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E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Чарская средняя общеобразовательная школа №1</w:t>
      </w:r>
    </w:p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(МОУЧСОШ №1)</w:t>
      </w:r>
    </w:p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4E" w:rsidRPr="00AE4234" w:rsidRDefault="009F664E" w:rsidP="009F664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352"/>
        <w:gridCol w:w="456"/>
        <w:gridCol w:w="372"/>
        <w:gridCol w:w="1199"/>
        <w:gridCol w:w="456"/>
        <w:gridCol w:w="456"/>
        <w:gridCol w:w="4368"/>
        <w:gridCol w:w="531"/>
        <w:gridCol w:w="709"/>
        <w:gridCol w:w="821"/>
      </w:tblGrid>
      <w:tr w:rsidR="009F664E" w:rsidRPr="00AE4234" w:rsidTr="009F664E">
        <w:tc>
          <w:tcPr>
            <w:tcW w:w="352" w:type="dxa"/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72" w:type="dxa"/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56" w:type="dxa"/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64E" w:rsidRPr="00AE4234" w:rsidRDefault="009F664E" w:rsidP="009F664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hideMark/>
          </w:tcPr>
          <w:p w:rsidR="009F664E" w:rsidRPr="00AE4234" w:rsidRDefault="009F664E" w:rsidP="00F66575">
            <w:pPr>
              <w:spacing w:after="0" w:line="240" w:lineRule="auto"/>
              <w:ind w:right="-5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1" w:type="dxa"/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64E" w:rsidRPr="00AE4234" w:rsidRDefault="009F664E" w:rsidP="00F6657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70/1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64E" w:rsidRPr="00AE4234" w:rsidRDefault="009F664E" w:rsidP="00F6657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</w:t>
            </w:r>
          </w:p>
        </w:tc>
      </w:tr>
      <w:tr w:rsidR="009F664E" w:rsidRPr="00AE4234" w:rsidTr="00F66575">
        <w:trPr>
          <w:trHeight w:val="657"/>
        </w:trPr>
        <w:tc>
          <w:tcPr>
            <w:tcW w:w="9720" w:type="dxa"/>
            <w:gridSpan w:val="10"/>
          </w:tcPr>
          <w:p w:rsidR="009F664E" w:rsidRPr="00AE4234" w:rsidRDefault="009F664E" w:rsidP="00F665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664E" w:rsidRPr="00AE4234" w:rsidRDefault="009F664E" w:rsidP="00F665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64E" w:rsidRPr="00AE4234" w:rsidRDefault="009F664E" w:rsidP="00F6657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E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.Чара</w:t>
            </w:r>
            <w:proofErr w:type="spellEnd"/>
          </w:p>
        </w:tc>
      </w:tr>
    </w:tbl>
    <w:p w:rsidR="009F664E" w:rsidRDefault="009F664E" w:rsidP="009F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4E" w:rsidRPr="009F664E" w:rsidRDefault="009F664E" w:rsidP="009F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защите</w:t>
      </w:r>
    </w:p>
    <w:p w:rsidR="009F664E" w:rsidRPr="009F664E" w:rsidRDefault="009F664E" w:rsidP="009F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F6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ерсональных данных обучающихся</w:t>
      </w:r>
    </w:p>
    <w:p w:rsidR="009F664E" w:rsidRDefault="009F664E" w:rsidP="009F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4E" w:rsidRPr="009F664E" w:rsidRDefault="009F664E" w:rsidP="009F66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6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9F664E">
        <w:rPr>
          <w:rFonts w:ascii="Times New Roman" w:hAnsi="Times New Roman" w:cs="Times New Roman"/>
          <w:sz w:val="24"/>
          <w:szCs w:val="24"/>
        </w:rPr>
        <w:t>Федеральн</w:t>
      </w:r>
      <w:r w:rsidRPr="009F664E">
        <w:rPr>
          <w:rFonts w:ascii="Times New Roman" w:hAnsi="Times New Roman" w:cs="Times New Roman"/>
          <w:sz w:val="24"/>
          <w:szCs w:val="24"/>
        </w:rPr>
        <w:t>ыми</w:t>
      </w:r>
      <w:r w:rsidRPr="009F664E">
        <w:rPr>
          <w:rFonts w:ascii="Times New Roman" w:hAnsi="Times New Roman" w:cs="Times New Roman"/>
          <w:sz w:val="24"/>
          <w:szCs w:val="24"/>
        </w:rPr>
        <w:t xml:space="preserve">  Закона</w:t>
      </w:r>
      <w:r w:rsidRPr="009F664E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9F664E">
        <w:rPr>
          <w:rFonts w:ascii="Times New Roman" w:hAnsi="Times New Roman" w:cs="Times New Roman"/>
          <w:sz w:val="24"/>
          <w:szCs w:val="24"/>
        </w:rPr>
        <w:t xml:space="preserve"> </w:t>
      </w:r>
      <w:r w:rsidRPr="009F664E">
        <w:rPr>
          <w:rFonts w:ascii="Times New Roman" w:hAnsi="Times New Roman" w:cs="Times New Roman"/>
          <w:sz w:val="24"/>
          <w:szCs w:val="24"/>
        </w:rPr>
        <w:t>№</w:t>
      </w:r>
      <w:r w:rsidRPr="009F664E">
        <w:rPr>
          <w:rFonts w:ascii="Times New Roman" w:hAnsi="Times New Roman" w:cs="Times New Roman"/>
          <w:sz w:val="24"/>
          <w:szCs w:val="24"/>
        </w:rPr>
        <w:t>149-ФЗ от 27</w:t>
      </w:r>
      <w:r w:rsidRPr="009F664E">
        <w:rPr>
          <w:rFonts w:ascii="Times New Roman" w:hAnsi="Times New Roman" w:cs="Times New Roman"/>
          <w:sz w:val="24"/>
          <w:szCs w:val="24"/>
        </w:rPr>
        <w:t xml:space="preserve"> июля 2006 года</w:t>
      </w:r>
      <w:r w:rsidRPr="009F664E"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 </w:t>
      </w:r>
      <w:r w:rsidRPr="009F664E">
        <w:rPr>
          <w:rFonts w:ascii="Times New Roman" w:hAnsi="Times New Roman" w:cs="Times New Roman"/>
          <w:sz w:val="24"/>
          <w:szCs w:val="24"/>
        </w:rPr>
        <w:t>и</w:t>
      </w:r>
      <w:r w:rsidRPr="009F664E">
        <w:rPr>
          <w:rFonts w:ascii="Times New Roman" w:hAnsi="Times New Roman" w:cs="Times New Roman"/>
          <w:sz w:val="24"/>
          <w:szCs w:val="24"/>
        </w:rPr>
        <w:t xml:space="preserve"> </w:t>
      </w:r>
      <w:r w:rsidRPr="009F664E">
        <w:rPr>
          <w:rFonts w:ascii="Times New Roman" w:hAnsi="Times New Roman" w:cs="Times New Roman"/>
          <w:sz w:val="24"/>
          <w:szCs w:val="24"/>
        </w:rPr>
        <w:t>№</w:t>
      </w:r>
      <w:r w:rsidRPr="009F664E">
        <w:rPr>
          <w:rFonts w:ascii="Times New Roman" w:hAnsi="Times New Roman" w:cs="Times New Roman"/>
          <w:sz w:val="24"/>
          <w:szCs w:val="24"/>
        </w:rPr>
        <w:t>152-ФЗ от 27</w:t>
      </w:r>
      <w:r w:rsidRPr="009F664E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9F664E">
        <w:rPr>
          <w:rFonts w:ascii="Times New Roman" w:hAnsi="Times New Roman" w:cs="Times New Roman"/>
          <w:sz w:val="24"/>
          <w:szCs w:val="24"/>
        </w:rPr>
        <w:t>2006</w:t>
      </w:r>
      <w:r w:rsidRPr="009F664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664E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9F664E">
        <w:rPr>
          <w:rFonts w:ascii="Times New Roman" w:hAnsi="Times New Roman" w:cs="Times New Roman"/>
          <w:sz w:val="24"/>
          <w:szCs w:val="24"/>
        </w:rPr>
        <w:t>,</w:t>
      </w:r>
      <w:r w:rsidRPr="009F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4E" w:rsidRPr="009F664E" w:rsidRDefault="009F664E" w:rsidP="009F664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F664E" w:rsidRPr="00B20ED0" w:rsidRDefault="009F664E" w:rsidP="00A139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 ввести в действие с 01</w:t>
      </w:r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</w:t>
      </w:r>
      <w:r w:rsid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ED0" w:rsidRP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обучающихся</w:t>
      </w:r>
      <w:r w:rsidR="00B2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64E" w:rsidRDefault="00B20ED0" w:rsidP="00A139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64E" w:rsidRPr="000F3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 собой.</w:t>
      </w:r>
    </w:p>
    <w:p w:rsidR="00B20ED0" w:rsidRDefault="00B20ED0" w:rsidP="009F66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ED0" w:rsidRDefault="00B20ED0" w:rsidP="009F66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ED0" w:rsidRPr="008054B5" w:rsidRDefault="00B20ED0" w:rsidP="008054B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A64B8">
        <w:rPr>
          <w:rFonts w:ascii="Times New Roman" w:hAnsi="Times New Roman"/>
          <w:sz w:val="24"/>
          <w:szCs w:val="24"/>
        </w:rPr>
        <w:t>иректор школы</w:t>
      </w:r>
      <w:r>
        <w:rPr>
          <w:rFonts w:ascii="Times New Roman" w:hAnsi="Times New Roman"/>
          <w:sz w:val="24"/>
          <w:szCs w:val="24"/>
        </w:rPr>
        <w:t>:</w:t>
      </w:r>
      <w:r w:rsidRPr="00EA6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Кочижова</w:t>
      </w:r>
      <w:proofErr w:type="spellEnd"/>
    </w:p>
    <w:p w:rsidR="009F664E" w:rsidRPr="000F3A24" w:rsidRDefault="009F664E" w:rsidP="009F66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A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bookmarkEnd w:id="0"/>
    <w:p w:rsidR="00AC7CBD" w:rsidRDefault="00AC7CBD"/>
    <w:sectPr w:rsidR="00AC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6720"/>
    <w:multiLevelType w:val="multilevel"/>
    <w:tmpl w:val="E19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C5FB5"/>
    <w:multiLevelType w:val="multilevel"/>
    <w:tmpl w:val="DB7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23C6A"/>
    <w:multiLevelType w:val="multilevel"/>
    <w:tmpl w:val="FF1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73"/>
    <w:rsid w:val="004C5B73"/>
    <w:rsid w:val="008054B5"/>
    <w:rsid w:val="009F664E"/>
    <w:rsid w:val="00A139CE"/>
    <w:rsid w:val="00AC7CBD"/>
    <w:rsid w:val="00B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C316-239F-491B-A30F-B5D158F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2022-04-05T02:06:00Z</dcterms:created>
  <dcterms:modified xsi:type="dcterms:W3CDTF">2022-04-05T02:21:00Z</dcterms:modified>
</cp:coreProperties>
</file>