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2E11" w14:textId="77777777" w:rsidR="006E2B01" w:rsidRPr="00E72A05" w:rsidRDefault="00590844" w:rsidP="00590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Экодиктант </w:t>
      </w:r>
      <w:r w:rsidR="008C70CA"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 </w:t>
      </w:r>
      <w:r w:rsidR="00BF7535"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правилам э</w:t>
      </w:r>
      <w:r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кологическ</w:t>
      </w:r>
      <w:r w:rsidR="00BF7535"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безопасност</w:t>
      </w:r>
      <w:r w:rsidR="00BF7535"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C70CA"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227AEDD" w14:textId="091A31DA" w:rsidR="00B82A61" w:rsidRPr="00E72A05" w:rsidRDefault="006E2B01" w:rsidP="005908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здоровому образу жизни</w:t>
      </w:r>
    </w:p>
    <w:p w14:paraId="564C722A" w14:textId="4DC49A43" w:rsidR="00DE1186" w:rsidRPr="00E72A05" w:rsidRDefault="00DE1186">
      <w:pPr>
        <w:rPr>
          <w:rFonts w:ascii="Times New Roman" w:hAnsi="Times New Roman" w:cs="Times New Roman"/>
          <w:sz w:val="28"/>
          <w:szCs w:val="28"/>
        </w:rPr>
      </w:pPr>
    </w:p>
    <w:p w14:paraId="6426F292" w14:textId="77777777" w:rsidR="00AF3C7C" w:rsidRPr="00E72A05" w:rsidRDefault="00AF3C7C" w:rsidP="000331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4ED9C8" w14:textId="03A14490" w:rsidR="00AF3C7C" w:rsidRDefault="00AF3C7C" w:rsidP="00AF3C7C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Устойчивое развитие России, высокое качество жизни и здоровья её населения, а также национальная безопасность могут быть обеспечены только, если мы сохраним природные системы и качество окружающей среды. Это гарантия стабильного развития общества и благоприятных условий жизни населения. Экологическая безопасность напрямую связана с проблемой здоровья нации, а значит, и будущего России.</w:t>
      </w:r>
    </w:p>
    <w:p w14:paraId="5CD00348" w14:textId="77777777" w:rsidR="00611A02" w:rsidRPr="00E72A05" w:rsidRDefault="00611A02" w:rsidP="00AF3C7C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70F77" w14:textId="5B080E7D" w:rsidR="00EE15A5" w:rsidRDefault="00DE1186" w:rsidP="000331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sz w:val="28"/>
          <w:szCs w:val="28"/>
        </w:rPr>
        <w:t>Президент Лиги здоровья нации</w:t>
      </w:r>
      <w:r w:rsidR="0092183C">
        <w:rPr>
          <w:rFonts w:ascii="Times New Roman" w:hAnsi="Times New Roman" w:cs="Times New Roman"/>
          <w:sz w:val="28"/>
          <w:szCs w:val="28"/>
        </w:rPr>
        <w:t xml:space="preserve"> </w:t>
      </w:r>
      <w:r w:rsidRPr="00E72A05">
        <w:rPr>
          <w:rFonts w:ascii="Times New Roman" w:hAnsi="Times New Roman" w:cs="Times New Roman"/>
          <w:b/>
          <w:bCs/>
          <w:sz w:val="28"/>
          <w:szCs w:val="28"/>
        </w:rPr>
        <w:t>Лео Бокерия</w:t>
      </w:r>
      <w:r w:rsidRPr="00E72A05">
        <w:rPr>
          <w:rFonts w:ascii="Times New Roman" w:hAnsi="Times New Roman" w:cs="Times New Roman"/>
          <w:sz w:val="28"/>
          <w:szCs w:val="28"/>
        </w:rPr>
        <w:t xml:space="preserve"> подчеркнул, что экологичность как одно из ключевых условий здорового образа жизни особенно важна в период распространения коронавируса. Он призвал всех задуматься о личном вкладе в экологическую безопасность своего региона и своей страны. Главный кардиохирург России напомнил: благополучная экологическая обстановка – личная ответственность каждого гражданина, потому что она напрямую влияет на здоровье нации. «</w:t>
      </w:r>
      <w:r w:rsidR="00EE15A5" w:rsidRPr="00E72A05">
        <w:rPr>
          <w:rFonts w:ascii="Times New Roman" w:hAnsi="Times New Roman" w:cs="Times New Roman"/>
          <w:i/>
          <w:iCs/>
          <w:sz w:val="28"/>
          <w:szCs w:val="28"/>
        </w:rPr>
        <w:t xml:space="preserve">Всё популярнее становятся занятия спортом, здоровое питание. Одним словом, наша </w:t>
      </w:r>
      <w:r w:rsidR="00BE7DC4">
        <w:rPr>
          <w:rFonts w:ascii="Times New Roman" w:hAnsi="Times New Roman" w:cs="Times New Roman"/>
          <w:i/>
          <w:iCs/>
          <w:sz w:val="28"/>
          <w:szCs w:val="28"/>
        </w:rPr>
        <w:t>каждый</w:t>
      </w:r>
      <w:r w:rsidR="00EE15A5" w:rsidRPr="00E72A05">
        <w:rPr>
          <w:rFonts w:ascii="Times New Roman" w:hAnsi="Times New Roman" w:cs="Times New Roman"/>
          <w:i/>
          <w:iCs/>
          <w:sz w:val="28"/>
          <w:szCs w:val="28"/>
        </w:rPr>
        <w:t xml:space="preserve"> начинает более ответственно относиться к своей жизни и будущему.  Одновременно с этим, среди молодежи растет интерес к теме экологии. </w:t>
      </w:r>
      <w:proofErr w:type="spellStart"/>
      <w:r w:rsidR="000D03C3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="0026321D" w:rsidRPr="00E72A05">
        <w:rPr>
          <w:rFonts w:ascii="Times New Roman" w:hAnsi="Times New Roman" w:cs="Times New Roman"/>
          <w:i/>
          <w:iCs/>
          <w:sz w:val="28"/>
          <w:szCs w:val="28"/>
        </w:rPr>
        <w:t>копросветительский</w:t>
      </w:r>
      <w:proofErr w:type="spellEnd"/>
      <w:r w:rsidR="0026321D" w:rsidRPr="00E72A05">
        <w:rPr>
          <w:rFonts w:ascii="Times New Roman" w:hAnsi="Times New Roman" w:cs="Times New Roman"/>
          <w:i/>
          <w:iCs/>
          <w:sz w:val="28"/>
          <w:szCs w:val="28"/>
        </w:rPr>
        <w:t xml:space="preserve"> проект Экодиктант сегодня </w:t>
      </w:r>
      <w:r w:rsidR="000D03C3">
        <w:rPr>
          <w:rFonts w:ascii="Times New Roman" w:hAnsi="Times New Roman" w:cs="Times New Roman"/>
          <w:i/>
          <w:iCs/>
          <w:sz w:val="28"/>
          <w:szCs w:val="28"/>
        </w:rPr>
        <w:t xml:space="preserve">как никогда </w:t>
      </w:r>
      <w:r w:rsidR="0026321D" w:rsidRPr="00E72A05">
        <w:rPr>
          <w:rFonts w:ascii="Times New Roman" w:hAnsi="Times New Roman" w:cs="Times New Roman"/>
          <w:i/>
          <w:iCs/>
          <w:sz w:val="28"/>
          <w:szCs w:val="28"/>
        </w:rPr>
        <w:t>актуален</w:t>
      </w:r>
      <w:r w:rsidR="00590844" w:rsidRPr="00E72A05">
        <w:rPr>
          <w:rFonts w:ascii="Times New Roman" w:hAnsi="Times New Roman" w:cs="Times New Roman"/>
          <w:sz w:val="28"/>
          <w:szCs w:val="28"/>
        </w:rPr>
        <w:t>», – добавил Бокерия.</w:t>
      </w:r>
    </w:p>
    <w:p w14:paraId="5F20AD32" w14:textId="77777777" w:rsidR="00611A02" w:rsidRPr="00E72A05" w:rsidRDefault="00611A02" w:rsidP="000331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69719" w14:textId="331AB920" w:rsidR="009D6B44" w:rsidRDefault="00E4165C" w:rsidP="00E4165C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2A05">
        <w:rPr>
          <w:rFonts w:ascii="Times New Roman" w:hAnsi="Times New Roman" w:cs="Times New Roman"/>
          <w:sz w:val="28"/>
          <w:szCs w:val="28"/>
        </w:rPr>
        <w:t xml:space="preserve">Экология и спорт неразрывно связаны и являются образом жизни нового поколения. Чистая окружающая среда необходима для занятия спортом на свежем воздухе. </w:t>
      </w:r>
      <w:r w:rsidR="009D6B44" w:rsidRPr="00E7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Программы, реализуемые Международным олимпийским комитетом (МОК), включают охрану окружающей среды как одну из приоритетных задач политики современного олимпийского движения. В Олимпийской хартии подчеркнуто, что необходимо поощрять и поддерживать экологическую ответственность спорта, использовать огромные возможности спорта как мощного инструмента для положительных изменений в вопросах устойчивого развития.</w:t>
      </w:r>
      <w:r w:rsidR="006C284B" w:rsidRPr="00E7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B44" w:rsidRPr="00E7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</w:t>
      </w:r>
      <w:r w:rsidR="006C284B" w:rsidRPr="00E7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B44" w:rsidRPr="00E7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особая роль в продвижении «зеленых» ценностей принадлежит спортсменам-олимпийцам, которые могут и должны участвовать в формировании уважительного отношения к природе и окружающей среде.</w:t>
      </w:r>
    </w:p>
    <w:p w14:paraId="233CBD8B" w14:textId="77777777" w:rsidR="00611A02" w:rsidRPr="00E72A05" w:rsidRDefault="00611A02" w:rsidP="00E4165C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05547C" w14:textId="16D0EFDB" w:rsidR="00017394" w:rsidRPr="00E72A05" w:rsidRDefault="00017394" w:rsidP="000173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Первый заместитель председателя комитета Госдумы по международным делам, Олимпийская чемпионка по конькобежному спорту </w:t>
      </w:r>
      <w:r w:rsidRPr="00E72A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Светлана </w:t>
      </w:r>
      <w:proofErr w:type="spellStart"/>
      <w:r w:rsidRPr="00E72A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Журова</w:t>
      </w:r>
      <w:proofErr w:type="spellEnd"/>
      <w:r w:rsidRPr="00E72A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стала инициатором придания </w:t>
      </w:r>
      <w:proofErr w:type="spellStart"/>
      <w:r w:rsidRPr="00E72A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Экодиктанту</w:t>
      </w:r>
      <w:proofErr w:type="spellEnd"/>
      <w:r w:rsidRPr="00E72A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статуса международного проекта. «</w:t>
      </w:r>
      <w:r w:rsidRPr="00E72A05">
        <w:rPr>
          <w:rFonts w:ascii="Times New Roman" w:hAnsi="Times New Roman" w:cs="Times New Roman"/>
          <w:i/>
          <w:iCs/>
          <w:sz w:val="28"/>
          <w:szCs w:val="28"/>
        </w:rPr>
        <w:t xml:space="preserve">Необходимое условие для здоровой, долгой и счастливой жизни наших сограждан – это здоровый образ жизни, который невозможен без чистого воздуха, чистой воды, чистой земли. Молодежи необходимы знания о том, как они лично могут принять участие в сохранении нашей природы, что каждый из нас может сделать для того, чтобы наша планета оставалась </w:t>
      </w:r>
      <w:r w:rsidRPr="00E72A05">
        <w:rPr>
          <w:rFonts w:ascii="Times New Roman" w:hAnsi="Times New Roman" w:cs="Times New Roman"/>
          <w:i/>
          <w:iCs/>
          <w:sz w:val="28"/>
          <w:szCs w:val="28"/>
        </w:rPr>
        <w:lastRenderedPageBreak/>
        <w:t>чистой и пригодной для жизни нынешнего и многих последующих поколений</w:t>
      </w:r>
      <w:r w:rsidRPr="00E72A05">
        <w:rPr>
          <w:rFonts w:ascii="Times New Roman" w:hAnsi="Times New Roman" w:cs="Times New Roman"/>
          <w:sz w:val="28"/>
          <w:szCs w:val="28"/>
        </w:rPr>
        <w:t xml:space="preserve">», – считает </w:t>
      </w:r>
      <w:proofErr w:type="spellStart"/>
      <w:r w:rsidRPr="00E72A05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E72A05">
        <w:rPr>
          <w:rFonts w:ascii="Times New Roman" w:hAnsi="Times New Roman" w:cs="Times New Roman"/>
          <w:sz w:val="28"/>
          <w:szCs w:val="28"/>
        </w:rPr>
        <w:t>.</w:t>
      </w:r>
    </w:p>
    <w:p w14:paraId="4886F462" w14:textId="77777777" w:rsidR="00017394" w:rsidRPr="00E72A05" w:rsidRDefault="00017394" w:rsidP="00017394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F94EA4C" w14:textId="68773692" w:rsidR="001A487D" w:rsidRPr="00E72A05" w:rsidRDefault="001A487D" w:rsidP="000331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sz w:val="28"/>
          <w:szCs w:val="28"/>
        </w:rPr>
        <w:t xml:space="preserve">Народный артист России </w:t>
      </w:r>
      <w:r w:rsidRPr="00E72A05">
        <w:rPr>
          <w:rFonts w:ascii="Times New Roman" w:hAnsi="Times New Roman" w:cs="Times New Roman"/>
          <w:b/>
          <w:bCs/>
          <w:sz w:val="28"/>
          <w:szCs w:val="28"/>
        </w:rPr>
        <w:t>Олег Газманов</w:t>
      </w:r>
      <w:r w:rsidRPr="00E72A05">
        <w:rPr>
          <w:rFonts w:ascii="Times New Roman" w:hAnsi="Times New Roman" w:cs="Times New Roman"/>
          <w:sz w:val="28"/>
          <w:szCs w:val="28"/>
        </w:rPr>
        <w:t xml:space="preserve">, ежегодно поддерживающий инициативу и </w:t>
      </w:r>
      <w:proofErr w:type="gramStart"/>
      <w:r w:rsidRPr="00E72A05">
        <w:rPr>
          <w:rFonts w:ascii="Times New Roman" w:hAnsi="Times New Roman" w:cs="Times New Roman"/>
          <w:sz w:val="28"/>
          <w:szCs w:val="28"/>
        </w:rPr>
        <w:t>словом</w:t>
      </w:r>
      <w:proofErr w:type="gramEnd"/>
      <w:r w:rsidRPr="00E72A05">
        <w:rPr>
          <w:rFonts w:ascii="Times New Roman" w:hAnsi="Times New Roman" w:cs="Times New Roman"/>
          <w:sz w:val="28"/>
          <w:szCs w:val="28"/>
        </w:rPr>
        <w:t xml:space="preserve"> и делом, отметил: «</w:t>
      </w:r>
      <w:r w:rsidRPr="00E72A05">
        <w:rPr>
          <w:rFonts w:ascii="Times New Roman" w:hAnsi="Times New Roman" w:cs="Times New Roman"/>
          <w:i/>
          <w:iCs/>
          <w:sz w:val="28"/>
          <w:szCs w:val="28"/>
        </w:rPr>
        <w:t xml:space="preserve">С автором Экодиктанта Натальей Соколовой на протяжении уже десяти лет мы вместе личным примером показываем согражданам, как можно сберечь природу. Высаживая деревья, очищая леса и парки от мусора, мы делаем страну чище и красивее. А с правильными </w:t>
      </w:r>
      <w:proofErr w:type="spellStart"/>
      <w:r w:rsidRPr="00E72A05">
        <w:rPr>
          <w:rFonts w:ascii="Times New Roman" w:hAnsi="Times New Roman" w:cs="Times New Roman"/>
          <w:i/>
          <w:iCs/>
          <w:sz w:val="28"/>
          <w:szCs w:val="28"/>
        </w:rPr>
        <w:t>экознаниями</w:t>
      </w:r>
      <w:proofErr w:type="spellEnd"/>
      <w:r w:rsidRPr="00E72A05">
        <w:rPr>
          <w:rFonts w:ascii="Times New Roman" w:hAnsi="Times New Roman" w:cs="Times New Roman"/>
          <w:i/>
          <w:iCs/>
          <w:sz w:val="28"/>
          <w:szCs w:val="28"/>
        </w:rPr>
        <w:t xml:space="preserve"> через Экодиктант это начинает становиться не только образом мысли, но и образом жизни каждого»</w:t>
      </w:r>
      <w:r w:rsidRPr="00E72A05">
        <w:rPr>
          <w:rFonts w:ascii="Times New Roman" w:hAnsi="Times New Roman" w:cs="Times New Roman"/>
          <w:sz w:val="28"/>
          <w:szCs w:val="28"/>
        </w:rPr>
        <w:t>. Песня Олега Газманова «Красная книга» напоминает о необходимости защиты столь уязвимой живой природы.</w:t>
      </w:r>
    </w:p>
    <w:p w14:paraId="5B21E73C" w14:textId="40755AD4" w:rsidR="00590844" w:rsidRPr="00E72A05" w:rsidRDefault="00590844" w:rsidP="000331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bCs/>
          <w:sz w:val="28"/>
          <w:szCs w:val="28"/>
        </w:rPr>
        <w:t>Председатель правления АНО «Равноправие»</w:t>
      </w:r>
      <w:r w:rsidRPr="00E7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сопредседатель федерального оргкомитета Экодиктанта </w:t>
      </w:r>
      <w:r w:rsidRPr="00E7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Наталья Соколова</w:t>
      </w:r>
      <w:r w:rsidR="00EC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2A05">
        <w:rPr>
          <w:rFonts w:ascii="Times New Roman" w:hAnsi="Times New Roman" w:cs="Times New Roman"/>
          <w:sz w:val="28"/>
          <w:szCs w:val="28"/>
        </w:rPr>
        <w:t xml:space="preserve">убеждена: </w:t>
      </w:r>
      <w:r w:rsidR="00867DA0" w:rsidRPr="00E72A05">
        <w:rPr>
          <w:rFonts w:ascii="Times New Roman" w:hAnsi="Times New Roman" w:cs="Times New Roman"/>
          <w:sz w:val="28"/>
          <w:szCs w:val="28"/>
        </w:rPr>
        <w:t>«</w:t>
      </w:r>
      <w:r w:rsidR="000061F9" w:rsidRPr="00E72A05">
        <w:rPr>
          <w:rFonts w:ascii="Times New Roman" w:hAnsi="Times New Roman" w:cs="Times New Roman"/>
          <w:i/>
          <w:iCs/>
          <w:sz w:val="28"/>
          <w:szCs w:val="28"/>
        </w:rPr>
        <w:t>Россия только становится на экологичный путь, и нашим гражданам нужны знания: как они лично могут принять участие в сохранении нашей природы, чтобы она оставалась пригодной для жизни нашего и последующих поколений</w:t>
      </w:r>
      <w:r w:rsidR="000061F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67DA0" w:rsidRPr="00E72A05">
        <w:rPr>
          <w:rFonts w:ascii="Times New Roman" w:hAnsi="Times New Roman" w:cs="Times New Roman"/>
          <w:i/>
          <w:iCs/>
          <w:sz w:val="28"/>
          <w:szCs w:val="28"/>
        </w:rPr>
        <w:t>Во Всемирный день рециклинга отходов Экодиктант докажет, что у экологических знаний и экологической культуры нет границ и гражданства, потому что судьба планеты и окружающей среды находится в руках каждого из нас</w:t>
      </w:r>
      <w:r w:rsidR="00867DA0" w:rsidRPr="00E72A05">
        <w:rPr>
          <w:rFonts w:ascii="Times New Roman" w:hAnsi="Times New Roman" w:cs="Times New Roman"/>
          <w:sz w:val="28"/>
          <w:szCs w:val="28"/>
        </w:rPr>
        <w:t>».</w:t>
      </w:r>
    </w:p>
    <w:p w14:paraId="5A48F933" w14:textId="712A3E0C" w:rsidR="006C284B" w:rsidRPr="00E72A05" w:rsidRDefault="006C284B" w:rsidP="000331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sz w:val="28"/>
          <w:szCs w:val="28"/>
        </w:rPr>
        <w:t xml:space="preserve">Зоолог, телеведущий </w:t>
      </w:r>
      <w:r w:rsidRPr="00E72A05">
        <w:rPr>
          <w:rFonts w:ascii="Times New Roman" w:hAnsi="Times New Roman" w:cs="Times New Roman"/>
          <w:b/>
          <w:bCs/>
          <w:sz w:val="28"/>
          <w:szCs w:val="28"/>
        </w:rPr>
        <w:t>Николай Дроздов</w:t>
      </w:r>
      <w:r w:rsidRPr="00E72A05">
        <w:rPr>
          <w:rFonts w:ascii="Times New Roman" w:hAnsi="Times New Roman" w:cs="Times New Roman"/>
          <w:sz w:val="28"/>
          <w:szCs w:val="28"/>
        </w:rPr>
        <w:t>, на протяжении многих десятилетий занимающийся популяризацией экологических знаний, отметил: «</w:t>
      </w:r>
      <w:r w:rsidRPr="00E72A05">
        <w:rPr>
          <w:rFonts w:ascii="Times New Roman" w:hAnsi="Times New Roman" w:cs="Times New Roman"/>
          <w:i/>
          <w:iCs/>
          <w:sz w:val="28"/>
          <w:szCs w:val="28"/>
        </w:rPr>
        <w:t>Мир животных, растений, природы уникален, но одновременно и крайне хрупок. Не зная и не следуя природоохранным правилам, человек становится угрозой гармоничного, устойчивого развития Земли. Системному пополнению багажа экологических знаний и сбережению природы способствует такой светлый просветительский проект, как Экодиктант</w:t>
      </w:r>
      <w:r w:rsidRPr="00E72A05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02B178AF" w14:textId="7C9B33B0" w:rsidR="006C284B" w:rsidRPr="00E72A05" w:rsidRDefault="00DE1186" w:rsidP="000331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sz w:val="28"/>
          <w:szCs w:val="28"/>
        </w:rPr>
        <w:t xml:space="preserve">Мисс Вселенная, телеведущая </w:t>
      </w:r>
      <w:r w:rsidRPr="00E72A05">
        <w:rPr>
          <w:rFonts w:ascii="Times New Roman" w:hAnsi="Times New Roman" w:cs="Times New Roman"/>
          <w:b/>
          <w:bCs/>
          <w:sz w:val="28"/>
          <w:szCs w:val="28"/>
        </w:rPr>
        <w:t>Оксана Фёдорова</w:t>
      </w:r>
      <w:r w:rsidRPr="00E72A05">
        <w:rPr>
          <w:rFonts w:ascii="Times New Roman" w:hAnsi="Times New Roman" w:cs="Times New Roman"/>
          <w:sz w:val="28"/>
          <w:szCs w:val="28"/>
        </w:rPr>
        <w:t xml:space="preserve"> подчеркнула актуальность приобщения к экологическим знаниям малышей и детей через Экодиктант, начиная с детского сада и школьной скамьи. «</w:t>
      </w:r>
      <w:r w:rsidRPr="00E72A05">
        <w:rPr>
          <w:rFonts w:ascii="Times New Roman" w:hAnsi="Times New Roman" w:cs="Times New Roman"/>
          <w:i/>
          <w:iCs/>
          <w:sz w:val="28"/>
          <w:szCs w:val="28"/>
        </w:rPr>
        <w:t>Сегодняшние ребята и девчата уже завтра станут работниками предприятий или руководителями регионов. И от того, насколько они экологически грамотны с детства, может зависеть экологическая безопасность вокруг производства или даже отдельного города</w:t>
      </w:r>
      <w:r w:rsidRPr="00E72A05">
        <w:rPr>
          <w:rFonts w:ascii="Times New Roman" w:hAnsi="Times New Roman" w:cs="Times New Roman"/>
          <w:sz w:val="28"/>
          <w:szCs w:val="28"/>
        </w:rPr>
        <w:t>», – резюмировала Фёдорова.</w:t>
      </w:r>
    </w:p>
    <w:p w14:paraId="79834582" w14:textId="77777777" w:rsidR="00611A02" w:rsidRDefault="00202B55" w:rsidP="000331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sz w:val="28"/>
          <w:szCs w:val="28"/>
        </w:rPr>
        <w:t xml:space="preserve">Заслуженный художник России </w:t>
      </w:r>
      <w:r w:rsidRPr="00E72A05">
        <w:rPr>
          <w:rFonts w:ascii="Times New Roman" w:hAnsi="Times New Roman" w:cs="Times New Roman"/>
          <w:b/>
          <w:bCs/>
          <w:sz w:val="28"/>
          <w:szCs w:val="28"/>
        </w:rPr>
        <w:t>Никас Сафронов</w:t>
      </w:r>
      <w:r w:rsidRPr="00E72A05">
        <w:rPr>
          <w:rFonts w:ascii="Times New Roman" w:hAnsi="Times New Roman" w:cs="Times New Roman"/>
          <w:sz w:val="28"/>
          <w:szCs w:val="28"/>
        </w:rPr>
        <w:t xml:space="preserve"> считает особенно важн</w:t>
      </w:r>
      <w:r w:rsidR="004F04DD" w:rsidRPr="00E72A05">
        <w:rPr>
          <w:rFonts w:ascii="Times New Roman" w:hAnsi="Times New Roman" w:cs="Times New Roman"/>
          <w:sz w:val="28"/>
          <w:szCs w:val="28"/>
        </w:rPr>
        <w:t>ым</w:t>
      </w:r>
      <w:r w:rsidRPr="00E72A05">
        <w:rPr>
          <w:rFonts w:ascii="Times New Roman" w:hAnsi="Times New Roman" w:cs="Times New Roman"/>
          <w:sz w:val="28"/>
          <w:szCs w:val="28"/>
        </w:rPr>
        <w:t xml:space="preserve"> видеть и чувствовать гармонию окружающего мира, замечать каждую его деталь в красоте родной природы, передавать эту красоту через </w:t>
      </w:r>
      <w:r w:rsidR="004F04DD" w:rsidRPr="00E72A05">
        <w:rPr>
          <w:rFonts w:ascii="Times New Roman" w:hAnsi="Times New Roman" w:cs="Times New Roman"/>
          <w:sz w:val="28"/>
          <w:szCs w:val="28"/>
        </w:rPr>
        <w:t xml:space="preserve">своё </w:t>
      </w:r>
      <w:r w:rsidRPr="00E72A05">
        <w:rPr>
          <w:rFonts w:ascii="Times New Roman" w:hAnsi="Times New Roman" w:cs="Times New Roman"/>
          <w:sz w:val="28"/>
          <w:szCs w:val="28"/>
        </w:rPr>
        <w:t xml:space="preserve">творчество. </w:t>
      </w:r>
      <w:r w:rsidR="00681879" w:rsidRPr="00E72A05">
        <w:rPr>
          <w:rFonts w:ascii="Times New Roman" w:hAnsi="Times New Roman" w:cs="Times New Roman"/>
          <w:sz w:val="28"/>
          <w:szCs w:val="28"/>
        </w:rPr>
        <w:t xml:space="preserve">Произведения художников помогают людям лучше понять разнообразие окружающей природы, познакомиться с местами, которые они никогда не видели, или видят каждый день, но не замечают их неповторимого очарования. </w:t>
      </w:r>
      <w:r w:rsidR="004F04DD" w:rsidRPr="00E72A05">
        <w:rPr>
          <w:rFonts w:ascii="Times New Roman" w:hAnsi="Times New Roman" w:cs="Times New Roman"/>
          <w:sz w:val="28"/>
          <w:szCs w:val="28"/>
        </w:rPr>
        <w:t>«</w:t>
      </w:r>
      <w:r w:rsidR="00681879" w:rsidRPr="00E72A05">
        <w:rPr>
          <w:rFonts w:ascii="Times New Roman" w:hAnsi="Times New Roman" w:cs="Times New Roman"/>
          <w:i/>
          <w:iCs/>
          <w:sz w:val="28"/>
          <w:szCs w:val="28"/>
        </w:rPr>
        <w:t xml:space="preserve">Особенно важно прививать это чувство любви к родной природе новому поколению людей, которое сегодня только подрастает. Ведь совсем скоро будущее нашей страны и планеты окажется в их руках. По моему мнению, это нужно делать через знания и творчество. Именно </w:t>
      </w:r>
      <w:r w:rsidR="00681879" w:rsidRPr="00E72A0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поэтому я считаю инициативу по проведению Экодиктанта очень </w:t>
      </w:r>
      <w:r w:rsidR="004F04DD" w:rsidRPr="00E72A05">
        <w:rPr>
          <w:rFonts w:ascii="Times New Roman" w:hAnsi="Times New Roman" w:cs="Times New Roman"/>
          <w:i/>
          <w:iCs/>
          <w:sz w:val="28"/>
          <w:szCs w:val="28"/>
        </w:rPr>
        <w:t>своевременн</w:t>
      </w:r>
      <w:r w:rsidR="00681879" w:rsidRPr="00E72A05">
        <w:rPr>
          <w:rFonts w:ascii="Times New Roman" w:hAnsi="Times New Roman" w:cs="Times New Roman"/>
          <w:i/>
          <w:iCs/>
          <w:sz w:val="28"/>
          <w:szCs w:val="28"/>
        </w:rPr>
        <w:t>ой. Что может быть важнее, чем узнать, как можно сохранить нашу планету для многих десятков поколений, которые будут любоваться ее закатами и рассветами еще многие и многие годы</w:t>
      </w:r>
      <w:r w:rsidR="004F04DD" w:rsidRPr="00E72A05">
        <w:rPr>
          <w:rFonts w:ascii="Times New Roman" w:hAnsi="Times New Roman" w:cs="Times New Roman"/>
          <w:sz w:val="28"/>
          <w:szCs w:val="28"/>
        </w:rPr>
        <w:t xml:space="preserve">», </w:t>
      </w:r>
      <w:r w:rsidR="003F6F57" w:rsidRPr="00E72A05">
        <w:rPr>
          <w:rFonts w:ascii="Times New Roman" w:hAnsi="Times New Roman" w:cs="Times New Roman"/>
          <w:sz w:val="28"/>
          <w:szCs w:val="28"/>
        </w:rPr>
        <w:t>– отметил Сафронов.</w:t>
      </w:r>
      <w:r w:rsidR="00681879" w:rsidRPr="00E72A0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9B1D85" w14:textId="6C404AD2" w:rsidR="00681879" w:rsidRPr="00E72A05" w:rsidRDefault="00681879" w:rsidP="000331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068D33D" w14:textId="3C0E89BB" w:rsidR="00DE1186" w:rsidRDefault="00DE1186" w:rsidP="00DE11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sz w:val="28"/>
          <w:szCs w:val="28"/>
        </w:rPr>
        <w:t>Проект эволюционно стал поистине всенародным. В подготовке вопросов Экодиктанта и создании экологических видеоуроков принимают участие через ежегодные конкурсы Экодиктанта обычные граждане.</w:t>
      </w:r>
    </w:p>
    <w:p w14:paraId="14C6AE5E" w14:textId="77777777" w:rsidR="00611A02" w:rsidRPr="00E72A05" w:rsidRDefault="00611A02" w:rsidP="00DE118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5855D" w14:textId="77777777" w:rsidR="00E72A05" w:rsidRPr="00E72A05" w:rsidRDefault="00E72A05" w:rsidP="00E72A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sz w:val="28"/>
          <w:szCs w:val="28"/>
        </w:rPr>
        <w:t>Организаторами Экодиктанта являются АНО «Равноправие», ФГБОУ ДО «Федеральный центр дополнительного образования и организации отдыха и оздоровления детей» Минпросвещения России, Общероссийское движение «Ангел-ДетствоХранитель».</w:t>
      </w:r>
    </w:p>
    <w:p w14:paraId="41E3161F" w14:textId="3D6AAE8A" w:rsidR="00E72A05" w:rsidRPr="00E72A05" w:rsidRDefault="00E72A05" w:rsidP="00E72A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05">
        <w:rPr>
          <w:rFonts w:ascii="Times New Roman" w:hAnsi="Times New Roman" w:cs="Times New Roman"/>
          <w:sz w:val="28"/>
          <w:szCs w:val="28"/>
        </w:rPr>
        <w:t xml:space="preserve">Экодиктант состоится </w:t>
      </w:r>
      <w:proofErr w:type="gramStart"/>
      <w:r w:rsidRPr="00DD50F6">
        <w:rPr>
          <w:rFonts w:ascii="Times New Roman" w:hAnsi="Times New Roman" w:cs="Times New Roman"/>
          <w:sz w:val="28"/>
          <w:szCs w:val="28"/>
        </w:rPr>
        <w:t>14-21</w:t>
      </w:r>
      <w:proofErr w:type="gramEnd"/>
      <w:r w:rsidRPr="00DD50F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E72A05">
        <w:rPr>
          <w:rFonts w:ascii="Times New Roman" w:hAnsi="Times New Roman" w:cs="Times New Roman"/>
          <w:sz w:val="28"/>
          <w:szCs w:val="28"/>
        </w:rPr>
        <w:t xml:space="preserve">на </w:t>
      </w:r>
      <w:r w:rsidRPr="00DD50F6">
        <w:rPr>
          <w:rFonts w:ascii="Times New Roman" w:hAnsi="Times New Roman" w:cs="Times New Roman"/>
          <w:sz w:val="28"/>
          <w:szCs w:val="28"/>
        </w:rPr>
        <w:t>портал</w:t>
      </w:r>
      <w:r w:rsidRPr="00E72A05">
        <w:rPr>
          <w:rFonts w:ascii="Times New Roman" w:hAnsi="Times New Roman" w:cs="Times New Roman"/>
          <w:sz w:val="28"/>
          <w:szCs w:val="28"/>
        </w:rPr>
        <w:t>е</w:t>
      </w:r>
      <w:r w:rsidRPr="00DD50F6">
        <w:rPr>
          <w:rFonts w:ascii="Times New Roman" w:hAnsi="Times New Roman" w:cs="Times New Roman"/>
          <w:sz w:val="28"/>
          <w:szCs w:val="28"/>
        </w:rPr>
        <w:t xml:space="preserve"> ЭКОДИКТАНТ.РУС и организованны</w:t>
      </w:r>
      <w:r w:rsidRPr="00E72A05">
        <w:rPr>
          <w:rFonts w:ascii="Times New Roman" w:hAnsi="Times New Roman" w:cs="Times New Roman"/>
          <w:sz w:val="28"/>
          <w:szCs w:val="28"/>
        </w:rPr>
        <w:t>х</w:t>
      </w:r>
      <w:r w:rsidRPr="00DD50F6">
        <w:rPr>
          <w:rFonts w:ascii="Times New Roman" w:hAnsi="Times New Roman" w:cs="Times New Roman"/>
          <w:sz w:val="28"/>
          <w:szCs w:val="28"/>
        </w:rPr>
        <w:t xml:space="preserve"> офлайн-площадк</w:t>
      </w:r>
      <w:r w:rsidRPr="00E72A05">
        <w:rPr>
          <w:rFonts w:ascii="Times New Roman" w:hAnsi="Times New Roman" w:cs="Times New Roman"/>
          <w:sz w:val="28"/>
          <w:szCs w:val="28"/>
        </w:rPr>
        <w:t>ах</w:t>
      </w:r>
      <w:r w:rsidRPr="00DD50F6">
        <w:rPr>
          <w:rFonts w:ascii="Times New Roman" w:hAnsi="Times New Roman" w:cs="Times New Roman"/>
          <w:sz w:val="28"/>
          <w:szCs w:val="28"/>
        </w:rPr>
        <w:t xml:space="preserve"> в </w:t>
      </w:r>
      <w:r w:rsidRPr="00E72A05">
        <w:rPr>
          <w:rFonts w:ascii="Times New Roman" w:hAnsi="Times New Roman" w:cs="Times New Roman"/>
          <w:sz w:val="28"/>
          <w:szCs w:val="28"/>
        </w:rPr>
        <w:t xml:space="preserve">России и за рубежом. </w:t>
      </w:r>
    </w:p>
    <w:p w14:paraId="73D53D4C" w14:textId="251C010D" w:rsidR="00DE1186" w:rsidRDefault="00DE1186">
      <w:pPr>
        <w:rPr>
          <w:rFonts w:ascii="Times New Roman" w:hAnsi="Times New Roman" w:cs="Times New Roman"/>
          <w:sz w:val="28"/>
          <w:szCs w:val="28"/>
        </w:rPr>
      </w:pPr>
    </w:p>
    <w:p w14:paraId="3E610C57" w14:textId="2C233D6C" w:rsidR="00611A02" w:rsidRDefault="00611A02">
      <w:pPr>
        <w:rPr>
          <w:rFonts w:ascii="Times New Roman" w:hAnsi="Times New Roman" w:cs="Times New Roman"/>
          <w:sz w:val="28"/>
          <w:szCs w:val="28"/>
        </w:rPr>
      </w:pPr>
    </w:p>
    <w:p w14:paraId="5EF82D93" w14:textId="71F95C55" w:rsidR="00611A02" w:rsidRDefault="00611A02">
      <w:pPr>
        <w:rPr>
          <w:rFonts w:ascii="Times New Roman" w:hAnsi="Times New Roman" w:cs="Times New Roman"/>
          <w:sz w:val="28"/>
          <w:szCs w:val="28"/>
        </w:rPr>
      </w:pPr>
    </w:p>
    <w:p w14:paraId="7BEB41E0" w14:textId="77777777" w:rsidR="00611A02" w:rsidRPr="00611A02" w:rsidRDefault="00611A02" w:rsidP="00611A02">
      <w:pPr>
        <w:ind w:firstLine="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11A02">
        <w:rPr>
          <w:rFonts w:ascii="Times New Roman" w:eastAsia="Calibri" w:hAnsi="Times New Roman" w:cs="Times New Roman"/>
          <w:i/>
          <w:iCs/>
          <w:sz w:val="28"/>
          <w:szCs w:val="28"/>
        </w:rPr>
        <w:t>Пресс-служба Экодиктанта,</w:t>
      </w:r>
    </w:p>
    <w:p w14:paraId="0B4B3AF2" w14:textId="77777777" w:rsidR="00611A02" w:rsidRPr="00611A02" w:rsidRDefault="00611A02" w:rsidP="00611A02">
      <w:pPr>
        <w:ind w:firstLine="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11A02">
        <w:rPr>
          <w:rFonts w:ascii="Times New Roman" w:eastAsia="Calibri" w:hAnsi="Times New Roman" w:cs="Times New Roman"/>
          <w:i/>
          <w:iCs/>
          <w:sz w:val="28"/>
          <w:szCs w:val="28"/>
        </w:rPr>
        <w:t>8 (800) 55-147-55</w:t>
      </w:r>
    </w:p>
    <w:p w14:paraId="60210019" w14:textId="77777777" w:rsidR="00611A02" w:rsidRPr="00611A02" w:rsidRDefault="00611A02" w:rsidP="00611A02">
      <w:pPr>
        <w:ind w:firstLine="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11A02">
        <w:rPr>
          <w:rFonts w:ascii="Times New Roman" w:eastAsia="Calibri" w:hAnsi="Times New Roman" w:cs="Times New Roman"/>
          <w:i/>
          <w:iCs/>
          <w:sz w:val="28"/>
          <w:szCs w:val="28"/>
        </w:rPr>
        <w:t>8 (917) 576-36-36</w:t>
      </w:r>
    </w:p>
    <w:p w14:paraId="6D0DA309" w14:textId="77777777" w:rsidR="00611A02" w:rsidRPr="00611A02" w:rsidRDefault="00611A02" w:rsidP="00611A02">
      <w:pPr>
        <w:ind w:firstLine="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11A0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ecodiktant@ravnopravie.on</w:t>
      </w:r>
      <w:r w:rsidRPr="00611A0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line</w:t>
      </w:r>
    </w:p>
    <w:p w14:paraId="0658135B" w14:textId="77777777" w:rsidR="00611A02" w:rsidRPr="00E72A05" w:rsidRDefault="00611A02">
      <w:pPr>
        <w:rPr>
          <w:rFonts w:ascii="Times New Roman" w:hAnsi="Times New Roman" w:cs="Times New Roman"/>
          <w:sz w:val="28"/>
          <w:szCs w:val="28"/>
        </w:rPr>
      </w:pPr>
    </w:p>
    <w:sectPr w:rsidR="00611A02" w:rsidRPr="00E7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86"/>
    <w:rsid w:val="000061F9"/>
    <w:rsid w:val="00017394"/>
    <w:rsid w:val="000331F3"/>
    <w:rsid w:val="000D03C3"/>
    <w:rsid w:val="001A487D"/>
    <w:rsid w:val="00202588"/>
    <w:rsid w:val="00202B55"/>
    <w:rsid w:val="0026321D"/>
    <w:rsid w:val="002B4D0C"/>
    <w:rsid w:val="00350E67"/>
    <w:rsid w:val="003F6F57"/>
    <w:rsid w:val="00451BE9"/>
    <w:rsid w:val="004F04DD"/>
    <w:rsid w:val="00590844"/>
    <w:rsid w:val="005C51A9"/>
    <w:rsid w:val="00611A02"/>
    <w:rsid w:val="00681879"/>
    <w:rsid w:val="006C284B"/>
    <w:rsid w:val="006E2B01"/>
    <w:rsid w:val="00867DA0"/>
    <w:rsid w:val="008C70CA"/>
    <w:rsid w:val="0092183C"/>
    <w:rsid w:val="009D6B44"/>
    <w:rsid w:val="00AF3C7C"/>
    <w:rsid w:val="00B82A61"/>
    <w:rsid w:val="00BE7DC4"/>
    <w:rsid w:val="00BF7535"/>
    <w:rsid w:val="00C03EDF"/>
    <w:rsid w:val="00DA7BCE"/>
    <w:rsid w:val="00DE1186"/>
    <w:rsid w:val="00E4165C"/>
    <w:rsid w:val="00E72A05"/>
    <w:rsid w:val="00EC5146"/>
    <w:rsid w:val="00EE15A5"/>
    <w:rsid w:val="00E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9ABE"/>
  <w15:chartTrackingRefBased/>
  <w15:docId w15:val="{7F9ACC57-803F-483B-AA21-BC4F95A6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18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Кондратьев</dc:creator>
  <cp:keywords/>
  <dc:description/>
  <cp:lastModifiedBy>Овчинникова Юлия</cp:lastModifiedBy>
  <cp:revision>4</cp:revision>
  <dcterms:created xsi:type="dcterms:W3CDTF">2021-10-29T12:35:00Z</dcterms:created>
  <dcterms:modified xsi:type="dcterms:W3CDTF">2021-10-29T14:08:00Z</dcterms:modified>
</cp:coreProperties>
</file>