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1AFC" w14:textId="3DFE5D16" w:rsidR="006A7E6A" w:rsidRPr="00634590" w:rsidRDefault="00AF1D8E" w:rsidP="00A41ED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707723"/>
      <w:r w:rsidRPr="00634590">
        <w:rPr>
          <w:rFonts w:ascii="Times New Roman" w:hAnsi="Times New Roman" w:cs="Times New Roman"/>
          <w:b/>
          <w:bCs/>
          <w:sz w:val="28"/>
          <w:szCs w:val="28"/>
        </w:rPr>
        <w:t>Всер</w:t>
      </w:r>
      <w:r w:rsidR="00341089" w:rsidRPr="00634590">
        <w:rPr>
          <w:rFonts w:ascii="Times New Roman" w:hAnsi="Times New Roman" w:cs="Times New Roman"/>
          <w:b/>
          <w:bCs/>
          <w:sz w:val="28"/>
          <w:szCs w:val="28"/>
        </w:rPr>
        <w:t>оссийский Экодиктант выходит на международный уровень</w:t>
      </w:r>
      <w:r w:rsidR="00207F5F">
        <w:rPr>
          <w:rFonts w:ascii="Times New Roman" w:hAnsi="Times New Roman" w:cs="Times New Roman"/>
          <w:b/>
          <w:bCs/>
          <w:sz w:val="28"/>
          <w:szCs w:val="28"/>
        </w:rPr>
        <w:t xml:space="preserve"> в унисон с целями устойчивого развития</w:t>
      </w:r>
    </w:p>
    <w:p w14:paraId="6C2D2A5C" w14:textId="77777777" w:rsidR="00341089" w:rsidRPr="00634590" w:rsidRDefault="00341089" w:rsidP="00A41E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9D17CB" w14:textId="672A16AC" w:rsidR="00743450" w:rsidRPr="00743450" w:rsidRDefault="00DD50F6" w:rsidP="007434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43450">
        <w:rPr>
          <w:rFonts w:ascii="Times New Roman" w:hAnsi="Times New Roman" w:cs="Times New Roman"/>
          <w:sz w:val="27"/>
          <w:szCs w:val="27"/>
        </w:rPr>
        <w:t>14-21</w:t>
      </w:r>
      <w:proofErr w:type="gramEnd"/>
      <w:r w:rsidRPr="00743450">
        <w:rPr>
          <w:rFonts w:ascii="Times New Roman" w:hAnsi="Times New Roman" w:cs="Times New Roman"/>
          <w:sz w:val="27"/>
          <w:szCs w:val="27"/>
        </w:rPr>
        <w:t xml:space="preserve"> ноября портал ЭКОДИКТАНТ.РУС и организованные офлайн-площадки в </w:t>
      </w:r>
      <w:r w:rsidR="00545C48" w:rsidRPr="00743450">
        <w:rPr>
          <w:rFonts w:ascii="Times New Roman" w:hAnsi="Times New Roman" w:cs="Times New Roman"/>
          <w:sz w:val="27"/>
          <w:szCs w:val="27"/>
        </w:rPr>
        <w:t>России и за рубежом</w:t>
      </w:r>
      <w:r w:rsidRPr="00743450">
        <w:rPr>
          <w:rFonts w:ascii="Times New Roman" w:hAnsi="Times New Roman" w:cs="Times New Roman"/>
          <w:sz w:val="27"/>
          <w:szCs w:val="27"/>
        </w:rPr>
        <w:t xml:space="preserve"> </w:t>
      </w:r>
      <w:r w:rsidR="00207F5F" w:rsidRPr="00743450">
        <w:rPr>
          <w:rFonts w:ascii="Times New Roman" w:hAnsi="Times New Roman" w:cs="Times New Roman"/>
          <w:sz w:val="27"/>
          <w:szCs w:val="27"/>
        </w:rPr>
        <w:t>приглашают всех желающих проверить свою экологическую грамотность</w:t>
      </w:r>
      <w:r w:rsidR="009E50EA" w:rsidRPr="00743450">
        <w:rPr>
          <w:rFonts w:ascii="Times New Roman" w:hAnsi="Times New Roman" w:cs="Times New Roman"/>
          <w:sz w:val="27"/>
          <w:szCs w:val="27"/>
        </w:rPr>
        <w:t>. Проведение Экодиктанта традиционно приурочено к Всемирному дню рециклинга.</w:t>
      </w:r>
    </w:p>
    <w:p w14:paraId="0A6CB433" w14:textId="40D8A86B" w:rsidR="00743450" w:rsidRPr="00743450" w:rsidRDefault="00345600" w:rsidP="007434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450">
        <w:rPr>
          <w:rFonts w:ascii="Times New Roman" w:hAnsi="Times New Roman" w:cs="Times New Roman"/>
          <w:sz w:val="27"/>
          <w:szCs w:val="27"/>
        </w:rPr>
        <w:t xml:space="preserve">С </w:t>
      </w:r>
      <w:r w:rsidR="006E5CB7" w:rsidRPr="00743450">
        <w:rPr>
          <w:rFonts w:ascii="Times New Roman" w:hAnsi="Times New Roman" w:cs="Times New Roman"/>
          <w:sz w:val="27"/>
          <w:szCs w:val="27"/>
        </w:rPr>
        <w:t>2021</w:t>
      </w:r>
      <w:r w:rsidRPr="00743450">
        <w:rPr>
          <w:rFonts w:ascii="Times New Roman" w:hAnsi="Times New Roman" w:cs="Times New Roman"/>
          <w:sz w:val="27"/>
          <w:szCs w:val="27"/>
        </w:rPr>
        <w:t xml:space="preserve"> года </w:t>
      </w:r>
      <w:proofErr w:type="spellStart"/>
      <w:r w:rsidRPr="00743450">
        <w:rPr>
          <w:rFonts w:ascii="Times New Roman" w:hAnsi="Times New Roman" w:cs="Times New Roman"/>
          <w:sz w:val="27"/>
          <w:szCs w:val="27"/>
        </w:rPr>
        <w:t>Экодиктанту</w:t>
      </w:r>
      <w:proofErr w:type="spellEnd"/>
      <w:r w:rsidRPr="00743450">
        <w:rPr>
          <w:rFonts w:ascii="Times New Roman" w:hAnsi="Times New Roman" w:cs="Times New Roman"/>
          <w:sz w:val="27"/>
          <w:szCs w:val="27"/>
        </w:rPr>
        <w:t xml:space="preserve"> присвоен статус международного проекта. Проба пера в </w:t>
      </w:r>
      <w:r w:rsidR="006E5CB7" w:rsidRPr="00743450">
        <w:rPr>
          <w:rFonts w:ascii="Times New Roman" w:hAnsi="Times New Roman" w:cs="Times New Roman"/>
          <w:sz w:val="27"/>
          <w:szCs w:val="27"/>
        </w:rPr>
        <w:t>транснациональном</w:t>
      </w:r>
      <w:r w:rsidRPr="00743450">
        <w:rPr>
          <w:rFonts w:ascii="Times New Roman" w:hAnsi="Times New Roman" w:cs="Times New Roman"/>
          <w:sz w:val="27"/>
          <w:szCs w:val="27"/>
        </w:rPr>
        <w:t xml:space="preserve"> масштабе на примере Содружества Независимых </w:t>
      </w:r>
      <w:proofErr w:type="gramStart"/>
      <w:r w:rsidRPr="00743450">
        <w:rPr>
          <w:rFonts w:ascii="Times New Roman" w:hAnsi="Times New Roman" w:cs="Times New Roman"/>
          <w:sz w:val="27"/>
          <w:szCs w:val="27"/>
        </w:rPr>
        <w:t xml:space="preserve">Государств  </w:t>
      </w:r>
      <w:r w:rsidR="006E5CB7" w:rsidRPr="00743450">
        <w:rPr>
          <w:rFonts w:ascii="Times New Roman" w:hAnsi="Times New Roman" w:cs="Times New Roman"/>
          <w:sz w:val="27"/>
          <w:szCs w:val="27"/>
        </w:rPr>
        <w:t>состоялась</w:t>
      </w:r>
      <w:proofErr w:type="gramEnd"/>
      <w:r w:rsidRPr="00743450">
        <w:rPr>
          <w:rFonts w:ascii="Times New Roman" w:hAnsi="Times New Roman" w:cs="Times New Roman"/>
          <w:sz w:val="27"/>
          <w:szCs w:val="27"/>
        </w:rPr>
        <w:t xml:space="preserve"> </w:t>
      </w:r>
      <w:r w:rsidR="006E5CB7" w:rsidRPr="00743450">
        <w:rPr>
          <w:rFonts w:ascii="Times New Roman" w:hAnsi="Times New Roman" w:cs="Times New Roman"/>
          <w:sz w:val="27"/>
          <w:szCs w:val="27"/>
        </w:rPr>
        <w:t>ещё</w:t>
      </w:r>
      <w:r w:rsidRPr="00743450">
        <w:rPr>
          <w:rFonts w:ascii="Times New Roman" w:hAnsi="Times New Roman" w:cs="Times New Roman"/>
          <w:sz w:val="27"/>
          <w:szCs w:val="27"/>
        </w:rPr>
        <w:t xml:space="preserve"> до старта </w:t>
      </w:r>
      <w:r w:rsidR="00495816" w:rsidRPr="00743450">
        <w:rPr>
          <w:rFonts w:ascii="Times New Roman" w:hAnsi="Times New Roman" w:cs="Times New Roman"/>
          <w:sz w:val="27"/>
          <w:szCs w:val="27"/>
        </w:rPr>
        <w:t>мероприятия. В</w:t>
      </w:r>
      <w:r w:rsidRPr="00743450">
        <w:rPr>
          <w:rFonts w:ascii="Times New Roman" w:hAnsi="Times New Roman" w:cs="Times New Roman"/>
          <w:sz w:val="27"/>
          <w:szCs w:val="27"/>
        </w:rPr>
        <w:t xml:space="preserve"> </w:t>
      </w:r>
      <w:r w:rsidR="00495816" w:rsidRPr="00743450">
        <w:rPr>
          <w:rFonts w:ascii="Times New Roman" w:hAnsi="Times New Roman" w:cs="Times New Roman"/>
          <w:sz w:val="27"/>
          <w:szCs w:val="27"/>
        </w:rPr>
        <w:t xml:space="preserve">мае текущего </w:t>
      </w:r>
      <w:r w:rsidRPr="00743450">
        <w:rPr>
          <w:rFonts w:ascii="Times New Roman" w:hAnsi="Times New Roman" w:cs="Times New Roman"/>
          <w:sz w:val="27"/>
          <w:szCs w:val="27"/>
        </w:rPr>
        <w:t>год</w:t>
      </w:r>
      <w:r w:rsidR="00495816" w:rsidRPr="00743450">
        <w:rPr>
          <w:rFonts w:ascii="Times New Roman" w:hAnsi="Times New Roman" w:cs="Times New Roman"/>
          <w:sz w:val="27"/>
          <w:szCs w:val="27"/>
        </w:rPr>
        <w:t>а</w:t>
      </w:r>
      <w:r w:rsidRPr="00743450">
        <w:rPr>
          <w:rFonts w:ascii="Times New Roman" w:hAnsi="Times New Roman" w:cs="Times New Roman"/>
          <w:sz w:val="27"/>
          <w:szCs w:val="27"/>
        </w:rPr>
        <w:t xml:space="preserve"> более 1100 участников IX Невского международного экологического конгресса проверили свои экологические знания на портале ЭКОДИКТАНТ.РУС. Конгресс </w:t>
      </w:r>
      <w:r w:rsidR="006B5F96" w:rsidRPr="00743450">
        <w:rPr>
          <w:rFonts w:ascii="Times New Roman" w:hAnsi="Times New Roman" w:cs="Times New Roman"/>
          <w:sz w:val="27"/>
          <w:szCs w:val="27"/>
        </w:rPr>
        <w:t>прошёл</w:t>
      </w:r>
      <w:r w:rsidRPr="00743450">
        <w:rPr>
          <w:rFonts w:ascii="Times New Roman" w:hAnsi="Times New Roman" w:cs="Times New Roman"/>
          <w:sz w:val="27"/>
          <w:szCs w:val="27"/>
        </w:rPr>
        <w:t xml:space="preserve"> по инициативе Совета Федерации состоялся на площадке Межпарламентской Ассамблеи государств – участников СНГ под девизом «Экология планеты — устойчивое развитие». </w:t>
      </w:r>
    </w:p>
    <w:p w14:paraId="57EE153C" w14:textId="0749BD35" w:rsidR="00495816" w:rsidRPr="00743450" w:rsidRDefault="00495816" w:rsidP="00A41EDC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450">
        <w:rPr>
          <w:rFonts w:ascii="Times New Roman" w:hAnsi="Times New Roman" w:cs="Times New Roman"/>
          <w:sz w:val="27"/>
          <w:szCs w:val="27"/>
        </w:rPr>
        <w:t>Среди 17 взаимосвязанных целей, включённых в 2015 году в итоговый документ Генеральной ассамблеи ООН в качестве «Повестки дня на период до 2030», содержатся следующие: качественное образование</w:t>
      </w:r>
      <w:r w:rsidRPr="00743450">
        <w:rPr>
          <w:rFonts w:ascii="Times New Roman" w:eastAsia="Times New Roman" w:hAnsi="Times New Roman" w:cs="Times New Roman"/>
          <w:sz w:val="27"/>
          <w:szCs w:val="27"/>
        </w:rPr>
        <w:t>, ч</w:t>
      </w:r>
      <w:r w:rsidRPr="00743450">
        <w:rPr>
          <w:rFonts w:ascii="Times New Roman" w:hAnsi="Times New Roman" w:cs="Times New Roman"/>
          <w:sz w:val="27"/>
          <w:szCs w:val="27"/>
        </w:rPr>
        <w:t>истая вода и санитария</w:t>
      </w:r>
      <w:r w:rsidRPr="00743450">
        <w:rPr>
          <w:rFonts w:ascii="Times New Roman" w:eastAsia="Times New Roman" w:hAnsi="Times New Roman" w:cs="Times New Roman"/>
          <w:sz w:val="27"/>
          <w:szCs w:val="27"/>
        </w:rPr>
        <w:t>, н</w:t>
      </w:r>
      <w:r w:rsidRPr="00743450">
        <w:rPr>
          <w:rFonts w:ascii="Times New Roman" w:hAnsi="Times New Roman" w:cs="Times New Roman"/>
          <w:sz w:val="27"/>
          <w:szCs w:val="27"/>
        </w:rPr>
        <w:t>едорогостоящая и чистая энергия</w:t>
      </w:r>
      <w:r w:rsidRPr="00743450">
        <w:rPr>
          <w:rFonts w:ascii="Times New Roman" w:eastAsia="Times New Roman" w:hAnsi="Times New Roman" w:cs="Times New Roman"/>
          <w:sz w:val="27"/>
          <w:szCs w:val="27"/>
        </w:rPr>
        <w:t>, о</w:t>
      </w:r>
      <w:r w:rsidRPr="00743450">
        <w:rPr>
          <w:rFonts w:ascii="Times New Roman" w:hAnsi="Times New Roman" w:cs="Times New Roman"/>
          <w:sz w:val="27"/>
          <w:szCs w:val="27"/>
        </w:rPr>
        <w:t>тветственное потребление и производство</w:t>
      </w:r>
      <w:r w:rsidRPr="0074345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743450">
        <w:rPr>
          <w:rFonts w:ascii="Times New Roman" w:hAnsi="Times New Roman" w:cs="Times New Roman"/>
          <w:sz w:val="27"/>
          <w:szCs w:val="27"/>
        </w:rPr>
        <w:t>борьба с изменением климата</w:t>
      </w:r>
      <w:r w:rsidRPr="00743450">
        <w:rPr>
          <w:rFonts w:ascii="Times New Roman" w:eastAsia="Times New Roman" w:hAnsi="Times New Roman" w:cs="Times New Roman"/>
          <w:sz w:val="27"/>
          <w:szCs w:val="27"/>
        </w:rPr>
        <w:t>, с</w:t>
      </w:r>
      <w:r w:rsidRPr="00743450">
        <w:rPr>
          <w:rFonts w:ascii="Times New Roman" w:hAnsi="Times New Roman" w:cs="Times New Roman"/>
          <w:sz w:val="27"/>
          <w:szCs w:val="27"/>
        </w:rPr>
        <w:t>охранение морских экосистем</w:t>
      </w:r>
      <w:r w:rsidRPr="00743450">
        <w:rPr>
          <w:rFonts w:ascii="Times New Roman" w:eastAsia="Times New Roman" w:hAnsi="Times New Roman" w:cs="Times New Roman"/>
          <w:sz w:val="27"/>
          <w:szCs w:val="27"/>
        </w:rPr>
        <w:t>, с</w:t>
      </w:r>
      <w:r w:rsidRPr="00743450">
        <w:rPr>
          <w:rFonts w:ascii="Times New Roman" w:hAnsi="Times New Roman" w:cs="Times New Roman"/>
          <w:sz w:val="27"/>
          <w:szCs w:val="27"/>
        </w:rPr>
        <w:t>охранение экосистем суши.</w:t>
      </w:r>
    </w:p>
    <w:p w14:paraId="32EC41F8" w14:textId="77777777" w:rsidR="00743450" w:rsidRPr="00743450" w:rsidRDefault="00743450" w:rsidP="00A41EDC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C6BA6A8" w14:textId="3CF6E597" w:rsidR="009076AC" w:rsidRPr="00743450" w:rsidRDefault="00825FF0" w:rsidP="00A41EDC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3450">
        <w:rPr>
          <w:rFonts w:ascii="Times New Roman" w:hAnsi="Times New Roman" w:cs="Times New Roman"/>
          <w:sz w:val="27"/>
          <w:szCs w:val="27"/>
        </w:rPr>
        <w:t xml:space="preserve">Председатель Комитета Совета Федерации по аграрно-продовольственной политике и природопользованию </w:t>
      </w:r>
      <w:r w:rsidRPr="00743450">
        <w:rPr>
          <w:rFonts w:ascii="Times New Roman" w:hAnsi="Times New Roman" w:cs="Times New Roman"/>
          <w:b/>
          <w:bCs/>
          <w:sz w:val="27"/>
          <w:szCs w:val="27"/>
        </w:rPr>
        <w:t>Алексей Майоров</w:t>
      </w:r>
      <w:r w:rsidRPr="00743450">
        <w:rPr>
          <w:rFonts w:ascii="Times New Roman" w:hAnsi="Times New Roman" w:cs="Times New Roman"/>
          <w:sz w:val="27"/>
          <w:szCs w:val="27"/>
        </w:rPr>
        <w:t xml:space="preserve"> считает, что </w:t>
      </w:r>
      <w:r w:rsidR="00331AB4" w:rsidRPr="00743450">
        <w:rPr>
          <w:rFonts w:ascii="Times New Roman" w:hAnsi="Times New Roman" w:cs="Times New Roman"/>
          <w:sz w:val="27"/>
          <w:szCs w:val="27"/>
        </w:rPr>
        <w:t>Экодиктант показал себя эффективным инструментом экологического просвещения всех категорий граждан нашей страны – от школьников до пенсионеров, от студентов до сотрудников корпораций.</w:t>
      </w:r>
      <w:r w:rsidR="00CC511F" w:rsidRPr="00743450">
        <w:rPr>
          <w:rFonts w:ascii="Times New Roman" w:hAnsi="Times New Roman" w:cs="Times New Roman"/>
          <w:sz w:val="27"/>
          <w:szCs w:val="27"/>
        </w:rPr>
        <w:t xml:space="preserve"> </w:t>
      </w:r>
      <w:r w:rsidR="00596890" w:rsidRPr="00743450">
        <w:rPr>
          <w:rFonts w:ascii="Times New Roman" w:hAnsi="Times New Roman" w:cs="Times New Roman"/>
          <w:i/>
          <w:iCs/>
          <w:sz w:val="27"/>
          <w:szCs w:val="27"/>
        </w:rPr>
        <w:t>«</w:t>
      </w:r>
      <w:r w:rsidR="009076AC" w:rsidRPr="00743450">
        <w:rPr>
          <w:rFonts w:ascii="Times New Roman" w:hAnsi="Times New Roman" w:cs="Times New Roman"/>
          <w:i/>
          <w:iCs/>
          <w:color w:val="000000"/>
          <w:sz w:val="27"/>
          <w:szCs w:val="27"/>
          <w:u w:color="000000"/>
        </w:rPr>
        <w:t xml:space="preserve">У природы нет границ. Поэтому нам важно, чтобы вопросы экологического просвещения были в международной повестке, формировался единый международный стандарт экологического просвещения. С этого года </w:t>
      </w:r>
      <w:proofErr w:type="gramStart"/>
      <w:r w:rsidR="009076AC" w:rsidRPr="00743450">
        <w:rPr>
          <w:rFonts w:ascii="Times New Roman" w:hAnsi="Times New Roman" w:cs="Times New Roman"/>
          <w:i/>
          <w:iCs/>
          <w:color w:val="000000"/>
          <w:sz w:val="27"/>
          <w:szCs w:val="27"/>
          <w:u w:color="000000"/>
        </w:rPr>
        <w:t>Экодиктант  включает</w:t>
      </w:r>
      <w:proofErr w:type="gramEnd"/>
      <w:r w:rsidR="009076AC" w:rsidRPr="00743450">
        <w:rPr>
          <w:rFonts w:ascii="Times New Roman" w:hAnsi="Times New Roman" w:cs="Times New Roman"/>
          <w:i/>
          <w:iCs/>
          <w:color w:val="000000"/>
          <w:sz w:val="27"/>
          <w:szCs w:val="27"/>
          <w:u w:color="000000"/>
        </w:rPr>
        <w:t xml:space="preserve"> глобальные, трансграничные вопросы, и без международного взаимодействия решить их невозможно</w:t>
      </w:r>
      <w:r w:rsidR="007804C3" w:rsidRPr="00743450">
        <w:rPr>
          <w:rFonts w:ascii="Times New Roman" w:hAnsi="Times New Roman" w:cs="Times New Roman"/>
          <w:i/>
          <w:iCs/>
          <w:color w:val="000000"/>
          <w:sz w:val="27"/>
          <w:szCs w:val="27"/>
          <w:u w:color="000000"/>
        </w:rPr>
        <w:t>»</w:t>
      </w:r>
      <w:r w:rsidR="007804C3" w:rsidRPr="00743450">
        <w:rPr>
          <w:rFonts w:ascii="Times New Roman" w:hAnsi="Times New Roman" w:cs="Times New Roman"/>
          <w:color w:val="000000"/>
          <w:sz w:val="27"/>
          <w:szCs w:val="27"/>
          <w:u w:color="000000"/>
        </w:rPr>
        <w:t xml:space="preserve">, </w:t>
      </w:r>
      <w:r w:rsidR="00344A9E" w:rsidRPr="00743450">
        <w:rPr>
          <w:rFonts w:ascii="Times New Roman" w:hAnsi="Times New Roman" w:cs="Times New Roman"/>
          <w:sz w:val="27"/>
          <w:szCs w:val="27"/>
        </w:rPr>
        <w:t>–</w:t>
      </w:r>
      <w:r w:rsidR="007804C3" w:rsidRPr="00743450">
        <w:rPr>
          <w:rFonts w:ascii="Times New Roman" w:hAnsi="Times New Roman" w:cs="Times New Roman"/>
          <w:color w:val="000000"/>
          <w:sz w:val="27"/>
          <w:szCs w:val="27"/>
          <w:u w:color="000000"/>
        </w:rPr>
        <w:t xml:space="preserve"> отметил </w:t>
      </w:r>
      <w:r w:rsidR="00344A9E" w:rsidRPr="00743450">
        <w:rPr>
          <w:rFonts w:ascii="Times New Roman" w:hAnsi="Times New Roman" w:cs="Times New Roman"/>
          <w:color w:val="000000"/>
          <w:sz w:val="27"/>
          <w:szCs w:val="27"/>
          <w:u w:color="000000"/>
        </w:rPr>
        <w:t>сенатор</w:t>
      </w:r>
      <w:r w:rsidR="007804C3" w:rsidRPr="00743450">
        <w:rPr>
          <w:rFonts w:ascii="Times New Roman" w:hAnsi="Times New Roman" w:cs="Times New Roman"/>
          <w:color w:val="000000"/>
          <w:sz w:val="27"/>
          <w:szCs w:val="27"/>
          <w:u w:color="000000"/>
        </w:rPr>
        <w:t>.</w:t>
      </w:r>
    </w:p>
    <w:p w14:paraId="0BF212C3" w14:textId="60C68899" w:rsidR="000E7142" w:rsidRPr="00743450" w:rsidRDefault="000E7142" w:rsidP="00A41EDC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B16B2DD" w14:textId="0DF43B7B" w:rsidR="00743450" w:rsidRPr="00743450" w:rsidRDefault="008D508B" w:rsidP="007434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450">
        <w:rPr>
          <w:rFonts w:ascii="Times New Roman" w:hAnsi="Times New Roman" w:cs="Times New Roman"/>
          <w:sz w:val="27"/>
          <w:szCs w:val="27"/>
        </w:rPr>
        <w:t xml:space="preserve">У экологических знаний и экологической культуры нет гражданства, потому что судьба планеты и окружающей среды находится в руках каждого из нас. А вместе с </w:t>
      </w:r>
      <w:proofErr w:type="spellStart"/>
      <w:r w:rsidRPr="00743450">
        <w:rPr>
          <w:rFonts w:ascii="Times New Roman" w:hAnsi="Times New Roman" w:cs="Times New Roman"/>
          <w:sz w:val="27"/>
          <w:szCs w:val="27"/>
        </w:rPr>
        <w:t>Экодиктантом</w:t>
      </w:r>
      <w:proofErr w:type="spellEnd"/>
      <w:r w:rsidRPr="00743450">
        <w:rPr>
          <w:rFonts w:ascii="Times New Roman" w:hAnsi="Times New Roman" w:cs="Times New Roman"/>
          <w:sz w:val="27"/>
          <w:szCs w:val="27"/>
        </w:rPr>
        <w:t xml:space="preserve"> экологическое просвещение со скоростью олимпийского конькобежца распространится по всему миру.</w:t>
      </w:r>
    </w:p>
    <w:p w14:paraId="6D9AA696" w14:textId="77777777" w:rsidR="00743450" w:rsidRPr="00743450" w:rsidRDefault="00743450" w:rsidP="007434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3A6827F" w14:textId="1FE81A2D" w:rsidR="006368A3" w:rsidRPr="00743450" w:rsidRDefault="00685684" w:rsidP="00A41EDC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</w:t>
      </w:r>
      <w:r w:rsidR="000E7142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ервый зам</w:t>
      </w:r>
      <w:r w:rsidR="00C63205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еститель </w:t>
      </w:r>
      <w:r w:rsidR="000E7142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председател</w:t>
      </w:r>
      <w:r w:rsidR="00C63205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я</w:t>
      </w:r>
      <w:r w:rsidR="000E7142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комитета Госдумы по международным делам, Олимпийская чемпионка по конькобежному спорту </w:t>
      </w:r>
      <w:r w:rsidR="000E7142" w:rsidRPr="00743450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 xml:space="preserve">Светлана </w:t>
      </w:r>
      <w:proofErr w:type="spellStart"/>
      <w:r w:rsidR="000E7142" w:rsidRPr="00743450"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  <w:t>Журова</w:t>
      </w:r>
      <w:proofErr w:type="spellEnd"/>
      <w:r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стала </w:t>
      </w:r>
      <w:r w:rsidR="00182C89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и</w:t>
      </w:r>
      <w:r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нициат</w:t>
      </w:r>
      <w:r w:rsidR="00182C89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ором</w:t>
      </w:r>
      <w:r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придания </w:t>
      </w:r>
      <w:proofErr w:type="spellStart"/>
      <w:r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Экодиктанту</w:t>
      </w:r>
      <w:proofErr w:type="spellEnd"/>
      <w:r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статуса межд</w:t>
      </w:r>
      <w:r w:rsidR="00182C89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у</w:t>
      </w:r>
      <w:r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н</w:t>
      </w:r>
      <w:r w:rsidR="00182C89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а</w:t>
      </w:r>
      <w:r w:rsidR="00410B80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р</w:t>
      </w:r>
      <w:r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о</w:t>
      </w:r>
      <w:r w:rsidR="00182C89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дного проекта.</w:t>
      </w:r>
      <w:r w:rsidR="003A03D6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="006368A3" w:rsidRPr="0074345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«</w:t>
      </w:r>
      <w:r w:rsidR="006368A3" w:rsidRPr="00743450">
        <w:rPr>
          <w:rFonts w:ascii="Times New Roman" w:hAnsi="Times New Roman" w:cs="Times New Roman"/>
          <w:i/>
          <w:iCs/>
          <w:sz w:val="27"/>
          <w:szCs w:val="27"/>
        </w:rPr>
        <w:t xml:space="preserve">Как спортсменка и представитель Олимпийского сообщества нашей страны я, конечно, не могла не поддержать Экодиктант, потому что твердо убеждена, что от благоприятной окружающей среды и спортивного образа жизни зависит наше здоровье. </w:t>
      </w:r>
      <w:r w:rsidR="00CB7F5F" w:rsidRPr="00743450">
        <w:rPr>
          <w:rFonts w:ascii="Times New Roman" w:hAnsi="Times New Roman" w:cs="Times New Roman"/>
          <w:i/>
          <w:iCs/>
          <w:sz w:val="27"/>
          <w:szCs w:val="27"/>
        </w:rPr>
        <w:t xml:space="preserve">Экологические проблемы – проблемы каждого жителя Земли, вне зависимости от места жительства. </w:t>
      </w:r>
      <w:r w:rsidR="006368A3" w:rsidRPr="00743450">
        <w:rPr>
          <w:rFonts w:ascii="Times New Roman" w:hAnsi="Times New Roman" w:cs="Times New Roman"/>
          <w:i/>
          <w:iCs/>
          <w:sz w:val="27"/>
          <w:szCs w:val="27"/>
        </w:rPr>
        <w:t xml:space="preserve">В </w:t>
      </w:r>
      <w:r w:rsidR="00C956DE" w:rsidRPr="00743450">
        <w:rPr>
          <w:rFonts w:ascii="Times New Roman" w:hAnsi="Times New Roman" w:cs="Times New Roman"/>
          <w:i/>
          <w:iCs/>
          <w:sz w:val="27"/>
          <w:szCs w:val="27"/>
        </w:rPr>
        <w:t>Экод</w:t>
      </w:r>
      <w:r w:rsidR="006368A3" w:rsidRPr="00743450">
        <w:rPr>
          <w:rFonts w:ascii="Times New Roman" w:hAnsi="Times New Roman" w:cs="Times New Roman"/>
          <w:i/>
          <w:iCs/>
          <w:sz w:val="27"/>
          <w:szCs w:val="27"/>
        </w:rPr>
        <w:t xml:space="preserve">иктанте ты соревнуешься и сам с </w:t>
      </w:r>
      <w:r w:rsidR="006368A3" w:rsidRPr="00743450">
        <w:rPr>
          <w:rFonts w:ascii="Times New Roman" w:hAnsi="Times New Roman" w:cs="Times New Roman"/>
          <w:i/>
          <w:iCs/>
          <w:sz w:val="27"/>
          <w:szCs w:val="27"/>
        </w:rPr>
        <w:lastRenderedPageBreak/>
        <w:t>собой, пытаясь доказать себе, что твои знания находятся на высоком уровне, и, конечно, с теми, кто проходит этот диктант вместе с тобой</w:t>
      </w:r>
      <w:r w:rsidR="006368A3" w:rsidRPr="00743450">
        <w:rPr>
          <w:rFonts w:ascii="Times New Roman" w:hAnsi="Times New Roman" w:cs="Times New Roman"/>
          <w:sz w:val="27"/>
          <w:szCs w:val="27"/>
        </w:rPr>
        <w:t xml:space="preserve">», </w:t>
      </w:r>
      <w:r w:rsidR="00FD7FC7" w:rsidRPr="00743450">
        <w:rPr>
          <w:rFonts w:ascii="Times New Roman" w:hAnsi="Times New Roman" w:cs="Times New Roman"/>
          <w:sz w:val="27"/>
          <w:szCs w:val="27"/>
        </w:rPr>
        <w:t>–</w:t>
      </w:r>
      <w:r w:rsidR="006368A3" w:rsidRPr="00743450">
        <w:rPr>
          <w:rFonts w:ascii="Times New Roman" w:hAnsi="Times New Roman" w:cs="Times New Roman"/>
          <w:sz w:val="27"/>
          <w:szCs w:val="27"/>
        </w:rPr>
        <w:t xml:space="preserve"> </w:t>
      </w:r>
      <w:r w:rsidR="00FD7FC7" w:rsidRPr="00743450">
        <w:rPr>
          <w:rFonts w:ascii="Times New Roman" w:hAnsi="Times New Roman" w:cs="Times New Roman"/>
          <w:sz w:val="27"/>
          <w:szCs w:val="27"/>
        </w:rPr>
        <w:t xml:space="preserve">поделилась </w:t>
      </w:r>
      <w:proofErr w:type="spellStart"/>
      <w:r w:rsidR="00FD7FC7" w:rsidRPr="00743450">
        <w:rPr>
          <w:rFonts w:ascii="Times New Roman" w:hAnsi="Times New Roman" w:cs="Times New Roman"/>
          <w:sz w:val="27"/>
          <w:szCs w:val="27"/>
        </w:rPr>
        <w:t>Журова</w:t>
      </w:r>
      <w:proofErr w:type="spellEnd"/>
      <w:r w:rsidR="00FD7FC7" w:rsidRPr="00743450">
        <w:rPr>
          <w:rFonts w:ascii="Times New Roman" w:hAnsi="Times New Roman" w:cs="Times New Roman"/>
          <w:sz w:val="27"/>
          <w:szCs w:val="27"/>
        </w:rPr>
        <w:t>.</w:t>
      </w:r>
    </w:p>
    <w:p w14:paraId="656520C1" w14:textId="77777777" w:rsidR="006368A3" w:rsidRPr="00743450" w:rsidRDefault="006368A3" w:rsidP="00A41EDC">
      <w:pPr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</w:p>
    <w:p w14:paraId="048259EB" w14:textId="749836D0" w:rsidR="000811DD" w:rsidRPr="00743450" w:rsidRDefault="00264233" w:rsidP="007434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450">
        <w:rPr>
          <w:rFonts w:ascii="Times New Roman" w:hAnsi="Times New Roman" w:cs="Times New Roman"/>
          <w:sz w:val="27"/>
          <w:szCs w:val="27"/>
        </w:rPr>
        <w:t>В 2020 году Экодиктант написали жители Белоруссии, Украины, Казахстана, Киргизии, Армении, а также наши соотечественники, проживающие в Германии, Франции, США, Великобритании, Швеции, Нидерландах, Чехии, Сербии, Молдове, Египте.</w:t>
      </w:r>
      <w:r w:rsidR="00344A9E" w:rsidRPr="00743450">
        <w:rPr>
          <w:rFonts w:ascii="Times New Roman" w:hAnsi="Times New Roman" w:cs="Times New Roman"/>
          <w:sz w:val="27"/>
          <w:szCs w:val="27"/>
        </w:rPr>
        <w:t xml:space="preserve"> </w:t>
      </w:r>
      <w:r w:rsidRPr="00743450">
        <w:rPr>
          <w:rFonts w:ascii="Times New Roman" w:hAnsi="Times New Roman" w:cs="Times New Roman"/>
          <w:sz w:val="27"/>
          <w:szCs w:val="27"/>
        </w:rPr>
        <w:t xml:space="preserve">С 2021 года вопросы Экодиктанта будут доступны не только на русском, но также на английском и испанском языках. Дополнительные заявки на участие </w:t>
      </w:r>
      <w:r w:rsidR="00C956DE" w:rsidRPr="00743450">
        <w:rPr>
          <w:rFonts w:ascii="Times New Roman" w:hAnsi="Times New Roman" w:cs="Times New Roman"/>
          <w:sz w:val="27"/>
          <w:szCs w:val="27"/>
        </w:rPr>
        <w:t xml:space="preserve">в этом году </w:t>
      </w:r>
      <w:r w:rsidRPr="00743450">
        <w:rPr>
          <w:rFonts w:ascii="Times New Roman" w:hAnsi="Times New Roman" w:cs="Times New Roman"/>
          <w:sz w:val="27"/>
          <w:szCs w:val="27"/>
        </w:rPr>
        <w:t xml:space="preserve">уже представили </w:t>
      </w:r>
      <w:r w:rsidR="00062B91" w:rsidRPr="00743450">
        <w:rPr>
          <w:rFonts w:ascii="Times New Roman" w:hAnsi="Times New Roman" w:cs="Times New Roman"/>
          <w:sz w:val="27"/>
          <w:szCs w:val="27"/>
        </w:rPr>
        <w:t xml:space="preserve">Бразилия, </w:t>
      </w:r>
      <w:r w:rsidRPr="00743450">
        <w:rPr>
          <w:rFonts w:ascii="Times New Roman" w:hAnsi="Times New Roman" w:cs="Times New Roman"/>
          <w:sz w:val="27"/>
          <w:szCs w:val="27"/>
        </w:rPr>
        <w:t xml:space="preserve">Дания, Венгрия, </w:t>
      </w:r>
      <w:r w:rsidR="00062B91" w:rsidRPr="00743450">
        <w:rPr>
          <w:rFonts w:ascii="Times New Roman" w:hAnsi="Times New Roman" w:cs="Times New Roman"/>
          <w:sz w:val="27"/>
          <w:szCs w:val="27"/>
        </w:rPr>
        <w:t xml:space="preserve">Северная Македония, </w:t>
      </w:r>
      <w:r w:rsidRPr="00743450">
        <w:rPr>
          <w:rFonts w:ascii="Times New Roman" w:hAnsi="Times New Roman" w:cs="Times New Roman"/>
          <w:sz w:val="27"/>
          <w:szCs w:val="27"/>
        </w:rPr>
        <w:t>Мьянма, Индия, Индонезия</w:t>
      </w:r>
      <w:r w:rsidR="006C42D4" w:rsidRPr="00743450">
        <w:rPr>
          <w:rFonts w:ascii="Times New Roman" w:hAnsi="Times New Roman" w:cs="Times New Roman"/>
          <w:sz w:val="27"/>
          <w:szCs w:val="27"/>
        </w:rPr>
        <w:t>, Мексика</w:t>
      </w:r>
      <w:r w:rsidR="00FD7FC7" w:rsidRPr="00743450">
        <w:rPr>
          <w:rFonts w:ascii="Times New Roman" w:hAnsi="Times New Roman" w:cs="Times New Roman"/>
          <w:sz w:val="27"/>
          <w:szCs w:val="27"/>
        </w:rPr>
        <w:t>.</w:t>
      </w:r>
    </w:p>
    <w:p w14:paraId="3AF42FEA" w14:textId="47CCCCBD" w:rsidR="007E1BD2" w:rsidRPr="00743450" w:rsidRDefault="007E1BD2" w:rsidP="00A41EDC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450">
        <w:rPr>
          <w:rFonts w:ascii="Times New Roman" w:hAnsi="Times New Roman" w:cs="Times New Roman"/>
          <w:sz w:val="27"/>
          <w:szCs w:val="27"/>
        </w:rPr>
        <w:t xml:space="preserve">Министр иностранных дел России </w:t>
      </w:r>
      <w:r w:rsidRPr="00743450">
        <w:rPr>
          <w:rFonts w:ascii="Times New Roman" w:hAnsi="Times New Roman" w:cs="Times New Roman"/>
          <w:b/>
          <w:bCs/>
          <w:sz w:val="27"/>
          <w:szCs w:val="27"/>
        </w:rPr>
        <w:t>Сергей Лавров</w:t>
      </w:r>
      <w:r w:rsidR="00BC5C95" w:rsidRPr="00743450">
        <w:rPr>
          <w:rFonts w:ascii="Times New Roman" w:hAnsi="Times New Roman" w:cs="Times New Roman"/>
          <w:sz w:val="27"/>
          <w:szCs w:val="27"/>
        </w:rPr>
        <w:t xml:space="preserve">, высоко оценивая инициативу проведения Экодиктанта, подчеркнул: </w:t>
      </w:r>
      <w:r w:rsidR="00BC5C95" w:rsidRPr="00743450">
        <w:rPr>
          <w:rFonts w:ascii="Times New Roman" w:hAnsi="Times New Roman" w:cs="Times New Roman"/>
          <w:i/>
          <w:iCs/>
          <w:sz w:val="27"/>
          <w:szCs w:val="27"/>
        </w:rPr>
        <w:t>«Мероприятие будет способствовать популяризации российских усилий на экологическом треке, расширению культурно-гуманитарного и интеллектуального присутствия России в мире».</w:t>
      </w:r>
      <w:r w:rsidR="00BC5C95" w:rsidRPr="00743450">
        <w:rPr>
          <w:rFonts w:ascii="Times New Roman" w:hAnsi="Times New Roman" w:cs="Times New Roman"/>
          <w:sz w:val="27"/>
          <w:szCs w:val="27"/>
        </w:rPr>
        <w:t xml:space="preserve"> </w:t>
      </w:r>
      <w:r w:rsidR="002E44CD" w:rsidRPr="00743450">
        <w:rPr>
          <w:rFonts w:ascii="Times New Roman" w:hAnsi="Times New Roman" w:cs="Times New Roman"/>
          <w:sz w:val="27"/>
          <w:szCs w:val="27"/>
        </w:rPr>
        <w:t xml:space="preserve">Проект также поддержан Россотрудничеством. </w:t>
      </w:r>
      <w:r w:rsidR="00B170EC" w:rsidRPr="00743450">
        <w:rPr>
          <w:rFonts w:ascii="Times New Roman" w:hAnsi="Times New Roman" w:cs="Times New Roman"/>
          <w:sz w:val="27"/>
          <w:szCs w:val="27"/>
        </w:rPr>
        <w:t>В подготовку офлайн-площадок активно подключились посольства России в государствах всех континентов Земли.</w:t>
      </w:r>
    </w:p>
    <w:p w14:paraId="39D43E78" w14:textId="77777777" w:rsidR="007E1BD2" w:rsidRPr="00743450" w:rsidRDefault="007E1BD2" w:rsidP="00A41EDC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DEDECFB" w14:textId="555DE5A9" w:rsidR="000811DD" w:rsidRPr="00743450" w:rsidRDefault="000811DD" w:rsidP="00A41EDC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43450">
        <w:rPr>
          <w:rFonts w:ascii="Times New Roman" w:hAnsi="Times New Roman" w:cs="Times New Roman"/>
          <w:bCs/>
          <w:sz w:val="27"/>
          <w:szCs w:val="27"/>
        </w:rPr>
        <w:t>Председатель правления АНО «Равноправие»</w:t>
      </w:r>
      <w:r w:rsidRPr="007434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сопредседатель федерального оргкомитета Экодиктанта </w:t>
      </w:r>
      <w:r w:rsidRPr="0074345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Наталья Соколова</w:t>
      </w:r>
      <w:r w:rsidRPr="007434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являясь автором данного проекта, называет главную цель Экодиктанта – повышение уровня экологической грамотности в качестве меры по предупреждению экологических правонарушений и важнейшей составляющей экологической безопасности. </w:t>
      </w:r>
      <w:r w:rsidRPr="00743450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957B0" w:rsidRPr="00743450">
        <w:rPr>
          <w:rFonts w:ascii="Times New Roman" w:hAnsi="Times New Roman" w:cs="Times New Roman"/>
          <w:i/>
          <w:iCs/>
          <w:sz w:val="27"/>
          <w:szCs w:val="27"/>
        </w:rPr>
        <w:t>Я убеждена, что каждый жите</w:t>
      </w:r>
      <w:r w:rsidR="00393387" w:rsidRPr="00743450">
        <w:rPr>
          <w:rFonts w:ascii="Times New Roman" w:hAnsi="Times New Roman" w:cs="Times New Roman"/>
          <w:i/>
          <w:iCs/>
          <w:sz w:val="27"/>
          <w:szCs w:val="27"/>
        </w:rPr>
        <w:t>ль Земли</w:t>
      </w:r>
      <w:r w:rsidR="005957B0" w:rsidRPr="00743450">
        <w:rPr>
          <w:rFonts w:ascii="Times New Roman" w:hAnsi="Times New Roman" w:cs="Times New Roman"/>
          <w:i/>
          <w:iCs/>
          <w:sz w:val="27"/>
          <w:szCs w:val="27"/>
        </w:rPr>
        <w:t xml:space="preserve"> с невероятной любовью и трепетом относятся к природе и готов немного изменить свой образ жизни, чтобы снизить негативное влияние на окружающую среду. Здесь только нужно помочь и подсказать, каким образом это можно сделать</w:t>
      </w:r>
      <w:r w:rsidR="001D2963" w:rsidRPr="00743450">
        <w:rPr>
          <w:rFonts w:ascii="Times New Roman" w:hAnsi="Times New Roman" w:cs="Times New Roman"/>
          <w:i/>
          <w:iCs/>
          <w:sz w:val="27"/>
          <w:szCs w:val="27"/>
        </w:rPr>
        <w:t xml:space="preserve">. </w:t>
      </w:r>
      <w:r w:rsidR="001D2963" w:rsidRPr="0074345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Я уверена, что с новыми экологическими знаниями, которые несет в массы Экодиктант, мы сможем дать толчок развитию среди населения </w:t>
      </w:r>
      <w:proofErr w:type="spellStart"/>
      <w:r w:rsidR="001D2963" w:rsidRPr="0074345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экологическои</w:t>
      </w:r>
      <w:proofErr w:type="spellEnd"/>
      <w:r w:rsidR="001D2963" w:rsidRPr="0074345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̆ культуры</w:t>
      </w:r>
      <w:r w:rsidR="001D2963" w:rsidRPr="0074345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и на долгие годы сохранить природное богатство нашей родной </w:t>
      </w:r>
      <w:r w:rsidR="00810876" w:rsidRPr="0074345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</w:t>
      </w:r>
      <w:r w:rsidR="001D2963" w:rsidRPr="0074345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емли для будущих поколений</w:t>
      </w:r>
      <w:r w:rsidRPr="0074345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7434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– добавила эколог Соколова.</w:t>
      </w:r>
    </w:p>
    <w:p w14:paraId="0BA942FC" w14:textId="77777777" w:rsidR="000811DD" w:rsidRPr="00743450" w:rsidRDefault="000811DD" w:rsidP="00A41EDC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3839C9D" w14:textId="16AFEE1B" w:rsidR="003B0DCA" w:rsidRPr="00743450" w:rsidRDefault="003B0DCA" w:rsidP="00A41EDC">
      <w:pPr>
        <w:ind w:firstLine="567"/>
        <w:jc w:val="both"/>
        <w:rPr>
          <w:rFonts w:ascii="Times New Roman" w:hAnsi="Times New Roman" w:cs="Times New Roman"/>
          <w:sz w:val="27"/>
          <w:szCs w:val="27"/>
          <w:u w:color="000000"/>
        </w:rPr>
      </w:pPr>
      <w:r w:rsidRPr="00743450">
        <w:rPr>
          <w:rFonts w:ascii="Times New Roman" w:hAnsi="Times New Roman" w:cs="Times New Roman"/>
          <w:sz w:val="27"/>
          <w:szCs w:val="27"/>
          <w:u w:color="000000"/>
        </w:rPr>
        <w:t>Ожидается, что в 2021 году Экодиктант напишут более трёх миллионов человек</w:t>
      </w:r>
      <w:r w:rsidR="006D2D7F" w:rsidRPr="00743450">
        <w:rPr>
          <w:rFonts w:ascii="Times New Roman" w:hAnsi="Times New Roman" w:cs="Times New Roman"/>
          <w:sz w:val="27"/>
          <w:szCs w:val="27"/>
          <w:u w:color="000000"/>
        </w:rPr>
        <w:t xml:space="preserve"> из России и зарубежных стран.</w:t>
      </w:r>
    </w:p>
    <w:p w14:paraId="6AA0FE69" w14:textId="252713B2" w:rsidR="00400D51" w:rsidRPr="00743450" w:rsidRDefault="00483770" w:rsidP="00A41EDC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43450">
        <w:rPr>
          <w:rFonts w:ascii="Times New Roman" w:hAnsi="Times New Roman" w:cs="Times New Roman"/>
          <w:sz w:val="27"/>
          <w:szCs w:val="27"/>
        </w:rPr>
        <w:t>Организаторами Экодиктанта являются АНО «Равноправие», ФГБОУ ДО «Федеральный центр дополнительного образования и организации отдыха и оздоровления детей» Минпросвещения России, Общероссийское движение «Ангел-ДетствоХранитель».</w:t>
      </w:r>
      <w:bookmarkEnd w:id="0"/>
    </w:p>
    <w:p w14:paraId="672B69AE" w14:textId="07822622" w:rsidR="00743450" w:rsidRPr="00743450" w:rsidRDefault="00743450" w:rsidP="00A41EDC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9402FB5" w14:textId="39886E81" w:rsidR="00743450" w:rsidRPr="00743450" w:rsidRDefault="00743450" w:rsidP="00743450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43450">
        <w:rPr>
          <w:rFonts w:ascii="Times New Roman" w:hAnsi="Times New Roman" w:cs="Times New Roman"/>
          <w:i/>
          <w:iCs/>
          <w:sz w:val="28"/>
          <w:szCs w:val="28"/>
        </w:rPr>
        <w:t>Пресс-служба Экодиктанта,</w:t>
      </w:r>
    </w:p>
    <w:p w14:paraId="4204296C" w14:textId="13559798" w:rsidR="00743450" w:rsidRPr="00743450" w:rsidRDefault="00743450" w:rsidP="00743450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43450">
        <w:rPr>
          <w:rFonts w:ascii="Times New Roman" w:hAnsi="Times New Roman" w:cs="Times New Roman"/>
          <w:i/>
          <w:iCs/>
          <w:sz w:val="28"/>
          <w:szCs w:val="28"/>
          <w:lang w:val="en-US"/>
        </w:rPr>
        <w:t>8 (800) 55-147-55</w:t>
      </w:r>
    </w:p>
    <w:p w14:paraId="12B99B3A" w14:textId="0CCDEA4E" w:rsidR="00743450" w:rsidRPr="00743450" w:rsidRDefault="00743450" w:rsidP="00743450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43450">
        <w:rPr>
          <w:rFonts w:ascii="Times New Roman" w:hAnsi="Times New Roman" w:cs="Times New Roman"/>
          <w:i/>
          <w:iCs/>
          <w:sz w:val="28"/>
          <w:szCs w:val="28"/>
        </w:rPr>
        <w:t>8 (917) 576</w:t>
      </w:r>
      <w:r w:rsidRPr="00743450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743450">
        <w:rPr>
          <w:rFonts w:ascii="Times New Roman" w:hAnsi="Times New Roman" w:cs="Times New Roman"/>
          <w:i/>
          <w:iCs/>
          <w:sz w:val="28"/>
          <w:szCs w:val="28"/>
        </w:rPr>
        <w:t>36</w:t>
      </w:r>
      <w:r w:rsidRPr="00743450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743450">
        <w:rPr>
          <w:rFonts w:ascii="Times New Roman" w:hAnsi="Times New Roman" w:cs="Times New Roman"/>
          <w:i/>
          <w:iCs/>
          <w:sz w:val="28"/>
          <w:szCs w:val="28"/>
        </w:rPr>
        <w:t>36</w:t>
      </w:r>
    </w:p>
    <w:p w14:paraId="3152BA81" w14:textId="528D89F2" w:rsidR="00743450" w:rsidRPr="00743450" w:rsidRDefault="00743450" w:rsidP="00743450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4345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ecodiktant@ravnopravie.on</w:t>
      </w:r>
      <w:r w:rsidRPr="0074345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line</w:t>
      </w:r>
    </w:p>
    <w:p w14:paraId="202B3767" w14:textId="77777777" w:rsidR="00743450" w:rsidRPr="00743450" w:rsidRDefault="00743450" w:rsidP="00743450">
      <w:pPr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743450" w:rsidRPr="00743450" w:rsidSect="007A1470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39FC" w14:textId="77777777" w:rsidR="0093201C" w:rsidRDefault="0093201C" w:rsidP="003F138F">
      <w:r>
        <w:separator/>
      </w:r>
    </w:p>
  </w:endnote>
  <w:endnote w:type="continuationSeparator" w:id="0">
    <w:p w14:paraId="3DD55C1E" w14:textId="77777777" w:rsidR="0093201C" w:rsidRDefault="0093201C" w:rsidP="003F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469125"/>
      <w:docPartObj>
        <w:docPartGallery w:val="Page Numbers (Bottom of Page)"/>
        <w:docPartUnique/>
      </w:docPartObj>
    </w:sdtPr>
    <w:sdtEndPr/>
    <w:sdtContent>
      <w:p w14:paraId="36FC3258" w14:textId="7C1AFB69" w:rsidR="003F138F" w:rsidRDefault="003F138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EE989" w14:textId="77777777" w:rsidR="003F138F" w:rsidRDefault="003F13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6055" w14:textId="77777777" w:rsidR="0093201C" w:rsidRDefault="0093201C" w:rsidP="003F138F">
      <w:r>
        <w:separator/>
      </w:r>
    </w:p>
  </w:footnote>
  <w:footnote w:type="continuationSeparator" w:id="0">
    <w:p w14:paraId="64799B7E" w14:textId="77777777" w:rsidR="0093201C" w:rsidRDefault="0093201C" w:rsidP="003F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F1FC4"/>
    <w:multiLevelType w:val="hybridMultilevel"/>
    <w:tmpl w:val="B502B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89"/>
    <w:rsid w:val="000002C1"/>
    <w:rsid w:val="0000339F"/>
    <w:rsid w:val="0006082A"/>
    <w:rsid w:val="00062B91"/>
    <w:rsid w:val="000650B1"/>
    <w:rsid w:val="00066B95"/>
    <w:rsid w:val="0007281E"/>
    <w:rsid w:val="00072C45"/>
    <w:rsid w:val="000811DD"/>
    <w:rsid w:val="000A0FE3"/>
    <w:rsid w:val="000B29AD"/>
    <w:rsid w:val="000C5B75"/>
    <w:rsid w:val="000C67BB"/>
    <w:rsid w:val="000E7142"/>
    <w:rsid w:val="000F4B8B"/>
    <w:rsid w:val="00107E79"/>
    <w:rsid w:val="001470CC"/>
    <w:rsid w:val="00164517"/>
    <w:rsid w:val="0017346E"/>
    <w:rsid w:val="00180EA6"/>
    <w:rsid w:val="00182C89"/>
    <w:rsid w:val="00190B88"/>
    <w:rsid w:val="00191080"/>
    <w:rsid w:val="001B15AF"/>
    <w:rsid w:val="001C3F04"/>
    <w:rsid w:val="001C67E5"/>
    <w:rsid w:val="001D2963"/>
    <w:rsid w:val="001E71E9"/>
    <w:rsid w:val="00207F5F"/>
    <w:rsid w:val="00226E94"/>
    <w:rsid w:val="00237EC1"/>
    <w:rsid w:val="00240E52"/>
    <w:rsid w:val="002474C2"/>
    <w:rsid w:val="00264233"/>
    <w:rsid w:val="00266CAF"/>
    <w:rsid w:val="002673AE"/>
    <w:rsid w:val="00280013"/>
    <w:rsid w:val="00293ED5"/>
    <w:rsid w:val="00294ED4"/>
    <w:rsid w:val="002952DF"/>
    <w:rsid w:val="00297E0A"/>
    <w:rsid w:val="002A667C"/>
    <w:rsid w:val="002A7AB7"/>
    <w:rsid w:val="002C65E0"/>
    <w:rsid w:val="002D0011"/>
    <w:rsid w:val="002E01C8"/>
    <w:rsid w:val="002E44CD"/>
    <w:rsid w:val="002F5B98"/>
    <w:rsid w:val="00300D88"/>
    <w:rsid w:val="003035F6"/>
    <w:rsid w:val="00307EF8"/>
    <w:rsid w:val="00314219"/>
    <w:rsid w:val="00331AB4"/>
    <w:rsid w:val="00334A92"/>
    <w:rsid w:val="00341089"/>
    <w:rsid w:val="00344A9E"/>
    <w:rsid w:val="00345425"/>
    <w:rsid w:val="00345600"/>
    <w:rsid w:val="003700C4"/>
    <w:rsid w:val="00382098"/>
    <w:rsid w:val="003834BF"/>
    <w:rsid w:val="003902BD"/>
    <w:rsid w:val="00393387"/>
    <w:rsid w:val="00395390"/>
    <w:rsid w:val="00396D23"/>
    <w:rsid w:val="003A03D6"/>
    <w:rsid w:val="003A7293"/>
    <w:rsid w:val="003B0DCA"/>
    <w:rsid w:val="003B4860"/>
    <w:rsid w:val="003C2387"/>
    <w:rsid w:val="003C7216"/>
    <w:rsid w:val="003D3D34"/>
    <w:rsid w:val="003D494E"/>
    <w:rsid w:val="003E7065"/>
    <w:rsid w:val="003F138F"/>
    <w:rsid w:val="00400D51"/>
    <w:rsid w:val="00410B80"/>
    <w:rsid w:val="00411903"/>
    <w:rsid w:val="00461151"/>
    <w:rsid w:val="004645EB"/>
    <w:rsid w:val="00464B50"/>
    <w:rsid w:val="00470A34"/>
    <w:rsid w:val="00483770"/>
    <w:rsid w:val="00494487"/>
    <w:rsid w:val="00494520"/>
    <w:rsid w:val="00495816"/>
    <w:rsid w:val="004A3C5E"/>
    <w:rsid w:val="004A52A9"/>
    <w:rsid w:val="004D55CC"/>
    <w:rsid w:val="004D7ABC"/>
    <w:rsid w:val="004F448B"/>
    <w:rsid w:val="00504BD3"/>
    <w:rsid w:val="00545C48"/>
    <w:rsid w:val="005501EA"/>
    <w:rsid w:val="0055398D"/>
    <w:rsid w:val="005558FF"/>
    <w:rsid w:val="00566C5E"/>
    <w:rsid w:val="00567D8C"/>
    <w:rsid w:val="00570719"/>
    <w:rsid w:val="005723A7"/>
    <w:rsid w:val="0058059D"/>
    <w:rsid w:val="00592747"/>
    <w:rsid w:val="005957B0"/>
    <w:rsid w:val="00596890"/>
    <w:rsid w:val="005A050E"/>
    <w:rsid w:val="005A7F69"/>
    <w:rsid w:val="005E2C5C"/>
    <w:rsid w:val="005E62F4"/>
    <w:rsid w:val="005F32D1"/>
    <w:rsid w:val="005F3899"/>
    <w:rsid w:val="005F4C9C"/>
    <w:rsid w:val="00603076"/>
    <w:rsid w:val="00622757"/>
    <w:rsid w:val="00622DCB"/>
    <w:rsid w:val="00630239"/>
    <w:rsid w:val="00630CA7"/>
    <w:rsid w:val="00634590"/>
    <w:rsid w:val="00635580"/>
    <w:rsid w:val="006368A3"/>
    <w:rsid w:val="0063713A"/>
    <w:rsid w:val="0065279D"/>
    <w:rsid w:val="006723C8"/>
    <w:rsid w:val="00675376"/>
    <w:rsid w:val="00685684"/>
    <w:rsid w:val="00685E6F"/>
    <w:rsid w:val="00697406"/>
    <w:rsid w:val="006A7E6A"/>
    <w:rsid w:val="006B009D"/>
    <w:rsid w:val="006B5F96"/>
    <w:rsid w:val="006C42D4"/>
    <w:rsid w:val="006D2D7F"/>
    <w:rsid w:val="006E50DA"/>
    <w:rsid w:val="006E51C3"/>
    <w:rsid w:val="006E5CB7"/>
    <w:rsid w:val="006E5E43"/>
    <w:rsid w:val="006F2975"/>
    <w:rsid w:val="0070355F"/>
    <w:rsid w:val="00704B33"/>
    <w:rsid w:val="00706243"/>
    <w:rsid w:val="0070785F"/>
    <w:rsid w:val="0071048F"/>
    <w:rsid w:val="0072130C"/>
    <w:rsid w:val="0072346C"/>
    <w:rsid w:val="0072476E"/>
    <w:rsid w:val="00725CD9"/>
    <w:rsid w:val="00742F5C"/>
    <w:rsid w:val="00743450"/>
    <w:rsid w:val="00751048"/>
    <w:rsid w:val="00766A03"/>
    <w:rsid w:val="0077055C"/>
    <w:rsid w:val="007804C3"/>
    <w:rsid w:val="007810F6"/>
    <w:rsid w:val="00782B59"/>
    <w:rsid w:val="007910BE"/>
    <w:rsid w:val="00793664"/>
    <w:rsid w:val="007958FE"/>
    <w:rsid w:val="007A1470"/>
    <w:rsid w:val="007A6B7C"/>
    <w:rsid w:val="007D4999"/>
    <w:rsid w:val="007D5C8E"/>
    <w:rsid w:val="007E1BD2"/>
    <w:rsid w:val="007E6418"/>
    <w:rsid w:val="007F2C45"/>
    <w:rsid w:val="007F50ED"/>
    <w:rsid w:val="00800726"/>
    <w:rsid w:val="00804455"/>
    <w:rsid w:val="00810876"/>
    <w:rsid w:val="0081626C"/>
    <w:rsid w:val="00816F42"/>
    <w:rsid w:val="0082448E"/>
    <w:rsid w:val="00824966"/>
    <w:rsid w:val="00825FF0"/>
    <w:rsid w:val="00831314"/>
    <w:rsid w:val="0083652D"/>
    <w:rsid w:val="00837545"/>
    <w:rsid w:val="0084474D"/>
    <w:rsid w:val="00847896"/>
    <w:rsid w:val="008526FC"/>
    <w:rsid w:val="00863399"/>
    <w:rsid w:val="008713FE"/>
    <w:rsid w:val="008801E5"/>
    <w:rsid w:val="008A24C0"/>
    <w:rsid w:val="008B1857"/>
    <w:rsid w:val="008B1A16"/>
    <w:rsid w:val="008C1756"/>
    <w:rsid w:val="008C2D97"/>
    <w:rsid w:val="008D508B"/>
    <w:rsid w:val="008E2584"/>
    <w:rsid w:val="009076AC"/>
    <w:rsid w:val="00925046"/>
    <w:rsid w:val="0093201C"/>
    <w:rsid w:val="00935BD7"/>
    <w:rsid w:val="00935EFD"/>
    <w:rsid w:val="0094310B"/>
    <w:rsid w:val="00956BA3"/>
    <w:rsid w:val="00974306"/>
    <w:rsid w:val="009755EA"/>
    <w:rsid w:val="00975B74"/>
    <w:rsid w:val="009863D7"/>
    <w:rsid w:val="00991489"/>
    <w:rsid w:val="009A0E99"/>
    <w:rsid w:val="009B5928"/>
    <w:rsid w:val="009D176E"/>
    <w:rsid w:val="009D383E"/>
    <w:rsid w:val="009E50EA"/>
    <w:rsid w:val="009F54A3"/>
    <w:rsid w:val="00A05F83"/>
    <w:rsid w:val="00A10F59"/>
    <w:rsid w:val="00A22596"/>
    <w:rsid w:val="00A40369"/>
    <w:rsid w:val="00A41EDC"/>
    <w:rsid w:val="00A83272"/>
    <w:rsid w:val="00A9168A"/>
    <w:rsid w:val="00A91CF0"/>
    <w:rsid w:val="00AA6E4F"/>
    <w:rsid w:val="00AB2621"/>
    <w:rsid w:val="00AC4C04"/>
    <w:rsid w:val="00AE14B7"/>
    <w:rsid w:val="00AF1D8E"/>
    <w:rsid w:val="00B06FBA"/>
    <w:rsid w:val="00B170EC"/>
    <w:rsid w:val="00B17B2D"/>
    <w:rsid w:val="00B22BB7"/>
    <w:rsid w:val="00B24B49"/>
    <w:rsid w:val="00B310AB"/>
    <w:rsid w:val="00B31CFB"/>
    <w:rsid w:val="00B63A99"/>
    <w:rsid w:val="00B70861"/>
    <w:rsid w:val="00B80304"/>
    <w:rsid w:val="00BB5BFC"/>
    <w:rsid w:val="00BC4F72"/>
    <w:rsid w:val="00BC5C95"/>
    <w:rsid w:val="00BC65D7"/>
    <w:rsid w:val="00BD0159"/>
    <w:rsid w:val="00BD6340"/>
    <w:rsid w:val="00BE4242"/>
    <w:rsid w:val="00C446BC"/>
    <w:rsid w:val="00C44B7A"/>
    <w:rsid w:val="00C4720B"/>
    <w:rsid w:val="00C55505"/>
    <w:rsid w:val="00C63205"/>
    <w:rsid w:val="00C741DF"/>
    <w:rsid w:val="00C77AD4"/>
    <w:rsid w:val="00C841CC"/>
    <w:rsid w:val="00C9289F"/>
    <w:rsid w:val="00C956DE"/>
    <w:rsid w:val="00CB7D1F"/>
    <w:rsid w:val="00CB7F5F"/>
    <w:rsid w:val="00CC511F"/>
    <w:rsid w:val="00CC6DAA"/>
    <w:rsid w:val="00CD2BC0"/>
    <w:rsid w:val="00CE1C8B"/>
    <w:rsid w:val="00CE783D"/>
    <w:rsid w:val="00CF47A8"/>
    <w:rsid w:val="00D21D9D"/>
    <w:rsid w:val="00D30D55"/>
    <w:rsid w:val="00D447F8"/>
    <w:rsid w:val="00D54720"/>
    <w:rsid w:val="00D61960"/>
    <w:rsid w:val="00D6608A"/>
    <w:rsid w:val="00D72A99"/>
    <w:rsid w:val="00D95D2B"/>
    <w:rsid w:val="00D97580"/>
    <w:rsid w:val="00DA2FE3"/>
    <w:rsid w:val="00DD0C78"/>
    <w:rsid w:val="00DD50F6"/>
    <w:rsid w:val="00DF32DB"/>
    <w:rsid w:val="00DF45A8"/>
    <w:rsid w:val="00DF5B6F"/>
    <w:rsid w:val="00DF7530"/>
    <w:rsid w:val="00E13D6B"/>
    <w:rsid w:val="00E51E91"/>
    <w:rsid w:val="00E64B92"/>
    <w:rsid w:val="00E65004"/>
    <w:rsid w:val="00E765F5"/>
    <w:rsid w:val="00E94513"/>
    <w:rsid w:val="00E963ED"/>
    <w:rsid w:val="00E97DBB"/>
    <w:rsid w:val="00EA7419"/>
    <w:rsid w:val="00ED2B0D"/>
    <w:rsid w:val="00ED7297"/>
    <w:rsid w:val="00EF0AF8"/>
    <w:rsid w:val="00EF159A"/>
    <w:rsid w:val="00EF3716"/>
    <w:rsid w:val="00F1545E"/>
    <w:rsid w:val="00F1734C"/>
    <w:rsid w:val="00F50582"/>
    <w:rsid w:val="00F51C13"/>
    <w:rsid w:val="00F57811"/>
    <w:rsid w:val="00F63CA9"/>
    <w:rsid w:val="00F75E24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D6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E5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a4">
    <w:name w:val="Normal (Web)"/>
    <w:basedOn w:val="a"/>
    <w:uiPriority w:val="99"/>
    <w:unhideWhenUsed/>
    <w:rsid w:val="00A916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3F13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138F"/>
  </w:style>
  <w:style w:type="paragraph" w:styleId="a7">
    <w:name w:val="footer"/>
    <w:basedOn w:val="a"/>
    <w:link w:val="a8"/>
    <w:uiPriority w:val="99"/>
    <w:unhideWhenUsed/>
    <w:rsid w:val="003F1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Лопаева</dc:creator>
  <cp:keywords/>
  <dc:description/>
  <cp:lastModifiedBy>Овчинникова Юлия</cp:lastModifiedBy>
  <cp:revision>3</cp:revision>
  <dcterms:created xsi:type="dcterms:W3CDTF">2021-10-29T10:34:00Z</dcterms:created>
  <dcterms:modified xsi:type="dcterms:W3CDTF">2021-10-29T14:05:00Z</dcterms:modified>
</cp:coreProperties>
</file>