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88" w:rsidRPr="00FA0F88" w:rsidRDefault="00CB08EF" w:rsidP="00CB08E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A0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Транспортная полиция предупреждает: </w:t>
      </w:r>
    </w:p>
    <w:p w:rsidR="00A255CB" w:rsidRPr="00FA0F88" w:rsidRDefault="00FA0F88" w:rsidP="00CB08E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Б</w:t>
      </w:r>
      <w:r w:rsidR="00A255CB" w:rsidRPr="00FA0F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удь осторожен на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железной</w:t>
      </w:r>
      <w:r w:rsidRPr="00FA0F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A255CB" w:rsidRPr="00FA0F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дороге!!!</w:t>
      </w:r>
    </w:p>
    <w:p w:rsidR="00A255CB" w:rsidRPr="00A255CB" w:rsidRDefault="0062673E" w:rsidP="00A255CB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Железная дорога зоной повышенной </w:t>
      </w:r>
      <w:r w:rsidR="00A255CB" w:rsidRPr="00A25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опасности.</w:t>
      </w:r>
    </w:p>
    <w:p w:rsidR="00A255CB" w:rsidRPr="00A255CB" w:rsidRDefault="0062673E" w:rsidP="0062673E">
      <w:pPr>
        <w:overflowPunct w:val="0"/>
        <w:adjustRightInd w:val="0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589120" behindDoc="0" locked="0" layoutInCell="1" allowOverlap="1" wp14:anchorId="7CB35A8A" wp14:editId="07A563B6">
            <wp:simplePos x="0" y="0"/>
            <wp:positionH relativeFrom="margin">
              <wp:posOffset>-635</wp:posOffset>
            </wp:positionH>
            <wp:positionV relativeFrom="margin">
              <wp:posOffset>1186180</wp:posOffset>
            </wp:positionV>
            <wp:extent cx="2256790" cy="3137535"/>
            <wp:effectExtent l="0" t="0" r="0" b="5715"/>
            <wp:wrapSquare wrapText="bothSides"/>
            <wp:docPr id="1" name="Рисунок 1" descr="C:\ВЛАСОВ И.Л\ПДН\ПАМЯТКИ\ПДН\blobid156196266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ВЛАСОВ И.Л\ПДН\ПАМЯТКИ\ПДН\blobid15619626626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1" t="36662" r="32670" b="1742"/>
                    <a:stretch/>
                  </pic:blipFill>
                  <pic:spPr bwMode="auto">
                    <a:xfrm>
                      <a:off x="0" y="0"/>
                      <a:ext cx="2256790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Напряжение в контактном проводе составляет </w:t>
      </w:r>
      <w:r w:rsidR="00A255CB" w:rsidRPr="00A2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27500 В</w:t>
      </w:r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электропроводах дома напряжение составляет 220 В и при </w:t>
      </w:r>
      <w:proofErr w:type="gramStart"/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неисправности  проводов</w:t>
      </w:r>
      <w:proofErr w:type="gramEnd"/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сильнейший ожог в случае прикосновения, то учитывая огромное  напряжение в контактной сети, чтобы получить смертельный ожог, достаточно приблизиться к контактному проводу на расстоянии  </w:t>
      </w:r>
      <w:r w:rsidR="00A255CB" w:rsidRPr="00A2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м.</w:t>
      </w:r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55CB" w:rsidRPr="00A255CB" w:rsidRDefault="00A255CB" w:rsidP="00A255CB">
      <w:pPr>
        <w:overflowPunct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все вагоны, стоящие на путях под контактным проводом, уже являются зоной повышенной опасности и </w:t>
      </w:r>
      <w:r w:rsidRPr="00A2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подниматься на крышу вагонов - </w:t>
      </w:r>
      <w:proofErr w:type="gramStart"/>
      <w:r w:rsidRPr="00A2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  подвергать</w:t>
      </w:r>
      <w:proofErr w:type="gramEnd"/>
      <w:r w:rsidRPr="00A2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себя  на  мучительную  гибель.  </w:t>
      </w:r>
    </w:p>
    <w:p w:rsidR="00CB08EF" w:rsidRDefault="00A255CB" w:rsidP="00CB08EF">
      <w:pPr>
        <w:overflowPunct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Поезда по железным дорогам следуют со скоростью 60 - 120 км/час. Если взять максимальную скорость, то по расчету поезд за 1 мин пройдет  2 км, а за 1 секунду -  33,3 м. </w:t>
      </w:r>
    </w:p>
    <w:p w:rsidR="00A255CB" w:rsidRPr="00A255CB" w:rsidRDefault="00A255CB" w:rsidP="00CB08EF">
      <w:pPr>
        <w:overflowPunct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Неожиданное появление человека на путях может привести к несчастному случаю и нарушению движения поездов, а резкое торможение к разрыву или крушению поезда с гибелью многих людей. </w:t>
      </w:r>
    </w:p>
    <w:p w:rsidR="00A255CB" w:rsidRPr="00A255CB" w:rsidRDefault="00A255CB" w:rsidP="00A255CB">
      <w:pPr>
        <w:overflowPunct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идти по путям, </w:t>
      </w:r>
      <w:r w:rsidR="0062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можно оказаться между двумя </w:t>
      </w: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встречными поездами и тебя может затянуть под колеса поезда воздушным вихрем и ты погибнешь. Этого допускать нельзя, но если вдруг ты окажешься между двух встречных поездов, то необходимо лечь на землю и не вставать, пока составы не пройдут мимо.</w:t>
      </w:r>
    </w:p>
    <w:p w:rsidR="00A255CB" w:rsidRPr="00A255CB" w:rsidRDefault="00A255CB" w:rsidP="00A255CB">
      <w:pPr>
        <w:overflowPunct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убедительности хочу вам сказать, что тормозной путь в зависимости от массы и скорости поезда составляет от 700 до 1000 метров, а это очень значительное расстояние.</w:t>
      </w:r>
    </w:p>
    <w:p w:rsidR="00A255CB" w:rsidRPr="00A255CB" w:rsidRDefault="00A255CB" w:rsidP="00A255CB">
      <w:pPr>
        <w:overflowPunct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хочу обратить на случаи травмирования, которые всё чаще стали происходить с подростками, которые, находясь в зоне повышенной опасности (при пересечении или проходе вдоль железнодорожных путей) слушают музыку через наушники плеера. Они даже не слышат гудка поезда, а зрительное внимание сосредоточенно на том, как удобнее перейти через рельсы. </w:t>
      </w:r>
    </w:p>
    <w:p w:rsidR="00A255CB" w:rsidRPr="00A255CB" w:rsidRDefault="00A255CB" w:rsidP="00A255CB">
      <w:pPr>
        <w:overflowPunct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Когда подходишь к железной дороге, обязательно сними наушники, потому что из-за громкой музыки ты не услышишь шум приближающегося поезда!  </w:t>
      </w:r>
    </w:p>
    <w:p w:rsidR="00A255CB" w:rsidRPr="00A255CB" w:rsidRDefault="00A255CB" w:rsidP="00A255CB">
      <w:pPr>
        <w:overflowPunct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Pr="00A2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 играйте на платформе в подвижные игры и не стойте на краю</w:t>
      </w: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платформы, а также ради экономии времени не прыгайте с платформ на железнодорожный путь.</w:t>
      </w: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 внимание</w:t>
      </w:r>
      <w:proofErr w:type="gramEnd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линию, сделанную  вдоль  всей  </w:t>
      </w:r>
      <w:r w:rsidR="0062673E" w:rsidRPr="0062673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5376" behindDoc="0" locked="0" layoutInCell="1" allowOverlap="1" wp14:anchorId="6EEEEF18" wp14:editId="5F574B7A">
            <wp:simplePos x="0" y="0"/>
            <wp:positionH relativeFrom="margin">
              <wp:posOffset>-635</wp:posOffset>
            </wp:positionH>
            <wp:positionV relativeFrom="margin">
              <wp:posOffset>-635</wp:posOffset>
            </wp:positionV>
            <wp:extent cx="2082165" cy="2677160"/>
            <wp:effectExtent l="0" t="0" r="0" b="8890"/>
            <wp:wrapSquare wrapText="bothSides"/>
            <wp:docPr id="2" name="Рисунок 2" descr="C:\ВЛАСОВ И.Л\ПДН\ПАМЯТКИ\ПДН\blobid156196266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ВЛАСОВ И.Л\ПДН\ПАМЯТКИ\ПДН\blobid15619626626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" t="27075" r="68064" b="21828"/>
                    <a:stretch/>
                  </pic:blipFill>
                  <pic:spPr bwMode="auto">
                    <a:xfrm>
                      <a:off x="0" y="0"/>
                      <a:ext cx="208216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платформы.  </w:t>
      </w:r>
      <w:proofErr w:type="gramStart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 ограничение</w:t>
      </w:r>
      <w:proofErr w:type="gramEnd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нахождению  людей  на  платформе.  </w:t>
      </w:r>
      <w:proofErr w:type="gramStart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 случаи</w:t>
      </w:r>
      <w:proofErr w:type="gramEnd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 пассажиры  были  задеты  и  травмированы  подвижным  составом.  Много </w:t>
      </w:r>
      <w:proofErr w:type="gramStart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 падения</w:t>
      </w:r>
      <w:proofErr w:type="gramEnd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людей  между  платформой и  еще  движущимся  электропоездом. </w:t>
      </w:r>
    </w:p>
    <w:p w:rsidR="00A255CB" w:rsidRPr="00A255CB" w:rsidRDefault="00A255CB" w:rsidP="00A255CB">
      <w:pPr>
        <w:overflowPunct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на пассажирской платформе, расположенной на участке движения скоростных поездов, услышав объявление о проследовании скоростного поезда необходимо отойти от края платформы на безопасное расстояние (не менее 2 метров) за линию безопасности.</w:t>
      </w:r>
    </w:p>
    <w:p w:rsidR="00A255CB" w:rsidRPr="00A255CB" w:rsidRDefault="00A255CB" w:rsidP="00A255CB">
      <w:pPr>
        <w:spacing w:after="0" w:line="240" w:lineRule="auto"/>
        <w:ind w:left="181" w:right="75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необходимо отметить, что железная дорога не опасна только для тех, кто соблюдает правила, кто внимателен и осторожен, дисциплинирован в опасной зоне. А правила на железнодорожном транспорте просты, надо только их выполнять.</w:t>
      </w:r>
    </w:p>
    <w:p w:rsidR="00A255CB" w:rsidRPr="00A255CB" w:rsidRDefault="00A255CB" w:rsidP="00A255CB">
      <w:pPr>
        <w:spacing w:after="0" w:line="240" w:lineRule="auto"/>
        <w:ind w:left="181" w:right="75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железная дорога – не место для игр. Не катайтесь по платформе на велосипеде, скейтборде и роликах - ЭТО ОПАСНО ДЛЯ ЖИЗНИ! Приближаясь к железной дороге – снимите наушники – в них можно не услышать сигналов поезда! Никогда не переходите железнодорожные пути в местах стрелочных переводов. Поскользнувшись, можно застрять в тисках стрелки, которая перемещается  непосредственно перед идущим поездом. Опасайтесь края платформы, не стойте на линии, обозначающей опасность! Оступившись, вы можете упасть на рельсы, под приближающийся поезд. Берегите себя! </w:t>
      </w:r>
    </w:p>
    <w:p w:rsidR="00A255CB" w:rsidRPr="00A255CB" w:rsidRDefault="00F122AE" w:rsidP="00A255CB">
      <w:pPr>
        <w:overflowPunct w:val="0"/>
        <w:adjustRightInd w:val="0"/>
        <w:spacing w:before="100" w:beforeAutospacing="1" w:after="100" w:afterAutospacing="1" w:line="240" w:lineRule="auto"/>
        <w:ind w:left="180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Соблюдайте </w:t>
      </w:r>
      <w:r w:rsidR="00A255CB" w:rsidRPr="00A2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 правила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сами и учите этому своих </w:t>
      </w:r>
      <w:r w:rsidR="00A255CB" w:rsidRPr="00A2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родных, друзей и близких вам людей.  Ведь нет ничего важнее человеческой жизни – это самое ценное. </w:t>
      </w:r>
    </w:p>
    <w:p w:rsidR="00A255CB" w:rsidRPr="00A255CB" w:rsidRDefault="00F122AE" w:rsidP="00F122AE">
      <w:pPr>
        <w:overflowPunct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БУДЬТЕ </w:t>
      </w:r>
      <w:r w:rsidR="00A255CB" w:rsidRPr="00A2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ВНИМАТЕЛЬНЫ И БДИТЕЛЬНЫ!</w:t>
      </w:r>
    </w:p>
    <w:p w:rsidR="00A255CB" w:rsidRPr="00A255CB" w:rsidRDefault="00F122AE" w:rsidP="00F122AE">
      <w:pPr>
        <w:overflowPunct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ПОМНИТЕ, ДОМА ВАС ЖДУТ ЖИВЫМИ И </w:t>
      </w:r>
      <w:r w:rsidR="00A255CB" w:rsidRPr="00A2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ЗДОРОВЫМИ!</w:t>
      </w:r>
    </w:p>
    <w:p w:rsidR="00A255CB" w:rsidRPr="00A255CB" w:rsidRDefault="0062673E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7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7664" behindDoc="0" locked="0" layoutInCell="1" allowOverlap="1" wp14:anchorId="32F7668E" wp14:editId="58262A41">
            <wp:simplePos x="0" y="0"/>
            <wp:positionH relativeFrom="margin">
              <wp:posOffset>106302</wp:posOffset>
            </wp:positionH>
            <wp:positionV relativeFrom="margin">
              <wp:posOffset>5807062</wp:posOffset>
            </wp:positionV>
            <wp:extent cx="1798955" cy="2800985"/>
            <wp:effectExtent l="0" t="0" r="0" b="0"/>
            <wp:wrapSquare wrapText="bothSides"/>
            <wp:docPr id="3" name="Рисунок 3" descr="C:\ВЛАСОВ И.Л\ПДН\ПАМЯТКИ\ПДН\blobid156196266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ВЛАСОВ И.Л\ПДН\ПАМЯТКИ\ПДН\blobid15619626626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15" t="24674" r="1080" b="12423"/>
                    <a:stretch/>
                  </pic:blipFill>
                  <pic:spPr bwMode="auto">
                    <a:xfrm>
                      <a:off x="0" y="0"/>
                      <a:ext cx="1798955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проезд и переход граждан через железнодорожные пути допускается только в установленных и оборудованных для этого местах;  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 (при этом внимательно следить за сигналами, подаваемыми техническими средствами и (или) работниками железнодорожного транспорта);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проезд гражданина в инвалидной </w:t>
      </w:r>
      <w:proofErr w:type="gramStart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коляске  через</w:t>
      </w:r>
      <w:proofErr w:type="gramEnd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железнодорожные пути  допускается только по пешеходным переходам и обязательно с сопровождающим;</w:t>
      </w:r>
    </w:p>
    <w:p w:rsidR="00A255CB" w:rsidRPr="00A255CB" w:rsidRDefault="00A255CB" w:rsidP="00A255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осуществлять посадку и (или) высадку, не создавая помех другим гражданам только при полной остановке поезда;</w:t>
      </w:r>
    </w:p>
    <w:p w:rsidR="00A255CB" w:rsidRPr="00A255CB" w:rsidRDefault="00A255CB" w:rsidP="00F122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посадку и (или) высадку только со стороны пассажирской платформы (в специально отведенных и приспособленных местах железнодорожных станций), держать детей за руку или на руках; </w:t>
      </w:r>
    </w:p>
    <w:p w:rsidR="00A255CB" w:rsidRPr="00A255CB" w:rsidRDefault="00F122AE" w:rsidP="00F122AE">
      <w:pPr>
        <w:tabs>
          <w:tab w:val="num" w:pos="72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КАТЕГОРИЧЕСКИ ЗАПРЕЩАЕТСЯ:</w:t>
      </w:r>
    </w:p>
    <w:p w:rsidR="00A255CB" w:rsidRPr="00A255CB" w:rsidRDefault="00F122AE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6880" behindDoc="0" locked="0" layoutInCell="1" allowOverlap="1" wp14:anchorId="4B2FE331" wp14:editId="072BB801">
            <wp:simplePos x="0" y="0"/>
            <wp:positionH relativeFrom="margin">
              <wp:posOffset>-635</wp:posOffset>
            </wp:positionH>
            <wp:positionV relativeFrom="margin">
              <wp:posOffset>1594930</wp:posOffset>
            </wp:positionV>
            <wp:extent cx="2959100" cy="1477645"/>
            <wp:effectExtent l="0" t="0" r="0" b="8255"/>
            <wp:wrapSquare wrapText="bothSides"/>
            <wp:docPr id="4" name="Рисунок 4" descr="C:\ВЛАСОВ И.Л\ПДН\ПАМЯТКИ\Памятки Новые\067b5b957b4ab8e4422f2805cfc0c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ВЛАСОВ И.Л\ПДН\ПАМЯТКИ\Памятки Новые\067b5b957b4ab8e4422f2805cfc0c76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подлезать под пассажирскими платформами и железнодорожным подвижным составом, перелезать через </w:t>
      </w:r>
      <w:proofErr w:type="spellStart"/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автосцепные</w:t>
      </w:r>
      <w:proofErr w:type="spellEnd"/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между вагонами;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заходить за ограничительную линию у края пассажирской платформы;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бежать по пассажирской платформе рядом с прибывающим или отправляющимся поездом;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устраивать различные подвижные игры, оставлять детей без присмотра (гражданам с детьми);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прыгать с пассажирской платформы на железнодорожные пути;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проходить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подниматься на опоры и специальные конструкции контактной сети и воздушных линий и искусственных сооружений;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прикасаться к проводам, идущим от опор и специальных конструкций контактной сети и воздушных линий электропередачи;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приближаться к оборванным проводам;</w:t>
      </w:r>
      <w:r w:rsidR="00F122AE" w:rsidRPr="00F122A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255CB" w:rsidRPr="00A255CB" w:rsidRDefault="00F122AE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1216" behindDoc="0" locked="0" layoutInCell="1" allowOverlap="1" wp14:anchorId="333EB2BD" wp14:editId="075BD53B">
            <wp:simplePos x="0" y="0"/>
            <wp:positionH relativeFrom="margin">
              <wp:posOffset>-4445</wp:posOffset>
            </wp:positionH>
            <wp:positionV relativeFrom="margin">
              <wp:posOffset>6701790</wp:posOffset>
            </wp:positionV>
            <wp:extent cx="2985770" cy="1494155"/>
            <wp:effectExtent l="0" t="0" r="5080" b="0"/>
            <wp:wrapSquare wrapText="bothSides"/>
            <wp:docPr id="5" name="Рисунок 5" descr="C:\ВЛАСОВ И.Л\ПДН\ПАМЯТКИ\Памятки Новые\3494b5a0df258004f9c72ab33e967c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ВЛАСОВ И.Л\ПДН\ПАМЯТКИ\Памятки Новые\3494b5a0df258004f9c72ab33e967c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в состоянии алкогольного, токсического или наркотического опьянения;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повреждать объекты инфраструктуры железнодорожного транспорта общего пользования и (или) железнодорожных путей необщего пользования;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повреждать, загрязнять, загораживать, снимать, самостоятельно устанавливать знаки, указатели или иные носители информации;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на железнодорожных путях вещи;</w:t>
      </w:r>
    </w:p>
    <w:p w:rsidR="00A255CB" w:rsidRPr="00A255CB" w:rsidRDefault="00A255CB" w:rsidP="00A255CB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при себе предметы, которые без соответствующей упаковки или чехлов могут травмировать граждан;</w:t>
      </w:r>
    </w:p>
    <w:p w:rsidR="00A255CB" w:rsidRPr="00A255CB" w:rsidRDefault="00F122AE" w:rsidP="00A255CB">
      <w:pPr>
        <w:pBdr>
          <w:bottom w:val="single" w:sz="12" w:space="1" w:color="auto"/>
        </w:pBd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30432" behindDoc="0" locked="0" layoutInCell="1" allowOverlap="1" wp14:anchorId="690FE05E" wp14:editId="211F6F3C">
            <wp:simplePos x="0" y="0"/>
            <wp:positionH relativeFrom="margin">
              <wp:posOffset>-919</wp:posOffset>
            </wp:positionH>
            <wp:positionV relativeFrom="margin">
              <wp:posOffset>13497</wp:posOffset>
            </wp:positionV>
            <wp:extent cx="2677795" cy="1336675"/>
            <wp:effectExtent l="0" t="0" r="8255" b="0"/>
            <wp:wrapSquare wrapText="bothSides"/>
            <wp:docPr id="6" name="Рисунок 6" descr="C:\ВЛАСОВ И.Л\ПДН\ПАМЯТКИ\Памятки Новые\b90aa766210238c476131faaaad14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ВЛАСОВ И.Л\ПДН\ПАМЯТКИ\Памятки Новые\b90aa766210238c476131faaaad145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5CB"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при себе огнеопасные, отравляющие, воспламеняющиеся, взрывчатые и токсические вещества;</w:t>
      </w:r>
    </w:p>
    <w:p w:rsidR="00A255CB" w:rsidRPr="00A255CB" w:rsidRDefault="00A255CB" w:rsidP="00A255CB">
      <w:pPr>
        <w:pBdr>
          <w:bottom w:val="single" w:sz="12" w:space="1" w:color="auto"/>
        </w:pBd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подходить к вагонам до полной остановки поезда, прислоняться к стоящим вагонам, осуществлять посадку и (или) высадку во время движения</w:t>
      </w:r>
    </w:p>
    <w:p w:rsidR="00A255CB" w:rsidRPr="00A255CB" w:rsidRDefault="00A255CB" w:rsidP="00A255CB">
      <w:pPr>
        <w:pBdr>
          <w:bottom w:val="single" w:sz="12" w:space="1" w:color="auto"/>
        </w:pBd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стоять на подножках и переходных </w:t>
      </w:r>
      <w:proofErr w:type="gramStart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площадках,  задерживать</w:t>
      </w:r>
      <w:proofErr w:type="gramEnd"/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и закрытие автоматических дверей вагонов, высовываться из окон вагонов и дверей тамбуров;</w:t>
      </w:r>
    </w:p>
    <w:p w:rsidR="00A255CB" w:rsidRPr="00A255CB" w:rsidRDefault="00A255CB" w:rsidP="00A255CB">
      <w:pPr>
        <w:pBdr>
          <w:bottom w:val="single" w:sz="12" w:space="1" w:color="auto"/>
        </w:pBd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проезжать в местах, не приспособленных для проезда;</w:t>
      </w:r>
    </w:p>
    <w:p w:rsidR="00A255CB" w:rsidRPr="00A255CB" w:rsidRDefault="00A255CB" w:rsidP="00A255CB">
      <w:pPr>
        <w:pBdr>
          <w:bottom w:val="single" w:sz="12" w:space="1" w:color="auto"/>
        </w:pBd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подниматься на крыши железнодорожного подвижного состава;</w:t>
      </w:r>
    </w:p>
    <w:p w:rsidR="00A255CB" w:rsidRDefault="00A255CB" w:rsidP="004E3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нарушающие указанные Правила, несут ответственность, предусмотренную законода</w:t>
      </w:r>
      <w:r w:rsidR="006267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4E3CFE" w:rsidRPr="00A255CB" w:rsidRDefault="004E3CFE" w:rsidP="004E3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 !!!! Направление по делам несовершеннолетних Северобайкальского ЛО МВД России на транспорте</w:t>
      </w:r>
    </w:p>
    <w:p w:rsidR="00A255CB" w:rsidRPr="00A255CB" w:rsidRDefault="00A255CB" w:rsidP="00A255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A255CB" w:rsidRPr="00A2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BB"/>
    <w:rsid w:val="001A5041"/>
    <w:rsid w:val="004E3CFE"/>
    <w:rsid w:val="0062673E"/>
    <w:rsid w:val="00A255CB"/>
    <w:rsid w:val="00BC6DC8"/>
    <w:rsid w:val="00CB08EF"/>
    <w:rsid w:val="00E461BB"/>
    <w:rsid w:val="00F122AE"/>
    <w:rsid w:val="00F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CCD05-920D-4E18-8672-32350FA0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ПДН</cp:lastModifiedBy>
  <cp:revision>9</cp:revision>
  <dcterms:created xsi:type="dcterms:W3CDTF">2014-05-28T07:39:00Z</dcterms:created>
  <dcterms:modified xsi:type="dcterms:W3CDTF">2021-02-01T09:00:00Z</dcterms:modified>
</cp:coreProperties>
</file>