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A0" w:rsidRDefault="003523A0" w:rsidP="00736B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523A0" w:rsidRDefault="003523A0" w:rsidP="003523A0">
      <w:pPr>
        <w:shd w:val="clear" w:color="auto" w:fill="FFFFFF"/>
        <w:tabs>
          <w:tab w:val="left" w:pos="36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Пояснительная записка</w:t>
      </w:r>
    </w:p>
    <w:p w:rsidR="003523A0" w:rsidRPr="006970D3" w:rsidRDefault="003523A0" w:rsidP="00736B3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93FEB" w:rsidRPr="00F93FEB" w:rsidRDefault="00F93FEB" w:rsidP="00F93FEB">
      <w:r w:rsidRPr="00F93FEB">
        <w:t xml:space="preserve">Программа разработана в соответствии с Федеральным государственным </w:t>
      </w:r>
    </w:p>
    <w:p w:rsidR="00F93FEB" w:rsidRPr="00F93FEB" w:rsidRDefault="00F93FEB" w:rsidP="00F93FEB">
      <w:r w:rsidRPr="00F93FEB">
        <w:t xml:space="preserve">образовательным стандартом основного общего образования утв. </w:t>
      </w:r>
    </w:p>
    <w:p w:rsidR="00F93FEB" w:rsidRPr="00F93FEB" w:rsidRDefault="00F93FEB" w:rsidP="00F93FEB">
      <w:r w:rsidRPr="00F93FEB">
        <w:t xml:space="preserve">Министерством образования ФР от 17 декабря 2010 года № 1897 на основе </w:t>
      </w:r>
    </w:p>
    <w:p w:rsidR="00F93FEB" w:rsidRPr="00F93FEB" w:rsidRDefault="00F93FEB" w:rsidP="00F93FEB">
      <w:r w:rsidRPr="00F93FEB">
        <w:t xml:space="preserve">программы по географии, 5-9 класс, Авторы И.И. Баринова, В.П.Дронов, И.В. </w:t>
      </w:r>
    </w:p>
    <w:p w:rsidR="00F93FEB" w:rsidRDefault="00F93FEB" w:rsidP="00F93FEB">
      <w:r w:rsidRPr="00F93FEB">
        <w:t>Душина, Л.Е. , М.: «ДРОФА», 2016</w:t>
      </w:r>
    </w:p>
    <w:p w:rsidR="00F93FEB" w:rsidRDefault="00F93FEB" w:rsidP="00F93FEB"/>
    <w:p w:rsidR="00F93FEB" w:rsidRPr="00F93FEB" w:rsidRDefault="00F93FEB" w:rsidP="00F93FEB">
      <w:pPr>
        <w:spacing w:before="100" w:beforeAutospacing="1" w:after="100" w:afterAutospacing="1"/>
      </w:pPr>
      <w:r w:rsidRPr="00F93FEB">
        <w:rPr>
          <w:b/>
          <w:color w:val="000000"/>
        </w:rPr>
        <w:t>Цель данного курса</w:t>
      </w:r>
      <w:r w:rsidRPr="00F93FEB">
        <w:rPr>
          <w:color w:val="000000"/>
        </w:rPr>
        <w:t xml:space="preserve"> — формирование це</w:t>
      </w:r>
      <w:r w:rsidRPr="00F93FEB">
        <w:rPr>
          <w:color w:val="000000"/>
        </w:rPr>
        <w:softHyphen/>
        <w:t>лостного представления об особенностях природы, на</w:t>
      </w:r>
      <w:r w:rsidRPr="00F93FEB">
        <w:rPr>
          <w:color w:val="000000"/>
        </w:rPr>
        <w:softHyphen/>
        <w:t>селения, хозяйства нашей Родины, о месте России в современном мире, воспитание гражданственности и патриотизма учащихся, уважения к истории и куль</w:t>
      </w:r>
      <w:r w:rsidRPr="00F93FEB">
        <w:rPr>
          <w:color w:val="000000"/>
        </w:rPr>
        <w:softHyphen/>
        <w:t>туре своей страны и населяющих ее народов, выработ</w:t>
      </w:r>
      <w:r w:rsidRPr="00F93FEB">
        <w:rPr>
          <w:color w:val="000000"/>
        </w:rPr>
        <w:softHyphen/>
        <w:t>ка умений и навыков адаптации и социально-ответст</w:t>
      </w:r>
      <w:r w:rsidRPr="00F93FEB">
        <w:rPr>
          <w:color w:val="000000"/>
        </w:rPr>
        <w:softHyphen/>
        <w:t>венного поведения в российском пространстве; разви</w:t>
      </w:r>
      <w:r w:rsidRPr="00F93FEB">
        <w:rPr>
          <w:color w:val="000000"/>
        </w:rPr>
        <w:softHyphen/>
        <w:t>тие географического мышления.</w:t>
      </w:r>
    </w:p>
    <w:p w:rsidR="00F93FEB" w:rsidRPr="00F93FEB" w:rsidRDefault="00F93FEB" w:rsidP="00F93FEB">
      <w:pPr>
        <w:spacing w:before="100" w:beforeAutospacing="1" w:after="100" w:afterAutospacing="1"/>
        <w:rPr>
          <w:b/>
        </w:rPr>
      </w:pPr>
      <w:r w:rsidRPr="00F93FEB">
        <w:rPr>
          <w:b/>
          <w:color w:val="000000"/>
        </w:rPr>
        <w:t>Основные задачи курса:</w:t>
      </w:r>
    </w:p>
    <w:p w:rsidR="00F93FEB" w:rsidRPr="00F93FEB" w:rsidRDefault="00F93FEB" w:rsidP="00F93FEB">
      <w:pPr>
        <w:spacing w:before="100" w:beforeAutospacing="1" w:after="100" w:afterAutospacing="1"/>
        <w:ind w:left="720"/>
      </w:pPr>
      <w:r w:rsidRPr="00F93FEB">
        <w:t>сформировать географический образ своей стра</w:t>
      </w:r>
      <w:r w:rsidRPr="00F93FEB">
        <w:softHyphen/>
        <w:t>ны н ее многообразии и целостности на основе комп</w:t>
      </w:r>
      <w:r w:rsidRPr="00F93FEB">
        <w:softHyphen/>
        <w:t>лексного подхода и показа взаимодействия основ</w:t>
      </w:r>
      <w:r w:rsidRPr="00F93FEB">
        <w:softHyphen/>
        <w:t>ных компонентов: природы, населения, хозяйства:</w:t>
      </w:r>
    </w:p>
    <w:p w:rsidR="00F93FEB" w:rsidRPr="00F93FEB" w:rsidRDefault="00F93FEB" w:rsidP="00F93FEB">
      <w:pPr>
        <w:spacing w:before="100" w:beforeAutospacing="1" w:after="100" w:afterAutospacing="1"/>
        <w:ind w:left="720"/>
      </w:pPr>
      <w:r w:rsidRPr="00F93FEB">
        <w:t>сформировать представление о России как цело</w:t>
      </w:r>
      <w:r w:rsidRPr="00F93FEB">
        <w:softHyphen/>
        <w:t>стном географическом регионе и одновременно как о субъекте мирового (глобального) географическо</w:t>
      </w:r>
      <w:r w:rsidRPr="00F93FEB">
        <w:softHyphen/>
        <w:t>го пространства, в котором динамически развиваются как общепланетарные, так и специфические региональные процессы и явления;</w:t>
      </w:r>
    </w:p>
    <w:p w:rsidR="00F93FEB" w:rsidRPr="00F93FEB" w:rsidRDefault="00F93FEB" w:rsidP="00F93FEB">
      <w:pPr>
        <w:spacing w:before="100" w:beforeAutospacing="1" w:after="100" w:afterAutospacing="1"/>
        <w:ind w:left="720"/>
      </w:pPr>
      <w:r w:rsidRPr="00F93FEB">
        <w:t>показать большое практическое значение гео</w:t>
      </w:r>
      <w:r w:rsidRPr="00F93FEB">
        <w:softHyphen/>
        <w:t>графического изучения взаимосвязей природных, экономических, социальных, демографических, этнокультурных, геоэкологических явлений и про</w:t>
      </w:r>
      <w:r w:rsidRPr="00F93FEB">
        <w:softHyphen/>
        <w:t>цессов в нашей стране, а также географических ас</w:t>
      </w:r>
      <w:r w:rsidRPr="00F93FEB">
        <w:softHyphen/>
        <w:t>пектов важнейших современных социально-эконо</w:t>
      </w:r>
      <w:r w:rsidRPr="00F93FEB">
        <w:softHyphen/>
        <w:t>мических проблем России и ее регионов;</w:t>
      </w:r>
    </w:p>
    <w:p w:rsidR="00F93FEB" w:rsidRPr="00F93FEB" w:rsidRDefault="00F93FEB" w:rsidP="00F93FEB">
      <w:pPr>
        <w:spacing w:before="100" w:beforeAutospacing="1" w:after="100" w:afterAutospacing="1"/>
        <w:ind w:left="720"/>
      </w:pPr>
      <w:r w:rsidRPr="00F93FEB">
        <w:t>вооружить школьников необходимыми практи</w:t>
      </w:r>
      <w:r w:rsidRPr="00F93FEB">
        <w:softHyphen/>
        <w:t>ческими умениями и навыками самостоятельной работы с различными источниками географической информации как классическими (картами, статис</w:t>
      </w:r>
      <w:r w:rsidRPr="00F93FEB">
        <w:softHyphen/>
        <w:t>тическими материалами и др.) так и современными (компьютерными), а также умениями прогностиче</w:t>
      </w:r>
      <w:r w:rsidRPr="00F93FEB">
        <w:softHyphen/>
        <w:t>скими, природоохранными и поведенческими;</w:t>
      </w:r>
    </w:p>
    <w:p w:rsidR="00F93FEB" w:rsidRPr="00F93FEB" w:rsidRDefault="00F93FEB" w:rsidP="00F93FEB">
      <w:pPr>
        <w:spacing w:before="100" w:beforeAutospacing="1" w:after="100" w:afterAutospacing="1"/>
        <w:ind w:left="720"/>
      </w:pPr>
      <w:r w:rsidRPr="00F93FEB">
        <w:t>развивать представление о своем географиче</w:t>
      </w:r>
      <w:r w:rsidRPr="00F93FEB">
        <w:softHyphen/>
        <w:t>ском регионе, в котором локализуются и развива</w:t>
      </w:r>
      <w:r w:rsidRPr="00F93FEB">
        <w:softHyphen/>
        <w:t>ются как общепланетарные, так и специфические процессы и явления;</w:t>
      </w:r>
    </w:p>
    <w:p w:rsidR="00F93FEB" w:rsidRPr="00F93FEB" w:rsidRDefault="00F93FEB" w:rsidP="00F93FEB">
      <w:pPr>
        <w:spacing w:before="100" w:beforeAutospacing="1" w:after="100" w:afterAutospacing="1"/>
        <w:ind w:left="720"/>
      </w:pPr>
      <w:r w:rsidRPr="00F93FEB">
        <w:t>создать образ своего родного края, научить срав</w:t>
      </w:r>
      <w:r w:rsidRPr="00F93FEB">
        <w:softHyphen/>
        <w:t>нивать его с другими регионами России и с различ</w:t>
      </w:r>
      <w:r w:rsidRPr="00F93FEB">
        <w:softHyphen/>
        <w:t>ными регионами мира.</w:t>
      </w:r>
    </w:p>
    <w:p w:rsidR="00F93FEB" w:rsidRPr="00F93FEB" w:rsidRDefault="00F93FEB" w:rsidP="00F93FEB"/>
    <w:p w:rsidR="00F93FEB" w:rsidRPr="00F93FEB" w:rsidRDefault="00F93FEB" w:rsidP="00F93FEB">
      <w:r w:rsidRPr="00F93FEB">
        <w:t xml:space="preserve">1. </w:t>
      </w:r>
      <w:r w:rsidRPr="00F93FEB">
        <w:rPr>
          <w:b/>
        </w:rPr>
        <w:t>Планируемые результаты</w:t>
      </w:r>
    </w:p>
    <w:p w:rsidR="00F93FEB" w:rsidRPr="00F93FEB" w:rsidRDefault="00F93FEB" w:rsidP="00F93FEB">
      <w:r w:rsidRPr="00F93FEB">
        <w:rPr>
          <w:b/>
        </w:rPr>
        <w:t>Выпускник научится</w:t>
      </w:r>
      <w:r w:rsidRPr="00F93FEB">
        <w:t xml:space="preserve">: </w:t>
      </w:r>
    </w:p>
    <w:p w:rsidR="00F93FEB" w:rsidRPr="00F93FEB" w:rsidRDefault="00F93FEB" w:rsidP="00F93FEB">
      <w:r w:rsidRPr="00F93FEB">
        <w:t xml:space="preserve">- оценивать характер взаимодействия деятельности человека и </w:t>
      </w:r>
    </w:p>
    <w:p w:rsidR="00F93FEB" w:rsidRPr="00F93FEB" w:rsidRDefault="00F93FEB" w:rsidP="00F93FEB">
      <w:r w:rsidRPr="00F93FEB">
        <w:t xml:space="preserve">компонентов природы в разных географических условиях с точки зрения </w:t>
      </w:r>
    </w:p>
    <w:p w:rsidR="00F93FEB" w:rsidRPr="00F93FEB" w:rsidRDefault="00F93FEB" w:rsidP="00F93FEB">
      <w:r w:rsidRPr="00F93FEB">
        <w:t xml:space="preserve">концепции устойчивого развития; </w:t>
      </w:r>
    </w:p>
    <w:p w:rsidR="00F93FEB" w:rsidRPr="00F93FEB" w:rsidRDefault="00F93FEB" w:rsidP="00F93FEB">
      <w:r w:rsidRPr="00F93FEB">
        <w:t xml:space="preserve">- различать (распознавать, приводить примеры) изученные </w:t>
      </w:r>
    </w:p>
    <w:p w:rsidR="00F93FEB" w:rsidRPr="00F93FEB" w:rsidRDefault="00F93FEB" w:rsidP="00F93FEB">
      <w:r w:rsidRPr="00F93FEB">
        <w:t xml:space="preserve">демографические процессы и явления, характеризующие динамику </w:t>
      </w:r>
    </w:p>
    <w:p w:rsidR="00F93FEB" w:rsidRPr="00F93FEB" w:rsidRDefault="00F93FEB" w:rsidP="00F93FEB">
      <w:r w:rsidRPr="00F93FEB">
        <w:t xml:space="preserve">численности населения Земли и отдельных регионов и стран; </w:t>
      </w:r>
    </w:p>
    <w:p w:rsidR="00F93FEB" w:rsidRPr="00F93FEB" w:rsidRDefault="00F93FEB" w:rsidP="00F93FEB">
      <w:r w:rsidRPr="00F93FEB">
        <w:t xml:space="preserve">- использовать знания о населении и взаимосвязях между изученными </w:t>
      </w:r>
    </w:p>
    <w:p w:rsidR="00F93FEB" w:rsidRPr="00F93FEB" w:rsidRDefault="00F93FEB" w:rsidP="00F93FEB">
      <w:r w:rsidRPr="00F93FEB">
        <w:t xml:space="preserve">демографическими процессами и явлениями для решения различных учебных </w:t>
      </w:r>
    </w:p>
    <w:p w:rsidR="00F93FEB" w:rsidRPr="00F93FEB" w:rsidRDefault="00F93FEB" w:rsidP="00F93FEB">
      <w:r w:rsidRPr="00F93FEB">
        <w:t xml:space="preserve">и практико-ориентированных задач; </w:t>
      </w:r>
    </w:p>
    <w:p w:rsidR="00F93FEB" w:rsidRPr="00F93FEB" w:rsidRDefault="00F93FEB" w:rsidP="00F93FEB">
      <w:r w:rsidRPr="00F93FEB">
        <w:lastRenderedPageBreak/>
        <w:t xml:space="preserve">- различать географические процессы и явления, определяющие </w:t>
      </w:r>
    </w:p>
    <w:p w:rsidR="00F93FEB" w:rsidRPr="00F93FEB" w:rsidRDefault="00F93FEB" w:rsidP="00F93FEB">
      <w:r w:rsidRPr="00F93FEB">
        <w:t xml:space="preserve">особенности природы и населения материков и океанов, отдельных регионов и </w:t>
      </w:r>
    </w:p>
    <w:p w:rsidR="00F93FEB" w:rsidRPr="00F93FEB" w:rsidRDefault="00F93FEB" w:rsidP="00F93FEB">
      <w:r w:rsidRPr="00F93FEB">
        <w:t xml:space="preserve">стран; </w:t>
      </w:r>
    </w:p>
    <w:p w:rsidR="00F93FEB" w:rsidRPr="00F93FEB" w:rsidRDefault="00F93FEB" w:rsidP="00F93FEB">
      <w:r w:rsidRPr="00F93FEB">
        <w:t xml:space="preserve">- устанавливать черты сходства и различия особенностей природы и </w:t>
      </w:r>
    </w:p>
    <w:p w:rsidR="00F93FEB" w:rsidRPr="00F93FEB" w:rsidRDefault="00F93FEB" w:rsidP="00F93FEB">
      <w:r w:rsidRPr="00F93FEB">
        <w:t xml:space="preserve">населения, материальной и духовной культуры регионов и отдельных стран; </w:t>
      </w:r>
    </w:p>
    <w:p w:rsidR="00F93FEB" w:rsidRPr="00F93FEB" w:rsidRDefault="00F93FEB" w:rsidP="00F93FEB">
      <w:r w:rsidRPr="00F93FEB">
        <w:t xml:space="preserve">адаптации человека к разным природным условиям; </w:t>
      </w:r>
    </w:p>
    <w:p w:rsidR="00F93FEB" w:rsidRPr="00F93FEB" w:rsidRDefault="00F93FEB" w:rsidP="00F93FEB">
      <w:r w:rsidRPr="00F93FEB">
        <w:t xml:space="preserve">- приводить примеры взаимодействия природы и общества в пределах </w:t>
      </w:r>
    </w:p>
    <w:p w:rsidR="00F93FEB" w:rsidRPr="00F93FEB" w:rsidRDefault="00F93FEB" w:rsidP="00F93FEB">
      <w:r w:rsidRPr="00F93FEB">
        <w:t xml:space="preserve">отдельных территорий; </w:t>
      </w:r>
    </w:p>
    <w:p w:rsidR="00F93FEB" w:rsidRPr="00F93FEB" w:rsidRDefault="00F93FEB" w:rsidP="00F93FEB">
      <w:r w:rsidRPr="00F93FEB">
        <w:t xml:space="preserve">- различать принципы выделения и устанавливать соотношения между </w:t>
      </w:r>
    </w:p>
    <w:p w:rsidR="00F93FEB" w:rsidRPr="00F93FEB" w:rsidRDefault="00F93FEB" w:rsidP="00F93FEB">
      <w:r w:rsidRPr="00F93FEB">
        <w:t xml:space="preserve">государственной территорией и исключительной экономической зоной </w:t>
      </w:r>
    </w:p>
    <w:p w:rsidR="00F93FEB" w:rsidRPr="00F93FEB" w:rsidRDefault="00F93FEB" w:rsidP="00F93FEB">
      <w:r w:rsidRPr="00F93FEB">
        <w:t xml:space="preserve">России; </w:t>
      </w:r>
    </w:p>
    <w:p w:rsidR="00F93FEB" w:rsidRPr="00F93FEB" w:rsidRDefault="00F93FEB" w:rsidP="00F93FEB">
      <w:r w:rsidRPr="00F93FEB">
        <w:t xml:space="preserve">- оценивать воздействие географического положения России и ее </w:t>
      </w:r>
    </w:p>
    <w:p w:rsidR="00F93FEB" w:rsidRPr="00F93FEB" w:rsidRDefault="00F93FEB" w:rsidP="00F93FEB">
      <w:r w:rsidRPr="00F93FEB">
        <w:t xml:space="preserve">отдельных частей на особенности природы, жизнь и хозяйственную </w:t>
      </w:r>
    </w:p>
    <w:p w:rsidR="00F93FEB" w:rsidRPr="00F93FEB" w:rsidRDefault="00F93FEB" w:rsidP="00F93FEB">
      <w:r w:rsidRPr="00F93FEB">
        <w:t xml:space="preserve">деятельность населения; </w:t>
      </w:r>
    </w:p>
    <w:p w:rsidR="00F93FEB" w:rsidRPr="00F93FEB" w:rsidRDefault="00F93FEB" w:rsidP="00F93FEB">
      <w:r w:rsidRPr="00F93FEB">
        <w:t xml:space="preserve">- различать географические процессы и явления, определяющие </w:t>
      </w:r>
    </w:p>
    <w:p w:rsidR="00F93FEB" w:rsidRPr="00F93FEB" w:rsidRDefault="00F93FEB" w:rsidP="00F93FEB">
      <w:r w:rsidRPr="00F93FEB">
        <w:t xml:space="preserve">особенности природы России и ее отдельных регионов; </w:t>
      </w:r>
    </w:p>
    <w:p w:rsidR="00F93FEB" w:rsidRPr="00F93FEB" w:rsidRDefault="00F93FEB" w:rsidP="00F93FEB">
      <w:r w:rsidRPr="00F93FEB">
        <w:t xml:space="preserve">- оценивать особенности взаимодействия природы и общества в </w:t>
      </w:r>
    </w:p>
    <w:p w:rsidR="00F93FEB" w:rsidRPr="00F93FEB" w:rsidRDefault="00F93FEB" w:rsidP="00F93FEB">
      <w:r w:rsidRPr="00F93FEB">
        <w:t xml:space="preserve">пределах отдельных территорий России; </w:t>
      </w:r>
    </w:p>
    <w:p w:rsidR="00F93FEB" w:rsidRPr="00F93FEB" w:rsidRDefault="00F93FEB" w:rsidP="00F93FEB">
      <w:r w:rsidRPr="00F93FEB">
        <w:t xml:space="preserve">- оценивать природные условия и обеспеченность природными </w:t>
      </w:r>
    </w:p>
    <w:p w:rsidR="00F93FEB" w:rsidRPr="00F93FEB" w:rsidRDefault="00F93FEB" w:rsidP="00F93FEB">
      <w:r w:rsidRPr="00F93FEB">
        <w:t xml:space="preserve">ресурсами отдельных территорий России; </w:t>
      </w:r>
    </w:p>
    <w:p w:rsidR="00F93FEB" w:rsidRPr="00F93FEB" w:rsidRDefault="00F93FEB" w:rsidP="00F93FEB">
      <w:r w:rsidRPr="00F93FEB">
        <w:t xml:space="preserve">- использовать знания об особенностях компонентов природы России и </w:t>
      </w:r>
    </w:p>
    <w:p w:rsidR="00F93FEB" w:rsidRPr="00F93FEB" w:rsidRDefault="00F93FEB" w:rsidP="00F93FEB">
      <w:r w:rsidRPr="00F93FEB">
        <w:t xml:space="preserve">ее отдельных территорий, об особенностях взаимодействия природы и </w:t>
      </w:r>
    </w:p>
    <w:p w:rsidR="00F93FEB" w:rsidRPr="00F93FEB" w:rsidRDefault="00F93FEB" w:rsidP="00F93FEB">
      <w:r w:rsidRPr="00F93FEB">
        <w:t>общества в пределах отдельных территорий России для решения практико-</w:t>
      </w:r>
    </w:p>
    <w:p w:rsidR="00F93FEB" w:rsidRPr="00F93FEB" w:rsidRDefault="00F93FEB" w:rsidP="00F93FEB">
      <w:r w:rsidRPr="00F93FEB">
        <w:t xml:space="preserve">ориентированных задач в контексте реальной жизни; </w:t>
      </w:r>
    </w:p>
    <w:p w:rsidR="00F93FEB" w:rsidRPr="00F93FEB" w:rsidRDefault="00F93FEB" w:rsidP="00F93FEB">
      <w:r w:rsidRPr="00F93FEB">
        <w:t xml:space="preserve">- различать (распознавать, приводить примеры) демографические </w:t>
      </w:r>
    </w:p>
    <w:p w:rsidR="00F93FEB" w:rsidRPr="00F93FEB" w:rsidRDefault="00F93FEB" w:rsidP="00F93FEB">
      <w:r w:rsidRPr="00F93FEB">
        <w:t xml:space="preserve">процессы и явления, характеризующие динамику численности населения </w:t>
      </w:r>
    </w:p>
    <w:p w:rsidR="00F93FEB" w:rsidRPr="00F93FEB" w:rsidRDefault="00F93FEB" w:rsidP="00F93FEB">
      <w:r w:rsidRPr="00F93FEB">
        <w:t xml:space="preserve">России и отдельных регионов; факторы, определяющие динамику населения </w:t>
      </w:r>
    </w:p>
    <w:p w:rsidR="00F93FEB" w:rsidRPr="00F93FEB" w:rsidRDefault="00F93FEB" w:rsidP="00F93FEB">
      <w:r w:rsidRPr="00F93FEB">
        <w:t xml:space="preserve">России, половозрастную структуру, особенности размещения населения по </w:t>
      </w:r>
    </w:p>
    <w:p w:rsidR="00F93FEB" w:rsidRPr="00F93FEB" w:rsidRDefault="00F93FEB" w:rsidP="00F93FEB">
      <w:r w:rsidRPr="00F93FEB">
        <w:t xml:space="preserve">территории страны, географические различия в уровне занятости, качестве и </w:t>
      </w:r>
    </w:p>
    <w:p w:rsidR="00F93FEB" w:rsidRPr="00F93FEB" w:rsidRDefault="00F93FEB" w:rsidP="00F93FEB">
      <w:r w:rsidRPr="00F93FEB">
        <w:t xml:space="preserve">уровне жизни населения; </w:t>
      </w:r>
    </w:p>
    <w:p w:rsidR="00F93FEB" w:rsidRPr="00F93FEB" w:rsidRDefault="00F93FEB" w:rsidP="00F93FEB">
      <w:r w:rsidRPr="00F93FEB">
        <w:t xml:space="preserve">- использовать знания о естественном и механическом движении </w:t>
      </w:r>
    </w:p>
    <w:p w:rsidR="00F93FEB" w:rsidRPr="00F93FEB" w:rsidRDefault="00F93FEB" w:rsidP="00F93FEB">
      <w:r w:rsidRPr="00F93FEB">
        <w:t xml:space="preserve">населения, половозрастной структуре, трудовых ресурсах, городском и </w:t>
      </w:r>
    </w:p>
    <w:p w:rsidR="00F93FEB" w:rsidRPr="00F93FEB" w:rsidRDefault="00F93FEB" w:rsidP="00F93FEB">
      <w:r w:rsidRPr="00F93FEB">
        <w:t xml:space="preserve">сельском населении, этническом и религиозном составе населения России для </w:t>
      </w:r>
    </w:p>
    <w:p w:rsidR="00F93FEB" w:rsidRPr="00F93FEB" w:rsidRDefault="00F93FEB" w:rsidP="00F93FEB">
      <w:r w:rsidRPr="00F93FEB">
        <w:t>решения практико-ориентированных задач в контексте реальной жизни;</w:t>
      </w:r>
    </w:p>
    <w:p w:rsidR="00F93FEB" w:rsidRPr="00F93FEB" w:rsidRDefault="00F93FEB" w:rsidP="00F93FEB">
      <w:r w:rsidRPr="00F93FEB">
        <w:t xml:space="preserve">находить и распознавать ответы на вопросы, возникающие в ситуациях </w:t>
      </w:r>
    </w:p>
    <w:p w:rsidR="00F93FEB" w:rsidRPr="00F93FEB" w:rsidRDefault="00F93FEB" w:rsidP="00F93FEB">
      <w:r w:rsidRPr="00F93FEB">
        <w:t xml:space="preserve">повседневного характера, узнавать в них проявление тех или иных </w:t>
      </w:r>
    </w:p>
    <w:p w:rsidR="00F93FEB" w:rsidRPr="00F93FEB" w:rsidRDefault="00F93FEB" w:rsidP="00F93FEB">
      <w:r w:rsidRPr="00F93FEB">
        <w:t xml:space="preserve">демографических и социальных процессов или закономерностей; </w:t>
      </w:r>
    </w:p>
    <w:p w:rsidR="00F93FEB" w:rsidRPr="00F93FEB" w:rsidRDefault="00F93FEB" w:rsidP="00F93FEB">
      <w:r w:rsidRPr="00F93FEB">
        <w:t xml:space="preserve">- различать (распознавать) показатели, характеризующие отраслевую; </w:t>
      </w:r>
    </w:p>
    <w:p w:rsidR="00F93FEB" w:rsidRPr="00F93FEB" w:rsidRDefault="00F93FEB" w:rsidP="00F93FEB">
      <w:r w:rsidRPr="00F93FEB">
        <w:t xml:space="preserve">функциональную и территориальную структуру хозяйства России; </w:t>
      </w:r>
    </w:p>
    <w:p w:rsidR="00F93FEB" w:rsidRPr="00F93FEB" w:rsidRDefault="00F93FEB" w:rsidP="00F93FEB">
      <w:r w:rsidRPr="00F93FEB">
        <w:t xml:space="preserve">- использовать знания о факторах размещения хозяйства и особенностях </w:t>
      </w:r>
    </w:p>
    <w:p w:rsidR="00F93FEB" w:rsidRPr="00F93FEB" w:rsidRDefault="00F93FEB" w:rsidP="00F93FEB">
      <w:r w:rsidRPr="00F93FEB">
        <w:t xml:space="preserve">размещения отраслей экономики России для объяснения особенностей </w:t>
      </w:r>
    </w:p>
    <w:p w:rsidR="00F93FEB" w:rsidRPr="00F93FEB" w:rsidRDefault="00F93FEB" w:rsidP="00F93FEB">
      <w:r w:rsidRPr="00F93FEB">
        <w:t xml:space="preserve">отраслевой, функциональной и территориальной структуры хозяйства России </w:t>
      </w:r>
    </w:p>
    <w:p w:rsidR="00F93FEB" w:rsidRPr="00F93FEB" w:rsidRDefault="00F93FEB" w:rsidP="00F93FEB">
      <w:r w:rsidRPr="00F93FEB">
        <w:t xml:space="preserve">на основе анализа факторов, влияющих на размещение отраслей и отдельных </w:t>
      </w:r>
    </w:p>
    <w:p w:rsidR="00F93FEB" w:rsidRPr="00F93FEB" w:rsidRDefault="00F93FEB" w:rsidP="00F93FEB">
      <w:r w:rsidRPr="00F93FEB">
        <w:t xml:space="preserve">предприятий по территории страны; </w:t>
      </w:r>
    </w:p>
    <w:p w:rsidR="00F93FEB" w:rsidRPr="00F93FEB" w:rsidRDefault="00F93FEB" w:rsidP="00F93FEB">
      <w:r w:rsidRPr="00F93FEB">
        <w:t xml:space="preserve">- и сравнивать особенности природы, населения и хозяйства отдельных </w:t>
      </w:r>
    </w:p>
    <w:p w:rsidR="00F93FEB" w:rsidRPr="00F93FEB" w:rsidRDefault="00F93FEB" w:rsidP="00F93FEB">
      <w:r w:rsidRPr="00F93FEB">
        <w:t xml:space="preserve">регионов России; </w:t>
      </w:r>
    </w:p>
    <w:p w:rsidR="00F93FEB" w:rsidRPr="00F93FEB" w:rsidRDefault="00F93FEB" w:rsidP="00F93FEB">
      <w:r w:rsidRPr="00F93FEB">
        <w:t xml:space="preserve">- сравнивать особенности природы, населения и хозяйства отдельных </w:t>
      </w:r>
    </w:p>
    <w:p w:rsidR="00F93FEB" w:rsidRPr="00F93FEB" w:rsidRDefault="00F93FEB" w:rsidP="00F93FEB">
      <w:r w:rsidRPr="00F93FEB">
        <w:t xml:space="preserve">регионов России; </w:t>
      </w:r>
    </w:p>
    <w:p w:rsidR="00F93FEB" w:rsidRPr="00F93FEB" w:rsidRDefault="00F93FEB" w:rsidP="00F93FEB">
      <w:r w:rsidRPr="00F93FEB">
        <w:t xml:space="preserve">- сравнивать показатели воспроизводства населения, средней </w:t>
      </w:r>
    </w:p>
    <w:p w:rsidR="00F93FEB" w:rsidRPr="00F93FEB" w:rsidRDefault="00F93FEB" w:rsidP="00F93FEB">
      <w:r w:rsidRPr="00F93FEB">
        <w:t xml:space="preserve">продолжительности жизни, качества населения России с мировыми </w:t>
      </w:r>
    </w:p>
    <w:p w:rsidR="00F93FEB" w:rsidRPr="00F93FEB" w:rsidRDefault="00F93FEB" w:rsidP="00F93FEB">
      <w:r w:rsidRPr="00F93FEB">
        <w:t xml:space="preserve">показателями и показателями других стран; </w:t>
      </w:r>
    </w:p>
    <w:p w:rsidR="00F93FEB" w:rsidRPr="00F93FEB" w:rsidRDefault="00F93FEB" w:rsidP="00F93FEB">
      <w:r w:rsidRPr="00F93FEB">
        <w:t xml:space="preserve">- оценивать место и роль России в мировом хозяйстве. </w:t>
      </w:r>
    </w:p>
    <w:p w:rsidR="00F93FEB" w:rsidRPr="00F93FEB" w:rsidRDefault="00F93FEB" w:rsidP="00F93FEB">
      <w:r w:rsidRPr="00F93FEB">
        <w:t xml:space="preserve">Выпускник получит возможность научиться: </w:t>
      </w:r>
    </w:p>
    <w:p w:rsidR="00F93FEB" w:rsidRPr="00F93FEB" w:rsidRDefault="00F93FEB" w:rsidP="00F93FEB">
      <w:r w:rsidRPr="00F93FEB">
        <w:t xml:space="preserve">- приводить примеры, показывающие роль географической науки в </w:t>
      </w:r>
    </w:p>
    <w:p w:rsidR="00F93FEB" w:rsidRPr="00F93FEB" w:rsidRDefault="00F93FEB" w:rsidP="00F93FEB">
      <w:r w:rsidRPr="00F93FEB">
        <w:t xml:space="preserve">решении социально-экономических и геоэкологических проблем </w:t>
      </w:r>
    </w:p>
    <w:p w:rsidR="00F93FEB" w:rsidRPr="00F93FEB" w:rsidRDefault="00F93FEB" w:rsidP="00F93FEB">
      <w:r w:rsidRPr="00F93FEB">
        <w:t xml:space="preserve">человечества; примеры практического использования географических знаний </w:t>
      </w:r>
    </w:p>
    <w:p w:rsidR="00F93FEB" w:rsidRPr="00F93FEB" w:rsidRDefault="00F93FEB" w:rsidP="00F93FEB">
      <w:r w:rsidRPr="00F93FEB">
        <w:t xml:space="preserve">в различных областях деятельности; </w:t>
      </w:r>
    </w:p>
    <w:p w:rsidR="00F93FEB" w:rsidRPr="00F93FEB" w:rsidRDefault="00F93FEB" w:rsidP="00F93FEB">
      <w:r w:rsidRPr="00F93FEB">
        <w:lastRenderedPageBreak/>
        <w:t xml:space="preserve">- объяснять закономерности размещения населения и хозяйства </w:t>
      </w:r>
    </w:p>
    <w:p w:rsidR="00F93FEB" w:rsidRPr="00F93FEB" w:rsidRDefault="00F93FEB" w:rsidP="00F93FEB">
      <w:r w:rsidRPr="00F93FEB">
        <w:t xml:space="preserve">отдельных территорий в связи с природными и социально-экономическими </w:t>
      </w:r>
    </w:p>
    <w:p w:rsidR="00F93FEB" w:rsidRPr="00F93FEB" w:rsidRDefault="00F93FEB" w:rsidP="00F93FEB">
      <w:r w:rsidRPr="00F93FEB">
        <w:t xml:space="preserve">факторами; </w:t>
      </w:r>
    </w:p>
    <w:p w:rsidR="00F93FEB" w:rsidRPr="00F93FEB" w:rsidRDefault="00F93FEB" w:rsidP="00F93FEB">
      <w:r w:rsidRPr="00F93FEB">
        <w:t xml:space="preserve">- оценивать возможные в будущем изменения географического </w:t>
      </w:r>
    </w:p>
    <w:p w:rsidR="00F93FEB" w:rsidRPr="00F93FEB" w:rsidRDefault="00F93FEB" w:rsidP="00F93FEB">
      <w:r w:rsidRPr="00F93FEB">
        <w:t xml:space="preserve">положения России, обусловленные мировыми геодемографическими, </w:t>
      </w:r>
    </w:p>
    <w:p w:rsidR="00F93FEB" w:rsidRPr="00F93FEB" w:rsidRDefault="00F93FEB" w:rsidP="00F93FEB">
      <w:r w:rsidRPr="00F93FEB">
        <w:t xml:space="preserve">геополитическими и геоэкономическими изменениями, а также развитием </w:t>
      </w:r>
    </w:p>
    <w:p w:rsidR="00F93FEB" w:rsidRPr="00F93FEB" w:rsidRDefault="00F93FEB" w:rsidP="00F93FEB">
      <w:r w:rsidRPr="00F93FEB">
        <w:t xml:space="preserve">глобальной коммуникационной системы; </w:t>
      </w:r>
    </w:p>
    <w:p w:rsidR="00F93FEB" w:rsidRPr="00F93FEB" w:rsidRDefault="00F93FEB" w:rsidP="00F93FEB">
      <w:r w:rsidRPr="00F93FEB">
        <w:t xml:space="preserve">- выдвигать и обосновывать на основе статистических данных гипотезы </w:t>
      </w:r>
    </w:p>
    <w:p w:rsidR="00F93FEB" w:rsidRPr="00F93FEB" w:rsidRDefault="00F93FEB" w:rsidP="00F93FEB">
      <w:r w:rsidRPr="00F93FEB">
        <w:t xml:space="preserve">об изменении численности населения России, его половозрастной структуры, </w:t>
      </w:r>
    </w:p>
    <w:p w:rsidR="00F93FEB" w:rsidRPr="00F93FEB" w:rsidRDefault="00F93FEB" w:rsidP="00F93FEB">
      <w:r w:rsidRPr="00F93FEB">
        <w:t xml:space="preserve">развитии человеческого капитала; </w:t>
      </w:r>
    </w:p>
    <w:p w:rsidR="00F93FEB" w:rsidRPr="00F93FEB" w:rsidRDefault="00F93FEB" w:rsidP="00F93FEB">
      <w:r w:rsidRPr="00F93FEB">
        <w:t xml:space="preserve">- оценивать ситуацию на рынке труда и ее динамику; </w:t>
      </w:r>
    </w:p>
    <w:p w:rsidR="00F93FEB" w:rsidRPr="00F93FEB" w:rsidRDefault="00F93FEB" w:rsidP="00F93FEB">
      <w:r w:rsidRPr="00F93FEB">
        <w:t xml:space="preserve">- объяснять различия в обеспеченности трудовыми ресурсами отдельных </w:t>
      </w:r>
    </w:p>
    <w:p w:rsidR="00F93FEB" w:rsidRPr="00F93FEB" w:rsidRDefault="00F93FEB" w:rsidP="00F93FEB">
      <w:r w:rsidRPr="00F93FEB">
        <w:t xml:space="preserve">регионов России; </w:t>
      </w:r>
    </w:p>
    <w:p w:rsidR="00F93FEB" w:rsidRPr="00F93FEB" w:rsidRDefault="00F93FEB" w:rsidP="00F93FEB">
      <w:r w:rsidRPr="00F93FEB">
        <w:t xml:space="preserve">- выдвигать и обосновывать на основе анализа комплекса источников </w:t>
      </w:r>
    </w:p>
    <w:p w:rsidR="00F93FEB" w:rsidRPr="00F93FEB" w:rsidRDefault="00F93FEB" w:rsidP="00F93FEB">
      <w:r w:rsidRPr="00F93FEB">
        <w:t xml:space="preserve">информации гипотезы об изменении отраслевой и территориальной структуры </w:t>
      </w:r>
    </w:p>
    <w:p w:rsidR="00F93FEB" w:rsidRPr="00F93FEB" w:rsidRDefault="00F93FEB" w:rsidP="00F93FEB">
      <w:r w:rsidRPr="00F93FEB">
        <w:t xml:space="preserve">хозяйства страны; </w:t>
      </w:r>
    </w:p>
    <w:p w:rsidR="00F93FEB" w:rsidRPr="00F93FEB" w:rsidRDefault="00F93FEB" w:rsidP="00F93FEB">
      <w:r w:rsidRPr="00F93FEB">
        <w:t xml:space="preserve">- обосновывать возможные пути решения проблем развития хозяйства </w:t>
      </w:r>
    </w:p>
    <w:p w:rsidR="00F93FEB" w:rsidRPr="00F93FEB" w:rsidRDefault="00F93FEB" w:rsidP="00F93FEB">
      <w:r w:rsidRPr="00F93FEB">
        <w:t xml:space="preserve">России; </w:t>
      </w:r>
    </w:p>
    <w:p w:rsidR="00F93FEB" w:rsidRPr="00F93FEB" w:rsidRDefault="00F93FEB" w:rsidP="00F93FEB">
      <w:r w:rsidRPr="00F93FEB">
        <w:t xml:space="preserve">- выбирать критерии для сравнения, сопоставления, места страны в </w:t>
      </w:r>
    </w:p>
    <w:p w:rsidR="00F93FEB" w:rsidRPr="00F93FEB" w:rsidRDefault="00F93FEB" w:rsidP="00F93FEB">
      <w:r w:rsidRPr="00F93FEB">
        <w:t xml:space="preserve">мировой экономике; </w:t>
      </w:r>
    </w:p>
    <w:p w:rsidR="00F93FEB" w:rsidRPr="00F93FEB" w:rsidRDefault="00F93FEB" w:rsidP="00F93FEB">
      <w:r w:rsidRPr="00F93FEB">
        <w:t xml:space="preserve">- объяснять возможности России в решении современных глобальных </w:t>
      </w:r>
    </w:p>
    <w:p w:rsidR="00F93FEB" w:rsidRPr="00F93FEB" w:rsidRDefault="00F93FEB" w:rsidP="00F93FEB">
      <w:r w:rsidRPr="00F93FEB">
        <w:t xml:space="preserve">проблем человечества; </w:t>
      </w:r>
    </w:p>
    <w:p w:rsidR="00F93FEB" w:rsidRPr="00F93FEB" w:rsidRDefault="00F93FEB" w:rsidP="00F93FEB">
      <w:r w:rsidRPr="00F93FEB">
        <w:t xml:space="preserve">- оценивать социально-экономическое положение и перспективы </w:t>
      </w:r>
    </w:p>
    <w:p w:rsidR="00F93FEB" w:rsidRPr="00F93FEB" w:rsidRDefault="00F93FEB" w:rsidP="00F93FEB">
      <w:r w:rsidRPr="00F93FEB">
        <w:t xml:space="preserve">развития России. </w:t>
      </w:r>
    </w:p>
    <w:p w:rsidR="00F93FEB" w:rsidRPr="00F93FEB" w:rsidRDefault="00F93FEB" w:rsidP="00F93FEB">
      <w:pPr>
        <w:rPr>
          <w:b/>
        </w:rPr>
      </w:pPr>
      <w:r w:rsidRPr="00F93FEB">
        <w:rPr>
          <w:b/>
        </w:rPr>
        <w:t xml:space="preserve">Личностные, метапредметные и предметные результаты </w:t>
      </w:r>
    </w:p>
    <w:p w:rsidR="00F93FEB" w:rsidRPr="00F93FEB" w:rsidRDefault="00F93FEB" w:rsidP="00F93FEB">
      <w:r w:rsidRPr="00F93FEB">
        <w:t xml:space="preserve">Личностными результатами обучения географии в основной школе </w:t>
      </w:r>
    </w:p>
    <w:p w:rsidR="00F93FEB" w:rsidRPr="00F93FEB" w:rsidRDefault="00F93FEB" w:rsidP="00F93FEB">
      <w:r w:rsidRPr="00F93FEB">
        <w:t xml:space="preserve">является формирование всесторонне образованной, инициативной и успешной </w:t>
      </w:r>
    </w:p>
    <w:p w:rsidR="00F93FEB" w:rsidRPr="00F93FEB" w:rsidRDefault="00F93FEB" w:rsidP="00F93FEB">
      <w:r w:rsidRPr="00F93FEB">
        <w:t xml:space="preserve">личности, обладающей системой современных мировоззренческих взглядов, </w:t>
      </w:r>
    </w:p>
    <w:p w:rsidR="00F93FEB" w:rsidRPr="00F93FEB" w:rsidRDefault="00F93FEB" w:rsidP="00F93FEB">
      <w:r w:rsidRPr="00F93FEB">
        <w:t xml:space="preserve">ценностных ориентаций, идейно-нравственных, культурных и этических </w:t>
      </w:r>
    </w:p>
    <w:p w:rsidR="00F93FEB" w:rsidRPr="00F93FEB" w:rsidRDefault="00F93FEB" w:rsidP="00F93FEB">
      <w:r w:rsidRPr="00F93FEB">
        <w:t xml:space="preserve">принципов и норм поведения. </w:t>
      </w:r>
    </w:p>
    <w:p w:rsidR="00F93FEB" w:rsidRPr="00F93FEB" w:rsidRDefault="00F93FEB" w:rsidP="00F93FEB">
      <w:pPr>
        <w:rPr>
          <w:b/>
        </w:rPr>
      </w:pPr>
      <w:r w:rsidRPr="00F93FEB">
        <w:rPr>
          <w:b/>
        </w:rPr>
        <w:t xml:space="preserve">Важнейшие личностные результаты обучения географии: </w:t>
      </w:r>
    </w:p>
    <w:p w:rsidR="00F93FEB" w:rsidRPr="00F93FEB" w:rsidRDefault="00F93FEB" w:rsidP="00F93FEB">
      <w:r w:rsidRPr="00F93FEB">
        <w:t xml:space="preserve">• воспитание российской гражданской идентичности: патриотизма, </w:t>
      </w:r>
    </w:p>
    <w:p w:rsidR="00F93FEB" w:rsidRPr="00F93FEB" w:rsidRDefault="00F93FEB" w:rsidP="00F93FEB">
      <w:r w:rsidRPr="00F93FEB">
        <w:t xml:space="preserve">любви и уважения к Отечеству, чувства гордости за свою Родину; осознание </w:t>
      </w:r>
    </w:p>
    <w:p w:rsidR="00F93FEB" w:rsidRPr="00F93FEB" w:rsidRDefault="00F93FEB" w:rsidP="00F93FEB">
      <w:r w:rsidRPr="00F93FEB">
        <w:t xml:space="preserve">единства географического пространства России как единой среды проживания </w:t>
      </w:r>
    </w:p>
    <w:p w:rsidR="00F93FEB" w:rsidRPr="00F93FEB" w:rsidRDefault="00F93FEB" w:rsidP="00F93FEB">
      <w:r w:rsidRPr="00F93FEB">
        <w:t xml:space="preserve">населяющих её народов, определяющей общность их исторических судеб; </w:t>
      </w:r>
    </w:p>
    <w:p w:rsidR="00F93FEB" w:rsidRPr="00F93FEB" w:rsidRDefault="00F93FEB" w:rsidP="00F93FEB">
      <w:r w:rsidRPr="00F93FEB">
        <w:t xml:space="preserve">осознание своей этнической принадлежности, усвоение гуманистических и </w:t>
      </w:r>
    </w:p>
    <w:p w:rsidR="00F93FEB" w:rsidRPr="00F93FEB" w:rsidRDefault="00F93FEB" w:rsidP="00F93FEB">
      <w:r w:rsidRPr="00F93FEB">
        <w:t xml:space="preserve">традиционных ценностей многонационального российского общества; </w:t>
      </w:r>
    </w:p>
    <w:p w:rsidR="00F93FEB" w:rsidRPr="00F93FEB" w:rsidRDefault="00F93FEB" w:rsidP="00F93FEB">
      <w:r w:rsidRPr="00F93FEB">
        <w:t xml:space="preserve">воспитание чувства ответственности и долга перед Родиной; </w:t>
      </w:r>
    </w:p>
    <w:p w:rsidR="00F93FEB" w:rsidRPr="00F93FEB" w:rsidRDefault="00F93FEB" w:rsidP="00F93FEB">
      <w:r w:rsidRPr="00F93FEB">
        <w:t xml:space="preserve">• формирование ответственного отношения к учению, готовности и </w:t>
      </w:r>
    </w:p>
    <w:p w:rsidR="00F93FEB" w:rsidRPr="00F93FEB" w:rsidRDefault="00F93FEB" w:rsidP="00F93FEB">
      <w:r w:rsidRPr="00F93FEB">
        <w:t xml:space="preserve">способности, учащихся к саморазвитию и самообразованию на основе </w:t>
      </w:r>
    </w:p>
    <w:p w:rsidR="00F93FEB" w:rsidRPr="00F93FEB" w:rsidRDefault="00F93FEB" w:rsidP="00F93FEB">
      <w:r w:rsidRPr="00F93FEB">
        <w:t xml:space="preserve">мотивации к обучению и познанию, осознанному выбору и построению </w:t>
      </w:r>
    </w:p>
    <w:p w:rsidR="00F93FEB" w:rsidRPr="00F93FEB" w:rsidRDefault="00F93FEB" w:rsidP="00F93FEB">
      <w:r w:rsidRPr="00F93FEB">
        <w:t xml:space="preserve">дальнейшей индивидуальной траектории образования на базе ориентировки в </w:t>
      </w:r>
    </w:p>
    <w:p w:rsidR="00F93FEB" w:rsidRPr="00F93FEB" w:rsidRDefault="00F93FEB" w:rsidP="00F93FEB">
      <w:r w:rsidRPr="00F93FEB">
        <w:t xml:space="preserve">мире профессий и профессиональных предпочтений с учётом устойчивых </w:t>
      </w:r>
    </w:p>
    <w:p w:rsidR="00F93FEB" w:rsidRPr="00F93FEB" w:rsidRDefault="00F93FEB" w:rsidP="00F93FEB">
      <w:r w:rsidRPr="00F93FEB">
        <w:t xml:space="preserve">познавательных интересов; </w:t>
      </w:r>
    </w:p>
    <w:p w:rsidR="00F93FEB" w:rsidRPr="00F93FEB" w:rsidRDefault="00F93FEB" w:rsidP="00F93FEB">
      <w:r w:rsidRPr="00F93FEB">
        <w:t xml:space="preserve">• формирование личностных представлений о целостности природы, </w:t>
      </w:r>
    </w:p>
    <w:p w:rsidR="00F93FEB" w:rsidRPr="00F93FEB" w:rsidRDefault="00F93FEB" w:rsidP="00F93FEB">
      <w:r w:rsidRPr="00F93FEB">
        <w:t xml:space="preserve">населения и хозяйства Земли и её крупных районов стран, о России как </w:t>
      </w:r>
    </w:p>
    <w:p w:rsidR="00F93FEB" w:rsidRPr="00F93FEB" w:rsidRDefault="00F93FEB" w:rsidP="00F93FEB">
      <w:r w:rsidRPr="00F93FEB">
        <w:t xml:space="preserve">субъекте мирового географического пространства, её месте и роли в </w:t>
      </w:r>
    </w:p>
    <w:p w:rsidR="00F93FEB" w:rsidRPr="00F93FEB" w:rsidRDefault="00F93FEB" w:rsidP="00F93FEB">
      <w:r w:rsidRPr="00F93FEB">
        <w:t xml:space="preserve">современном мире; осознание значимости и общности глобальных проблем </w:t>
      </w:r>
    </w:p>
    <w:p w:rsidR="00F93FEB" w:rsidRPr="00F93FEB" w:rsidRDefault="00F93FEB" w:rsidP="00F93FEB">
      <w:r w:rsidRPr="00F93FEB">
        <w:t xml:space="preserve">человечества; </w:t>
      </w:r>
    </w:p>
    <w:p w:rsidR="00F93FEB" w:rsidRPr="00F93FEB" w:rsidRDefault="00F93FEB" w:rsidP="00F93FEB">
      <w:r w:rsidRPr="00F93FEB">
        <w:t xml:space="preserve">• формирование уважительного отношения к истории, культуре, </w:t>
      </w:r>
    </w:p>
    <w:p w:rsidR="00F93FEB" w:rsidRPr="00F93FEB" w:rsidRDefault="00F93FEB" w:rsidP="00F93FEB">
      <w:r w:rsidRPr="00F93FEB">
        <w:t xml:space="preserve">национальным особенностям, традициям и образу жизни других народов; </w:t>
      </w:r>
    </w:p>
    <w:p w:rsidR="00F93FEB" w:rsidRPr="00F93FEB" w:rsidRDefault="00F93FEB" w:rsidP="00F93FEB">
      <w:r w:rsidRPr="00F93FEB">
        <w:t xml:space="preserve">осознанной доброжелательности к другому человеку, его мнению, </w:t>
      </w:r>
    </w:p>
    <w:p w:rsidR="00F93FEB" w:rsidRPr="00F93FEB" w:rsidRDefault="00F93FEB" w:rsidP="00F93FEB">
      <w:r w:rsidRPr="00F93FEB">
        <w:t xml:space="preserve">мировоззрению, культуре, языку, вере; готовности и способности вести диалог </w:t>
      </w:r>
    </w:p>
    <w:p w:rsidR="00F93FEB" w:rsidRPr="00F93FEB" w:rsidRDefault="00F93FEB" w:rsidP="00F93FEB">
      <w:r w:rsidRPr="00F93FEB">
        <w:t xml:space="preserve">с другими людьми и достигать в нём взаимопонимания; </w:t>
      </w:r>
    </w:p>
    <w:p w:rsidR="00F93FEB" w:rsidRPr="00F93FEB" w:rsidRDefault="00F93FEB" w:rsidP="00F93FEB">
      <w:r w:rsidRPr="00F93FEB">
        <w:t xml:space="preserve">• освоение социальных норм, правил поведения, ролей и форм </w:t>
      </w:r>
    </w:p>
    <w:p w:rsidR="00F93FEB" w:rsidRPr="00F93FEB" w:rsidRDefault="00F93FEB" w:rsidP="00F93FEB">
      <w:r w:rsidRPr="00F93FEB">
        <w:t xml:space="preserve">социальной жизни в группах и сообществах, включая взрослые и социальные </w:t>
      </w:r>
    </w:p>
    <w:p w:rsidR="00F93FEB" w:rsidRPr="00F93FEB" w:rsidRDefault="00F93FEB" w:rsidP="00F93FEB">
      <w:r w:rsidRPr="00F93FEB">
        <w:t xml:space="preserve">сообщества; участие в школьном самоуправлении и общественной жизни в </w:t>
      </w:r>
    </w:p>
    <w:p w:rsidR="00F93FEB" w:rsidRPr="00F93FEB" w:rsidRDefault="00F93FEB" w:rsidP="00F93FEB">
      <w:r w:rsidRPr="00F93FEB">
        <w:lastRenderedPageBreak/>
        <w:t xml:space="preserve">пределах возрастных компетенций с учётом региональных, этнокультурных, </w:t>
      </w:r>
    </w:p>
    <w:p w:rsidR="00F93FEB" w:rsidRPr="00F93FEB" w:rsidRDefault="00F93FEB" w:rsidP="00F93FEB">
      <w:r w:rsidRPr="00F93FEB">
        <w:t xml:space="preserve">социальных и экономических особенностей; </w:t>
      </w:r>
    </w:p>
    <w:p w:rsidR="00F93FEB" w:rsidRPr="00F93FEB" w:rsidRDefault="00F93FEB" w:rsidP="00F93FEB">
      <w:r w:rsidRPr="00F93FEB">
        <w:t xml:space="preserve">• развитие морального сознания и компетентности в решении </w:t>
      </w:r>
    </w:p>
    <w:p w:rsidR="00F93FEB" w:rsidRPr="00F93FEB" w:rsidRDefault="00F93FEB" w:rsidP="00F93FEB">
      <w:r w:rsidRPr="00F93FEB">
        <w:t xml:space="preserve">моральных проблем на основе личностного выбора, формирование </w:t>
      </w:r>
    </w:p>
    <w:p w:rsidR="00F93FEB" w:rsidRPr="00F93FEB" w:rsidRDefault="00F93FEB" w:rsidP="00F93FEB">
      <w:r w:rsidRPr="00F93FEB">
        <w:t xml:space="preserve">нравственных чувств и нравственного поведения, осознанного и </w:t>
      </w:r>
    </w:p>
    <w:p w:rsidR="00F93FEB" w:rsidRPr="00F93FEB" w:rsidRDefault="00F93FEB" w:rsidP="00F93FEB">
      <w:r w:rsidRPr="00F93FEB">
        <w:t xml:space="preserve">ответственного отношения к собственным поступкам; </w:t>
      </w:r>
    </w:p>
    <w:p w:rsidR="00F93FEB" w:rsidRPr="00F93FEB" w:rsidRDefault="00F93FEB" w:rsidP="00F93FEB">
      <w:r w:rsidRPr="00F93FEB">
        <w:t xml:space="preserve">• формирование коммуникативной компетентности в общении и </w:t>
      </w:r>
    </w:p>
    <w:p w:rsidR="00F93FEB" w:rsidRPr="00F93FEB" w:rsidRDefault="00F93FEB" w:rsidP="00F93FEB">
      <w:r w:rsidRPr="00F93FEB">
        <w:t xml:space="preserve">сотрудничестве со сверстниками, старшими и младшими в процессе </w:t>
      </w:r>
    </w:p>
    <w:p w:rsidR="00F93FEB" w:rsidRPr="00F93FEB" w:rsidRDefault="00F93FEB" w:rsidP="00F93FEB">
      <w:r w:rsidRPr="00F93FEB">
        <w:t xml:space="preserve">образовательной, общественно полезной, учебно-исследовательской, </w:t>
      </w:r>
    </w:p>
    <w:p w:rsidR="00F93FEB" w:rsidRPr="00F93FEB" w:rsidRDefault="00F93FEB" w:rsidP="00F93FEB">
      <w:r w:rsidRPr="00F93FEB">
        <w:t xml:space="preserve">творческой и других видов деятельности; </w:t>
      </w:r>
    </w:p>
    <w:p w:rsidR="00F93FEB" w:rsidRPr="00F93FEB" w:rsidRDefault="00F93FEB" w:rsidP="00F93FEB">
      <w:r w:rsidRPr="00F93FEB">
        <w:t xml:space="preserve">• формирование ценности здорового и безопасного образа жизни; </w:t>
      </w:r>
    </w:p>
    <w:p w:rsidR="00F93FEB" w:rsidRPr="00F93FEB" w:rsidRDefault="00F93FEB" w:rsidP="00F93FEB">
      <w:r w:rsidRPr="00F93FEB">
        <w:t xml:space="preserve">усвоение правил индивидуального и коллективного безопасного поведения в </w:t>
      </w:r>
    </w:p>
    <w:p w:rsidR="00F93FEB" w:rsidRPr="00F93FEB" w:rsidRDefault="00F93FEB" w:rsidP="00F93FEB">
      <w:r w:rsidRPr="00F93FEB">
        <w:t xml:space="preserve">чрезвычайных ситуациях, угрожающих жизни и здоровью людей, </w:t>
      </w:r>
    </w:p>
    <w:p w:rsidR="00F93FEB" w:rsidRPr="00F93FEB" w:rsidRDefault="00F93FEB" w:rsidP="00F93FEB">
      <w:r w:rsidRPr="00F93FEB">
        <w:t xml:space="preserve">правил поведения на транспорте и на дорогах; </w:t>
      </w:r>
    </w:p>
    <w:p w:rsidR="00F93FEB" w:rsidRPr="00F93FEB" w:rsidRDefault="00F93FEB" w:rsidP="00F93FEB">
      <w:r w:rsidRPr="00F93FEB">
        <w:t xml:space="preserve">• формирование экологического сознания на основе знаний о </w:t>
      </w:r>
    </w:p>
    <w:p w:rsidR="00F93FEB" w:rsidRPr="00F93FEB" w:rsidRDefault="00F93FEB" w:rsidP="00F93FEB">
      <w:r w:rsidRPr="00F93FEB">
        <w:t xml:space="preserve">ценности жизни во всех её проявлениях и необходимости ответственного, </w:t>
      </w:r>
    </w:p>
    <w:p w:rsidR="00F93FEB" w:rsidRPr="00F93FEB" w:rsidRDefault="00F93FEB" w:rsidP="00F93FEB">
      <w:r w:rsidRPr="00F93FEB">
        <w:t xml:space="preserve">бережного отношения к окружающей среде и рационального </w:t>
      </w:r>
    </w:p>
    <w:p w:rsidR="00F93FEB" w:rsidRPr="00F93FEB" w:rsidRDefault="00F93FEB" w:rsidP="00F93FEB">
      <w:r w:rsidRPr="00F93FEB">
        <w:t xml:space="preserve">природопользования; </w:t>
      </w:r>
    </w:p>
    <w:p w:rsidR="00F93FEB" w:rsidRPr="00F93FEB" w:rsidRDefault="00F93FEB" w:rsidP="00F93FEB">
      <w:r w:rsidRPr="00F93FEB">
        <w:t xml:space="preserve">• осознание значения семьи в жизни человека и общества, ценности </w:t>
      </w:r>
    </w:p>
    <w:p w:rsidR="00F93FEB" w:rsidRPr="00F93FEB" w:rsidRDefault="00F93FEB" w:rsidP="00F93FEB">
      <w:r w:rsidRPr="00F93FEB">
        <w:t xml:space="preserve">семейной жизни, уважительного и заботливого отношения к членам своей </w:t>
      </w:r>
    </w:p>
    <w:p w:rsidR="00F93FEB" w:rsidRPr="00F93FEB" w:rsidRDefault="00F93FEB" w:rsidP="00F93FEB">
      <w:r w:rsidRPr="00F93FEB">
        <w:t xml:space="preserve">семьи; </w:t>
      </w:r>
    </w:p>
    <w:p w:rsidR="00F93FEB" w:rsidRPr="00F93FEB" w:rsidRDefault="00F93FEB" w:rsidP="00F93FEB">
      <w:r w:rsidRPr="00F93FEB">
        <w:t xml:space="preserve">• развитие эмоционально-ценностного отношения к природе, </w:t>
      </w:r>
    </w:p>
    <w:p w:rsidR="00F93FEB" w:rsidRPr="00F93FEB" w:rsidRDefault="00F93FEB" w:rsidP="00F93FEB">
      <w:r w:rsidRPr="00F93FEB">
        <w:t xml:space="preserve">эстетического сознания через освоение художественного наследия народов </w:t>
      </w:r>
    </w:p>
    <w:p w:rsidR="00F93FEB" w:rsidRPr="00F93FEB" w:rsidRDefault="00F93FEB" w:rsidP="00F93FEB">
      <w:r w:rsidRPr="00F93FEB">
        <w:t xml:space="preserve">России и мира, творческой деятельности эстетического характера. </w:t>
      </w:r>
    </w:p>
    <w:p w:rsidR="00F93FEB" w:rsidRPr="00F93FEB" w:rsidRDefault="00F93FEB" w:rsidP="00F93FEB">
      <w:r w:rsidRPr="00F93FEB">
        <w:t xml:space="preserve">Метапредметные результаты включают освоенные обучающимися </w:t>
      </w:r>
    </w:p>
    <w:p w:rsidR="00F93FEB" w:rsidRPr="00F93FEB" w:rsidRDefault="00F93FEB" w:rsidP="00F93FEB">
      <w:r w:rsidRPr="00F93FEB">
        <w:t xml:space="preserve">универсальные учебные действия, обеспечивающие овладение ключевыми </w:t>
      </w:r>
    </w:p>
    <w:p w:rsidR="00F93FEB" w:rsidRPr="00F93FEB" w:rsidRDefault="00F93FEB" w:rsidP="00F93FEB">
      <w:r w:rsidRPr="00F93FEB">
        <w:t xml:space="preserve">компетенциями, составляющими основу умения учиться. </w:t>
      </w:r>
    </w:p>
    <w:p w:rsidR="00F93FEB" w:rsidRPr="00F93FEB" w:rsidRDefault="00F93FEB" w:rsidP="00F93FEB">
      <w:r w:rsidRPr="00F93FEB">
        <w:t xml:space="preserve">Важнейшие метапредметные результаты обучения географии: </w:t>
      </w:r>
    </w:p>
    <w:p w:rsidR="00F93FEB" w:rsidRPr="00F93FEB" w:rsidRDefault="00F93FEB" w:rsidP="00F93FEB">
      <w:r w:rsidRPr="00F93FEB">
        <w:t xml:space="preserve">• умение самостоятельно определять цели своего обучения, ставить </w:t>
      </w:r>
    </w:p>
    <w:p w:rsidR="00F93FEB" w:rsidRPr="00F93FEB" w:rsidRDefault="00F93FEB" w:rsidP="00F93FEB">
      <w:r w:rsidRPr="00F93FEB">
        <w:t xml:space="preserve">и формулировать для себя новые задачи в учёбе и познавательной </w:t>
      </w:r>
    </w:p>
    <w:p w:rsidR="00F93FEB" w:rsidRPr="00F93FEB" w:rsidRDefault="00F93FEB" w:rsidP="00F93FEB">
      <w:r w:rsidRPr="00F93FEB">
        <w:t xml:space="preserve">деятельности, развивать мотивы и интересы своей познавательной </w:t>
      </w:r>
    </w:p>
    <w:p w:rsidR="00F93FEB" w:rsidRPr="00F93FEB" w:rsidRDefault="00F93FEB" w:rsidP="00F93FEB">
      <w:r w:rsidRPr="00F93FEB">
        <w:t xml:space="preserve">деятельности; </w:t>
      </w:r>
    </w:p>
    <w:p w:rsidR="00F93FEB" w:rsidRPr="00F93FEB" w:rsidRDefault="00F93FEB" w:rsidP="00F93FEB">
      <w:r w:rsidRPr="00F93FEB">
        <w:t xml:space="preserve">• умение соотносить свои действия с планируемыми результатами, </w:t>
      </w:r>
    </w:p>
    <w:p w:rsidR="00F93FEB" w:rsidRPr="00F93FEB" w:rsidRDefault="00F93FEB" w:rsidP="00F93FEB">
      <w:r w:rsidRPr="00F93FEB">
        <w:t xml:space="preserve">осуществлять контроль своей деятельности в процессе достижения результата, </w:t>
      </w:r>
    </w:p>
    <w:p w:rsidR="00F93FEB" w:rsidRPr="00F93FEB" w:rsidRDefault="00F93FEB" w:rsidP="00F93FEB">
      <w:r w:rsidRPr="00F93FEB">
        <w:t xml:space="preserve">определять способы действий в рамках предложенных условий и требований, </w:t>
      </w:r>
    </w:p>
    <w:p w:rsidR="00F93FEB" w:rsidRPr="00F93FEB" w:rsidRDefault="00F93FEB" w:rsidP="00F93FEB">
      <w:r w:rsidRPr="00F93FEB">
        <w:t xml:space="preserve">корректировать свои действия в соответствии с изменяющейся ситуацией; </w:t>
      </w:r>
    </w:p>
    <w:p w:rsidR="00F93FEB" w:rsidRPr="00F93FEB" w:rsidRDefault="00F93FEB" w:rsidP="00F93FEB">
      <w:r w:rsidRPr="00F93FEB">
        <w:t xml:space="preserve">• умение оценивать правильность выполнения учебной за дачи, </w:t>
      </w:r>
    </w:p>
    <w:p w:rsidR="00F93FEB" w:rsidRPr="00F93FEB" w:rsidRDefault="00F93FEB" w:rsidP="00F93FEB">
      <w:r w:rsidRPr="00F93FEB">
        <w:t xml:space="preserve">собственные возможности её решения; </w:t>
      </w:r>
    </w:p>
    <w:p w:rsidR="00F93FEB" w:rsidRPr="00F93FEB" w:rsidRDefault="00F93FEB" w:rsidP="00F93FEB">
      <w:r w:rsidRPr="00F93FEB">
        <w:t xml:space="preserve">• владение основами самоконтроля, самооценки, принятия решений </w:t>
      </w:r>
    </w:p>
    <w:p w:rsidR="00F93FEB" w:rsidRPr="00F93FEB" w:rsidRDefault="00F93FEB" w:rsidP="00F93FEB">
      <w:r w:rsidRPr="00F93FEB">
        <w:t xml:space="preserve">и осуществления осознанного выбора в учебной и познавательной </w:t>
      </w:r>
    </w:p>
    <w:p w:rsidR="00F93FEB" w:rsidRPr="00F93FEB" w:rsidRDefault="00F93FEB" w:rsidP="00F93FEB">
      <w:r w:rsidRPr="00F93FEB">
        <w:t xml:space="preserve">деятельности; </w:t>
      </w:r>
    </w:p>
    <w:p w:rsidR="00F93FEB" w:rsidRPr="00F93FEB" w:rsidRDefault="00F93FEB" w:rsidP="00F93FEB">
      <w:r w:rsidRPr="00F93FEB">
        <w:t xml:space="preserve">• умение определять понятия, делать обобщения, устанавливать </w:t>
      </w:r>
    </w:p>
    <w:p w:rsidR="00F93FEB" w:rsidRPr="00F93FEB" w:rsidRDefault="00F93FEB" w:rsidP="00F93FEB">
      <w:r w:rsidRPr="00F93FEB">
        <w:t xml:space="preserve">аналогии, классифицировать, самостоятельно выбирать основания и критерии </w:t>
      </w:r>
    </w:p>
    <w:p w:rsidR="00F93FEB" w:rsidRPr="00F93FEB" w:rsidRDefault="00F93FEB" w:rsidP="00F93FEB">
      <w:r w:rsidRPr="00F93FEB">
        <w:t xml:space="preserve">для классификации, устанавливать причинно-следственные связи, строить </w:t>
      </w:r>
    </w:p>
    <w:p w:rsidR="00F93FEB" w:rsidRPr="00F93FEB" w:rsidRDefault="00F93FEB" w:rsidP="00F93FEB">
      <w:r w:rsidRPr="00F93FEB">
        <w:t xml:space="preserve">логическое рассуждение, умозаключение (индуктивное, дедуктивное и по </w:t>
      </w:r>
    </w:p>
    <w:p w:rsidR="00F93FEB" w:rsidRPr="00F93FEB" w:rsidRDefault="00F93FEB" w:rsidP="00F93FEB">
      <w:r w:rsidRPr="00F93FEB">
        <w:t xml:space="preserve">аналогии) и делать выводы; </w:t>
      </w:r>
    </w:p>
    <w:p w:rsidR="00F93FEB" w:rsidRPr="00F93FEB" w:rsidRDefault="00F93FEB" w:rsidP="00F93FEB">
      <w:r w:rsidRPr="00F93FEB">
        <w:t xml:space="preserve">• умение создавать, применять и преобразовывать знаки символы, </w:t>
      </w:r>
    </w:p>
    <w:p w:rsidR="00F93FEB" w:rsidRPr="00F93FEB" w:rsidRDefault="00F93FEB" w:rsidP="00F93FEB">
      <w:r w:rsidRPr="00F93FEB">
        <w:t xml:space="preserve">модели и схемы для решения учебных и познавательных задач; смысловое </w:t>
      </w:r>
    </w:p>
    <w:p w:rsidR="00F93FEB" w:rsidRPr="00F93FEB" w:rsidRDefault="00F93FEB" w:rsidP="00F93FEB">
      <w:r w:rsidRPr="00F93FEB">
        <w:t xml:space="preserve">чтение; </w:t>
      </w:r>
    </w:p>
    <w:p w:rsidR="00F93FEB" w:rsidRPr="00F93FEB" w:rsidRDefault="00F93FEB" w:rsidP="00F93FEB">
      <w:r w:rsidRPr="00F93FEB">
        <w:t xml:space="preserve">• умение организовывать учебное сотрудничество и совместную </w:t>
      </w:r>
    </w:p>
    <w:p w:rsidR="00F93FEB" w:rsidRPr="00F93FEB" w:rsidRDefault="00F93FEB" w:rsidP="00F93FEB">
      <w:r w:rsidRPr="00F93FEB">
        <w:t xml:space="preserve">деятельность с учителем и со сверстниками; работать индивидуально и в </w:t>
      </w:r>
    </w:p>
    <w:p w:rsidR="00F93FEB" w:rsidRPr="00F93FEB" w:rsidRDefault="00F93FEB" w:rsidP="00F93FEB">
      <w:r w:rsidRPr="00F93FEB">
        <w:t xml:space="preserve">группе: находить общее решение и разрешать конфликты на основе </w:t>
      </w:r>
    </w:p>
    <w:p w:rsidR="00F93FEB" w:rsidRPr="00F93FEB" w:rsidRDefault="00F93FEB" w:rsidP="00F93FEB">
      <w:r w:rsidRPr="00F93FEB">
        <w:t xml:space="preserve">согласования позиций и учёта интересов; формулировать, аргументировать и </w:t>
      </w:r>
    </w:p>
    <w:p w:rsidR="00F93FEB" w:rsidRPr="00F93FEB" w:rsidRDefault="00F93FEB" w:rsidP="00F93FEB">
      <w:r w:rsidRPr="00F93FEB">
        <w:t xml:space="preserve">отстаивать своё мнение; </w:t>
      </w:r>
    </w:p>
    <w:p w:rsidR="00F93FEB" w:rsidRPr="00F93FEB" w:rsidRDefault="00F93FEB" w:rsidP="00F93FEB">
      <w:r w:rsidRPr="00F93FEB">
        <w:t xml:space="preserve">• умение осознанно использовать речевые средства в соответствии с </w:t>
      </w:r>
    </w:p>
    <w:p w:rsidR="00F93FEB" w:rsidRPr="00F93FEB" w:rsidRDefault="00F93FEB" w:rsidP="00F93FEB">
      <w:r w:rsidRPr="00F93FEB">
        <w:t xml:space="preserve">задачей коммуникации, для выражения своих чувств, мыслей и потребностей; </w:t>
      </w:r>
    </w:p>
    <w:p w:rsidR="00F93FEB" w:rsidRPr="00F93FEB" w:rsidRDefault="00F93FEB" w:rsidP="00F93FEB">
      <w:r w:rsidRPr="00F93FEB">
        <w:t xml:space="preserve">планирования и регуляции своей деятельности; владение устной и письменной </w:t>
      </w:r>
    </w:p>
    <w:p w:rsidR="00F93FEB" w:rsidRPr="00F93FEB" w:rsidRDefault="00F93FEB" w:rsidP="00F93FEB">
      <w:r w:rsidRPr="00F93FEB">
        <w:lastRenderedPageBreak/>
        <w:t xml:space="preserve">речью; монологической контекстной речью; </w:t>
      </w:r>
    </w:p>
    <w:p w:rsidR="00F93FEB" w:rsidRPr="00F93FEB" w:rsidRDefault="00F93FEB" w:rsidP="00F93FEB">
      <w:r w:rsidRPr="00F93FEB">
        <w:t xml:space="preserve">• формирование и развитие компетентности в области </w:t>
      </w:r>
    </w:p>
    <w:p w:rsidR="00F93FEB" w:rsidRPr="00F93FEB" w:rsidRDefault="00F93FEB" w:rsidP="00F93FEB">
      <w:r w:rsidRPr="00F93FEB">
        <w:t xml:space="preserve">использования информационно-коммуникационных технологий (ИКТ </w:t>
      </w:r>
    </w:p>
    <w:p w:rsidR="00F93FEB" w:rsidRDefault="00F93FEB" w:rsidP="00F93FEB">
      <w:r w:rsidRPr="00F93FEB">
        <w:t xml:space="preserve">компетенции). </w:t>
      </w:r>
    </w:p>
    <w:p w:rsidR="003523A0" w:rsidRPr="00F93FEB" w:rsidRDefault="003523A0" w:rsidP="003523A0">
      <w:pPr>
        <w:rPr>
          <w:b/>
        </w:rPr>
      </w:pPr>
      <w:r w:rsidRPr="00F93FEB">
        <w:rPr>
          <w:b/>
        </w:rPr>
        <w:t xml:space="preserve">Предметными результатами освоения выпускниками основ ной школы </w:t>
      </w:r>
    </w:p>
    <w:p w:rsidR="003523A0" w:rsidRPr="00F93FEB" w:rsidRDefault="003523A0" w:rsidP="003523A0">
      <w:r w:rsidRPr="00F93FEB">
        <w:rPr>
          <w:b/>
        </w:rPr>
        <w:t>программы по географии являются</w:t>
      </w:r>
      <w:r w:rsidRPr="00F93FEB">
        <w:t xml:space="preserve">: </w:t>
      </w:r>
    </w:p>
    <w:p w:rsidR="003523A0" w:rsidRPr="00F93FEB" w:rsidRDefault="003523A0" w:rsidP="003523A0">
      <w:r w:rsidRPr="00F93FEB">
        <w:t xml:space="preserve">• формирование представлений о географической науке, её роли в </w:t>
      </w:r>
    </w:p>
    <w:p w:rsidR="003523A0" w:rsidRPr="00F93FEB" w:rsidRDefault="003523A0" w:rsidP="003523A0">
      <w:r w:rsidRPr="00F93FEB">
        <w:t xml:space="preserve">освоении планеты человеком, о географических знаниях как компоненте </w:t>
      </w:r>
    </w:p>
    <w:p w:rsidR="003523A0" w:rsidRPr="00F93FEB" w:rsidRDefault="003523A0" w:rsidP="003523A0">
      <w:r w:rsidRPr="00F93FEB">
        <w:t xml:space="preserve">научной картины мира, об их необходимости для решения современных </w:t>
      </w:r>
    </w:p>
    <w:p w:rsidR="003523A0" w:rsidRPr="00F93FEB" w:rsidRDefault="003523A0" w:rsidP="003523A0">
      <w:r w:rsidRPr="00F93FEB">
        <w:t xml:space="preserve">практических задач человечества, своей страны, в том числе задачи охраны </w:t>
      </w:r>
    </w:p>
    <w:p w:rsidR="003523A0" w:rsidRPr="00F93FEB" w:rsidRDefault="003523A0" w:rsidP="003523A0">
      <w:r w:rsidRPr="00F93FEB">
        <w:t xml:space="preserve">окружающей среды рационального природопользования; </w:t>
      </w:r>
    </w:p>
    <w:p w:rsidR="003523A0" w:rsidRPr="00F93FEB" w:rsidRDefault="003523A0" w:rsidP="003523A0">
      <w:r w:rsidRPr="00F93FEB">
        <w:t xml:space="preserve">• формирование первичных навыков использования </w:t>
      </w:r>
    </w:p>
    <w:p w:rsidR="003523A0" w:rsidRPr="00F93FEB" w:rsidRDefault="003523A0" w:rsidP="003523A0">
      <w:r w:rsidRPr="00F93FEB">
        <w:t xml:space="preserve">территориального подхода как основы географического мышления; </w:t>
      </w:r>
    </w:p>
    <w:p w:rsidR="003523A0" w:rsidRPr="00F93FEB" w:rsidRDefault="003523A0" w:rsidP="003523A0">
      <w:r w:rsidRPr="00F93FEB">
        <w:t xml:space="preserve">• для осознания своего места в целостном, многообразном и быстро </w:t>
      </w:r>
    </w:p>
    <w:p w:rsidR="003523A0" w:rsidRPr="00F93FEB" w:rsidRDefault="003523A0" w:rsidP="003523A0">
      <w:r w:rsidRPr="00F93FEB">
        <w:t xml:space="preserve">изменяющемся мире и адекватной ориентации в нём; </w:t>
      </w:r>
    </w:p>
    <w:p w:rsidR="003523A0" w:rsidRPr="00F93FEB" w:rsidRDefault="003523A0" w:rsidP="003523A0">
      <w:r w:rsidRPr="00F93FEB">
        <w:t xml:space="preserve">• формирование представлений и основополагающих знаний о </w:t>
      </w:r>
    </w:p>
    <w:p w:rsidR="003523A0" w:rsidRPr="00F93FEB" w:rsidRDefault="003523A0" w:rsidP="003523A0">
      <w:r w:rsidRPr="00F93FEB">
        <w:t xml:space="preserve">целостности и неоднородности Земли как планеты людей в пространстве и во </w:t>
      </w:r>
    </w:p>
    <w:p w:rsidR="003523A0" w:rsidRPr="00F93FEB" w:rsidRDefault="003523A0" w:rsidP="003523A0">
      <w:r w:rsidRPr="00F93FEB">
        <w:t xml:space="preserve">времени, об основных этапах её географического освоения, особенностях </w:t>
      </w:r>
    </w:p>
    <w:p w:rsidR="003523A0" w:rsidRPr="00F93FEB" w:rsidRDefault="003523A0" w:rsidP="003523A0">
      <w:r w:rsidRPr="00F93FEB">
        <w:t xml:space="preserve">природы, жизни, культуры и хозяйственной деятельности людей, </w:t>
      </w:r>
    </w:p>
    <w:p w:rsidR="003523A0" w:rsidRPr="00F93FEB" w:rsidRDefault="003523A0" w:rsidP="003523A0">
      <w:r w:rsidRPr="00F93FEB">
        <w:t xml:space="preserve">экологических проблемах на разных материках и в отдельных странах; </w:t>
      </w:r>
    </w:p>
    <w:p w:rsidR="003523A0" w:rsidRPr="00F93FEB" w:rsidRDefault="003523A0" w:rsidP="003523A0">
      <w:r w:rsidRPr="00F93FEB">
        <w:t xml:space="preserve">• овладение элементарными практическими умениями </w:t>
      </w:r>
    </w:p>
    <w:p w:rsidR="003523A0" w:rsidRPr="00F93FEB" w:rsidRDefault="003523A0" w:rsidP="003523A0">
      <w:r w:rsidRPr="00F93FEB">
        <w:t xml:space="preserve">использования приборов и инструментов для определения количественных и </w:t>
      </w:r>
    </w:p>
    <w:p w:rsidR="003523A0" w:rsidRPr="00F93FEB" w:rsidRDefault="003523A0" w:rsidP="003523A0">
      <w:r w:rsidRPr="00F93FEB">
        <w:t xml:space="preserve">качественных характеристик компонентов географической среды, в том числе </w:t>
      </w:r>
    </w:p>
    <w:p w:rsidR="003523A0" w:rsidRPr="00F93FEB" w:rsidRDefault="003523A0" w:rsidP="003523A0">
      <w:r w:rsidRPr="00F93FEB">
        <w:t xml:space="preserve">её экологических параметров; </w:t>
      </w:r>
    </w:p>
    <w:p w:rsidR="003523A0" w:rsidRPr="00F93FEB" w:rsidRDefault="003523A0" w:rsidP="003523A0">
      <w:r w:rsidRPr="00F93FEB">
        <w:t xml:space="preserve">• овладение основами картографической грамотности и </w:t>
      </w:r>
    </w:p>
    <w:p w:rsidR="003523A0" w:rsidRPr="00F93FEB" w:rsidRDefault="003523A0" w:rsidP="003523A0">
      <w:r w:rsidRPr="00F93FEB">
        <w:t xml:space="preserve">использования географической карты как одного из «языков» международного </w:t>
      </w:r>
    </w:p>
    <w:p w:rsidR="003523A0" w:rsidRPr="00F93FEB" w:rsidRDefault="003523A0" w:rsidP="003523A0">
      <w:r w:rsidRPr="00F93FEB">
        <w:t xml:space="preserve">общения; </w:t>
      </w:r>
    </w:p>
    <w:p w:rsidR="003523A0" w:rsidRPr="00F93FEB" w:rsidRDefault="003523A0" w:rsidP="003523A0">
      <w:r w:rsidRPr="00F93FEB">
        <w:t xml:space="preserve">• овладение основными навыками нахождения, использования и </w:t>
      </w:r>
    </w:p>
    <w:p w:rsidR="003523A0" w:rsidRPr="00F93FEB" w:rsidRDefault="003523A0" w:rsidP="003523A0">
      <w:r w:rsidRPr="00F93FEB">
        <w:t xml:space="preserve">презентации географической информации; </w:t>
      </w:r>
    </w:p>
    <w:p w:rsidR="003523A0" w:rsidRPr="00F93FEB" w:rsidRDefault="003523A0" w:rsidP="003523A0">
      <w:r w:rsidRPr="00F93FEB">
        <w:t xml:space="preserve">• формирование умений и навыков использования разнообразных </w:t>
      </w:r>
    </w:p>
    <w:p w:rsidR="003523A0" w:rsidRPr="00F93FEB" w:rsidRDefault="003523A0" w:rsidP="003523A0">
      <w:r w:rsidRPr="00F93FEB">
        <w:t xml:space="preserve">географических знаний в повседневной жизни для объяснения и оценки </w:t>
      </w:r>
    </w:p>
    <w:p w:rsidR="003523A0" w:rsidRPr="00F93FEB" w:rsidRDefault="003523A0" w:rsidP="003523A0">
      <w:r w:rsidRPr="00F93FEB">
        <w:t xml:space="preserve">разнообразных явлений и процессов, самостоятельного оценивания уровня </w:t>
      </w:r>
    </w:p>
    <w:p w:rsidR="003523A0" w:rsidRPr="00F93FEB" w:rsidRDefault="003523A0" w:rsidP="003523A0">
      <w:r w:rsidRPr="00F93FEB">
        <w:t xml:space="preserve">безопасности окружающей среды, адаптации к условиям территории </w:t>
      </w:r>
    </w:p>
    <w:p w:rsidR="003523A0" w:rsidRPr="00F93FEB" w:rsidRDefault="003523A0" w:rsidP="003523A0">
      <w:r w:rsidRPr="00F93FEB">
        <w:t xml:space="preserve">проживания, соблюдения мер безопасности в случае природных стихийных </w:t>
      </w:r>
    </w:p>
    <w:p w:rsidR="003523A0" w:rsidRPr="00F93FEB" w:rsidRDefault="003523A0" w:rsidP="003523A0">
      <w:r w:rsidRPr="00F93FEB">
        <w:t xml:space="preserve">бедствий и техногенных катастроф; </w:t>
      </w:r>
    </w:p>
    <w:p w:rsidR="003523A0" w:rsidRPr="00F93FEB" w:rsidRDefault="003523A0" w:rsidP="003523A0">
      <w:r w:rsidRPr="00F93FEB">
        <w:t xml:space="preserve">• формирование представлений об особенностях экологических </w:t>
      </w:r>
    </w:p>
    <w:p w:rsidR="003523A0" w:rsidRPr="00F93FEB" w:rsidRDefault="003523A0" w:rsidP="003523A0">
      <w:r w:rsidRPr="00F93FEB">
        <w:t xml:space="preserve">проблем на различных территориях и акваториях, умений и навыков </w:t>
      </w:r>
    </w:p>
    <w:p w:rsidR="003523A0" w:rsidRPr="00F93FEB" w:rsidRDefault="003523A0" w:rsidP="003523A0">
      <w:r w:rsidRPr="00F93FEB">
        <w:t xml:space="preserve">безопасного и экологически целесообразного поведения в окружающей среде. </w:t>
      </w:r>
    </w:p>
    <w:p w:rsidR="003523A0" w:rsidRPr="00F93FEB" w:rsidRDefault="003523A0" w:rsidP="003523A0">
      <w:r w:rsidRPr="00F93FEB">
        <w:t xml:space="preserve">• овладение элементарными практическими умениями </w:t>
      </w:r>
    </w:p>
    <w:p w:rsidR="003523A0" w:rsidRPr="00F93FEB" w:rsidRDefault="003523A0" w:rsidP="003523A0">
      <w:r w:rsidRPr="00F93FEB">
        <w:t xml:space="preserve">использования приборов и инструментов для определения количественных и </w:t>
      </w:r>
    </w:p>
    <w:p w:rsidR="003523A0" w:rsidRPr="00F93FEB" w:rsidRDefault="003523A0" w:rsidP="003523A0">
      <w:r w:rsidRPr="00F93FEB">
        <w:t xml:space="preserve">качественных характеристик компонентов географической среды, в том числе </w:t>
      </w:r>
    </w:p>
    <w:p w:rsidR="003523A0" w:rsidRPr="00F93FEB" w:rsidRDefault="003523A0" w:rsidP="003523A0">
      <w:r w:rsidRPr="00F93FEB">
        <w:t xml:space="preserve">её экологических параметров; </w:t>
      </w:r>
    </w:p>
    <w:p w:rsidR="003523A0" w:rsidRPr="00F93FEB" w:rsidRDefault="003523A0" w:rsidP="003523A0">
      <w:r w:rsidRPr="00F93FEB">
        <w:t xml:space="preserve">• овладение основами картографической грамотности и </w:t>
      </w:r>
    </w:p>
    <w:p w:rsidR="003523A0" w:rsidRPr="00F93FEB" w:rsidRDefault="003523A0" w:rsidP="003523A0">
      <w:r w:rsidRPr="00F93FEB">
        <w:t xml:space="preserve">использования географической карты как одного из «языков» международного </w:t>
      </w:r>
    </w:p>
    <w:p w:rsidR="003523A0" w:rsidRPr="00F93FEB" w:rsidRDefault="003523A0" w:rsidP="003523A0">
      <w:r w:rsidRPr="00F93FEB">
        <w:t xml:space="preserve">общения; </w:t>
      </w:r>
    </w:p>
    <w:p w:rsidR="003523A0" w:rsidRPr="00F93FEB" w:rsidRDefault="003523A0" w:rsidP="003523A0">
      <w:r w:rsidRPr="00F93FEB">
        <w:t xml:space="preserve">• овладение основными навыками нахождения, использования и </w:t>
      </w:r>
    </w:p>
    <w:p w:rsidR="003523A0" w:rsidRPr="00F93FEB" w:rsidRDefault="003523A0" w:rsidP="003523A0">
      <w:r w:rsidRPr="00F93FEB">
        <w:t xml:space="preserve">презентации географической информации; </w:t>
      </w:r>
    </w:p>
    <w:p w:rsidR="003523A0" w:rsidRPr="00F93FEB" w:rsidRDefault="003523A0" w:rsidP="003523A0">
      <w:r w:rsidRPr="00F93FEB">
        <w:t xml:space="preserve">• формирование умений и навыков использования разнообразных </w:t>
      </w:r>
    </w:p>
    <w:p w:rsidR="003523A0" w:rsidRPr="00F93FEB" w:rsidRDefault="003523A0" w:rsidP="003523A0">
      <w:r w:rsidRPr="00F93FEB">
        <w:t xml:space="preserve">географических знаний в повседневной жизни для объяснения и оценки </w:t>
      </w:r>
    </w:p>
    <w:p w:rsidR="003523A0" w:rsidRPr="00F93FEB" w:rsidRDefault="003523A0" w:rsidP="003523A0">
      <w:r w:rsidRPr="00F93FEB">
        <w:t xml:space="preserve">разнообразных явлений и процессов, самостоятельного оценивания уровня </w:t>
      </w:r>
    </w:p>
    <w:p w:rsidR="003523A0" w:rsidRPr="00F93FEB" w:rsidRDefault="003523A0" w:rsidP="003523A0">
      <w:r w:rsidRPr="00F93FEB">
        <w:t xml:space="preserve">безопасности окружающей среды, адаптации к условиям территории </w:t>
      </w:r>
    </w:p>
    <w:p w:rsidR="003523A0" w:rsidRPr="00F93FEB" w:rsidRDefault="003523A0" w:rsidP="003523A0">
      <w:r w:rsidRPr="00F93FEB">
        <w:t xml:space="preserve">проживания, соблюдения мер безопасности в случае природных стихийных </w:t>
      </w:r>
    </w:p>
    <w:p w:rsidR="003523A0" w:rsidRPr="00F93FEB" w:rsidRDefault="003523A0" w:rsidP="003523A0">
      <w:r w:rsidRPr="00F93FEB">
        <w:t xml:space="preserve">бедствий и техно генных катастроф; </w:t>
      </w:r>
    </w:p>
    <w:p w:rsidR="003523A0" w:rsidRPr="00F93FEB" w:rsidRDefault="003523A0" w:rsidP="003523A0">
      <w:r w:rsidRPr="00F93FEB">
        <w:t xml:space="preserve">• формирование представлений об особенностях экологических </w:t>
      </w:r>
    </w:p>
    <w:p w:rsidR="003523A0" w:rsidRPr="00F93FEB" w:rsidRDefault="003523A0" w:rsidP="003523A0">
      <w:r w:rsidRPr="00F93FEB">
        <w:t xml:space="preserve">проблем на различных территориях и акваториях, умений и навыков </w:t>
      </w:r>
    </w:p>
    <w:p w:rsidR="003523A0" w:rsidRDefault="003523A0" w:rsidP="003523A0">
      <w:r w:rsidRPr="00F93FEB">
        <w:t xml:space="preserve">безопасного и экологически целесообразного по ведения в окружающей среде. </w:t>
      </w:r>
    </w:p>
    <w:p w:rsidR="003523A0" w:rsidRDefault="003523A0" w:rsidP="00F93FEB"/>
    <w:p w:rsidR="003523A0" w:rsidRPr="00F93FEB" w:rsidRDefault="003523A0" w:rsidP="00F93FEB"/>
    <w:tbl>
      <w:tblPr>
        <w:tblpPr w:leftFromText="180" w:rightFromText="180" w:vertAnchor="text" w:horzAnchor="page" w:tblpX="698" w:tblpY="146"/>
        <w:tblW w:w="1161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9"/>
        <w:gridCol w:w="5103"/>
        <w:gridCol w:w="850"/>
      </w:tblGrid>
      <w:tr w:rsidR="00736B34" w:rsidTr="00736B34">
        <w:trPr>
          <w:tblCellSpacing w:w="0" w:type="dxa"/>
        </w:trPr>
        <w:tc>
          <w:tcPr>
            <w:tcW w:w="1161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34" w:rsidRDefault="00736B34" w:rsidP="00736B34">
            <w:pPr>
              <w:pStyle w:val="a3"/>
            </w:pPr>
            <w:r>
              <w:rPr>
                <w:b/>
                <w:bCs/>
              </w:rPr>
              <w:t xml:space="preserve">Предметные результаты </w:t>
            </w:r>
          </w:p>
        </w:tc>
      </w:tr>
      <w:tr w:rsidR="00736B34" w:rsidTr="00736B34">
        <w:trPr>
          <w:gridAfter w:val="1"/>
          <w:wAfter w:w="850" w:type="dxa"/>
          <w:trHeight w:val="600"/>
          <w:tblCellSpacing w:w="0" w:type="dxa"/>
        </w:trPr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34" w:rsidRDefault="00736B34" w:rsidP="00736B34">
            <w:pPr>
              <w:pStyle w:val="a3"/>
            </w:pPr>
            <w:r>
              <w:rPr>
                <w:b/>
                <w:bCs/>
              </w:rPr>
              <w:t>Обучающийся научится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34" w:rsidRDefault="00736B34" w:rsidP="00736B34">
            <w:pPr>
              <w:pStyle w:val="a3"/>
              <w:ind w:right="1004"/>
            </w:pPr>
            <w:r>
              <w:rPr>
                <w:b/>
                <w:bCs/>
              </w:rPr>
              <w:t>Обучающийся получит возможность</w:t>
            </w:r>
          </w:p>
          <w:p w:rsidR="00736B34" w:rsidRDefault="00736B34" w:rsidP="00736B34">
            <w:pPr>
              <w:pStyle w:val="a3"/>
            </w:pPr>
            <w:r>
              <w:rPr>
                <w:b/>
                <w:bCs/>
              </w:rPr>
              <w:t xml:space="preserve">научиться </w:t>
            </w:r>
          </w:p>
        </w:tc>
      </w:tr>
      <w:tr w:rsidR="00736B34" w:rsidTr="00736B34">
        <w:trPr>
          <w:gridAfter w:val="1"/>
          <w:wAfter w:w="850" w:type="dxa"/>
          <w:trHeight w:val="585"/>
          <w:tblCellSpacing w:w="0" w:type="dxa"/>
        </w:trPr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34" w:rsidRDefault="00736B34" w:rsidP="00736B34">
            <w:pPr>
              <w:pStyle w:val="a3"/>
            </w:pP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lastRenderedPageBreak/>
      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описывать по карте положение и взаиморасположение географических объектов;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объяснять особенности компонентов природы отдельных территорий;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приводить примеры взаимодействия природы и общества в пределах отдельных территорий;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оценивать воздействие географического положения России и ее отдельных частей на </w:t>
            </w:r>
            <w:r>
              <w:lastRenderedPageBreak/>
              <w:t>особенности природы, жизнь и хозяйственную деятельность населения;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географические процессы и явления, определяющие особенности природы России и ее отдельных регионов;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оценивать особенности взаимодействия природы и общества в пределах отдельных территорий России;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объяснять особенности компонентов природы отдельных частей страны;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оценивать природные условия и обеспеченность природными ресурсами отдельных территорий России;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различать (распознавать) показатели, характеризующие отраслевую; функциональную и территориальную структуру хозяйства России;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</w:t>
            </w:r>
            <w:r>
              <w:lastRenderedPageBreak/>
              <w:t xml:space="preserve">России на основе анализа факторов, влияющих на размещение отраслей и отдельных предприятий по территории страны;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объяснять и сравнивать особенности природы, населения и хозяйства отдельных регионов России;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сравнивать особенности природы, населения и хозяйства отдельных регионов России;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уметь ориентироваться при помощи компаса, определять стороны горизонта, использовать компас для определения азимута;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описывать погоду своей местности;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объяснять расовые отличия разных народов мира;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 xml:space="preserve">давать характеристику рельефа своей местности; 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уметь выделять в записках путешественников географические особенности территории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приводить примеры современных видов связи, применять современные виды связи для решения учебных и практических задач по географии;</w:t>
            </w:r>
          </w:p>
          <w:p w:rsidR="00736B34" w:rsidRDefault="00736B34" w:rsidP="00736B34">
            <w:pPr>
              <w:pStyle w:val="a3"/>
              <w:numPr>
                <w:ilvl w:val="0"/>
                <w:numId w:val="24"/>
              </w:numPr>
            </w:pPr>
            <w:r>
              <w:t>оценивать место и роль России в мировом хозяйстве.</w:t>
            </w:r>
          </w:p>
          <w:p w:rsidR="00736B34" w:rsidRDefault="00736B34" w:rsidP="00736B34">
            <w:pPr>
              <w:pStyle w:val="a3"/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lastRenderedPageBreak/>
              <w:t>создавать простейшие географические карты различного содержания;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моделировать географические объекты и явления;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работать с записками, отчетами, дневниками путешественников как источниками географической информации;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подготавливать сообщения (презентации) о выдающихся путешественниках, о современных исследованиях Земли;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ориентироваться на местности: в мегаполисе и в природе;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составлять описание природного комплекса;выдвигать гипотезы о связях и закономерностях событий, процессов, объектов, происходящих в географической оболочке;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сопоставлять существующие в науке точки зрения о причинах происходящих глобальных изменений климата;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оценивать положительные и негативные последствия глобальных изменений климата для отдельных регионов и стран;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 xml:space="preserve">оценивать возможные в будущем изменения географического положения </w:t>
            </w:r>
            <w:r w:rsidRPr="00736B34">
              <w:rPr>
                <w:iCs/>
              </w:rPr>
              <w:lastRenderedPageBreak/>
              <w:t>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давать оценку и приводить примеры изменения значения границ во времени, оценивать границы с точки зрения их доступности;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делать прогнозы трансформации географических систем и комплексов в результате изменения их компонентов;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наносить на контурные карты основные формы рельефа;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давать характеристику климата своей области (края, республики);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показывать на карте артезианские бассейны и области распространения многолетней мерзлоты;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оценивать ситуацию на рынке труда и ее динамику;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объяснять различия в обеспеченности трудовыми ресурсами отдельных регионов России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обосновывать возможные пути решения проблем развития хозяйства России;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выбирать критерии для сравнения, сопоставления, места страны в мировой экономике;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объяснять возможности России в решении современных глобальных проблем человечества;</w:t>
            </w:r>
          </w:p>
          <w:p w:rsidR="00736B34" w:rsidRPr="00736B34" w:rsidRDefault="00736B34" w:rsidP="00736B34">
            <w:pPr>
              <w:pStyle w:val="a3"/>
              <w:numPr>
                <w:ilvl w:val="0"/>
                <w:numId w:val="25"/>
              </w:numPr>
            </w:pPr>
            <w:r w:rsidRPr="00736B34">
              <w:rPr>
                <w:iCs/>
              </w:rPr>
              <w:t>оценивать социально-экономическое положение и перспективы развития России.</w:t>
            </w:r>
          </w:p>
          <w:p w:rsidR="00736B34" w:rsidRDefault="00736B34" w:rsidP="00736B34">
            <w:pPr>
              <w:pStyle w:val="a3"/>
            </w:pPr>
          </w:p>
        </w:tc>
      </w:tr>
    </w:tbl>
    <w:p w:rsidR="00736B34" w:rsidRDefault="00736B34" w:rsidP="00F93FEB"/>
    <w:p w:rsidR="00736B34" w:rsidRPr="00F93FEB" w:rsidRDefault="00736B34" w:rsidP="00F93FEB"/>
    <w:p w:rsidR="00736B34" w:rsidRPr="00736B34" w:rsidRDefault="00736B34" w:rsidP="00736B34">
      <w:pPr>
        <w:spacing w:before="100" w:beforeAutospacing="1" w:after="100" w:afterAutospacing="1" w:line="276" w:lineRule="auto"/>
        <w:jc w:val="center"/>
      </w:pPr>
      <w:r w:rsidRPr="00736B34">
        <w:rPr>
          <w:b/>
          <w:bCs/>
          <w:sz w:val="27"/>
          <w:szCs w:val="27"/>
        </w:rPr>
        <w:t>Содержание тем учебного курса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Тема 1. Место России в мире (</w:t>
      </w:r>
      <w:r>
        <w:rPr>
          <w:b/>
          <w:bCs/>
          <w:color w:val="000000"/>
        </w:rPr>
        <w:t>3</w:t>
      </w:r>
      <w:r w:rsidRPr="00736B34">
        <w:rPr>
          <w:b/>
          <w:bCs/>
          <w:color w:val="000000"/>
        </w:rPr>
        <w:t>часа)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География как наука. Источники получения знаний о природе, населении. Методы получения, обработки, передачи и представления географической информации. Географическое положение России и его виды. Государственная территория России.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Государственные границы России, их виды, значение. Морские и сухопутные границы.Политико-административное устройство России.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</w:t>
      </w:r>
      <w:r w:rsidRPr="00736B34">
        <w:rPr>
          <w:color w:val="000000"/>
        </w:rPr>
        <w:t>№1. Нанесение на контурную карту границ РФ, соседних государств первого и второго порядка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lastRenderedPageBreak/>
        <w:t>Тема 2. Население Российской Федерации (5 часов)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Население России. Численность населения России. Естественное движение населения, типы воспроизводства. Направления и типы миграций. Внешние и внутренние миграции: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 Городское и сельское население, роль крупнейших городов. Народы и основные религии. Россия –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Тема 3. Географические особенности экономики России (</w:t>
      </w:r>
      <w:r>
        <w:rPr>
          <w:b/>
          <w:bCs/>
          <w:color w:val="000000"/>
        </w:rPr>
        <w:t>3</w:t>
      </w:r>
      <w:r w:rsidRPr="00736B34">
        <w:rPr>
          <w:b/>
          <w:bCs/>
          <w:color w:val="000000"/>
        </w:rPr>
        <w:t xml:space="preserve"> часа)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Основные этапы развития Российской экономики. Особенности отраслевой и функциональной структур экономики. Отличие добывающей промышленности от других промышленных отраслей. Оценка и проблемы рационального использования природных ресурсов.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Основные ресурсные базы. Группировка отраслей по их связи с природными ресурсами. Место России в мировой экономике. Пути развития России. 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№2. </w:t>
      </w:r>
      <w:r w:rsidRPr="00736B34">
        <w:rPr>
          <w:color w:val="000000"/>
        </w:rPr>
        <w:t>Анализ картографических и статистических материалов, отражающих этапы социально-экономического развития России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Тема 4. Важнейшие межотраслевые комплексы России и их география (2</w:t>
      </w:r>
      <w:r>
        <w:rPr>
          <w:b/>
          <w:bCs/>
          <w:color w:val="000000"/>
        </w:rPr>
        <w:t>3</w:t>
      </w:r>
      <w:r w:rsidRPr="00736B34">
        <w:rPr>
          <w:b/>
          <w:bCs/>
          <w:color w:val="000000"/>
        </w:rPr>
        <w:t xml:space="preserve"> часов)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Научный комплекс.</w:t>
      </w:r>
      <w:r w:rsidRPr="00736B34">
        <w:t xml:space="preserve"> Состав и география научного комплекса. Значение научного комплекса в экономике России. Влияние технополисов на географию науки.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Машиностроительный комплекс. </w:t>
      </w:r>
      <w:r w:rsidRPr="00736B34">
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Топливно-энергетический комплекс (ТЭК),</w:t>
      </w:r>
      <w:r w:rsidRPr="00736B34">
        <w:t xml:space="preserve"> его состав, место и значение в хозяйстве, связь с другими комплексами. Топливно-энергетические ресурсы и топливно-энергетический баланс. Современные проблемы и развитие ТЭК. Охрана окружающей среды.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Нефтяная промышленность. Роль нефти в современном хозяйстве. Место России в мире по запасам и добыче нефти. Основные современные и перспективные районы добычи, крупнейшие </w:t>
      </w:r>
      <w:r w:rsidRPr="00736B34">
        <w:lastRenderedPageBreak/>
        <w:t>месторождения, проблемы их освоения. География основных нефтепроводов и переработки нефти. Современные проблемы нефтяной промышленности.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Газовая промышленность. Возрастающая роль газа в топливно-энергетическом балансе страны. Место России в мире по запасам и добыче газа. Основные современные и перспективные районы добычи, крупнейшие месторождения, проблемы их освоения. Единая газопроводная система страны. Современные проблемы газовой промышленности.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Угольная промышленность. Виды угля и способы его добычи. Главные угольные бассейны, их хозяйственная оценка. Социальные и экологические проблемы угледобывающих регионов.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Электроэнергетика. Типы электростанций, их достоинства и недостатки, факторы размещения. Доля различных типов станций в производстве электроэнергии. Крупнейшие электростанции. Формирование энергосистем. Негативное влияние различных типов электростанций на окружающую среду.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Комплексы, производящие конструкционные материалы и химические вещества.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Металлургия, </w:t>
      </w:r>
      <w:r w:rsidRPr="00736B34">
        <w:t>ее состав и структура, место в хозяйстве, связь с другими отраслями. Современные проблемы российской металлургии и их географические следствия. Место России в мире по запасам металлургических руд и производству продукции металлургии.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Черная и цветная металлургия. Традиционные и новые технологии производства металлов. Типы металлургических предприятий и факторы размещения. Особенности географии металлургии черных, легких и тяжелых цветных металлов. Металлургические базы, крупнейшие металлургические центры. Экспорт металлов и его роль в экономике страны.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Химическая промышленность.</w:t>
      </w:r>
      <w:r w:rsidRPr="00736B34">
        <w:t xml:space="preserve"> Состав и значение в хозяйстве, связь с другими отраслями. Роль химизации хозяйства. Главные факторы размещения предприятий химической промышленности. Группировка отраслей химической промышленности, особенности их географии. Основные химические базы, крупнейшие химические комплексы. Проблемы развития отрасли. Химическая промышленность и охрана окружающей среды.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Лесная промышленность. </w:t>
      </w:r>
      <w:r w:rsidRPr="00736B34">
        <w:t xml:space="preserve">Состав и значение в хозяйстве, связь с другими отраслями. Место России в мире по производству продукции лесной промышленности. Группировка отраслей лесной промышленности, особенности их географии. Основные лесные базы, крупнейшие лесоперерабатывающие комплексы. Лесная промышленность и охрана окружающей среды.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Военно-промышленный комплекс</w:t>
      </w:r>
      <w:r w:rsidRPr="00736B34">
        <w:t>. Состав и значение в хозяйстве, связь с другими отраслями. Место России в мире по производству продукции военно-промышленного комплекса. Группировка отраслей военно-промышленного комплекса, особенности их географии.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Агропромышленный комплекс (АПК). </w:t>
      </w:r>
      <w:r w:rsidRPr="00736B34">
        <w:t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Сельское хозяйство и охрана окружающей среды.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Пищевая промышленность, ее значение и отраслевой состав, связь с другими отраслями. Группировка отраслей по характеру используемого сырья, география важнейших отраслей. Проблемы пищевой промышленности в России.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lastRenderedPageBreak/>
        <w:t>Легкая промышленность, ее значение и отраслевой состав, связь с другими отраслями. География текстильной промышленности. Проблемы развития легкой промышленности.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Инфраструктурный комплекс. </w:t>
      </w:r>
      <w:r w:rsidRPr="00736B34">
        <w:t>Классификация услуг. Роль коммуникаций в размещении населения и хозяйства. Исторически сложившееся несовершенство транспортной сети в России. Сухопутный, водный и воздушный транспорт. Преимущества и недостатки отдельных видов транспорта. Важнейшие транспортные пути, крупнейшие транспортные узлы. Связь Социальная инфраструктура: ее состав и роль в современном обществе. Важнейшие проблемы развития в условиях перехода к рыночной экономике. Перспективы развития комплекса.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№ 3. </w:t>
      </w:r>
      <w:r w:rsidRPr="00736B34">
        <w:rPr>
          <w:color w:val="000000"/>
        </w:rPr>
        <w:t>Нанесение на контурную карту важнейших районов добычи нефти, природного газа, угля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Практическая работа № 4.</w:t>
      </w:r>
      <w:r w:rsidRPr="00736B34">
        <w:rPr>
          <w:color w:val="000000"/>
        </w:rPr>
        <w:t xml:space="preserve"> Выявление факторов, влияющих на размещение предприятий химической промышленности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Практическая работа № 5.</w:t>
      </w:r>
      <w:r w:rsidRPr="00736B34">
        <w:rPr>
          <w:color w:val="000000"/>
        </w:rPr>
        <w:t xml:space="preserve"> Определение по карте размещения отраслей АПК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Практическая работа № 6.</w:t>
      </w:r>
      <w:r w:rsidRPr="00736B34">
        <w:rPr>
          <w:color w:val="000000"/>
        </w:rPr>
        <w:t xml:space="preserve"> Анализ технико-экономических и экологических характеристик различных видов транспорта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Практическая работа № 7.</w:t>
      </w:r>
      <w:r w:rsidRPr="00736B34">
        <w:rPr>
          <w:color w:val="000000"/>
        </w:rPr>
        <w:t xml:space="preserve"> Нанесение на контурную карту районов России, привлекательных для развития рекреационного хозяйства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>Тема 5. Районирование России. Общественная география крупных регионов (</w:t>
      </w:r>
      <w:r>
        <w:rPr>
          <w:b/>
          <w:bCs/>
          <w:color w:val="000000"/>
        </w:rPr>
        <w:t>28</w:t>
      </w:r>
      <w:r w:rsidRPr="00736B34">
        <w:rPr>
          <w:b/>
          <w:bCs/>
          <w:color w:val="000000"/>
        </w:rPr>
        <w:t xml:space="preserve"> часов)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Районирование – важнейший метод изучения географии. Как можно районировать территорию: физико-географическое, экономическое, историко-географическое, природно-хозяйственное, эколого-географическое и др. Виды районирования: сплошное и узловое, частное и комплексное и т.д. Соподчиненность различных видов районирования России.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Особенности природы, истории и географии хозяйства. Запад России. Разнообразие рельефа в связи с особенностями геологического строения и рельефообразующих процессов. Влияние географического положения на климат региона. Самый полный в России набор природных зон. Природные ресурсы. Центральная Россия – основа формирования территории Российского государства. Наиболее освоенная и заселенная часть страны. Место и роль Европейской России в промышленном и сельскохозяйственном производстве страны. Внутрирегиональные и природно-хозяйственные различия.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Центральная Россия. </w:t>
      </w:r>
      <w:r w:rsidRPr="00736B34">
        <w:t xml:space="preserve">Преимущества географического положения и состав территории. Факторы формирования района. Чередование возвышенностей и низменностей – характерная черта рельефа. Полезные ископаемые. Дефицит большинства видов природных ресурсов. Климатические условия Центральной России, их благоприятность для жизни и хозяйственной деятельности человека. Крупнейшие реки. Разнообразие и пестрота почвенно-растительного покрова лесной зоны. Лесостепь и степь. Центральная Россия – очаг русской национальной культуры. «Дикое поле», засечные полосы и заселение южной части региона. Высокая численность и плотность населения. Количество и качество трудовых ресурсов. Современный </w:t>
      </w:r>
      <w:r w:rsidRPr="00736B34">
        <w:lastRenderedPageBreak/>
        <w:t>характер и проблемы расселения. Преобладание городского населения. Городские агломерации. Высокий уровень развития и концентрации науки. Города науки.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Специализация хозяйства на наукоемких и трудоемких отраслях. Машиностроительный комплекс, черная металлургия, химическая промышленность. Роль конверсии предприятий военно-промышленного комплекса (ВПК) в хозяйстве. Агропромышленный комплекс. Роль пригородного сельского хозяйства. Относительно высокий уровень развития социальной сферы. Топливно-энергетические и природоохранные проблемы. Внутрирегиональные различия. Основные географические фокусы экономических, социальных и экологических проблем региона.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Возникновение и развитие Москвы. Москва – столица России. Экономические, социальные и экологические проблемы Москвы. Московский столичный регион.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Нижний Новгород, его географического положение.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Северо-Западный район. </w:t>
      </w:r>
      <w:r w:rsidRPr="00736B34">
        <w:t>Состав района. Выгоды географического положения на разных этапах развития: путь «из варяг в греки», «окно в Европу», современные особенности географического положения.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Природная специфика: сочетание возвышенностей и низменностей, влияние моря на климат, густая озерно-речная сеть. Район древнего заселения. «Господин Великий Новгород». Освоение Петербурга. Роль Санкт-Петербурга в расселении, научно-промышленном, социальном и культурном развитии района. Санкт-Петербург – северная столица России. Экономические, социальные и экологические проблемы. Свободная экономическая зона «Янтарь».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и торговые функции. Нижегородская и Макарьевская ярмарки. Очаги старинных промыслов.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Современность и проблемы древних русских городов – Новгорода, Владимира, Пскова, Смоленска.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Европейский Север.</w:t>
      </w:r>
      <w:r w:rsidRPr="00736B34">
        <w:t xml:space="preserve"> Состав района. Географическое положение на севере Восточно-Европейской равнины с выходом к Северному Ледовитому океану. Особенности экономико-географического, геополитического и эколого-географического положения. Влияние географического положения и природных условий на освоение территории и жизнь людей.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Различия в рельефе и полезных ископаемых Кольско-Карельского и Двино-Печорского Севера. Влияние Арктики и Атлантики на климат, избыточное увлажнение территории, богатство озерами, реками, болотами. Природные зоны: тундра, лесотундра, северная и средняя тайга. Природные ресурсы: минеральные, топливные, лесные и водные. Нова алмазоносная провинция. Ресурсы шельфовой зоны.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Историко-географические особенности формирования. Население: национальный состав, традиции и культура. Города региона. Отток населения с Севера и его причины.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Развитие топливно-энергетического комплекса, металлургии, химической и лесной промышленности. Хозяйственные различия Кольско-Карельского и Двино-Печорского подрайонов.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Роль морского транспорта. Мурманский и Архангельский порты. Северный морской путь. Предпосылки развития туристко-экскурсионного хозяйства. Основные географические фокусы </w:t>
      </w:r>
      <w:r w:rsidRPr="00736B34">
        <w:lastRenderedPageBreak/>
        <w:t>экономических, социальных и экологических проблем региона. Проблемы охраны природы Севера. Северный военно-морской флот. Космодром в городе Мирном.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Европейский Юг. </w:t>
      </w:r>
      <w:r w:rsidRPr="00736B34">
        <w:t xml:space="preserve">Состав района. Особенности географического положения: самый южный регион России, ограниченный с трех сторон природными рубежами. Геополитическое положение района. Природный амфитеатр. Равнинная, предгорная и горная часть региона: их природная и хозяйственная специфика. Рельеф, геологическое строение и полезные ископаемые Кавказа. Рельеф и этническое разнообразие населения. Народы гор и предгорий: традиции, культура, промыслы. Многонациональность и межнациональные проблемы.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Очаги концентрации населения. Повышенная доля сельского населения. Особенности климата региона. Современное оледенение. Основные реки, особенности питания и режима, роль в природе и хозяйстве. Почвенно-растительный покров и животный мир. Структура высотной поясности гор. Агроклиматические, почвенные и кормовые ресурсы.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Агропромышленный комплекс: единственный в стране район субтропического земледелия. Ведущая роль региона в производстве сельскохозяйственной продукции. Неравномерность обеспеченности водными ресурсами. Проблемы развития морского рыбного хозяйства. Необходимость интенсификации сельского хозяйства и перерабатывающих отраслей АПК. Сельскохозяйственное, транспортное и энергетическое машиностроение.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Рекреационное хозяйство Северного Кавказа: курортное хозяйство, туризм и альпинизм. Возрастающая роль рекреационных районов. Роль черноморских портов в развитии хозяйства страны. Сложности решения проблем республик Северного Кавказа. Основные географические фокусы экономических, социальных и экологических проблем региона.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Поволжье.</w:t>
      </w:r>
      <w:r w:rsidRPr="00736B34">
        <w:t xml:space="preserve"> Состав района. Географическое положение на юго-востоке Русской равнины. Особенности рельефа и климата региона. Зимние и летние температуры, распределение осадков. Зональность климата и почвенно-растительного покрова в пределах региона, их влияние на развитие сельского хозяйства. Волга – великая русская река. Её роль в территориальной организации населения и хозяйства. Гидроэнергетические, минеральные и почвенные ресурсы. Поволжье – место исторического взаимодействия этносов. Многонациональный состав населения. Сочетание христианства, ислама и буддизма. Русское заселение территории. Территориальная организация расселения и хозяйства.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Развитие нефтегазохимического, машиностроительного и агропромышленного комплексов. Система трубопроводов и проблемы их безопасности. Гидроэнергетика. АПК – ведущая позиция Поволжья в производстве многих видов сельскохозяйственной продукции. Мощная пищевая промышленность.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Рыбоперерабатывающая промышленность и проблемы рыбного хозяйства Волго-Каспийского бассейна. Отрасли социальной сферы. Экологические и водные проблемы. Научные центры. Столицы республик и крупнейшие города (Волгоград, Самара, Астрахань). Основные географические фокусы экономических, социальных и экологических проблем региона.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Урал. </w:t>
      </w:r>
      <w:r w:rsidRPr="00736B34">
        <w:t>Границы и состав Урала при разных видах районирования. Географическое положение Урала – на стыке разнообразных границ. Разделяющая связующая роль Урала в природе и хозяйстве.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Различия по геологическому строению и полезным ископаемым Предуралья, Урала и Зауралья. Разнообразные минерально-сырьевые ресурсы и проблема их истощения. Влияние </w:t>
      </w:r>
      <w:r w:rsidRPr="00736B34">
        <w:lastRenderedPageBreak/>
        <w:t xml:space="preserve">геологического строения и полезных ископаемых на развитие и размещение промышленности на Урале. Недостаточная геологическая изученность Урала.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Влияние рельефа на заселение Урала. Современная этническая пестрота. Две меридиональные полосы расселения, влияние речных систем и рельефа на их формирование.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Дефицит водных ресурсов и его причины. Пути решения водных проблем. Особенности климата Урала. Освоение и изучение Урала в связи со сменой представлений о значимости его ресурсов.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География и проблемы современного хозяйства: горнодобывающая промышленность, металлургия, химическая и лесная промышленность, разнообразное машиностроение. Их взаимосвязь. Демидовские города-заводы и современная система расселения в районе. Проблемы населения и трудовых ресурсов. Реконструкция уральской промышленности. Отставание развития социальной сферы. Крупнейшие города Урала.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Зональность и высотная поясность почвенно-растительного покрова и развитие сельского хозяйства. Антропогенные изменения природы Урала. Основные экономические, социальные и экологические проблемы региона. Кыштымская трагедия.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Восточный макрорегион.</w:t>
      </w:r>
      <w:r w:rsidRPr="00736B34">
        <w:t xml:space="preserve"> Географическое положение. Большая площадь территории и малая степень изученности и освоенности, слабая заселенность. Концентрация основной части населения на юге.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Разнообразие природных условий. Богатство природными ресурсами. Очаговый характер размещения производства, сырье, добывающая направленность. Слабое развитие перерабатывающих отраслей. Трудности организации производства и жизни населения в экстремальных условиях.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Западная Сибирь.</w:t>
      </w:r>
      <w:r w:rsidRPr="00736B34">
        <w:t xml:space="preserve"> Состав района. Географическое положение на западе азиатской части России, между Уралом и Енисеем.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Западно-Сибирская равнина – одна из крупнейших низменных равнин земного шара. Ее положение на молодой эпипалеозной плите и особенности формирования рельефа. Карское море. Климат и внутренние воды. Сильная заболоченность. Отчетливо выраженная зональность природы от тундр до степей. Зона Севера и ее значение. Господство средневысотных и высоких гор на юге Западной Сибири. Котловины, разделяющие горы. Контрастность климатических условий. Высотная поясность.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Агроклиматические ресурсы. Оценка природных условий для жизни и быта человека.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Коренные народы (ненцы, ханты, манси и др.). Диспропорции в площади и в численности населения Западной Сибири. Научные центры.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Богатство и разнообразие природных ресурсов: минеральные, лесные, кормовые, пушные, водные, рыбные. Ориентация хозяйства на добычу и переработку собственных ресурсов. Нефтегазохимический комплекс – основа хозяйства района. Особенности его структуры и размещения. Крупнейшие российские нефтяные и газовые компании. Система трубопроводов. Основные направления транспортировки нефти и газа. АПК: освоение территории, сельскохозяйственные районы и их специализация. Основные виды транспорта. Транссибирская магистраль, река Обь, железная дорога Тюмень – Сургут – Ямбург. </w:t>
      </w:r>
      <w:r w:rsidRPr="00736B34">
        <w:lastRenderedPageBreak/>
        <w:t xml:space="preserve">Современные проблемы и перспективы развития ведущих отраслей хозяйства. Основные географические фокусы экономических, социальных и экологических проблем Западной Сибири. </w:t>
      </w:r>
      <w:r w:rsidRPr="00736B34">
        <w:rPr>
          <w:b/>
          <w:bCs/>
        </w:rPr>
        <w:t>Восточная Сибирь.</w:t>
      </w:r>
      <w:r w:rsidRPr="00736B34">
        <w:t xml:space="preserve"> Состав района. Географическое положение к востоку от Енисея. Роль реки Лены и Северного морского пути. Моря: Карское, Лаптевых, Восточно-Сибирское. Русские исследователи северных морей.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 xml:space="preserve">Разнообразие тектонического строения и рельефа. Особенности рельефа и геологического строения Среднесибирского плоскогорья. Минеральные ресурсы: руды цветных и редких металлов, алмазы, каменный и бурый уголь, химическое сырье. Резко континентальный климат, инверсия температур, многолетняя мерзлота. Влияние климата и многолетней мерзлоты на особенности рельефа, водной сети и почвенно-растительный покров. Лесные ресурсы. Великие сибирские реки: их питание, режим, энергетические и водные ресурсы. Тайга – основная природная зона. Высотная поясность; степи котловин. Земельные и агроклиматические ресурсы. АПК: особенности структуры и развития в экстремальных условиях. Объекты охоты и охотничьи угодья. Другие промыслы в регионе. Крупнейшие заповедники. Несоответствие между природными богатствами и людскими ресурсами, пути его решения. Коренные народы, особенности их жизни и быта, проблемы. 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Исторические особенности заселения русскими. Остроги. Открытие медно-никелево-кобальтовой провинции. Основание Норильска.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Топливно-энергетический комплекс – основа хозяйства территории. Ангаро-Енисейский каскад ГЭС. Развитие энергоемких производств: цветная металлургия и целлюлозно-бумажная промышленность, основные центры и перспективы развития. Роль конверсии предприятий ВПК в хозяйстве региона. Перспективы развития промышленности.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Особенности строительства в условиях многолетней мерзлоты. Экологические проблемы района. Якутские алмазы, город Мирный. Перспективы транспортного освоения района. Амуро-Якутская магистраль. Водный и авиационный транспорт. Влияние транспортных путей на размещение населения. Крупнейшие культурно-исторические, промышленные, транспортные центры.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Природно-хозяйственные районы: плато Путорана и Среднесибирского плоскогорье. Основные экономические, социальные и экологические проблемы.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>Дальний Восток.</w:t>
      </w:r>
      <w:r w:rsidRPr="00736B34">
        <w:t xml:space="preserve"> Состав района. Особенности географического и геополитического положения: сильная меридиональная вытянутость, наличие материковой, полуостровной и островной частей.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Этапы освоения территории, русские землепроходцы в XVII в., установление русско-китайской и русско-японской границ.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Геологическая молодость территории. Преобладание гор. Тектоническая подвижность территории: частые землетрясения и извержения вулканов, моретрясения и цунами. Долина Гейзеров, термальные источники. Полоса Тихоокеанского металлогенического пояса: месторождения руд цветных, редких и драгоценных металлов. Отрасль специализации района – добыча и обогащение руд цветных металлов. Месторождения нефти и газа на Сахалине и шельфе.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lastRenderedPageBreak/>
        <w:t>Несоответствие площади территории и численности населения. Неравномерность размещения населения. Относительная молодость населения. Миграции, потребность в трудовых ресурсах. Коренные народы: быт, культура, традиции, проблемы.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Муссонный климат Тихоокеанского побережья. Климатические контрасты севера и юга. Большая густота и полноводность речной сети. Паводки и наводнения. Гидроресурсы и ГЭС. Влияние морского положения на смещение границ природных зон к югу. Гигантизм растений. Характеристика тундры и лесной зоны. Уссурийская тайга – уникальный природный комплекс.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Лесозаготовка и целлюлозно-бумажное производство. Богатство морей Тихого океана биоресурсами. Лососевые рыбы. Рыбоперерабатывающий комплекс. Перспективы развития и проблемы океанического хозяйства на востоке региона.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Вспомогательные отрасли: электроэнергетика, нефтепереработка, судоремонт. Отрасли военно-промышленного комплекса. Транспортная сеть Дальнего Востока.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t>Благоприятные почвенные и агроклиматические ресурсы на юге территории. АПК. Дальний Восток в системе Азиатско-Тихоокеанского региона. Интеграция со странами АТР. Проблемы свободных экономических зон. Внутрирайонные различия и города. Владивосток – торговый, промышленный, культурный и научный центр Дальнего Востока. Основные экономические, социальные и экологические проблемы региона.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</w:rPr>
        <w:t xml:space="preserve">Россия в современном мире. </w:t>
      </w:r>
      <w:r w:rsidRPr="00736B34">
        <w:t>Россия и страны СНГ. География государств нового зарубежья. Оценка их исторических, экономических и этнокультурных связей с Россией. Взаимосвязи с России с другими странами мира.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№ 8. </w:t>
      </w:r>
      <w:r w:rsidRPr="00736B34">
        <w:rPr>
          <w:color w:val="000000"/>
        </w:rPr>
        <w:t>Размещение крупнейших промышленных центров, транспортных узлов, грузо-, пассажиропотоков на территории Центральной России</w:t>
      </w:r>
    </w:p>
    <w:p w:rsidR="00736B34" w:rsidRPr="00736B34" w:rsidRDefault="00736B34" w:rsidP="00736B34">
      <w:pPr>
        <w:shd w:val="clear" w:color="auto" w:fill="FFFFFF"/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№ 9. </w:t>
      </w:r>
      <w:r w:rsidRPr="00736B34">
        <w:rPr>
          <w:color w:val="000000"/>
        </w:rPr>
        <w:t>Изучение национального состава и размещение населения Волго-Вятского района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№ 10. </w:t>
      </w:r>
      <w:r w:rsidRPr="00736B34">
        <w:rPr>
          <w:color w:val="000000"/>
        </w:rPr>
        <w:t>Характеристика ТПК Европейского Севера</w:t>
      </w:r>
    </w:p>
    <w:p w:rsidR="00736B34" w:rsidRPr="00736B34" w:rsidRDefault="00736B34" w:rsidP="00736B34">
      <w:pPr>
        <w:spacing w:before="100" w:beforeAutospacing="1" w:after="100" w:afterAutospacing="1" w:line="276" w:lineRule="auto"/>
      </w:pPr>
      <w:r w:rsidRPr="00736B34">
        <w:rPr>
          <w:b/>
          <w:bCs/>
          <w:color w:val="000000"/>
        </w:rPr>
        <w:t xml:space="preserve">Практическая работа № 11. </w:t>
      </w:r>
      <w:r w:rsidRPr="00736B34">
        <w:rPr>
          <w:color w:val="000000"/>
        </w:rPr>
        <w:t>Определение причин взаимодополняемости экономики Поволжья и Урала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rPr>
          <w:b/>
          <w:bCs/>
          <w:color w:val="000000"/>
        </w:rPr>
        <w:t xml:space="preserve">Практическая работа № 12. </w:t>
      </w:r>
      <w:r w:rsidRPr="00736B34">
        <w:rPr>
          <w:color w:val="000000"/>
        </w:rPr>
        <w:t>Характеристика ТПК Западной Сибири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rPr>
          <w:b/>
          <w:bCs/>
          <w:color w:val="000000"/>
        </w:rPr>
        <w:t xml:space="preserve">Практическая работа № 13. </w:t>
      </w:r>
      <w:r w:rsidRPr="00736B34">
        <w:rPr>
          <w:color w:val="000000"/>
        </w:rPr>
        <w:t>Сравнительная характеристика транспортной обеспеченности Восточной Сибири и Дальнего Востока</w:t>
      </w:r>
    </w:p>
    <w:p w:rsidR="00736B34" w:rsidRPr="00736B34" w:rsidRDefault="00736B34" w:rsidP="00736B34">
      <w:pPr>
        <w:spacing w:before="100" w:beforeAutospacing="1" w:after="100" w:afterAutospacing="1"/>
        <w:jc w:val="center"/>
      </w:pPr>
    </w:p>
    <w:p w:rsidR="00736B34" w:rsidRDefault="00736B34" w:rsidP="00F93FEB">
      <w:pPr>
        <w:rPr>
          <w:sz w:val="32"/>
          <w:szCs w:val="32"/>
        </w:rPr>
      </w:pPr>
    </w:p>
    <w:p w:rsidR="00736B34" w:rsidRDefault="00736B34" w:rsidP="00736B34">
      <w:pPr>
        <w:tabs>
          <w:tab w:val="left" w:pos="3105"/>
        </w:tabs>
        <w:rPr>
          <w:sz w:val="32"/>
          <w:szCs w:val="32"/>
        </w:rPr>
      </w:pPr>
      <w:r>
        <w:rPr>
          <w:sz w:val="32"/>
          <w:szCs w:val="32"/>
        </w:rPr>
        <w:tab/>
        <w:t>Учебно методический комплекс:</w:t>
      </w:r>
    </w:p>
    <w:p w:rsidR="00736B34" w:rsidRPr="00736B34" w:rsidRDefault="00736B34" w:rsidP="00736B34">
      <w:pPr>
        <w:shd w:val="clear" w:color="auto" w:fill="FFFFFF"/>
        <w:spacing w:before="100" w:beforeAutospacing="1" w:after="100" w:afterAutospacing="1" w:line="276" w:lineRule="auto"/>
      </w:pPr>
      <w:r w:rsidRPr="00736B34">
        <w:rPr>
          <w:color w:val="000000"/>
        </w:rPr>
        <w:t>В.П. Дронов, В.Я. Ром. География России. Население и хозяйство. 9 класс. – М.: Дрофа, 201</w:t>
      </w:r>
      <w:r>
        <w:rPr>
          <w:color w:val="000000"/>
        </w:rPr>
        <w:t>9</w:t>
      </w:r>
      <w:r w:rsidRPr="00736B34">
        <w:rPr>
          <w:color w:val="000000"/>
        </w:rPr>
        <w:t>.</w:t>
      </w:r>
    </w:p>
    <w:p w:rsidR="00736B34" w:rsidRPr="00736B34" w:rsidRDefault="00736B34" w:rsidP="00736B34">
      <w:pPr>
        <w:shd w:val="clear" w:color="auto" w:fill="FFFFFF"/>
        <w:spacing w:before="100" w:beforeAutospacing="1" w:after="100" w:afterAutospacing="1" w:line="276" w:lineRule="auto"/>
      </w:pPr>
      <w:r w:rsidRPr="00736B34">
        <w:rPr>
          <w:color w:val="000000"/>
        </w:rPr>
        <w:t>2. Географический атлас. 9 класс. – М.: Дрофа, 201</w:t>
      </w:r>
      <w:r>
        <w:rPr>
          <w:color w:val="000000"/>
        </w:rPr>
        <w:t>9</w:t>
      </w:r>
      <w:r w:rsidRPr="00736B34">
        <w:rPr>
          <w:color w:val="000000"/>
        </w:rPr>
        <w:t xml:space="preserve"> г.</w:t>
      </w:r>
    </w:p>
    <w:p w:rsidR="00736B34" w:rsidRPr="00736B34" w:rsidRDefault="00736B34" w:rsidP="00736B34">
      <w:pPr>
        <w:shd w:val="clear" w:color="auto" w:fill="FFFFFF"/>
        <w:spacing w:before="100" w:beforeAutospacing="1" w:after="100" w:afterAutospacing="1" w:line="276" w:lineRule="auto"/>
      </w:pPr>
      <w:r w:rsidRPr="00736B34">
        <w:rPr>
          <w:color w:val="000000"/>
        </w:rPr>
        <w:t>4. География 6-10 классы. Библиотека электронных и наглядных пособий.</w:t>
      </w:r>
    </w:p>
    <w:p w:rsidR="00736B34" w:rsidRPr="00736B34" w:rsidRDefault="00736B34" w:rsidP="00736B34">
      <w:pPr>
        <w:shd w:val="clear" w:color="auto" w:fill="FFFFFF"/>
        <w:spacing w:before="100" w:beforeAutospacing="1" w:after="100" w:afterAutospacing="1" w:line="276" w:lineRule="auto"/>
      </w:pPr>
      <w:r w:rsidRPr="00736B34">
        <w:rPr>
          <w:color w:val="000000"/>
        </w:rPr>
        <w:lastRenderedPageBreak/>
        <w:t>5. Учебное электронное издание. Экология.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7. И.М. Чередов. Формы учебной работы в средней школе.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 xml:space="preserve">8. В.И. Сиротин. Самостоятельные и практические работы по географии (6-10 классы). – 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М.: Просвещение, 1991.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9. Э. Гирчис. «Дорогами дружбы» – М.: Детская литература, 1928.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10. В.А. Кошевой, А.А. Лобжанидзе. Тесты. География 8-9. – М.: Дрофа, 2002.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11. Сто народов – сто языков (этнографические очерки). – М.: Просвещение, 1992.</w:t>
      </w:r>
    </w:p>
    <w:p w:rsidR="00736B34" w:rsidRPr="00736B34" w:rsidRDefault="00736B34" w:rsidP="00736B34">
      <w:pPr>
        <w:spacing w:before="100" w:beforeAutospacing="1" w:after="100" w:afterAutospacing="1"/>
      </w:pP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 xml:space="preserve">12. Школьные олимпиады (под редакцией О.А. Климановой, А.С. Наумова). География 6-11 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классы. – М.: Дрофа, 2003.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13. Задачи по географии. Под редакцией А.С. Наумова. – М.: МИРОС, 1993.</w:t>
      </w:r>
    </w:p>
    <w:p w:rsidR="00736B34" w:rsidRDefault="00736B34" w:rsidP="00736B34">
      <w:pPr>
        <w:rPr>
          <w:sz w:val="32"/>
          <w:szCs w:val="32"/>
        </w:rPr>
      </w:pP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ttp://geo.1september.ru «Я иду на урок географии»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http://www.ug\ru</w:t>
      </w:r>
    </w:p>
    <w:p w:rsidR="00736B34" w:rsidRPr="00736B34" w:rsidRDefault="00736B34" w:rsidP="00736B34">
      <w:pPr>
        <w:spacing w:before="100" w:beforeAutospacing="1" w:after="100" w:afterAutospacing="1"/>
      </w:pPr>
      <w:r w:rsidRPr="00736B34">
        <w:t>http://www.informika.ru</w:t>
      </w:r>
    </w:p>
    <w:p w:rsidR="00736B34" w:rsidRPr="00736B34" w:rsidRDefault="0000003F" w:rsidP="00736B34">
      <w:pPr>
        <w:spacing w:before="100" w:beforeAutospacing="1" w:after="100" w:afterAutospacing="1"/>
      </w:pPr>
      <w:hyperlink r:id="rId7" w:history="1">
        <w:r w:rsidR="00736B34" w:rsidRPr="00736B34">
          <w:rPr>
            <w:color w:val="000000"/>
            <w:u w:val="single"/>
          </w:rPr>
          <w:t>http://www.geoport.ru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8" w:history="1">
        <w:r w:rsidR="00736B34" w:rsidRPr="00736B34">
          <w:rPr>
            <w:color w:val="000000"/>
            <w:u w:val="single"/>
          </w:rPr>
          <w:t>http://www.geosite.com.ru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9" w:history="1">
        <w:r w:rsidR="00736B34" w:rsidRPr="00736B34">
          <w:rPr>
            <w:color w:val="000000"/>
            <w:u w:val="single"/>
          </w:rPr>
          <w:t>http://www.geoman.ru</w:t>
        </w:r>
      </w:hyperlink>
      <w:hyperlink r:id="rId10" w:history="1">
        <w:r w:rsidR="00736B34" w:rsidRPr="00736B34">
          <w:rPr>
            <w:color w:val="000000"/>
            <w:u w:val="single"/>
          </w:rPr>
          <w:t>http://www.rgo.ru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11" w:history="1">
        <w:r w:rsidR="00736B34" w:rsidRPr="00736B34">
          <w:rPr>
            <w:color w:val="000000"/>
            <w:u w:val="single"/>
          </w:rPr>
          <w:t>http://www.geografia.ru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12" w:history="1">
        <w:r w:rsidR="00736B34" w:rsidRPr="00736B34">
          <w:rPr>
            <w:color w:val="000000"/>
            <w:u w:val="single"/>
          </w:rPr>
          <w:t>http://www.georus.by/ru</w:t>
        </w:r>
      </w:hyperlink>
      <w:hyperlink r:id="rId13" w:history="1">
        <w:r w:rsidR="00736B34" w:rsidRPr="00736B34">
          <w:rPr>
            <w:color w:val="000000"/>
            <w:u w:val="single"/>
          </w:rPr>
          <w:t>http://www.geo2000/nm.ru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14" w:history="1">
        <w:r w:rsidR="00736B34" w:rsidRPr="00736B34">
          <w:rPr>
            <w:color w:val="000000"/>
            <w:u w:val="single"/>
          </w:rPr>
          <w:t>http://www.geo-tur.narod.ru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15" w:history="1">
        <w:r w:rsidR="00736B34" w:rsidRPr="00736B34">
          <w:rPr>
            <w:color w:val="000000"/>
            <w:u w:val="single"/>
          </w:rPr>
          <w:t>http://www.mirkart.ru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16" w:history="1">
        <w:r w:rsidR="00736B34" w:rsidRPr="00736B34">
          <w:rPr>
            <w:color w:val="000000"/>
            <w:u w:val="single"/>
          </w:rPr>
          <w:t>http://www.mojgorod.ru</w:t>
        </w:r>
      </w:hyperlink>
    </w:p>
    <w:p w:rsidR="00736B34" w:rsidRPr="00736B34" w:rsidRDefault="0000003F" w:rsidP="00736B34">
      <w:pPr>
        <w:spacing w:before="100" w:beforeAutospacing="1" w:after="100" w:afterAutospacing="1"/>
      </w:pPr>
      <w:hyperlink r:id="rId17" w:history="1">
        <w:r w:rsidR="00736B34" w:rsidRPr="00736B34">
          <w:rPr>
            <w:color w:val="000000"/>
            <w:u w:val="single"/>
          </w:rPr>
          <w:t>http://www.wgeo.ru</w:t>
        </w:r>
      </w:hyperlink>
      <w:hyperlink r:id="rId18" w:history="1">
        <w:r w:rsidR="00736B34" w:rsidRPr="00736B34">
          <w:rPr>
            <w:color w:val="000000"/>
            <w:u w:val="single"/>
          </w:rPr>
          <w:t>http://www.flags.ru</w:t>
        </w:r>
      </w:hyperlink>
      <w:hyperlink r:id="rId19" w:history="1">
        <w:r w:rsidR="00736B34" w:rsidRPr="00736B34">
          <w:rPr>
            <w:color w:val="000000"/>
            <w:u w:val="single"/>
          </w:rPr>
          <w:t>http://www.geo.historic.ru</w:t>
        </w:r>
      </w:hyperlink>
    </w:p>
    <w:p w:rsidR="00EA41BF" w:rsidRPr="00736B34" w:rsidRDefault="0000003F" w:rsidP="00736B34">
      <w:pPr>
        <w:rPr>
          <w:sz w:val="32"/>
          <w:szCs w:val="32"/>
        </w:rPr>
        <w:sectPr w:rsidR="00EA41BF" w:rsidRPr="00736B34" w:rsidSect="00E50C5C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  <w:hyperlink r:id="rId20" w:history="1">
        <w:r w:rsidR="00736B34" w:rsidRPr="00736B34">
          <w:rPr>
            <w:color w:val="000000"/>
            <w:u w:val="single"/>
          </w:rPr>
          <w:t>http://www.terrus.ru</w:t>
        </w:r>
      </w:hyperlink>
    </w:p>
    <w:p w:rsidR="00EA41BF" w:rsidRPr="008E2DD3" w:rsidRDefault="00EA41BF" w:rsidP="00E50C5C">
      <w:pPr>
        <w:jc w:val="center"/>
        <w:rPr>
          <w:b/>
          <w:sz w:val="28"/>
          <w:szCs w:val="28"/>
        </w:rPr>
      </w:pPr>
      <w:r w:rsidRPr="008E2DD3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EA41BF" w:rsidRPr="008E2DD3" w:rsidRDefault="00EA41BF" w:rsidP="00EA41BF">
      <w:pPr>
        <w:spacing w:after="216" w:line="1" w:lineRule="exact"/>
        <w:rPr>
          <w:sz w:val="2"/>
          <w:szCs w:val="2"/>
        </w:rPr>
      </w:pPr>
    </w:p>
    <w:tbl>
      <w:tblPr>
        <w:tblStyle w:val="aa"/>
        <w:tblW w:w="15701" w:type="dxa"/>
        <w:tblLook w:val="04A0"/>
      </w:tblPr>
      <w:tblGrid>
        <w:gridCol w:w="529"/>
        <w:gridCol w:w="3078"/>
        <w:gridCol w:w="844"/>
        <w:gridCol w:w="1409"/>
        <w:gridCol w:w="2394"/>
        <w:gridCol w:w="2703"/>
        <w:gridCol w:w="1828"/>
        <w:gridCol w:w="1498"/>
        <w:gridCol w:w="1418"/>
      </w:tblGrid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№ п</w:t>
            </w:r>
            <w:r w:rsidRPr="009A2365">
              <w:rPr>
                <w:b/>
                <w:sz w:val="16"/>
                <w:szCs w:val="16"/>
                <w:lang w:val="en-US"/>
              </w:rPr>
              <w:t>/</w:t>
            </w:r>
            <w:r w:rsidRPr="009A2365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2405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Элементы обязательного минимума</w:t>
            </w:r>
          </w:p>
        </w:tc>
        <w:tc>
          <w:tcPr>
            <w:tcW w:w="2714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Требования к уровню подготовки учащихся</w:t>
            </w: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Формы контроля</w:t>
            </w:r>
          </w:p>
        </w:tc>
        <w:tc>
          <w:tcPr>
            <w:tcW w:w="1423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Практ.работы</w:t>
            </w: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Домашнее задание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Раздел 1.  Общая часть курса.( 35 часов)</w:t>
            </w:r>
          </w:p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Тема 1. МЕСТО  РОССИИ  В  МИРЕ  (4 часа)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Место России в мире. Политико-государственное устройство Российской Федерации.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Практикум.</w:t>
            </w:r>
          </w:p>
        </w:tc>
        <w:tc>
          <w:tcPr>
            <w:tcW w:w="2405" w:type="dxa"/>
            <w:vMerge w:val="restart"/>
            <w:vAlign w:val="center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Географическое положение России и его виды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Государственные границы России, их виды, значение. Морские и сухопутные границы .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Государственная территория России</w:t>
            </w:r>
          </w:p>
        </w:tc>
        <w:tc>
          <w:tcPr>
            <w:tcW w:w="2714" w:type="dxa"/>
            <w:vMerge w:val="restart"/>
            <w:vAlign w:val="center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Знать: основные осо</w:t>
            </w:r>
            <w:r w:rsidRPr="009A2365">
              <w:rPr>
                <w:sz w:val="16"/>
                <w:szCs w:val="16"/>
              </w:rPr>
              <w:softHyphen/>
              <w:t>бенности ГП России, особенности ЭГП РФ, следствия ЭГП и значи</w:t>
            </w:r>
            <w:r w:rsidRPr="009A2365">
              <w:rPr>
                <w:sz w:val="16"/>
                <w:szCs w:val="16"/>
              </w:rPr>
              <w:softHyphen/>
              <w:t>тельных размеров тер</w:t>
            </w:r>
            <w:r w:rsidRPr="009A2365">
              <w:rPr>
                <w:sz w:val="16"/>
                <w:szCs w:val="16"/>
              </w:rPr>
              <w:softHyphen/>
              <w:t>ритории, субъекты РФ, их различия.  Уметь: показывать на карте субъекты Российской Федерации  и пограничные государства.  Давать характеристику экономическому, транспортно –географическому, геополитическому и эколого –географическому положению России.</w:t>
            </w: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</w:t>
            </w:r>
          </w:p>
        </w:tc>
        <w:tc>
          <w:tcPr>
            <w:tcW w:w="1423" w:type="dxa"/>
          </w:tcPr>
          <w:p w:rsidR="008052A8" w:rsidRPr="009A2365" w:rsidRDefault="008052A8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кар</w:t>
            </w:r>
            <w:r w:rsidRPr="009A2365">
              <w:rPr>
                <w:sz w:val="16"/>
                <w:szCs w:val="16"/>
              </w:rPr>
              <w:softHyphen/>
              <w:t>той, определе</w:t>
            </w:r>
            <w:r w:rsidRPr="009A2365">
              <w:rPr>
                <w:sz w:val="16"/>
                <w:szCs w:val="16"/>
              </w:rPr>
              <w:softHyphen/>
              <w:t>ние особенно</w:t>
            </w:r>
            <w:r w:rsidRPr="009A2365">
              <w:rPr>
                <w:sz w:val="16"/>
                <w:szCs w:val="16"/>
              </w:rPr>
              <w:softHyphen/>
              <w:t xml:space="preserve">стей ЭГП, ПГП России </w:t>
            </w: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1,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к/к.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2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Географическое положение и границы России.   Практическая работа №1 « Характеристика ГП России»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контроль, практическая работа №1</w:t>
            </w:r>
          </w:p>
        </w:tc>
        <w:tc>
          <w:tcPr>
            <w:tcW w:w="1423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2, в.№4 письм.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3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Экономико-и транспортно-географическое, геополитическое и эколого-географическое положение России.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</w:t>
            </w:r>
          </w:p>
        </w:tc>
        <w:tc>
          <w:tcPr>
            <w:tcW w:w="1423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3,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отв. на вопр.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Государственная территория России.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</w:t>
            </w:r>
          </w:p>
        </w:tc>
        <w:tc>
          <w:tcPr>
            <w:tcW w:w="1423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4,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отв.на вопр.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Тема 2. НАСЕЛЕНИЕ  РОССИЙСКОЙ  ФЕДЕРАЦИИ (5 часов)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05" w:type="dxa"/>
            <w:vMerge w:val="restart"/>
          </w:tcPr>
          <w:p w:rsidR="008052A8" w:rsidRPr="009A2365" w:rsidRDefault="008052A8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Численность населения России. Особенности  воспроизводства российского населения  в20-21 вв. Основные показатели, характеризующие население страны и ее отдельных территорий</w:t>
            </w:r>
          </w:p>
          <w:p w:rsidR="008052A8" w:rsidRPr="009A2365" w:rsidRDefault="008052A8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Этнический состав населения России. Языковый состав населения. География религий.</w:t>
            </w:r>
          </w:p>
          <w:p w:rsidR="008052A8" w:rsidRPr="009A2365" w:rsidRDefault="008052A8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Направления и типы миграции. Причины миграций и основные направления миграционных потоков на разных этапах  развития страны.</w:t>
            </w:r>
          </w:p>
          <w:p w:rsidR="008052A8" w:rsidRPr="009A2365" w:rsidRDefault="008052A8" w:rsidP="0059376C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 w:val="restart"/>
          </w:tcPr>
          <w:p w:rsidR="008052A8" w:rsidRPr="009A2365" w:rsidRDefault="008052A8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опрос</w:t>
            </w:r>
          </w:p>
        </w:tc>
        <w:tc>
          <w:tcPr>
            <w:tcW w:w="1423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5,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отв.на вопр.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Численность и естественный прирост населения.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</w:t>
            </w:r>
          </w:p>
        </w:tc>
        <w:tc>
          <w:tcPr>
            <w:tcW w:w="1423" w:type="dxa"/>
            <w:vMerge w:val="restart"/>
          </w:tcPr>
          <w:p w:rsidR="008052A8" w:rsidRPr="009A2365" w:rsidRDefault="008052A8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Определение по картам и статистическим материалам крупнейших народов и особенностей их размещения</w:t>
            </w: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6письменные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Сообщения о традициях и религиях.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7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Национальный состав населения. Практическая работа №2 « Изучение национального состава и размещения населения в некоторых районах России»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Анализ карт, фронтальный устный опрос, практическая работа №2</w:t>
            </w:r>
          </w:p>
        </w:tc>
        <w:tc>
          <w:tcPr>
            <w:tcW w:w="1423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7отв. на вопр.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Сообщ о  вынужденной миграции.</w:t>
            </w: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8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Миграции населения.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8.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9</w:t>
            </w:r>
          </w:p>
        </w:tc>
        <w:tc>
          <w:tcPr>
            <w:tcW w:w="3110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Городское и сельское население.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Расселение населения.</w:t>
            </w:r>
          </w:p>
        </w:tc>
        <w:tc>
          <w:tcPr>
            <w:tcW w:w="849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Индивидуаль</w:t>
            </w:r>
            <w:r w:rsidRPr="009A2365">
              <w:rPr>
                <w:sz w:val="16"/>
                <w:szCs w:val="16"/>
              </w:rPr>
              <w:softHyphen/>
              <w:t>ный устный оп</w:t>
            </w:r>
            <w:r w:rsidRPr="009A2365">
              <w:rPr>
                <w:sz w:val="16"/>
                <w:szCs w:val="16"/>
              </w:rPr>
              <w:softHyphen/>
              <w:t>рос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9к/к Города миллионеры</w:t>
            </w:r>
          </w:p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</w:tr>
      <w:tr w:rsidR="008052A8" w:rsidRPr="009A2365" w:rsidTr="0059376C">
        <w:tc>
          <w:tcPr>
            <w:tcW w:w="531" w:type="dxa"/>
          </w:tcPr>
          <w:p w:rsidR="008052A8" w:rsidRPr="009A2365" w:rsidRDefault="008052A8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8052A8" w:rsidRPr="009A2365" w:rsidRDefault="008052A8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Тема 3.  ГЕОГРАФИЧЕСКИЕ  ОСОБЕННОСТИ  ЭКОНОМИКИ  РОССИИ (3 часа)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10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География основных типов экономики на территории России.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Основные этапы развития Российской экономики. Особенности отраслевой и функциональной структур экономики. Отличие добывающей промышленности от других промышленных отраслей. </w:t>
            </w:r>
          </w:p>
        </w:tc>
        <w:tc>
          <w:tcPr>
            <w:tcW w:w="2714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Границы производящей и потребляющей зон, эта</w:t>
            </w:r>
            <w:r w:rsidRPr="009A2365">
              <w:rPr>
                <w:sz w:val="16"/>
                <w:szCs w:val="16"/>
              </w:rPr>
              <w:softHyphen/>
              <w:t>пы формирования хозяй</w:t>
            </w:r>
            <w:r w:rsidRPr="009A2365">
              <w:rPr>
                <w:sz w:val="16"/>
                <w:szCs w:val="16"/>
              </w:rPr>
              <w:softHyphen/>
              <w:t>ства.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Выявлять достоинства и недостатки природно-ресурсной базы России. 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11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Проблемы природно-ресурсной основы экономики России. 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11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12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Россия в современной мировой экономике. Перспективы развития России. 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Место России в мировой экономике. Пути развития России. Место России среди стран мира. 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12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Тема 4. ВАЖНЕЙШИЕ МЕЖОТРАСЛЕВЫЕ КОМПЛЕКСЫ РОССИИ И ИХ ГЕОГРАФИЯ (23 часа)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13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Научный комплекс.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териала.</w:t>
            </w: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 и география научного комплекса.Значение научного комплекса в экономике России. Влияние технополисов на географию науки.</w:t>
            </w:r>
          </w:p>
        </w:tc>
        <w:tc>
          <w:tcPr>
            <w:tcW w:w="2714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Знать: состав научного комплекса и географию научных центров России; что такое технополисы и их влияние на научный комплекс.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опрос.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14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Роль, значение и проблемы развития </w:t>
            </w:r>
            <w:r w:rsidRPr="009A2365">
              <w:rPr>
                <w:sz w:val="16"/>
                <w:szCs w:val="16"/>
              </w:rPr>
              <w:lastRenderedPageBreak/>
              <w:t>машиностроения..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Урок изучения  </w:t>
            </w:r>
            <w:r w:rsidRPr="009A2365">
              <w:rPr>
                <w:sz w:val="16"/>
                <w:szCs w:val="16"/>
              </w:rPr>
              <w:lastRenderedPageBreak/>
              <w:t>нового материала</w:t>
            </w:r>
          </w:p>
        </w:tc>
        <w:tc>
          <w:tcPr>
            <w:tcW w:w="2405" w:type="dxa"/>
            <w:vMerge w:val="restart"/>
            <w:vAlign w:val="center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Состав, место и значение в </w:t>
            </w:r>
            <w:r w:rsidRPr="009A2365">
              <w:rPr>
                <w:sz w:val="16"/>
                <w:szCs w:val="16"/>
              </w:rPr>
              <w:lastRenderedPageBreak/>
              <w:t>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</w:t>
            </w:r>
          </w:p>
        </w:tc>
        <w:tc>
          <w:tcPr>
            <w:tcW w:w="2714" w:type="dxa"/>
            <w:vMerge w:val="restart"/>
            <w:vAlign w:val="center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Формулировать причины </w:t>
            </w:r>
            <w:r w:rsidRPr="009A2365">
              <w:rPr>
                <w:sz w:val="16"/>
                <w:szCs w:val="16"/>
              </w:rPr>
              <w:lastRenderedPageBreak/>
              <w:t>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14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Факторы раз</w:t>
            </w:r>
            <w:r w:rsidRPr="009A2365">
              <w:rPr>
                <w:sz w:val="16"/>
                <w:szCs w:val="16"/>
              </w:rPr>
              <w:softHyphen/>
              <w:t>мещения от</w:t>
            </w:r>
            <w:r w:rsidRPr="009A2365">
              <w:rPr>
                <w:sz w:val="16"/>
                <w:szCs w:val="16"/>
              </w:rPr>
              <w:softHyphen/>
              <w:t>раслей маши</w:t>
            </w:r>
            <w:r w:rsidRPr="009A2365">
              <w:rPr>
                <w:sz w:val="16"/>
                <w:szCs w:val="16"/>
              </w:rPr>
              <w:softHyphen/>
              <w:t>ностроения. Практическая работа №3 « Выявление факторов размещения развития машиностроения»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устный опрос.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 с контурной картой, практическая работа №3.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Определение главных районов размещения отраслей трудоемкого и металлоемкого машиностроения по картам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15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Сообщ.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16.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География машинострое</w:t>
            </w:r>
            <w:r w:rsidRPr="009A2365">
              <w:rPr>
                <w:sz w:val="16"/>
                <w:szCs w:val="16"/>
              </w:rPr>
              <w:softHyphen/>
              <w:t>ния.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16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17.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Военно-промышлен</w:t>
            </w:r>
            <w:r w:rsidRPr="009A2365">
              <w:rPr>
                <w:sz w:val="16"/>
                <w:szCs w:val="16"/>
              </w:rPr>
              <w:softHyphen/>
              <w:t>ный комплекс.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ак</w:t>
            </w:r>
            <w:r w:rsidRPr="009A2365">
              <w:rPr>
                <w:sz w:val="16"/>
                <w:szCs w:val="16"/>
              </w:rPr>
              <w:softHyphen/>
              <w:t>туализа</w:t>
            </w:r>
            <w:r w:rsidRPr="009A2365">
              <w:rPr>
                <w:sz w:val="16"/>
                <w:szCs w:val="16"/>
              </w:rPr>
              <w:softHyphen/>
              <w:t>ции зна</w:t>
            </w:r>
            <w:r w:rsidRPr="009A2365">
              <w:rPr>
                <w:sz w:val="16"/>
                <w:szCs w:val="16"/>
              </w:rPr>
              <w:softHyphen/>
              <w:t>ний и умений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17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18.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Роль, значение и проблемы ТЭК.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 и значение ТЭК, главные нефтя</w:t>
            </w:r>
            <w:r w:rsidRPr="009A2365">
              <w:rPr>
                <w:sz w:val="16"/>
                <w:szCs w:val="16"/>
              </w:rPr>
              <w:softHyphen/>
              <w:t>ные, газовые и уголь</w:t>
            </w:r>
            <w:r w:rsidRPr="009A2365">
              <w:rPr>
                <w:sz w:val="16"/>
                <w:szCs w:val="16"/>
              </w:rPr>
              <w:softHyphen/>
              <w:t>ные базы России, их географическое по</w:t>
            </w:r>
            <w:r w:rsidRPr="009A2365">
              <w:rPr>
                <w:sz w:val="16"/>
                <w:szCs w:val="16"/>
              </w:rPr>
              <w:softHyphen/>
              <w:t>ложение и особенно</w:t>
            </w:r>
            <w:r w:rsidRPr="009A2365">
              <w:rPr>
                <w:sz w:val="16"/>
                <w:szCs w:val="16"/>
              </w:rPr>
              <w:softHyphen/>
              <w:t>сти, основные типы электростанций и факторы их размеще</w:t>
            </w:r>
            <w:r w:rsidRPr="009A2365">
              <w:rPr>
                <w:sz w:val="16"/>
                <w:szCs w:val="16"/>
              </w:rPr>
              <w:softHyphen/>
              <w:t>ния.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Тест: «ВПК. Машинос</w:t>
            </w:r>
            <w:r w:rsidRPr="009A2365">
              <w:rPr>
                <w:sz w:val="16"/>
                <w:szCs w:val="16"/>
              </w:rPr>
              <w:t xml:space="preserve">троение»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18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19.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Топливная промышленность. Практическая работа № 4 « Характеристика угольного бассейна».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Нефтяная промышленность: география основных современных и перспективных районов добычи нефти, систем нефтепроводов, нефтепереработки.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Газовая промышленность: география  основных и перспективных районов добычи нефти, систем  газопроводов.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Наносить на к/к основные районы добычи  газа, нефти, угля. Сопоставлять карты размещения предприятий  енфтяной, газовой и угольной промышленности с картой плотности населения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формулировать выводы.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Составлять характеристику 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Месторождений топливных ресурсов по картам и статистическим материалам.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опрос, практическая работа №4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Составление характеристики одного из угольных бассейнов по картам и статистическим материалам.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19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20.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Электроэнер</w:t>
            </w:r>
            <w:r w:rsidRPr="009A2365">
              <w:rPr>
                <w:sz w:val="16"/>
                <w:szCs w:val="16"/>
              </w:rPr>
              <w:softHyphen/>
              <w:t>гетика России. Практическая работа №5 « Нанесение на к/к крупнейших энергетических центров»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</w:t>
            </w:r>
            <w:r>
              <w:rPr>
                <w:sz w:val="16"/>
                <w:szCs w:val="16"/>
              </w:rPr>
              <w:t>р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Электроэнергетика: типы электростанций, их особенности и доля в производстве электроэнергии. Энергосистемы. Проблемы электроэнергетики.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атласом, заполнение таблицы., практическая работа №5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Тест: «Угольная промышлен-ность»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к/к крупнейшие электростанции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21.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 и зна</w:t>
            </w:r>
            <w:r w:rsidRPr="009A2365">
              <w:rPr>
                <w:sz w:val="16"/>
                <w:szCs w:val="16"/>
              </w:rPr>
              <w:softHyphen/>
              <w:t>чение  комплексов, производящих конструкционные материалы.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Роль и значение ком</w:t>
            </w:r>
            <w:r w:rsidRPr="009A2365">
              <w:rPr>
                <w:sz w:val="16"/>
                <w:szCs w:val="16"/>
              </w:rPr>
              <w:softHyphen/>
              <w:t>плекса конструкцион</w:t>
            </w:r>
            <w:r w:rsidRPr="009A2365">
              <w:rPr>
                <w:sz w:val="16"/>
                <w:szCs w:val="16"/>
              </w:rPr>
              <w:softHyphen/>
              <w:t>ных материалов и химических веществ в хозяйстве, особенно</w:t>
            </w:r>
            <w:r w:rsidRPr="009A2365">
              <w:rPr>
                <w:sz w:val="16"/>
                <w:szCs w:val="16"/>
              </w:rPr>
              <w:softHyphen/>
              <w:t>сти их отраслевого состава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Знать классификацию конструкционных материалов, отрасли входящие в комплексы по их производству.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Тест: «ТЭК»  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21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22.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Металлургичес-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кий комплекс.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Состав, место и значение в хозяйства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22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23.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Факторы размещения предприятий  металлургического комплекса. Черная металлургия. Практическая работа №6 « Анализ факторов размещения предприятий черной металлургии»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ак</w:t>
            </w:r>
            <w:r w:rsidRPr="009A2365">
              <w:rPr>
                <w:sz w:val="16"/>
                <w:szCs w:val="16"/>
              </w:rPr>
              <w:softHyphen/>
              <w:t>туализа</w:t>
            </w:r>
            <w:r w:rsidRPr="009A2365">
              <w:rPr>
                <w:sz w:val="16"/>
                <w:szCs w:val="16"/>
              </w:rPr>
              <w:softHyphen/>
              <w:t>ции зна</w:t>
            </w:r>
            <w:r w:rsidRPr="009A2365">
              <w:rPr>
                <w:sz w:val="16"/>
                <w:szCs w:val="16"/>
              </w:rPr>
              <w:softHyphen/>
              <w:t>ний и умений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Состав, место и значение в хозяйстве. Факторы размещения предприятий. География металлургии черных металлов: основные районы и центры. Черная металлургия и охрана окружающей среды.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Сопоставлять по картам географию месторождений  железных руд и каменного угля с размещением крупнейших центров черной металлургии . Наносить на к/к  главные металлургические районы.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опрос, Практическая работа №6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Составление характеристики одной из металлургич. баз  по картам и статистическим материалам.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24.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Цветная металлургия.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ак</w:t>
            </w:r>
            <w:r w:rsidRPr="009A2365">
              <w:rPr>
                <w:sz w:val="16"/>
                <w:szCs w:val="16"/>
              </w:rPr>
              <w:softHyphen/>
              <w:t>туализа</w:t>
            </w:r>
            <w:r w:rsidRPr="009A2365">
              <w:rPr>
                <w:sz w:val="16"/>
                <w:szCs w:val="16"/>
              </w:rPr>
              <w:softHyphen/>
              <w:t>ции зна</w:t>
            </w:r>
            <w:r w:rsidRPr="009A2365">
              <w:rPr>
                <w:sz w:val="16"/>
                <w:szCs w:val="16"/>
              </w:rPr>
              <w:softHyphen/>
              <w:t xml:space="preserve">ний и </w:t>
            </w:r>
            <w:r w:rsidRPr="009A2365">
              <w:rPr>
                <w:sz w:val="16"/>
                <w:szCs w:val="16"/>
              </w:rPr>
              <w:lastRenderedPageBreak/>
              <w:t>умений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Факторы размещения предприятий. География </w:t>
            </w:r>
            <w:r w:rsidRPr="009A2365">
              <w:rPr>
                <w:sz w:val="16"/>
                <w:szCs w:val="16"/>
              </w:rPr>
              <w:lastRenderedPageBreak/>
              <w:t>металлургии легких и тяжелых цветных металлов: основные районы и центры.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Цветная металлургия и охрана окружающей среды.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Находить информацию об использованию в хозяйстве и </w:t>
            </w:r>
            <w:r w:rsidRPr="009A2365">
              <w:rPr>
                <w:sz w:val="16"/>
                <w:szCs w:val="16"/>
              </w:rPr>
              <w:lastRenderedPageBreak/>
              <w:t xml:space="preserve">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  24.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Цветная металлургия.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  25.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Химико-лесной комплекс.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Химическая промышленность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Анализировать схему «Состав химической промышленности России» и выявлять роль важнейших отраслей  химической промышленности в хозяйстве. Приводить примеры изделий  химической промышленности и соотносить их с той или иной отраслью.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25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26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Факторы размещения химических предприятий. Практическая работа №7 « Выявление факторов , влияющих на размещение предприятий химической промышленности»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опрос, практическая работа №7</w:t>
            </w:r>
          </w:p>
        </w:tc>
        <w:tc>
          <w:tcPr>
            <w:tcW w:w="1423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26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27.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Лесная промышленность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Состав, место и значение в хозяйстве. Факторы размещения предприятий. География важнейших отраслей: основные районы и лесоперерабатывающие комплексы. </w:t>
            </w:r>
          </w:p>
        </w:tc>
        <w:tc>
          <w:tcPr>
            <w:tcW w:w="2714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Выявлять направления использования древесины в хозяйстве, ее главных потребителей.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27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28.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 и зна</w:t>
            </w:r>
            <w:r w:rsidRPr="009A2365">
              <w:rPr>
                <w:sz w:val="16"/>
                <w:szCs w:val="16"/>
              </w:rPr>
              <w:softHyphen/>
              <w:t>чение АПК. Практическая работа №8 « Определение по карте размещения отраслей АПК»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Анализировать схему «Состав агропромышленного комплекса России», устанавливать звенья и взаимосвязи комплекса.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Формулировать существенные черты отличия сельского хозяйства от других отраслей экономики..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опрос, практическая работа №8</w:t>
            </w:r>
          </w:p>
        </w:tc>
        <w:tc>
          <w:tcPr>
            <w:tcW w:w="1423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Определение по картам основ</w:t>
            </w:r>
            <w:r w:rsidRPr="009A2365">
              <w:rPr>
                <w:sz w:val="16"/>
                <w:szCs w:val="16"/>
              </w:rPr>
              <w:softHyphen/>
              <w:t>ных районов выращивания зерновых и тех</w:t>
            </w:r>
            <w:r w:rsidRPr="009A2365">
              <w:rPr>
                <w:sz w:val="16"/>
                <w:szCs w:val="16"/>
              </w:rPr>
              <w:softHyphen/>
              <w:t>нических куль</w:t>
            </w:r>
            <w:r w:rsidRPr="009A2365">
              <w:rPr>
                <w:sz w:val="16"/>
                <w:szCs w:val="16"/>
              </w:rPr>
              <w:softHyphen/>
              <w:t>тур, главных районов живот</w:t>
            </w:r>
            <w:r w:rsidRPr="009A2365">
              <w:rPr>
                <w:sz w:val="16"/>
                <w:szCs w:val="16"/>
              </w:rPr>
              <w:softHyphen/>
              <w:t xml:space="preserve">новодства.        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28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29.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Земледелие и животноводство.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География основных отраслей земледелия и животноводства.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Определять по картам и экономико-климатическим показателям основные районы выращивания зерновых и технических культур, главные районы животноводства.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29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30.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Пищевая и легкая промышленность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Состав, место и значение в хозяйстве.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Устанавливать долю пищевой и легкой промышленности в общем объеме промышленной продукции. Высказывать мнение о причинах недостаточной обеспеченности населения отечественной продукцией легкой и пищевой промышленности и их неконкурентноспособности.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31.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 инфра</w:t>
            </w:r>
            <w:r w:rsidRPr="009A2365">
              <w:rPr>
                <w:sz w:val="16"/>
                <w:szCs w:val="16"/>
              </w:rPr>
              <w:softHyphen/>
              <w:t>структурного комплекса. Роль транспор</w:t>
            </w:r>
            <w:r w:rsidRPr="009A2365">
              <w:rPr>
                <w:sz w:val="16"/>
                <w:szCs w:val="16"/>
              </w:rPr>
              <w:softHyphen/>
              <w:t>та.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териала.</w:t>
            </w: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Состав, место и значение в хозяйстве. Универсальные и специализированные виды транспорта. Транспортная система. Типы транспортных узлов. 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Проводить сравнение видов транспорта по ряду показателей(скорость, себестоимость, грузооборот, пассажирооборот)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Фронтальный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31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32.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Железнодорожный автомобильный транспорт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Железнодорожный и автомобильный виды транспорта: место и значение в хозяйстве. Протяженность железных и автомобильных дорог, основные черты их географии.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Анализировать преимущества и недостатки железнодорожного и  автомобильного транспорта.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ж/д и автомобильного транспорта в транспортной работе.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Заполнение таблицы «Виды транспорта»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Характеристика одной из транспортных магистралей по типовому плану.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32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33.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Водный и другие виды транспорта. 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Урок изучения </w:t>
            </w:r>
            <w:r w:rsidRPr="009A2365">
              <w:rPr>
                <w:sz w:val="16"/>
                <w:szCs w:val="16"/>
              </w:rPr>
              <w:lastRenderedPageBreak/>
              <w:t>нового материала.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Морской и речной транспорт: </w:t>
            </w:r>
            <w:r w:rsidRPr="009A2365">
              <w:rPr>
                <w:sz w:val="16"/>
                <w:szCs w:val="16"/>
              </w:rPr>
              <w:lastRenderedPageBreak/>
              <w:t>место и значение в хозяйстве, распределение флота и портов между бассейнами, протяженность судоходных речных путей.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Анализировать преимущества и </w:t>
            </w:r>
            <w:r w:rsidRPr="009A2365">
              <w:rPr>
                <w:sz w:val="16"/>
                <w:szCs w:val="16"/>
              </w:rPr>
              <w:lastRenderedPageBreak/>
              <w:t xml:space="preserve">недостатки морского и речного транспорта. Устанавливать по картам роль отдельных морских и речных  бассейнов в работе транспорта. 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Фронтальный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§ 33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Сообщение «Услуги, котор. я пользу-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юсь»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34.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Связь. Сфера обслуживания.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Изучения нового материала 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Роль, значение связи  в жизни страны.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Сфера обслуживания, ее роль в жизни населения, Проблемы.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Знать значение терминов по теме. Уметь составлять  классификацию услуг.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Тест: «Транспорт»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34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в.2 письменно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35.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Межотраслевые комплексы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Обобщающий урок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Контрольная работа.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Составить словарь терминов по теме «Межотраслевые комплексы»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59376C" w:rsidRPr="009A2365" w:rsidRDefault="0059376C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Раздел 2.  РЕГИОНЫ РОССИИ (28часов)</w:t>
            </w:r>
          </w:p>
          <w:p w:rsidR="0059376C" w:rsidRPr="009A2365" w:rsidRDefault="0059376C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Территориальная организация и районирование России (1 час)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36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Районирование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территории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России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Различия территории по условиям и степе</w:t>
            </w:r>
            <w:r w:rsidRPr="009A2365">
              <w:rPr>
                <w:sz w:val="16"/>
                <w:szCs w:val="16"/>
              </w:rPr>
              <w:softHyphen/>
              <w:t>ни хозяйственного освоения. Проблемы экономического рай</w:t>
            </w:r>
            <w:r w:rsidRPr="009A2365">
              <w:rPr>
                <w:sz w:val="16"/>
                <w:szCs w:val="16"/>
              </w:rPr>
              <w:softHyphen/>
              <w:t>онирования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Уметь объяснять значение районирования. Показывать на карте Районы России.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35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59376C" w:rsidRPr="009A2365" w:rsidRDefault="0059376C" w:rsidP="00F93FEB">
            <w:pPr>
              <w:rPr>
                <w:b/>
                <w:i/>
                <w:sz w:val="16"/>
                <w:szCs w:val="16"/>
              </w:rPr>
            </w:pPr>
            <w:r w:rsidRPr="009A2365">
              <w:rPr>
                <w:rStyle w:val="FontStyle17"/>
                <w:rFonts w:ascii="Times New Roman" w:hAnsi="Times New Roman" w:cs="Times New Roman"/>
                <w:b/>
                <w:i w:val="0"/>
                <w:sz w:val="16"/>
                <w:szCs w:val="16"/>
              </w:rPr>
              <w:t>Тема 1. Западный макрорегион - Европейская Россия (21 час)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pStyle w:val="Style8"/>
              <w:widowControl/>
              <w:spacing w:line="240" w:lineRule="auto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 xml:space="preserve">   37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pStyle w:val="Style8"/>
              <w:widowControl/>
              <w:spacing w:line="216" w:lineRule="exact"/>
              <w:ind w:firstLine="5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>Общая характеристика</w:t>
            </w:r>
          </w:p>
          <w:p w:rsidR="0059376C" w:rsidRPr="009A2365" w:rsidRDefault="0059376C" w:rsidP="00F93FEB">
            <w:pPr>
              <w:pStyle w:val="Style8"/>
              <w:widowControl/>
              <w:spacing w:line="216" w:lineRule="exact"/>
              <w:ind w:firstLine="5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 xml:space="preserve">Европейской России. 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pStyle w:val="Style8"/>
              <w:widowControl/>
              <w:spacing w:line="240" w:lineRule="auto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>Урок изу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чения но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вого ма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</w:tcPr>
          <w:p w:rsidR="0059376C" w:rsidRPr="009A2365" w:rsidRDefault="0059376C" w:rsidP="0059376C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>Различия территории по условиям и степе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ни хозяйственного освоения: зона Севе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ра и основная зона. Географические осо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бенности отдельных регионов – Север и Северо-Запад, Цен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тральная Россия, По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волжье, Юг европей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 xml:space="preserve">ской части страны, Урал. 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pStyle w:val="Style8"/>
              <w:widowControl/>
              <w:spacing w:line="226" w:lineRule="exact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7"/>
                <w:rFonts w:ascii="Times New Roman" w:hAnsi="Times New Roman" w:cs="Times New Roman"/>
                <w:i w:val="0"/>
                <w:sz w:val="16"/>
                <w:szCs w:val="16"/>
              </w:rPr>
              <w:t xml:space="preserve">Знать: 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t>основные гео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графические понятия и термины, особенности основных отраслей хо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зяйства, природно-хозяйственных зон и районов Российской Фе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дерации.</w:t>
            </w:r>
          </w:p>
          <w:p w:rsidR="0059376C" w:rsidRPr="009A2365" w:rsidRDefault="0059376C" w:rsidP="00F93FEB">
            <w:pPr>
              <w:pStyle w:val="Style3"/>
              <w:widowControl/>
              <w:spacing w:line="226" w:lineRule="exact"/>
              <w:rPr>
                <w:rStyle w:val="FontStyle17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9A2365">
              <w:rPr>
                <w:rStyle w:val="FontStyle17"/>
                <w:rFonts w:ascii="Times New Roman" w:hAnsi="Times New Roman" w:cs="Times New Roman"/>
                <w:i w:val="0"/>
                <w:sz w:val="16"/>
                <w:szCs w:val="16"/>
              </w:rPr>
              <w:t>Уметь: выделять, опи</w:t>
            </w:r>
            <w:r w:rsidRPr="009A2365">
              <w:rPr>
                <w:rStyle w:val="FontStyle17"/>
                <w:rFonts w:ascii="Times New Roman" w:hAnsi="Times New Roman" w:cs="Times New Roman"/>
                <w:i w:val="0"/>
                <w:sz w:val="16"/>
                <w:szCs w:val="16"/>
              </w:rPr>
              <w:softHyphen/>
              <w:t>сывать и объяснять</w:t>
            </w:r>
          </w:p>
          <w:p w:rsidR="0059376C" w:rsidRPr="009A2365" w:rsidRDefault="0059376C" w:rsidP="00F93FEB">
            <w:pPr>
              <w:pStyle w:val="Style8"/>
              <w:widowControl/>
              <w:spacing w:line="226" w:lineRule="exact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>существенные признаки географических объектов и явлений;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pStyle w:val="Style8"/>
              <w:widowControl/>
              <w:spacing w:line="216" w:lineRule="exact"/>
              <w:ind w:firstLine="10"/>
              <w:rPr>
                <w:rStyle w:val="FontStyle18"/>
                <w:i w:val="0"/>
                <w:sz w:val="16"/>
                <w:szCs w:val="16"/>
              </w:rPr>
            </w:pPr>
            <w:r w:rsidRPr="009A2365">
              <w:rPr>
                <w:rStyle w:val="FontStyle18"/>
                <w:i w:val="0"/>
                <w:sz w:val="16"/>
                <w:szCs w:val="16"/>
              </w:rPr>
              <w:t>Работа с кар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тами атласа, заполнение таблиц, тести</w:t>
            </w:r>
            <w:r w:rsidRPr="009A2365">
              <w:rPr>
                <w:rStyle w:val="FontStyle18"/>
                <w:i w:val="0"/>
                <w:sz w:val="16"/>
                <w:szCs w:val="16"/>
              </w:rPr>
              <w:softHyphen/>
              <w:t>рование, зачет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pStyle w:val="Style5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pStyle w:val="Style5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65">
              <w:rPr>
                <w:rFonts w:ascii="Times New Roman" w:hAnsi="Times New Roman" w:cs="Times New Roman"/>
                <w:sz w:val="16"/>
                <w:szCs w:val="16"/>
              </w:rPr>
              <w:t>§ 36</w:t>
            </w:r>
          </w:p>
          <w:p w:rsidR="0059376C" w:rsidRPr="009A2365" w:rsidRDefault="0059376C" w:rsidP="00F93FEB">
            <w:pPr>
              <w:pStyle w:val="Style5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65">
              <w:rPr>
                <w:rFonts w:ascii="Times New Roman" w:hAnsi="Times New Roman" w:cs="Times New Roman"/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pStyle w:val="Style5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38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Центральная Россия. Состав, историческое изменение географического положения.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Общие проблемы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 территории. Преимущества географического положения, факторы формирования района в разное время. Столичное положение района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Анализировать карты, приводить примеры факторов, способствовавших формированию района.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Изучение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внешних терри-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ториально-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производствен-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ных связей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Центральной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37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39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Население и главные черты хозяйства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Особенности природы и природные ресурсы Центральной России, их влияние на заселение и хозяйственное освоение территории, рост городов. 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Приводить примеры факторов, способствующих развитию хозяйства и затрудняющих его.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Знать причины роста городов, демографические проблемы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фронталь</w:t>
            </w:r>
            <w:r w:rsidRPr="009A2365">
              <w:rPr>
                <w:sz w:val="16"/>
                <w:szCs w:val="16"/>
              </w:rPr>
              <w:softHyphen/>
              <w:t>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38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Индив.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40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Моска – столица Российской Федерации. Радиально-кольцевая структура Москвы. Москва - крупнейший транспортный узел.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39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   41   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Географические особенности областей Центрального района.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контурной картой, индивидуальный и фронтальный опрос.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42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Волго-Вятский и Центрально-</w:t>
            </w:r>
            <w:r w:rsidRPr="009A2365">
              <w:rPr>
                <w:sz w:val="16"/>
                <w:szCs w:val="16"/>
              </w:rPr>
              <w:lastRenderedPageBreak/>
              <w:t>Черноземный районы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Урок-путеше</w:t>
            </w:r>
            <w:r w:rsidRPr="009A2365">
              <w:rPr>
                <w:sz w:val="16"/>
                <w:szCs w:val="16"/>
              </w:rPr>
              <w:softHyphen/>
            </w:r>
            <w:r w:rsidRPr="009A2365">
              <w:rPr>
                <w:sz w:val="16"/>
                <w:szCs w:val="16"/>
              </w:rPr>
              <w:lastRenderedPageBreak/>
              <w:t>ствие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Состав, особенности </w:t>
            </w:r>
            <w:r w:rsidRPr="009A2365">
              <w:rPr>
                <w:sz w:val="16"/>
                <w:szCs w:val="16"/>
              </w:rPr>
              <w:lastRenderedPageBreak/>
              <w:t>географического положения, его влияние на природу.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Оценивать влияние природы  на </w:t>
            </w:r>
            <w:r w:rsidRPr="009A2365">
              <w:rPr>
                <w:sz w:val="16"/>
                <w:szCs w:val="16"/>
              </w:rPr>
              <w:lastRenderedPageBreak/>
              <w:t xml:space="preserve">жизнь людей и хозяйство. Выявлять условия для развития хозяйства.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Работа с кон</w:t>
            </w:r>
            <w:r w:rsidRPr="009A2365">
              <w:rPr>
                <w:sz w:val="16"/>
                <w:szCs w:val="16"/>
              </w:rPr>
              <w:softHyphen/>
              <w:t xml:space="preserve">турной </w:t>
            </w:r>
            <w:r w:rsidRPr="009A2365">
              <w:rPr>
                <w:sz w:val="16"/>
                <w:szCs w:val="16"/>
              </w:rPr>
              <w:lastRenderedPageBreak/>
              <w:t>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фронталь</w:t>
            </w:r>
            <w:r w:rsidRPr="009A2365">
              <w:rPr>
                <w:sz w:val="16"/>
                <w:szCs w:val="16"/>
              </w:rPr>
              <w:softHyphen/>
              <w:t>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41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   43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Северо-Западный район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Составление и анализ схемы хозяйственных связей Двинско-Печерского района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42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44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Центральная Россия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Обобщаю-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щий урок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по группам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45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Европейский Север. Географическое положение, природные условия и ресурсы.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Состав, особенности ГП. Оценка природных ресурсов и их исполь</w:t>
            </w:r>
            <w:r w:rsidRPr="009A2365">
              <w:rPr>
                <w:sz w:val="16"/>
                <w:szCs w:val="16"/>
              </w:rPr>
              <w:softHyphen/>
              <w:t>зования. Этапы засе</w:t>
            </w:r>
            <w:r w:rsidRPr="009A2365">
              <w:rPr>
                <w:sz w:val="16"/>
                <w:szCs w:val="16"/>
              </w:rPr>
              <w:softHyphen/>
              <w:t>ления,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формирования куль</w:t>
            </w:r>
            <w:r w:rsidRPr="009A2365">
              <w:rPr>
                <w:sz w:val="16"/>
                <w:szCs w:val="16"/>
              </w:rPr>
              <w:softHyphen/>
              <w:t>туры народов, совре</w:t>
            </w:r>
            <w:r w:rsidRPr="009A2365">
              <w:rPr>
                <w:sz w:val="16"/>
                <w:szCs w:val="16"/>
              </w:rPr>
              <w:softHyphen/>
              <w:t>менного хозяйства. Характеристика внут</w:t>
            </w:r>
            <w:r w:rsidRPr="009A2365">
              <w:rPr>
                <w:sz w:val="16"/>
                <w:szCs w:val="16"/>
              </w:rPr>
              <w:softHyphen/>
              <w:t>ренних различий рай</w:t>
            </w:r>
            <w:r w:rsidRPr="009A2365">
              <w:rPr>
                <w:sz w:val="16"/>
                <w:szCs w:val="16"/>
              </w:rPr>
              <w:softHyphen/>
              <w:t>онов и городов. Дос</w:t>
            </w:r>
            <w:r w:rsidRPr="009A2365">
              <w:rPr>
                <w:sz w:val="16"/>
                <w:szCs w:val="16"/>
              </w:rPr>
              <w:softHyphen/>
              <w:t>топримечательности. Топонимика</w:t>
            </w:r>
          </w:p>
        </w:tc>
        <w:tc>
          <w:tcPr>
            <w:tcW w:w="2714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Изучение ресурсов, адаптации че</w:t>
            </w:r>
            <w:r w:rsidRPr="009A2365">
              <w:rPr>
                <w:sz w:val="16"/>
                <w:szCs w:val="16"/>
              </w:rPr>
              <w:softHyphen/>
              <w:t>ловека к условиям окру</w:t>
            </w:r>
            <w:r w:rsidRPr="009A2365">
              <w:rPr>
                <w:sz w:val="16"/>
                <w:szCs w:val="16"/>
              </w:rPr>
              <w:softHyphen/>
              <w:t>жающей среды, ее влия</w:t>
            </w:r>
            <w:r w:rsidRPr="009A2365">
              <w:rPr>
                <w:sz w:val="16"/>
                <w:szCs w:val="16"/>
              </w:rPr>
              <w:softHyphen/>
              <w:t>ния на формирование культуры народов; рай</w:t>
            </w:r>
            <w:r w:rsidRPr="009A2365">
              <w:rPr>
                <w:sz w:val="16"/>
                <w:szCs w:val="16"/>
              </w:rPr>
              <w:softHyphen/>
              <w:t>онов разной специализа</w:t>
            </w:r>
            <w:r w:rsidRPr="009A2365">
              <w:rPr>
                <w:sz w:val="16"/>
                <w:szCs w:val="16"/>
              </w:rPr>
              <w:softHyphen/>
              <w:t>ции, центров производ</w:t>
            </w:r>
            <w:r w:rsidRPr="009A2365">
              <w:rPr>
                <w:sz w:val="16"/>
                <w:szCs w:val="16"/>
              </w:rPr>
              <w:softHyphen/>
              <w:t>ства важнейших видов продукции, основных коммуникаций и их уз</w:t>
            </w:r>
            <w:r w:rsidRPr="009A2365">
              <w:rPr>
                <w:sz w:val="16"/>
                <w:szCs w:val="16"/>
              </w:rPr>
              <w:softHyphen/>
              <w:t>лов, внутригосударст</w:t>
            </w:r>
            <w:r w:rsidRPr="009A2365">
              <w:rPr>
                <w:sz w:val="16"/>
                <w:szCs w:val="16"/>
              </w:rPr>
              <w:softHyphen/>
              <w:t>венных и внешних эко</w:t>
            </w:r>
            <w:r w:rsidRPr="009A2365">
              <w:rPr>
                <w:sz w:val="16"/>
                <w:szCs w:val="16"/>
              </w:rPr>
              <w:softHyphen/>
              <w:t>номических связей Рос</w:t>
            </w:r>
            <w:r w:rsidRPr="009A2365">
              <w:rPr>
                <w:sz w:val="16"/>
                <w:szCs w:val="16"/>
              </w:rPr>
              <w:softHyphen/>
              <w:t>сии, а также крупнейших регионов и стран мира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46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Население Европейского Севера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47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Хозяйство  Европейского Севера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фронталь</w:t>
            </w:r>
            <w:r w:rsidRPr="009A2365">
              <w:rPr>
                <w:sz w:val="16"/>
                <w:szCs w:val="16"/>
              </w:rPr>
              <w:softHyphen/>
              <w:t>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45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48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Европейский Юг. Географическое  положение, природные условия и ресурсы.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</w:t>
            </w:r>
          </w:p>
        </w:tc>
        <w:tc>
          <w:tcPr>
            <w:tcW w:w="2714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Тест: «Европейский Север»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46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49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Население Северного Кавказа.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47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50. 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Хозяйство Северного Кавказа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48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51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Поволжье: ЭГП, природ</w:t>
            </w:r>
            <w:r w:rsidRPr="009A2365">
              <w:rPr>
                <w:sz w:val="16"/>
                <w:szCs w:val="16"/>
              </w:rPr>
              <w:softHyphen/>
              <w:t>ные условия и ресурсы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</w:t>
            </w:r>
          </w:p>
        </w:tc>
        <w:tc>
          <w:tcPr>
            <w:tcW w:w="2714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Оценивать положительные и отрицательные стороны географического положения. Устанавливать характер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Определение факторов раз</w:t>
            </w:r>
            <w:r w:rsidRPr="009A2365">
              <w:rPr>
                <w:sz w:val="16"/>
                <w:szCs w:val="16"/>
              </w:rPr>
              <w:softHyphen/>
              <w:t>вития и срав</w:t>
            </w:r>
            <w:r w:rsidRPr="009A2365">
              <w:rPr>
                <w:sz w:val="16"/>
                <w:szCs w:val="16"/>
              </w:rPr>
              <w:softHyphen/>
              <w:t>нение специа</w:t>
            </w:r>
            <w:r w:rsidRPr="009A2365">
              <w:rPr>
                <w:sz w:val="16"/>
                <w:szCs w:val="16"/>
              </w:rPr>
              <w:softHyphen/>
              <w:t>лизации пище</w:t>
            </w:r>
            <w:r w:rsidRPr="009A2365">
              <w:rPr>
                <w:sz w:val="16"/>
                <w:szCs w:val="16"/>
              </w:rPr>
              <w:softHyphen/>
              <w:t>вой промыш</w:t>
            </w:r>
            <w:r w:rsidRPr="009A2365">
              <w:rPr>
                <w:sz w:val="16"/>
                <w:szCs w:val="16"/>
              </w:rPr>
              <w:softHyphen/>
              <w:t>ленности Евро</w:t>
            </w:r>
            <w:r w:rsidRPr="009A2365">
              <w:rPr>
                <w:sz w:val="16"/>
                <w:szCs w:val="16"/>
              </w:rPr>
              <w:softHyphen/>
              <w:t>пейского Юга и Поволжья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49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52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Население  Поволжья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фронталь</w:t>
            </w:r>
            <w:r w:rsidRPr="009A2365">
              <w:rPr>
                <w:sz w:val="16"/>
                <w:szCs w:val="16"/>
              </w:rPr>
              <w:softHyphen/>
              <w:t>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Тест: «Природа и население Поволжья»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 53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Хозяйство Поволжья.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51</w:t>
            </w:r>
          </w:p>
          <w:p w:rsidR="0059376C" w:rsidRPr="009A2365" w:rsidRDefault="0059376C" w:rsidP="0059376C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54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Урал. Геогра</w:t>
            </w:r>
            <w:r w:rsidRPr="009A2365">
              <w:rPr>
                <w:sz w:val="16"/>
                <w:szCs w:val="16"/>
              </w:rPr>
              <w:softHyphen/>
              <w:t>фическое по</w:t>
            </w:r>
            <w:r w:rsidRPr="009A2365">
              <w:rPr>
                <w:sz w:val="16"/>
                <w:szCs w:val="16"/>
              </w:rPr>
              <w:softHyphen/>
              <w:t>ложение, при</w:t>
            </w:r>
            <w:r w:rsidRPr="009A2365">
              <w:rPr>
                <w:sz w:val="16"/>
                <w:szCs w:val="16"/>
              </w:rPr>
              <w:softHyphen/>
              <w:t>родные усло</w:t>
            </w:r>
            <w:r w:rsidRPr="009A2365">
              <w:rPr>
                <w:sz w:val="16"/>
                <w:szCs w:val="16"/>
              </w:rPr>
              <w:softHyphen/>
              <w:t>вия и ресурсы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Состав, особенности ГП. Оценка природных ресурсов и их исполь</w:t>
            </w:r>
            <w:r w:rsidRPr="009A2365">
              <w:rPr>
                <w:sz w:val="16"/>
                <w:szCs w:val="16"/>
              </w:rPr>
              <w:softHyphen/>
              <w:t>зования. Этапы засе</w:t>
            </w:r>
            <w:r w:rsidRPr="009A2365">
              <w:rPr>
                <w:sz w:val="16"/>
                <w:szCs w:val="16"/>
              </w:rPr>
              <w:softHyphen/>
              <w:t>ления,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формирования куль</w:t>
            </w:r>
            <w:r w:rsidRPr="009A2365">
              <w:rPr>
                <w:sz w:val="16"/>
                <w:szCs w:val="16"/>
              </w:rPr>
              <w:softHyphen/>
              <w:t>туры народов, совре</w:t>
            </w:r>
            <w:r w:rsidRPr="009A2365">
              <w:rPr>
                <w:sz w:val="16"/>
                <w:szCs w:val="16"/>
              </w:rPr>
              <w:softHyphen/>
              <w:t>менного хозяйства. Характеристика внут</w:t>
            </w:r>
            <w:r w:rsidRPr="009A2365">
              <w:rPr>
                <w:sz w:val="16"/>
                <w:szCs w:val="16"/>
              </w:rPr>
              <w:softHyphen/>
              <w:t>ренних различий рай</w:t>
            </w:r>
            <w:r w:rsidRPr="009A2365">
              <w:rPr>
                <w:sz w:val="16"/>
                <w:szCs w:val="16"/>
              </w:rPr>
              <w:softHyphen/>
              <w:t>онов и городов. Дос</w:t>
            </w:r>
            <w:r w:rsidRPr="009A2365">
              <w:rPr>
                <w:sz w:val="16"/>
                <w:szCs w:val="16"/>
              </w:rPr>
              <w:softHyphen/>
            </w:r>
            <w:r w:rsidRPr="009A2365">
              <w:rPr>
                <w:sz w:val="16"/>
                <w:szCs w:val="16"/>
              </w:rPr>
              <w:lastRenderedPageBreak/>
              <w:t>топримечательности. Топонимика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Определять  наличие ресурсов, адаптации че</w:t>
            </w:r>
            <w:r w:rsidRPr="009A2365">
              <w:rPr>
                <w:sz w:val="16"/>
                <w:szCs w:val="16"/>
              </w:rPr>
              <w:softHyphen/>
              <w:t>ловека к условиям окру</w:t>
            </w:r>
            <w:r w:rsidRPr="009A2365">
              <w:rPr>
                <w:sz w:val="16"/>
                <w:szCs w:val="16"/>
              </w:rPr>
              <w:softHyphen/>
              <w:t>жающей среды, ее влия</w:t>
            </w:r>
            <w:r w:rsidRPr="009A2365">
              <w:rPr>
                <w:sz w:val="16"/>
                <w:szCs w:val="16"/>
              </w:rPr>
              <w:softHyphen/>
              <w:t>ния на формирование культуры народов; рай</w:t>
            </w:r>
            <w:r w:rsidRPr="009A2365">
              <w:rPr>
                <w:sz w:val="16"/>
                <w:szCs w:val="16"/>
              </w:rPr>
              <w:softHyphen/>
              <w:t>онов разной специализа</w:t>
            </w:r>
            <w:r w:rsidRPr="009A2365">
              <w:rPr>
                <w:sz w:val="16"/>
                <w:szCs w:val="16"/>
              </w:rPr>
              <w:softHyphen/>
              <w:t>ции, центров производ</w:t>
            </w:r>
            <w:r w:rsidRPr="009A2365">
              <w:rPr>
                <w:sz w:val="16"/>
                <w:szCs w:val="16"/>
              </w:rPr>
              <w:softHyphen/>
              <w:t>ства важнейших видов продукции, основных коммуникаций и их уз</w:t>
            </w:r>
            <w:r w:rsidRPr="009A2365">
              <w:rPr>
                <w:sz w:val="16"/>
                <w:szCs w:val="16"/>
              </w:rPr>
              <w:softHyphen/>
              <w:t>лов, внутригосударст</w:t>
            </w:r>
            <w:r w:rsidRPr="009A2365">
              <w:rPr>
                <w:sz w:val="16"/>
                <w:szCs w:val="16"/>
              </w:rPr>
              <w:softHyphen/>
              <w:t xml:space="preserve">венных и внешних </w:t>
            </w:r>
            <w:r w:rsidRPr="009A2365">
              <w:rPr>
                <w:sz w:val="16"/>
                <w:szCs w:val="16"/>
              </w:rPr>
              <w:lastRenderedPageBreak/>
              <w:t>эко</w:t>
            </w:r>
            <w:r w:rsidRPr="009A2365">
              <w:rPr>
                <w:sz w:val="16"/>
                <w:szCs w:val="16"/>
              </w:rPr>
              <w:softHyphen/>
              <w:t>номических связей Рос</w:t>
            </w:r>
            <w:r w:rsidRPr="009A2365">
              <w:rPr>
                <w:sz w:val="16"/>
                <w:szCs w:val="16"/>
              </w:rPr>
              <w:softHyphen/>
              <w:t>сии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фронталь</w:t>
            </w:r>
            <w:r w:rsidRPr="009A2365">
              <w:rPr>
                <w:sz w:val="16"/>
                <w:szCs w:val="16"/>
              </w:rPr>
              <w:softHyphen/>
              <w:t>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Тест: «Поволжье»</w:t>
            </w: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52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55</w:t>
            </w:r>
          </w:p>
        </w:tc>
        <w:tc>
          <w:tcPr>
            <w:tcW w:w="3110" w:type="dxa"/>
          </w:tcPr>
          <w:p w:rsidR="0059376C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Население  Урала 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Практикум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Учебное иссле</w:t>
            </w:r>
            <w:r w:rsidRPr="009A2365">
              <w:rPr>
                <w:sz w:val="16"/>
                <w:szCs w:val="16"/>
              </w:rPr>
              <w:softHyphen/>
              <w:t>дование по картам, реше</w:t>
            </w:r>
            <w:r w:rsidRPr="009A2365">
              <w:rPr>
                <w:sz w:val="16"/>
                <w:szCs w:val="16"/>
              </w:rPr>
              <w:softHyphen/>
              <w:t>ние географи</w:t>
            </w:r>
            <w:r w:rsidRPr="009A2365">
              <w:rPr>
                <w:sz w:val="16"/>
                <w:szCs w:val="16"/>
              </w:rPr>
              <w:softHyphen/>
              <w:t xml:space="preserve">ческих </w:t>
            </w:r>
          </w:p>
          <w:p w:rsidR="0059376C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Задач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53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 xml:space="preserve"> 56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Хозяйство Урала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54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Западный макрорегион.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Обобщающий урок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Работа со словарем 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59376C" w:rsidRPr="009A2365" w:rsidRDefault="0059376C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Тема 2. Восточный макрорегион - Азиатская Россия (6 часов)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58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Общая характеристика 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</w:t>
            </w:r>
            <w:r w:rsidRPr="009A2365">
              <w:rPr>
                <w:sz w:val="16"/>
                <w:szCs w:val="16"/>
              </w:rPr>
              <w:softHyphen/>
              <w:t>чения но</w:t>
            </w:r>
            <w:r w:rsidRPr="009A2365">
              <w:rPr>
                <w:sz w:val="16"/>
                <w:szCs w:val="16"/>
              </w:rPr>
              <w:softHyphen/>
              <w:t>вого ма</w:t>
            </w:r>
            <w:r w:rsidRPr="009A2365">
              <w:rPr>
                <w:sz w:val="16"/>
                <w:szCs w:val="16"/>
              </w:rPr>
              <w:softHyphen/>
              <w:t>териала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Различия территории по условиям и степе</w:t>
            </w:r>
            <w:r w:rsidRPr="009A2365">
              <w:rPr>
                <w:sz w:val="16"/>
                <w:szCs w:val="16"/>
              </w:rPr>
              <w:softHyphen/>
              <w:t>ни хозяйственного освоения: зона Севе</w:t>
            </w:r>
            <w:r w:rsidRPr="009A2365">
              <w:rPr>
                <w:sz w:val="16"/>
                <w:szCs w:val="16"/>
              </w:rPr>
              <w:softHyphen/>
              <w:t>ра и основная зона. Географические осо</w:t>
            </w:r>
            <w:r w:rsidRPr="009A2365">
              <w:rPr>
                <w:sz w:val="16"/>
                <w:szCs w:val="16"/>
              </w:rPr>
              <w:softHyphen/>
              <w:t>бенности отдельных регионов: Западная Сибирь, Восточная Сибирь, Дальний Восток.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Этапы заселения, формирования куль</w:t>
            </w:r>
            <w:r w:rsidRPr="009A2365">
              <w:rPr>
                <w:sz w:val="16"/>
                <w:szCs w:val="16"/>
              </w:rPr>
              <w:softHyphen/>
              <w:t>туры народов, совре</w:t>
            </w:r>
            <w:r w:rsidRPr="009A2365">
              <w:rPr>
                <w:sz w:val="16"/>
                <w:szCs w:val="16"/>
              </w:rPr>
              <w:softHyphen/>
              <w:t>менного хозяйства. Характеристика внут</w:t>
            </w:r>
            <w:r w:rsidRPr="009A2365">
              <w:rPr>
                <w:sz w:val="16"/>
                <w:szCs w:val="16"/>
              </w:rPr>
              <w:softHyphen/>
              <w:t>ренних различий рай</w:t>
            </w:r>
            <w:r w:rsidRPr="009A2365">
              <w:rPr>
                <w:sz w:val="16"/>
                <w:szCs w:val="16"/>
              </w:rPr>
              <w:softHyphen/>
              <w:t>онов и городов. Дос</w:t>
            </w:r>
            <w:r w:rsidRPr="009A2365">
              <w:rPr>
                <w:sz w:val="16"/>
                <w:szCs w:val="16"/>
              </w:rPr>
              <w:softHyphen/>
              <w:t>топримечательности. Топонимика</w:t>
            </w: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Знать: основные гео</w:t>
            </w:r>
            <w:r w:rsidRPr="009A2365">
              <w:rPr>
                <w:sz w:val="16"/>
                <w:szCs w:val="16"/>
              </w:rPr>
              <w:softHyphen/>
              <w:t>графические понятия и термины, особенности основных отраслей хо</w:t>
            </w:r>
            <w:r w:rsidRPr="009A2365">
              <w:rPr>
                <w:sz w:val="16"/>
                <w:szCs w:val="16"/>
              </w:rPr>
              <w:softHyphen/>
              <w:t>зяйства, природно-хозяйственных зон и районов Российской Фе</w:t>
            </w:r>
            <w:r w:rsidRPr="009A2365">
              <w:rPr>
                <w:sz w:val="16"/>
                <w:szCs w:val="16"/>
              </w:rPr>
              <w:softHyphen/>
              <w:t>дерации.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Уметь: выделять, опи</w:t>
            </w:r>
            <w:r w:rsidRPr="009A2365">
              <w:rPr>
                <w:sz w:val="16"/>
                <w:szCs w:val="16"/>
              </w:rPr>
              <w:softHyphen/>
              <w:t>сывать и объяснять существенные признаки географических объектов и явлений;находить в разных ис</w:t>
            </w:r>
            <w:r w:rsidRPr="009A2365">
              <w:rPr>
                <w:sz w:val="16"/>
                <w:szCs w:val="16"/>
              </w:rPr>
              <w:softHyphen/>
              <w:t>точниках и анализиро</w:t>
            </w:r>
            <w:r w:rsidRPr="009A2365">
              <w:rPr>
                <w:sz w:val="16"/>
                <w:szCs w:val="16"/>
              </w:rPr>
              <w:softHyphen/>
              <w:t>вать информацию, необ</w:t>
            </w:r>
            <w:r w:rsidRPr="009A2365">
              <w:rPr>
                <w:sz w:val="16"/>
                <w:szCs w:val="16"/>
              </w:rPr>
              <w:softHyphen/>
              <w:t>ходимую для изучения: географических объектов и явлений, их обеспе</w:t>
            </w:r>
            <w:r w:rsidRPr="009A2365">
              <w:rPr>
                <w:sz w:val="16"/>
                <w:szCs w:val="16"/>
              </w:rPr>
              <w:softHyphen/>
              <w:t>ченности природными и человеческими ресурса</w:t>
            </w:r>
            <w:r w:rsidRPr="009A2365">
              <w:rPr>
                <w:sz w:val="16"/>
                <w:szCs w:val="16"/>
              </w:rPr>
              <w:softHyphen/>
              <w:t>ми, хозяйственного по</w:t>
            </w:r>
            <w:r w:rsidRPr="009A2365">
              <w:rPr>
                <w:sz w:val="16"/>
                <w:szCs w:val="16"/>
              </w:rPr>
              <w:softHyphen/>
              <w:t xml:space="preserve">тенциала, экологических проблем;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55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59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Этапы, проблемы и перспективы развития экономики.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ак</w:t>
            </w:r>
            <w:r w:rsidRPr="009A2365">
              <w:rPr>
                <w:sz w:val="16"/>
                <w:szCs w:val="16"/>
              </w:rPr>
              <w:softHyphen/>
              <w:t>туализа</w:t>
            </w:r>
            <w:r w:rsidRPr="009A2365">
              <w:rPr>
                <w:sz w:val="16"/>
                <w:szCs w:val="16"/>
              </w:rPr>
              <w:softHyphen/>
              <w:t>ции зна</w:t>
            </w:r>
            <w:r w:rsidRPr="009A2365">
              <w:rPr>
                <w:sz w:val="16"/>
                <w:szCs w:val="16"/>
              </w:rPr>
              <w:softHyphen/>
              <w:t>ний и умений</w:t>
            </w: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8052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кон</w:t>
            </w:r>
            <w:r>
              <w:rPr>
                <w:sz w:val="16"/>
                <w:szCs w:val="16"/>
              </w:rPr>
              <w:softHyphen/>
              <w:t>турной картой</w:t>
            </w:r>
            <w:r w:rsidRPr="009A2365">
              <w:rPr>
                <w:sz w:val="16"/>
                <w:szCs w:val="16"/>
              </w:rPr>
              <w:t>, фрон</w:t>
            </w:r>
            <w:r w:rsidRPr="009A2365">
              <w:rPr>
                <w:sz w:val="16"/>
                <w:szCs w:val="16"/>
              </w:rPr>
              <w:softHyphen/>
              <w:t>тальный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56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Западная Сибирь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ак</w:t>
            </w:r>
            <w:r w:rsidRPr="009A2365">
              <w:rPr>
                <w:sz w:val="16"/>
                <w:szCs w:val="16"/>
              </w:rPr>
              <w:softHyphen/>
              <w:t>туа- лиза</w:t>
            </w:r>
            <w:r w:rsidRPr="009A2365">
              <w:rPr>
                <w:sz w:val="16"/>
                <w:szCs w:val="16"/>
              </w:rPr>
              <w:softHyphen/>
              <w:t>ции зна</w:t>
            </w:r>
            <w:r w:rsidRPr="009A2365">
              <w:rPr>
                <w:sz w:val="16"/>
                <w:szCs w:val="16"/>
              </w:rPr>
              <w:softHyphen/>
              <w:t>ний и умений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Особенности ГП .Природный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 w:val="restart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опрос, тест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57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61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Восточная Сибирь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Семинар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индивидуаль</w:t>
            </w:r>
            <w:r w:rsidRPr="009A2365">
              <w:rPr>
                <w:sz w:val="16"/>
                <w:szCs w:val="16"/>
              </w:rPr>
              <w:softHyphen/>
              <w:t>ный, фрон</w:t>
            </w:r>
            <w:r w:rsidRPr="009A2365">
              <w:rPr>
                <w:sz w:val="16"/>
                <w:szCs w:val="16"/>
              </w:rPr>
              <w:softHyphen/>
              <w:t>тальный опрос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58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62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Дальний Восток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8052A8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Работа с кон</w:t>
            </w:r>
            <w:r w:rsidRPr="009A2365">
              <w:rPr>
                <w:sz w:val="16"/>
                <w:szCs w:val="16"/>
              </w:rPr>
              <w:softHyphen/>
              <w:t>турной картой,  тест «Дальний Восток»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Тест: «Восточная Сибирь»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59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Сообщение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63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Экономические районы России. Практическая работа №9 « Сравнительная характеристика двух районов по плану»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Обобщающий урок</w:t>
            </w: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§ 60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Вопросы и задания</w:t>
            </w:r>
          </w:p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5170" w:type="dxa"/>
            <w:gridSpan w:val="8"/>
          </w:tcPr>
          <w:p w:rsidR="0059376C" w:rsidRPr="009A2365" w:rsidRDefault="0059376C" w:rsidP="00F93FEB">
            <w:pPr>
              <w:rPr>
                <w:b/>
                <w:sz w:val="16"/>
                <w:szCs w:val="16"/>
              </w:rPr>
            </w:pPr>
            <w:r w:rsidRPr="009A2365">
              <w:rPr>
                <w:b/>
                <w:sz w:val="16"/>
                <w:szCs w:val="16"/>
              </w:rPr>
              <w:t>Раздел 3 .   Россия  в  современном мире (2 часа +3)</w:t>
            </w: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64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Россия в современном мире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2405" w:type="dxa"/>
            <w:vMerge w:val="restart"/>
          </w:tcPr>
          <w:p w:rsidR="0059376C" w:rsidRPr="009A2365" w:rsidRDefault="0059376C" w:rsidP="008052A8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Россия в системе международного географического разделения труда. Объекты мирового природного и культурного наследия в России.</w:t>
            </w:r>
          </w:p>
        </w:tc>
        <w:tc>
          <w:tcPr>
            <w:tcW w:w="2714" w:type="dxa"/>
            <w:vMerge w:val="restart"/>
          </w:tcPr>
          <w:p w:rsidR="0059376C" w:rsidRPr="009A2365" w:rsidRDefault="0059376C" w:rsidP="008052A8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 xml:space="preserve">Оценивать по статистическим  данным и картам место и роль России в международном разделении труда в отдельных сферах хозяйства. </w:t>
            </w: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Конспект. Презентации.</w:t>
            </w: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65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Объекты мирового и культурного наследия  России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vMerge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  <w:tr w:rsidR="0059376C" w:rsidRPr="009A2365" w:rsidTr="0059376C">
        <w:tc>
          <w:tcPr>
            <w:tcW w:w="531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66-68</w:t>
            </w:r>
          </w:p>
        </w:tc>
        <w:tc>
          <w:tcPr>
            <w:tcW w:w="3110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  <w:r w:rsidRPr="009A2365">
              <w:rPr>
                <w:sz w:val="16"/>
                <w:szCs w:val="16"/>
              </w:rPr>
              <w:t>Резервные уроки</w:t>
            </w:r>
          </w:p>
        </w:tc>
        <w:tc>
          <w:tcPr>
            <w:tcW w:w="849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376C" w:rsidRPr="009A2365" w:rsidRDefault="0059376C" w:rsidP="00F93FEB">
            <w:pPr>
              <w:rPr>
                <w:sz w:val="16"/>
                <w:szCs w:val="16"/>
              </w:rPr>
            </w:pPr>
          </w:p>
        </w:tc>
      </w:tr>
    </w:tbl>
    <w:p w:rsidR="00C57AF7" w:rsidRPr="00C57AF7" w:rsidRDefault="00C57AF7" w:rsidP="008052A8"/>
    <w:sectPr w:rsidR="00C57AF7" w:rsidRPr="00C57AF7" w:rsidSect="0059376C">
      <w:pgSz w:w="16838" w:h="11906" w:orient="landscape"/>
      <w:pgMar w:top="284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022" w:rsidRDefault="00E33022" w:rsidP="00EA41BF">
      <w:r>
        <w:separator/>
      </w:r>
    </w:p>
  </w:endnote>
  <w:endnote w:type="continuationSeparator" w:id="1">
    <w:p w:rsidR="00E33022" w:rsidRDefault="00E33022" w:rsidP="00EA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022" w:rsidRDefault="00E33022" w:rsidP="00EA41BF">
      <w:r>
        <w:separator/>
      </w:r>
    </w:p>
  </w:footnote>
  <w:footnote w:type="continuationSeparator" w:id="1">
    <w:p w:rsidR="00E33022" w:rsidRDefault="00E33022" w:rsidP="00EA4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44605763"/>
    <w:multiLevelType w:val="hybridMultilevel"/>
    <w:tmpl w:val="7E4215B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A1361F5"/>
    <w:multiLevelType w:val="multilevel"/>
    <w:tmpl w:val="5FA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6E3F3EAD"/>
    <w:multiLevelType w:val="multilevel"/>
    <w:tmpl w:val="64C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21"/>
  </w:num>
  <w:num w:numId="6">
    <w:abstractNumId w:val="16"/>
  </w:num>
  <w:num w:numId="7">
    <w:abstractNumId w:val="12"/>
  </w:num>
  <w:num w:numId="8">
    <w:abstractNumId w:val="5"/>
  </w:num>
  <w:num w:numId="9">
    <w:abstractNumId w:val="19"/>
  </w:num>
  <w:num w:numId="10">
    <w:abstractNumId w:val="10"/>
  </w:num>
  <w:num w:numId="11">
    <w:abstractNumId w:val="3"/>
  </w:num>
  <w:num w:numId="12">
    <w:abstractNumId w:val="13"/>
  </w:num>
  <w:num w:numId="13">
    <w:abstractNumId w:val="14"/>
  </w:num>
  <w:num w:numId="14">
    <w:abstractNumId w:val="15"/>
  </w:num>
  <w:num w:numId="15">
    <w:abstractNumId w:val="20"/>
  </w:num>
  <w:num w:numId="16">
    <w:abstractNumId w:val="18"/>
  </w:num>
  <w:num w:numId="17">
    <w:abstractNumId w:val="23"/>
  </w:num>
  <w:num w:numId="18">
    <w:abstractNumId w:val="2"/>
  </w:num>
  <w:num w:numId="19">
    <w:abstractNumId w:val="7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</w:num>
  <w:num w:numId="24">
    <w:abstractNumId w:val="22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57AF7"/>
    <w:rsid w:val="0000003F"/>
    <w:rsid w:val="000977A4"/>
    <w:rsid w:val="000A0CCD"/>
    <w:rsid w:val="001265BB"/>
    <w:rsid w:val="001C12F2"/>
    <w:rsid w:val="001E3A48"/>
    <w:rsid w:val="002D344F"/>
    <w:rsid w:val="002D4FA8"/>
    <w:rsid w:val="003523A0"/>
    <w:rsid w:val="0044499D"/>
    <w:rsid w:val="004717C9"/>
    <w:rsid w:val="0055639A"/>
    <w:rsid w:val="00585096"/>
    <w:rsid w:val="0059376C"/>
    <w:rsid w:val="006D0871"/>
    <w:rsid w:val="006D4584"/>
    <w:rsid w:val="0070718F"/>
    <w:rsid w:val="00727D85"/>
    <w:rsid w:val="00736B34"/>
    <w:rsid w:val="007E5739"/>
    <w:rsid w:val="008052A8"/>
    <w:rsid w:val="008B29AA"/>
    <w:rsid w:val="008B57D2"/>
    <w:rsid w:val="008D718D"/>
    <w:rsid w:val="00906DD1"/>
    <w:rsid w:val="00990D6E"/>
    <w:rsid w:val="009F6A6A"/>
    <w:rsid w:val="00A50C3D"/>
    <w:rsid w:val="00AA2645"/>
    <w:rsid w:val="00B05BE4"/>
    <w:rsid w:val="00BF2DEB"/>
    <w:rsid w:val="00C57AF7"/>
    <w:rsid w:val="00C75F1E"/>
    <w:rsid w:val="00CA5B9B"/>
    <w:rsid w:val="00CC352E"/>
    <w:rsid w:val="00D95314"/>
    <w:rsid w:val="00E33022"/>
    <w:rsid w:val="00E50C5C"/>
    <w:rsid w:val="00EA41BF"/>
    <w:rsid w:val="00F4340C"/>
    <w:rsid w:val="00F9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39A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C57AF7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5">
    <w:name w:val="Font Style15"/>
    <w:basedOn w:val="a0"/>
    <w:uiPriority w:val="99"/>
    <w:rsid w:val="00C57A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57AF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C57AF7"/>
    <w:rPr>
      <w:rFonts w:ascii="Arial" w:hAnsi="Arial" w:cs="Arial"/>
      <w:i/>
      <w:iCs/>
      <w:sz w:val="18"/>
      <w:szCs w:val="18"/>
    </w:rPr>
  </w:style>
  <w:style w:type="paragraph" w:styleId="a3">
    <w:name w:val="Normal (Web)"/>
    <w:basedOn w:val="a"/>
    <w:uiPriority w:val="99"/>
    <w:rsid w:val="00C57A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7A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5639A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EA41BF"/>
    <w:pPr>
      <w:widowControl w:val="0"/>
      <w:autoSpaceDE w:val="0"/>
      <w:autoSpaceDN w:val="0"/>
      <w:adjustRightInd w:val="0"/>
      <w:spacing w:line="232" w:lineRule="exact"/>
      <w:ind w:firstLine="91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  <w:ind w:firstLine="72"/>
    </w:pPr>
    <w:rPr>
      <w:rFonts w:ascii="Arial" w:eastAsiaTheme="minorEastAsia" w:hAnsi="Arial" w:cs="Arial"/>
    </w:rPr>
  </w:style>
  <w:style w:type="paragraph" w:customStyle="1" w:styleId="Style11">
    <w:name w:val="Style1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a0"/>
    <w:uiPriority w:val="99"/>
    <w:rsid w:val="00EA41BF"/>
    <w:rPr>
      <w:rFonts w:ascii="Arial" w:hAnsi="Arial" w:cs="Arial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A41BF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EA41BF"/>
    <w:rPr>
      <w:rFonts w:ascii="Arial" w:hAnsi="Arial" w:cs="Arial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EA41BF"/>
    <w:rPr>
      <w:rFonts w:ascii="Arial" w:hAnsi="Arial" w:cs="Arial"/>
      <w:b/>
      <w:bCs/>
      <w:sz w:val="10"/>
      <w:szCs w:val="10"/>
    </w:rPr>
  </w:style>
  <w:style w:type="paragraph" w:styleId="a5">
    <w:name w:val="header"/>
    <w:basedOn w:val="a"/>
    <w:link w:val="a6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EA4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EA4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1 см"/>
    <w:basedOn w:val="a"/>
    <w:rsid w:val="00EA41BF"/>
    <w:pPr>
      <w:ind w:firstLine="567"/>
      <w:jc w:val="both"/>
    </w:pPr>
    <w:rPr>
      <w:sz w:val="28"/>
      <w:szCs w:val="20"/>
      <w:lang w:val="en-US" w:bidi="en-US"/>
    </w:rPr>
  </w:style>
  <w:style w:type="paragraph" w:styleId="ab">
    <w:name w:val="Body Text Indent"/>
    <w:basedOn w:val="a"/>
    <w:link w:val="ac"/>
    <w:unhideWhenUsed/>
    <w:rsid w:val="00EA41BF"/>
    <w:pPr>
      <w:ind w:firstLine="540"/>
    </w:pPr>
  </w:style>
  <w:style w:type="character" w:customStyle="1" w:styleId="ac">
    <w:name w:val="Основной текст с отступом Знак"/>
    <w:basedOn w:val="a0"/>
    <w:link w:val="ab"/>
    <w:rsid w:val="00EA41B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F93FEB"/>
  </w:style>
  <w:style w:type="character" w:customStyle="1" w:styleId="ad">
    <w:name w:val="_"/>
    <w:basedOn w:val="a0"/>
    <w:rsid w:val="00F93FEB"/>
  </w:style>
  <w:style w:type="character" w:customStyle="1" w:styleId="ff1">
    <w:name w:val="ff1"/>
    <w:basedOn w:val="a0"/>
    <w:rsid w:val="00F93FEB"/>
  </w:style>
  <w:style w:type="character" w:customStyle="1" w:styleId="ff2">
    <w:name w:val="ff2"/>
    <w:basedOn w:val="a0"/>
    <w:rsid w:val="00F93FEB"/>
  </w:style>
  <w:style w:type="character" w:customStyle="1" w:styleId="ls5">
    <w:name w:val="ls5"/>
    <w:basedOn w:val="a0"/>
    <w:rsid w:val="00F93FEB"/>
  </w:style>
  <w:style w:type="character" w:customStyle="1" w:styleId="ff8">
    <w:name w:val="ff8"/>
    <w:basedOn w:val="a0"/>
    <w:rsid w:val="00F93FEB"/>
  </w:style>
  <w:style w:type="character" w:customStyle="1" w:styleId="ff5">
    <w:name w:val="ff5"/>
    <w:basedOn w:val="a0"/>
    <w:rsid w:val="00F93FEB"/>
  </w:style>
  <w:style w:type="character" w:customStyle="1" w:styleId="ffa">
    <w:name w:val="ffa"/>
    <w:basedOn w:val="a0"/>
    <w:rsid w:val="00F93FEB"/>
  </w:style>
  <w:style w:type="character" w:customStyle="1" w:styleId="ls6">
    <w:name w:val="ls6"/>
    <w:basedOn w:val="a0"/>
    <w:rsid w:val="00F93FEB"/>
  </w:style>
  <w:style w:type="character" w:customStyle="1" w:styleId="ls7">
    <w:name w:val="ls7"/>
    <w:basedOn w:val="a0"/>
    <w:rsid w:val="00F93FEB"/>
  </w:style>
  <w:style w:type="character" w:customStyle="1" w:styleId="ls0">
    <w:name w:val="ls0"/>
    <w:basedOn w:val="a0"/>
    <w:rsid w:val="00F93FEB"/>
  </w:style>
  <w:style w:type="character" w:customStyle="1" w:styleId="ls8">
    <w:name w:val="ls8"/>
    <w:basedOn w:val="a0"/>
    <w:rsid w:val="00F93FEB"/>
  </w:style>
  <w:style w:type="character" w:customStyle="1" w:styleId="ls9">
    <w:name w:val="ls9"/>
    <w:basedOn w:val="a0"/>
    <w:rsid w:val="00F93FEB"/>
  </w:style>
  <w:style w:type="character" w:customStyle="1" w:styleId="ff6">
    <w:name w:val="ff6"/>
    <w:basedOn w:val="a0"/>
    <w:rsid w:val="00F93FEB"/>
  </w:style>
  <w:style w:type="character" w:customStyle="1" w:styleId="ff4">
    <w:name w:val="ff4"/>
    <w:basedOn w:val="a0"/>
    <w:rsid w:val="00F93FEB"/>
  </w:style>
  <w:style w:type="character" w:customStyle="1" w:styleId="lsa">
    <w:name w:val="lsa"/>
    <w:basedOn w:val="a0"/>
    <w:rsid w:val="00F93FEB"/>
  </w:style>
  <w:style w:type="character" w:customStyle="1" w:styleId="ff7">
    <w:name w:val="ff7"/>
    <w:basedOn w:val="a0"/>
    <w:rsid w:val="00F93FEB"/>
  </w:style>
  <w:style w:type="character" w:customStyle="1" w:styleId="ls3">
    <w:name w:val="ls3"/>
    <w:basedOn w:val="a0"/>
    <w:rsid w:val="00F93FEB"/>
  </w:style>
  <w:style w:type="character" w:customStyle="1" w:styleId="lsd">
    <w:name w:val="lsd"/>
    <w:basedOn w:val="a0"/>
    <w:rsid w:val="00F93FEB"/>
  </w:style>
  <w:style w:type="character" w:customStyle="1" w:styleId="fc1">
    <w:name w:val="fc1"/>
    <w:basedOn w:val="a0"/>
    <w:rsid w:val="00F93FEB"/>
  </w:style>
  <w:style w:type="character" w:customStyle="1" w:styleId="ls11">
    <w:name w:val="ls11"/>
    <w:basedOn w:val="a0"/>
    <w:rsid w:val="00F93FEB"/>
  </w:style>
  <w:style w:type="character" w:customStyle="1" w:styleId="ls14">
    <w:name w:val="ls14"/>
    <w:basedOn w:val="a0"/>
    <w:rsid w:val="00F93FEB"/>
  </w:style>
  <w:style w:type="character" w:customStyle="1" w:styleId="ls15">
    <w:name w:val="ls15"/>
    <w:basedOn w:val="a0"/>
    <w:rsid w:val="00F93FEB"/>
  </w:style>
  <w:style w:type="character" w:customStyle="1" w:styleId="lsf">
    <w:name w:val="lsf"/>
    <w:basedOn w:val="a0"/>
    <w:rsid w:val="00F93FEB"/>
  </w:style>
  <w:style w:type="character" w:customStyle="1" w:styleId="ls16">
    <w:name w:val="ls16"/>
    <w:basedOn w:val="a0"/>
    <w:rsid w:val="00F93FEB"/>
  </w:style>
  <w:style w:type="character" w:customStyle="1" w:styleId="center">
    <w:name w:val="center"/>
    <w:basedOn w:val="a0"/>
    <w:rsid w:val="00F93FEB"/>
  </w:style>
  <w:style w:type="character" w:customStyle="1" w:styleId="b-share">
    <w:name w:val="b-share"/>
    <w:basedOn w:val="a0"/>
    <w:rsid w:val="00F93FEB"/>
  </w:style>
  <w:style w:type="character" w:customStyle="1" w:styleId="b-share-form-button">
    <w:name w:val="b-share-form-button"/>
    <w:basedOn w:val="a0"/>
    <w:rsid w:val="00F93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2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0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7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4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0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4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6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9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6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3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1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3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3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1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4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7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7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1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4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eosite.com.ru" TargetMode="External"/><Relationship Id="rId13" Type="http://schemas.openxmlformats.org/officeDocument/2006/relationships/hyperlink" Target="https://infourok.ru/go.html?href=http%3A%2F%2Fwww.geo2000%2Fnm.ru" TargetMode="External"/><Relationship Id="rId18" Type="http://schemas.openxmlformats.org/officeDocument/2006/relationships/hyperlink" Target="https://infourok.ru/go.html?href=http%3A%2F%2Fwww.flags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fourok.ru/go.html?href=http%3A%2F%2Fwww.geoport.ru" TargetMode="External"/><Relationship Id="rId12" Type="http://schemas.openxmlformats.org/officeDocument/2006/relationships/hyperlink" Target="https://infourok.ru/go.html?href=http%3A%2F%2Fwww.georus.by%2Fru" TargetMode="External"/><Relationship Id="rId17" Type="http://schemas.openxmlformats.org/officeDocument/2006/relationships/hyperlink" Target="https://infourok.ru/go.html?href=http%3A%2F%2Fwww.wge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mojgorod.ru" TargetMode="External"/><Relationship Id="rId20" Type="http://schemas.openxmlformats.org/officeDocument/2006/relationships/hyperlink" Target="https://infourok.ru/go.html?href=http%3A%2F%2Fwww.terru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www.geografi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%3A%2F%2Fwww.mirkart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infourok.ru/go.html?href=http%3A%2F%2Fwww.rgo.ru" TargetMode="External"/><Relationship Id="rId19" Type="http://schemas.openxmlformats.org/officeDocument/2006/relationships/hyperlink" Target="https://infourok.ru/go.html?href=http%3A%2F%2Fwww.geo.histor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geoman.ru" TargetMode="External"/><Relationship Id="rId14" Type="http://schemas.openxmlformats.org/officeDocument/2006/relationships/hyperlink" Target="https://infourok.ru/go.html?href=http%3A%2F%2Fwww.geo-tur.naro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11122</Words>
  <Characters>63399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УВР</cp:lastModifiedBy>
  <cp:revision>18</cp:revision>
  <dcterms:created xsi:type="dcterms:W3CDTF">2013-01-16T15:37:00Z</dcterms:created>
  <dcterms:modified xsi:type="dcterms:W3CDTF">2020-11-22T02:41:00Z</dcterms:modified>
</cp:coreProperties>
</file>