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60" w:rsidRPr="00AD08F6" w:rsidRDefault="00057360" w:rsidP="00057360">
      <w:pPr>
        <w:spacing w:before="100" w:beforeAutospacing="1" w:after="100" w:afterAutospacing="1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057360" w:rsidRPr="00057360" w:rsidRDefault="00057360" w:rsidP="0005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рабочая программа по биологии разработана как нормативно-правовой документ для организации учебного процесса в 9 классе муниципального общеобразовательного учреждения.</w:t>
      </w:r>
    </w:p>
    <w:p w:rsidR="00057360" w:rsidRPr="00057360" w:rsidRDefault="00057360" w:rsidP="0005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Содержательный статус программы – базовая. Она определяет минимальный объем содержания курса биологии для основной школы и предназначена для реализации требований ФГОС второго поколения к условиям и результату образования обучающихся основной школы по биологии согласно учебному плану МКОУ «Коровяковская средняя общеобразовательная школа» Глушковского района Курской области.</w:t>
      </w:r>
    </w:p>
    <w:p w:rsidR="00057360" w:rsidRPr="00057360" w:rsidRDefault="00057360" w:rsidP="0005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программы лежат следующие законодательные акты и нормативно-правовые документы:</w:t>
      </w:r>
    </w:p>
    <w:p w:rsidR="00AD08F6" w:rsidRDefault="00AD08F6" w:rsidP="0005736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D08F6">
        <w:rPr>
          <w:rFonts w:ascii="Times New Roman" w:hAnsi="Times New Roman" w:cs="Times New Roman"/>
          <w:sz w:val="24"/>
          <w:szCs w:val="24"/>
        </w:rPr>
        <w:t>Рабочаяпрограммапобиологиив9классепостроенанаосновеЗаконаРФ«Обобразовании»от29.12.2013No 273-ФЗ;ФедеральногоГосударственногоОбразовательногоСтандартаосновногообщегообразования,утвержденного приказомМинистерстваобразованияинаукиРоссийскойФедерацииот«17»декабря2010г.No1897;«Примерной программыосновногообщегообразования.Биология.Естествознание–М.:Просвещение,2010.Серия«Стандартывторого поколения,программыавторскогоколлективаподруководствомВ.В.Пасечника(сборник«Биология.Рабочиепрограммы. 5-9классы.»-М.:Дрофа,2013.);Федеральногоперечняучебников,рекомендованных(допущенных)киспользованиюв образовательномпроцессевобразовательныхучреждениях,реализующихпрограммыобщегообразованияна201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D08F6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D08F6">
        <w:rPr>
          <w:rFonts w:ascii="Times New Roman" w:hAnsi="Times New Roman" w:cs="Times New Roman"/>
          <w:sz w:val="24"/>
          <w:szCs w:val="24"/>
        </w:rPr>
        <w:t xml:space="preserve"> учебныйгод</w:t>
      </w:r>
    </w:p>
    <w:p w:rsidR="00057360" w:rsidRPr="00057360" w:rsidRDefault="00057360" w:rsidP="0005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 Изучение биологии по предлагаемой программе предполагает ведение фенологических наблюдений, опытнической 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</w:t>
      </w:r>
    </w:p>
    <w:p w:rsidR="00057360" w:rsidRPr="00057360" w:rsidRDefault="00057360" w:rsidP="0005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биологического образования в основной школе формулируются на нескольких уровнях: глобальном, метапредметном, личностном и предметном, а также на уровне требований к результатам освоения содержания предметных программ. Глобальные цели биологического образования являются общими для основной и старшей школы. Они определяются социальными требованиями и включают в себя:</w:t>
      </w:r>
    </w:p>
    <w:p w:rsidR="00057360" w:rsidRPr="00057360" w:rsidRDefault="00057360" w:rsidP="000573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социализацию обучаемых как вхождение в мир культуры и социальных отношений, обеспечивающее включение учащихся в ту или иную группу или общность – носителя ее норм, ценностей, осваиваемых в процессе знакомства с миром живой природы;</w:t>
      </w:r>
    </w:p>
    <w:p w:rsidR="00057360" w:rsidRPr="00057360" w:rsidRDefault="00057360" w:rsidP="000573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057360" w:rsidRPr="00057360" w:rsidRDefault="00057360" w:rsidP="0005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6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Биологическое образование призвано обеспечить:</w:t>
      </w:r>
    </w:p>
    <w:p w:rsidR="00057360" w:rsidRPr="00057360" w:rsidRDefault="00057360" w:rsidP="000573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ориентацию в системе моральных норм и ценностей: признание высокой ценности жизни во всех проявлениях, здоровья своего и других людей; экологическое сознание и воспитание любви к природе;</w:t>
      </w:r>
    </w:p>
    <w:p w:rsidR="00057360" w:rsidRPr="00057360" w:rsidRDefault="00057360" w:rsidP="000573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 познавательных мотивов, направленных на получение нового знания о живой природе,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057360" w:rsidRPr="00057360" w:rsidRDefault="00057360" w:rsidP="000573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овладение ключевыми компетентностями: учебно-познавательными, информационными, ценностно-смысловыми, коммуникативными;</w:t>
      </w:r>
    </w:p>
    <w:p w:rsidR="00057360" w:rsidRPr="00057360" w:rsidRDefault="00057360" w:rsidP="000573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6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057360" w:rsidRPr="00057360" w:rsidRDefault="00057360" w:rsidP="0005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содержания в программе проведен с учетом культуросообразного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окружающего среды и собственного здоровья, для повседневной жизни и практической деятельности.</w:t>
      </w:r>
    </w:p>
    <w:p w:rsidR="00057360" w:rsidRPr="00057360" w:rsidRDefault="00057360" w:rsidP="0005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учебного содержания курса биологии согласно УМК под.ред.В.В.Пасечника осуществляется последовательно логике от общего к частному с учетом реализации внутрипредметных и межпредметных связей. В основу положено взаимодействие научного, гуманистического, аксиологического, культурологического, личностно-деятельностного, историко-проблемного, интегративного, компетентностного подходов. </w:t>
      </w:r>
    </w:p>
    <w:p w:rsidR="00057360" w:rsidRPr="00057360" w:rsidRDefault="00057360" w:rsidP="00057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как: умения видеть проблемы, ставить вопросы, классифицировать, наблюдать, проводить учебные эксперименты, делать выводы, объяснять, доказывать, защищать свои идеи, давать определения понятиям, структурировать и др. Учащиеся включаются в коммуникативную учебную деятельность, где преобладают такие ее виды, как: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т.д. Данная деятельность связана с внеурочной деятельностью учащихся.</w:t>
      </w:r>
    </w:p>
    <w:p w:rsidR="00AD08F6" w:rsidRDefault="00AD08F6" w:rsidP="00AD08F6">
      <w:pPr>
        <w:pStyle w:val="a3"/>
      </w:pPr>
      <w:r>
        <w:rPr>
          <w:b/>
          <w:bCs/>
          <w:sz w:val="27"/>
          <w:szCs w:val="27"/>
        </w:rPr>
        <w:t>Личностные, метапредметные и предметные результаты освоения учебного предмета.</w:t>
      </w:r>
    </w:p>
    <w:p w:rsidR="00AD08F6" w:rsidRDefault="00AD08F6" w:rsidP="00AD08F6">
      <w:pPr>
        <w:pStyle w:val="a3"/>
      </w:pPr>
      <w:r>
        <w:t xml:space="preserve">Деятельность образовательного учреждения общего образования в обучении биологии должна быть направлена на достижение обучающимися следующих </w:t>
      </w:r>
      <w:r>
        <w:rPr>
          <w:b/>
          <w:bCs/>
          <w:i/>
          <w:iCs/>
        </w:rPr>
        <w:t>личностных результатов:</w:t>
      </w:r>
    </w:p>
    <w:p w:rsidR="00AD08F6" w:rsidRDefault="00AD08F6" w:rsidP="00AD08F6">
      <w:pPr>
        <w:pStyle w:val="a3"/>
      </w:pPr>
      <w:r>
        <w:t>1) 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AD08F6" w:rsidRDefault="00AD08F6" w:rsidP="00AD08F6">
      <w:pPr>
        <w:pStyle w:val="a3"/>
      </w:pPr>
      <w:r>
        <w:t>2) реализация установок здорового образа жизни;</w:t>
      </w:r>
    </w:p>
    <w:p w:rsidR="00AD08F6" w:rsidRDefault="00AD08F6" w:rsidP="00AD08F6">
      <w:pPr>
        <w:pStyle w:val="a3"/>
      </w:pPr>
      <w:r>
        <w:t>3) сформированность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AD08F6" w:rsidRDefault="00AD08F6" w:rsidP="00AD08F6">
      <w:pPr>
        <w:pStyle w:val="a3"/>
      </w:pPr>
    </w:p>
    <w:p w:rsidR="00AD08F6" w:rsidRDefault="00AD08F6" w:rsidP="00AD08F6">
      <w:pPr>
        <w:pStyle w:val="a3"/>
      </w:pPr>
      <w:r>
        <w:rPr>
          <w:b/>
          <w:bCs/>
          <w:i/>
          <w:iCs/>
        </w:rPr>
        <w:t>Метапредметными результатами</w:t>
      </w:r>
      <w:r>
        <w:t xml:space="preserve"> освоения выпускниками основной школы программы по биологии являются:</w:t>
      </w:r>
    </w:p>
    <w:p w:rsidR="00AD08F6" w:rsidRDefault="00AD08F6" w:rsidP="00AD08F6">
      <w:pPr>
        <w:pStyle w:val="a3"/>
      </w:pPr>
      <w:r>
        <w:t xml:space="preserve"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:rsidR="00AD08F6" w:rsidRDefault="00AD08F6" w:rsidP="00AD08F6">
      <w:pPr>
        <w:pStyle w:val="a3"/>
      </w:pPr>
      <w:r>
        <w:t>2) умения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AD08F6" w:rsidRDefault="00AD08F6" w:rsidP="00AD08F6">
      <w:pPr>
        <w:pStyle w:val="a3"/>
      </w:pPr>
      <w:r>
        <w:lastRenderedPageBreak/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AD08F6" w:rsidRDefault="00AD08F6" w:rsidP="00AD08F6">
      <w:pPr>
        <w:pStyle w:val="a3"/>
      </w:pPr>
      <w: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AD08F6" w:rsidRDefault="00AD08F6" w:rsidP="00AD08F6">
      <w:pPr>
        <w:pStyle w:val="a3"/>
      </w:pPr>
      <w:r>
        <w:t>свою точку зрения, отстаивать свою позицию.</w:t>
      </w:r>
    </w:p>
    <w:p w:rsidR="00AD08F6" w:rsidRDefault="00AD08F6" w:rsidP="00AD08F6">
      <w:pPr>
        <w:pStyle w:val="a3"/>
      </w:pPr>
    </w:p>
    <w:p w:rsidR="00AD08F6" w:rsidRDefault="00AD08F6" w:rsidP="00AD08F6">
      <w:pPr>
        <w:pStyle w:val="a3"/>
      </w:pPr>
      <w:r>
        <w:rPr>
          <w:b/>
          <w:bCs/>
          <w:i/>
          <w:iCs/>
        </w:rPr>
        <w:t>Предметными результатами</w:t>
      </w:r>
      <w:r>
        <w:t xml:space="preserve"> освоения выпускниками основной школы программы по биологии являются:</w:t>
      </w:r>
    </w:p>
    <w:p w:rsidR="00AD08F6" w:rsidRDefault="00AD08F6" w:rsidP="00AD08F6">
      <w:pPr>
        <w:pStyle w:val="a3"/>
      </w:pPr>
    </w:p>
    <w:p w:rsidR="00AD08F6" w:rsidRDefault="00AD08F6" w:rsidP="00AD08F6">
      <w:pPr>
        <w:pStyle w:val="a3"/>
        <w:numPr>
          <w:ilvl w:val="0"/>
          <w:numId w:val="4"/>
        </w:numPr>
      </w:pPr>
      <w: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</w:p>
    <w:p w:rsidR="00AD08F6" w:rsidRDefault="00AD08F6" w:rsidP="00AD08F6">
      <w:pPr>
        <w:pStyle w:val="a3"/>
        <w:numPr>
          <w:ilvl w:val="0"/>
          <w:numId w:val="4"/>
        </w:numPr>
      </w:pPr>
      <w: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:rsidR="00AD08F6" w:rsidRDefault="00AD08F6" w:rsidP="00AD08F6">
      <w:pPr>
        <w:pStyle w:val="a3"/>
        <w:numPr>
          <w:ilvl w:val="0"/>
          <w:numId w:val="4"/>
        </w:numPr>
      </w:pPr>
      <w:r>
        <w:t>классификация — определение принадлежности биологических объектов к определенной систематической группе;</w:t>
      </w:r>
    </w:p>
    <w:p w:rsidR="00AD08F6" w:rsidRDefault="00AD08F6" w:rsidP="00AD08F6">
      <w:pPr>
        <w:pStyle w:val="a3"/>
        <w:numPr>
          <w:ilvl w:val="0"/>
          <w:numId w:val="4"/>
        </w:numPr>
      </w:pPr>
      <w:r>
        <w:t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AD08F6" w:rsidRDefault="00AD08F6" w:rsidP="00AD08F6">
      <w:pPr>
        <w:pStyle w:val="a3"/>
        <w:numPr>
          <w:ilvl w:val="0"/>
          <w:numId w:val="4"/>
        </w:numPr>
      </w:pPr>
      <w:r>
        <w:t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и животных;</w:t>
      </w:r>
    </w:p>
    <w:p w:rsidR="00AD08F6" w:rsidRDefault="00AD08F6" w:rsidP="00AD08F6">
      <w:pPr>
        <w:pStyle w:val="a3"/>
        <w:numPr>
          <w:ilvl w:val="0"/>
          <w:numId w:val="4"/>
        </w:numPr>
      </w:pPr>
      <w:r>
        <w:t>сравнение биологических объектов и процессов, умение делать выводы и умозаключения на основе сравнения;</w:t>
      </w:r>
    </w:p>
    <w:p w:rsidR="00AD08F6" w:rsidRDefault="00AD08F6" w:rsidP="00AD08F6">
      <w:pPr>
        <w:pStyle w:val="a3"/>
        <w:numPr>
          <w:ilvl w:val="0"/>
          <w:numId w:val="4"/>
        </w:numPr>
      </w:pPr>
      <w: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AD08F6" w:rsidRDefault="00AD08F6" w:rsidP="00AD08F6">
      <w:pPr>
        <w:pStyle w:val="a3"/>
        <w:numPr>
          <w:ilvl w:val="0"/>
          <w:numId w:val="4"/>
        </w:numPr>
      </w:pPr>
      <w: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AD08F6" w:rsidRPr="00AD08F6" w:rsidRDefault="00AD08F6" w:rsidP="00AD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Планируемые результаты изучения учебного предмета, курса.</w:t>
      </w:r>
    </w:p>
    <w:p w:rsidR="00AD08F6" w:rsidRPr="00AD08F6" w:rsidRDefault="00AD08F6" w:rsidP="00AD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обучения биологии в 9 классе выпускник научится:</w:t>
      </w:r>
    </w:p>
    <w:p w:rsidR="00AD08F6" w:rsidRPr="00AD08F6" w:rsidRDefault="00AD08F6" w:rsidP="00AD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характеризовать общие биологические закономерности, их практическую значимость;</w:t>
      </w:r>
    </w:p>
    <w:p w:rsidR="00AD08F6" w:rsidRPr="00AD08F6" w:rsidRDefault="00AD08F6" w:rsidP="00AD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AD08F6" w:rsidRPr="00AD08F6" w:rsidRDefault="00AD08F6" w:rsidP="00AD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живых организмов; существенные признаки биологических систем и биологических процессов;</w:t>
      </w:r>
    </w:p>
    <w:p w:rsidR="00AD08F6" w:rsidRPr="00AD08F6" w:rsidRDefault="00AD08F6" w:rsidP="00AD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ориентироваться в системе познавательных ценностей; оценивать информацию о деятельности человека в природе, получаемую из разных источников;</w:t>
      </w:r>
    </w:p>
    <w:p w:rsidR="00AD08F6" w:rsidRPr="00AD08F6" w:rsidRDefault="00AD08F6" w:rsidP="00AD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анализировать и оценивать последствия деятельности человека в природе.</w:t>
      </w:r>
    </w:p>
    <w:p w:rsidR="00AD08F6" w:rsidRPr="00AD08F6" w:rsidRDefault="00AD08F6" w:rsidP="00AD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AD08F6" w:rsidRPr="00AD08F6" w:rsidRDefault="00AD08F6" w:rsidP="00AD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гипотезы о возможных последствиях деятельности человека в экосистемах и биосфере;</w:t>
      </w:r>
    </w:p>
    <w:p w:rsidR="00AD08F6" w:rsidRPr="00AD08F6" w:rsidRDefault="00AD08F6" w:rsidP="00AD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- аргументировать свою точку зрения в ходе дискуссии по обсуждению глобальных экологических проблем.</w:t>
      </w:r>
    </w:p>
    <w:p w:rsidR="00AD08F6" w:rsidRPr="00AD08F6" w:rsidRDefault="00AD08F6" w:rsidP="00AD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оценки достижения планируемых результатов освоения программы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</w:t>
      </w:r>
      <w:r w:rsidRPr="00AD0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личностных, метапредметных и предметных. </w:t>
      </w:r>
    </w:p>
    <w:p w:rsidR="00AD08F6" w:rsidRPr="00AD08F6" w:rsidRDefault="00AD08F6" w:rsidP="00AD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Стандарта </w:t>
      </w:r>
      <w:r w:rsidRPr="00AD0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достижение личностных результатов </w:t>
      </w: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выносится на итоговую оценку обучающихся, 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уровня. Оценка достижения метапредметных результатов может проводиться в ходе различных процедур. Основной процедурой итоговой оценки достижения метапредметных результатов является </w:t>
      </w:r>
      <w:r w:rsidRPr="00AD0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защита итогового индивидуального проекта</w:t>
      </w: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(перечень исследовательских работ прилагается). </w:t>
      </w:r>
    </w:p>
    <w:p w:rsidR="00AD08F6" w:rsidRPr="00AD08F6" w:rsidRDefault="00AD08F6" w:rsidP="00AD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Дополнительным источником данных о достижении отдельных метапредметных результатов будут служить результаты выполнения проверочных работ (как правило, тематических). В ходе текущей, тематической, промежуточной оценки может быть оценено достижение коммуникативных и регулятивных действий, которые трудно или нецелесообразно проверять в ходе стандартизированной итоговой проверочной работы. При этом обязательными составляющими системы внутришкольного мониторинга образовательных достижений являются материалы:</w:t>
      </w:r>
    </w:p>
    <w:p w:rsidR="00AD08F6" w:rsidRPr="00AD08F6" w:rsidRDefault="00AD08F6" w:rsidP="00AD08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стартовой диагностики</w:t>
      </w: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08F6" w:rsidRPr="00AD08F6" w:rsidRDefault="00AD08F6" w:rsidP="00AD08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текущего выполнения </w:t>
      </w:r>
      <w:r w:rsidRPr="00AD0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учебных исследований и учебных проектов</w:t>
      </w: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08F6" w:rsidRPr="00AD08F6" w:rsidRDefault="00AD08F6" w:rsidP="00AD08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промежуточных и итоговых комплексных работ на межпредметной основе</w:t>
      </w: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оценку сформированности познавательных, регулятивных и коммуникативных действий при решении учебно-познавательных и учебно-практических задач, основанных на работе с текстом;</w:t>
      </w:r>
    </w:p>
    <w:p w:rsidR="00AD08F6" w:rsidRPr="00AD08F6" w:rsidRDefault="00AD08F6" w:rsidP="00AD08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текущего выполнения выборочных </w:t>
      </w:r>
      <w:r w:rsidRPr="00AD0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учебно-практических и учебно-познавательных заданий</w:t>
      </w: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оценку способности и готовности учащихся к освоению систематических знаний, их самостоятельному пополнению, переносу и интеграции;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 способности к самоорганизации, саморегуляции и рефлексии;</w:t>
      </w:r>
    </w:p>
    <w:p w:rsidR="00AD08F6" w:rsidRPr="00AD08F6" w:rsidRDefault="00AD08F6" w:rsidP="00AD08F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защиты итогового индивидуального проекта</w:t>
      </w: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8F6" w:rsidRPr="00AD08F6" w:rsidRDefault="00AD08F6" w:rsidP="00AD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оценки предметных результатов освоения программы с учётом уровневого подхода, принятого в Стандарте, предполагает </w:t>
      </w:r>
      <w:r w:rsidRPr="00AD0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выделение базового уровня достижений как точки отсчёта</w:t>
      </w: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построении всей системы оценки и организации индивидуальной работы с обучающимися. Для оценки динамики формирования предметных результатов в системе внутришкольного мониторинга образовательных достижений будут зафиксированы и проанализированы данные о сформированности умений и навыков, способствующих освоению систематических знаний, в том числе:</w:t>
      </w:r>
    </w:p>
    <w:p w:rsidR="00AD08F6" w:rsidRPr="00AD08F6" w:rsidRDefault="00AD08F6" w:rsidP="00AD08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первичному ознакомлению, отработке и осознанию теоретических моделей и понятий</w:t>
      </w: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(общенаучных и базовых для данной области знания), </w:t>
      </w:r>
      <w:r w:rsidRPr="00AD0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стандартных алгоритмов и процедур</w:t>
      </w: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D08F6" w:rsidRPr="00AD08F6" w:rsidRDefault="00AD08F6" w:rsidP="00AD08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выявлению и осознанию сущности и особенностей </w:t>
      </w: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 w:rsidRPr="00AD0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созданию и использованию моделей</w:t>
      </w: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изучаемых объектов и процессов, схем;</w:t>
      </w:r>
    </w:p>
    <w:p w:rsidR="00AD08F6" w:rsidRPr="00AD08F6" w:rsidRDefault="00AD08F6" w:rsidP="00AD08F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выявлению и анализу существенных и устойчивых связей и отношений </w:t>
      </w: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объектами и процессами.</w:t>
      </w:r>
    </w:p>
    <w:p w:rsidR="00AD08F6" w:rsidRPr="00AD08F6" w:rsidRDefault="00AD08F6" w:rsidP="00AD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обязательными составляющими системы накопленной оценки являются материалы:</w:t>
      </w:r>
    </w:p>
    <w:p w:rsidR="00AD08F6" w:rsidRPr="00AD08F6" w:rsidRDefault="00AD08F6" w:rsidP="00AD08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стартовой диагностики;</w:t>
      </w:r>
    </w:p>
    <w:p w:rsidR="00AD08F6" w:rsidRPr="00AD08F6" w:rsidRDefault="00AD08F6" w:rsidP="00AD08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тематических, междисциплинарных и итоговых проверочных работ по всем учебным предметам;</w:t>
      </w:r>
    </w:p>
    <w:p w:rsidR="00AD08F6" w:rsidRPr="00AD08F6" w:rsidRDefault="00AD08F6" w:rsidP="00AD08F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 работ, включая учебные исследования и учебные проекты.</w:t>
      </w:r>
    </w:p>
    <w:p w:rsidR="00AD08F6" w:rsidRPr="00AD08F6" w:rsidRDefault="00AD08F6" w:rsidP="00AD08F6">
      <w:pPr>
        <w:spacing w:before="100" w:beforeAutospacing="1" w:after="240" w:line="27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F6" w:rsidRPr="00AD08F6" w:rsidRDefault="00AD08F6" w:rsidP="00AD08F6">
      <w:pPr>
        <w:spacing w:before="100" w:beforeAutospacing="1" w:after="100" w:afterAutospacing="1" w:line="27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Учебно-методическое и материально- техническое </w:t>
      </w:r>
    </w:p>
    <w:p w:rsidR="00AD08F6" w:rsidRPr="00AD08F6" w:rsidRDefault="00AD08F6" w:rsidP="00AD08F6">
      <w:pPr>
        <w:spacing w:before="100" w:beforeAutospacing="1" w:after="100" w:afterAutospacing="1" w:line="27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образовательного процесса.</w:t>
      </w:r>
    </w:p>
    <w:p w:rsidR="00AD08F6" w:rsidRPr="00AD08F6" w:rsidRDefault="00AD08F6" w:rsidP="00AD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биологии оснащён с учётом современных требований к его оформлению и роли в учебном процессе. Кабинет биологии включает оборудование, рабочие места для учащихся и учителя, технические и мультимедийные средства обучения, компьютер, устройства для хранения учебного оборудования.</w:t>
      </w:r>
    </w:p>
    <w:p w:rsidR="00AD08F6" w:rsidRPr="00AD08F6" w:rsidRDefault="00AD08F6" w:rsidP="00AD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кабинета классифицируют по частоте его использования, разделам курса, видам пособий. Учебное оборудование по биологии включает: натуральные объекты; приборы и лабораторное оборудование; средства на печатной основе; муляжи и модели; экранно-звуковые средства обучения, в том числе пособия на новых информационных носителях; технические средства обучения — проекционную аппаратуру; учебно-методическую литературу для учителя и учащихся.</w:t>
      </w:r>
    </w:p>
    <w:p w:rsidR="00AD08F6" w:rsidRPr="00AD08F6" w:rsidRDefault="00AD08F6" w:rsidP="00AD08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 курса биологии требует использования оборудования для ознакомления учащихся с живой природой, методами биологической науки. Поэтому лабораторный инструментарий, оборудование для проведения наблюдений и постановки опытов, соответствующие инструкции должны обязательно присутствовать в кабинете биологии.</w:t>
      </w:r>
    </w:p>
    <w:p w:rsidR="00AD08F6" w:rsidRPr="00AD08F6" w:rsidRDefault="00AD08F6" w:rsidP="00AD08F6">
      <w:pPr>
        <w:pStyle w:val="c25"/>
        <w:spacing w:before="0" w:beforeAutospacing="0" w:after="0" w:afterAutospacing="0"/>
        <w:rPr>
          <w:b/>
        </w:rPr>
      </w:pPr>
      <w:bookmarkStart w:id="0" w:name="h.gjdgxs"/>
      <w:bookmarkEnd w:id="0"/>
      <w:r w:rsidRPr="00AD08F6">
        <w:rPr>
          <w:rStyle w:val="c18"/>
          <w:b/>
        </w:rPr>
        <w:t>ОСНОВНОЕ СОДЕРЖАНИЕ УЧЕБНОГО КУРСА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8"/>
        </w:rPr>
        <w:t>Биология. Введение в общую биологию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8"/>
        </w:rPr>
        <w:t>9 класс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8"/>
        </w:rPr>
        <w:t>(68 часов, 2 часа в неделю)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8"/>
        </w:rPr>
        <w:t xml:space="preserve">Введение </w:t>
      </w:r>
      <w:r>
        <w:rPr>
          <w:rStyle w:val="c13"/>
        </w:rPr>
        <w:t>(3 часа)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Биология наука о живой природе. Значение биологических знаний в современной жизни. Профессии, связанные с биологией. Методы исследования биологии. Понятие «жизнь». Современные научные представления о сущности жизни. Свойства живого. Уровни организации живой природы.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8"/>
        </w:rPr>
        <w:t>Демонстрацияи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 Портреты ученых, внесших значительный вклад в развитие биологической науки.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8"/>
        </w:rPr>
        <w:t>Предметные результаты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Учащиеся должны знать: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 xml:space="preserve">— свойства живого; 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— методы исследования биологии;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— значение биологических знаний в современной жизни.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Учащиеся должны иметь представление: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 xml:space="preserve">— о биологии, как науке о живой природе;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профессиях, связанных с биологией;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lastRenderedPageBreak/>
        <w:t>— об уровневой организации живой природы.</w:t>
      </w:r>
    </w:p>
    <w:p w:rsidR="00AD08F6" w:rsidRDefault="00AD08F6" w:rsidP="00AD08F6">
      <w:pPr>
        <w:pStyle w:val="c49"/>
        <w:spacing w:before="0" w:beforeAutospacing="0" w:after="0" w:afterAutospacing="0"/>
      </w:pPr>
      <w:r w:rsidRPr="00AD08F6">
        <w:rPr>
          <w:rStyle w:val="c18"/>
          <w:b/>
        </w:rPr>
        <w:t>Раздел 1</w:t>
      </w:r>
      <w:r>
        <w:rPr>
          <w:rStyle w:val="c18"/>
        </w:rPr>
        <w:t xml:space="preserve">. Молекулярный уровень </w:t>
      </w:r>
      <w:r>
        <w:rPr>
          <w:rStyle w:val="c13"/>
        </w:rPr>
        <w:t>(10 часов)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 и другие органические соединения. Биологические катализаторы. Вирусы.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8"/>
        </w:rPr>
        <w:t>Демонстрация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 Схемы строения молекул химических соединений, относящихся к основным группам органических веществ.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8"/>
        </w:rPr>
        <w:t>Лабораторные и практические работы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 Расщепление пероксида водорода ферментом каталазой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8"/>
        </w:rPr>
        <w:t>Предметные результаты: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Учащиеся должны: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знать состав, строение и функции органических веществ, входящих в состав живого;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иметь первоначальные систематизированные представления о молекулярном уровне организации живого, о вирусах как неклеточных формах жизни;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получить опыт использования методов биологической науки и проведения несложных биологических экспериментов для изучения свойств органических веществ и функций ферментов как биологических катализаторов.</w:t>
      </w:r>
    </w:p>
    <w:p w:rsidR="00AD08F6" w:rsidRDefault="00AD08F6" w:rsidP="00AD08F6">
      <w:pPr>
        <w:pStyle w:val="c49"/>
        <w:spacing w:before="0" w:beforeAutospacing="0" w:after="0" w:afterAutospacing="0"/>
      </w:pPr>
      <w:r w:rsidRPr="00AD08F6">
        <w:rPr>
          <w:rStyle w:val="c18"/>
          <w:b/>
        </w:rPr>
        <w:t>Раздел</w:t>
      </w:r>
      <w:r>
        <w:rPr>
          <w:rStyle w:val="c18"/>
        </w:rPr>
        <w:t xml:space="preserve"> 2. Клеточный уровень </w:t>
      </w:r>
      <w:r>
        <w:rPr>
          <w:rStyle w:val="c13"/>
        </w:rPr>
        <w:t>(14 часов)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Общая характеристика клеточного уровня организации живого. Клетка —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 — основа жизнедеятельности клетки. Энергетический обмен в клетке клетки. Аэробное и анаэробное дыхание. Рост, развитие и жизненный цикл клеток. Общие понятия о делении клетки (митоз, мейоз). Автотрофы, гетеротрофы.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8"/>
        </w:rPr>
        <w:t>Демонстрация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Модель клетки. Микропрепараты митоза в клетках корешков лука; хромосом. Модели-аппликации, иллюстрирующие деление клеток. Расщепление пероксида водорода с помощью ферментов, содержащихся в живых клетках.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8"/>
        </w:rPr>
        <w:t>Лабораторные и практические работы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Рассматривание клеток растений и животных под микроскопом.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8"/>
        </w:rPr>
        <w:t>Предметные результаты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Учащиеся должнызнать: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— основные методы изучения клетки;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— особенности строения клетки эукариот и прокариот;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— функции органоидов клетки;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— основные положения клеточной теории;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— химический состав клетки.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Учащиеся должны иметь представление: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клеточном уровне организации живого;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клетке как структурной и функциональной единице жизни;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об обмене веществ и превращение энергии как основе жизнедеятельности клетки;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росте, развитии и жизненном цикле клеток;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 xml:space="preserve">— об особенностях митотического деления клетки.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Учащиеся должны получить опыт: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использования методов биологической науки и проведения несложных биологических экспериментов для изучения клеток живых организмов.</w:t>
      </w:r>
    </w:p>
    <w:p w:rsidR="00AD08F6" w:rsidRDefault="00AD08F6" w:rsidP="00AD08F6">
      <w:pPr>
        <w:pStyle w:val="c49"/>
        <w:spacing w:before="0" w:beforeAutospacing="0" w:after="0" w:afterAutospacing="0"/>
      </w:pPr>
      <w:r w:rsidRPr="00AD08F6">
        <w:rPr>
          <w:rStyle w:val="c18"/>
          <w:b/>
        </w:rPr>
        <w:t>Раздел 3</w:t>
      </w:r>
      <w:r>
        <w:rPr>
          <w:rStyle w:val="c18"/>
        </w:rPr>
        <w:t xml:space="preserve">. Организменный уровень </w:t>
      </w:r>
      <w:r>
        <w:rPr>
          <w:rStyle w:val="c13"/>
        </w:rPr>
        <w:t>(13 часов)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 xml:space="preserve">Бесполое и половое размножение организмов. Половые клетки. Оплодотворение. Индивидуальное развитие организмов. Биогенетический закон. Основные закономерности передачи наследственной информации. Генетическая непрерывность жизни. Закономерности изменчивости. 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8"/>
        </w:rPr>
        <w:t>Демонстрация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Микропрепараты яйцеклетки и сперматозоида животных.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8"/>
        </w:rPr>
        <w:t>Лабораторные и практические работы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Выявление изменчивости организмов. На примере растений и животных обитающих в Курской области.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8"/>
        </w:rPr>
        <w:lastRenderedPageBreak/>
        <w:t>Предметные результаты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Учащиеся должны знать: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— сущность биогенетического закона;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— основные закономерности передачи наследственной информации;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— закономерности изменчивости;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— основные методы селекции растений, животных и микроорганизмов;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— особенности развития половых клеток.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Учащиеся должны иметь представление: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 xml:space="preserve">— организменном уровне организации живого;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 xml:space="preserve">— о мейозе;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об особенностях индивидуального развития организмов;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 xml:space="preserve">— об особенностях бесполого и полового размножения организмов;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об оплодотворении и его биологической роли.</w:t>
      </w:r>
    </w:p>
    <w:p w:rsidR="00AD08F6" w:rsidRDefault="00AD08F6" w:rsidP="00AD08F6">
      <w:pPr>
        <w:pStyle w:val="c49"/>
        <w:spacing w:before="0" w:beforeAutospacing="0" w:after="0" w:afterAutospacing="0"/>
      </w:pPr>
      <w:r w:rsidRPr="00AD08F6">
        <w:rPr>
          <w:rStyle w:val="c18"/>
          <w:b/>
        </w:rPr>
        <w:t>Тема 4</w:t>
      </w:r>
      <w:r>
        <w:rPr>
          <w:rStyle w:val="c18"/>
        </w:rPr>
        <w:t xml:space="preserve">. Популяционно-видовой уровень </w:t>
      </w:r>
      <w:r>
        <w:rPr>
          <w:rStyle w:val="c13"/>
        </w:rPr>
        <w:t>(8 часов)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 xml:space="preserve">Вид, его критерии. Структура вида. Происхождение видов. Развитие эволюционных представлений. Популяция — элементарная единица эволюции. Борьба за существование и естественный отбор. Экология как наука. Экологические факторы и условия среды. 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Основные положения теории эволюции. Движущие силы эволюции: наследственность, изменчивость, борьба за существование, естественный отбор. Приспособленность и ее относительность. Искусственный отбор. Селекция. Образование видов — микроэволюция. Макроэволюция.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8"/>
        </w:rPr>
        <w:t>Демонстрация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 Гербарии, коллекции, модели, муляжи растений и животных. Живые растения и животные. Гербарии и коллекции, иллюстрирующие изменчивость, наследственность, приспособленность, результаты искусственного отбора.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8"/>
        </w:rPr>
        <w:t>Лабораторные и практические работы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Изучение морфологического критерия вида. На примере растений и животных обитающих в Курской области.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8"/>
        </w:rPr>
        <w:t>Экскурсии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 xml:space="preserve">Причины многообразия видов в природе.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8"/>
        </w:rPr>
        <w:t>Предметные результаты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Учащиеся должны знать: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критерии вида и его популяционную структуру;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 xml:space="preserve">— экологические факторы и условия среды;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основные положения теории эволюции Ч. Дарвина;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движущие силы эволюции;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пути достижения биологического прогресса.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Учащиеся должны иметь представление: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 xml:space="preserve">— о популяционно-видовом уровне организации живого;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 xml:space="preserve">— о виде и его структуре;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влиянии экологических условий на организмы;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происхождении видов;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развитии эволюционных представлений;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синтетической теории эволюции;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популяции как элементарной единице эволюции;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микроэволюции;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механизмах видообразования;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 xml:space="preserve">— о макроэволюции и ее направлениях.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Учащиеся должны получить опыт: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использования методов биологической науки и проведения несложных биологических экспериментов для изучения морфологического критерия видов.</w:t>
      </w:r>
    </w:p>
    <w:p w:rsidR="00AD08F6" w:rsidRDefault="00AD08F6" w:rsidP="00AD08F6">
      <w:pPr>
        <w:pStyle w:val="c49"/>
        <w:spacing w:before="0" w:beforeAutospacing="0" w:after="0" w:afterAutospacing="0"/>
      </w:pPr>
      <w:r w:rsidRPr="00AD08F6">
        <w:rPr>
          <w:rStyle w:val="c18"/>
          <w:b/>
        </w:rPr>
        <w:t>Раздел 5.</w:t>
      </w:r>
      <w:r>
        <w:rPr>
          <w:rStyle w:val="c18"/>
        </w:rPr>
        <w:t xml:space="preserve">Экосистемный уровень </w:t>
      </w:r>
      <w:r>
        <w:rPr>
          <w:rStyle w:val="c13"/>
        </w:rPr>
        <w:t>(6 часов)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Биоценоз.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биоценозы. Экологическая сукцессия.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8"/>
        </w:rPr>
        <w:t>Демонстрация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lastRenderedPageBreak/>
        <w:t> Коллекции, иллюстрирующие экологические взаимосвязи в биогеоценозах. Модели экосистем. Фотографии экосистем Курской области.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8"/>
        </w:rPr>
        <w:t xml:space="preserve">Экскурсии 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 xml:space="preserve">Биогеоценоз.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8"/>
        </w:rPr>
        <w:t>Предметные результаты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Учащиеся должны знать: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критерии вида и его популяционную структуру;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 xml:space="preserve">— экологические факторы и условия среды;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основные положения теории эволюции Ч. Дарвина;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движущие силы эволюции;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пути достижения биологического прогресса.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Учащиеся должны иметь представление: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 xml:space="preserve">— о популяционно-видовом уровне организации живого;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 xml:space="preserve">— о виде и его структуре;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влиянии экологических условий на организмы;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происхождении видов;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развитии эволюционных представлений;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синтетической теории эволюции;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популяции как элементарной единице эволюции;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микроэволюции;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механизмах видообразования;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 xml:space="preserve">— о макроэволюции и ее направлениях.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Учащиеся должны получить опыт: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использования методов биологической науки и проведения несложных биологических экспериментов для изучения морфологического критерия видов.</w:t>
      </w:r>
    </w:p>
    <w:p w:rsidR="00AD08F6" w:rsidRDefault="00AD08F6" w:rsidP="00AD08F6">
      <w:pPr>
        <w:pStyle w:val="c49"/>
        <w:spacing w:before="0" w:beforeAutospacing="0" w:after="0" w:afterAutospacing="0"/>
      </w:pPr>
      <w:r w:rsidRPr="00AD08F6">
        <w:rPr>
          <w:rStyle w:val="c18"/>
          <w:b/>
        </w:rPr>
        <w:t>Раздел 6</w:t>
      </w:r>
      <w:r>
        <w:rPr>
          <w:rStyle w:val="c18"/>
        </w:rPr>
        <w:t xml:space="preserve">.Биосферный уровень </w:t>
      </w:r>
      <w:r>
        <w:rPr>
          <w:rStyle w:val="c13"/>
        </w:rPr>
        <w:t>(11 часов)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 xml:space="preserve">Биосфера и ее структура, свойства, закономерности. Круговорот веществ и энергии в биосфере. Экологические кризисы. Основы рационального природопользования. 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8"/>
        </w:rPr>
        <w:t xml:space="preserve">Демонстрация 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Модели-аппликации «Биосфера и человек». Окаменелости, отпечатки, скелеты позвоночных животных.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8"/>
        </w:rPr>
        <w:t>Лабораторные и практические работы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Изучение палеонтологических доказательств эволюции.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8"/>
        </w:rPr>
        <w:t>Экскурсии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 xml:space="preserve">В краеведческий музей или на геологическое обнажение. </w:t>
      </w:r>
    </w:p>
    <w:p w:rsidR="00AD08F6" w:rsidRDefault="00AD08F6" w:rsidP="00AD08F6">
      <w:pPr>
        <w:pStyle w:val="c49"/>
        <w:spacing w:before="0" w:beforeAutospacing="0" w:after="0" w:afterAutospacing="0"/>
      </w:pPr>
      <w:r>
        <w:rPr>
          <w:rStyle w:val="c13"/>
        </w:rPr>
        <w:t>Экскурсия на меловые горы в с. Лещиновка, Глушковскогорайона Курской области.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8"/>
        </w:rPr>
        <w:t>Предметные результаты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Учащиеся должны знать: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основные гипотезы возникновения жизни на Земле;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особенности антропогенного воздействие на биосферу;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основы рационального природопользования;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 xml:space="preserve">— основные этапы развития жизни на Земле.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Учащиеся должны иметь представление: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биосферном уровне организации живого;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средообразующей деятельности организмов;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взаимосвязи живого и неживого в биосфере;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круговороте веществ в биосфере;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об эволюции биосферы;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об экологических кризисах;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 xml:space="preserve">— о развитии представлений о происхождении жизни и современном состоянии проблемы;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доказательствах эволюции;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среды.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 Учащиеся должны демонстрировать: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lastRenderedPageBreak/>
        <w:t>— знание основ экологической грамотности — оценивать последствия деятельности человека в природе и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осознавать необходимость действий по сохранению биоразнообразия и природных местообитаний видов растений и животных.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8"/>
        </w:rPr>
        <w:t>Метапредметные результаты: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Учащиеся должны уметь: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определять понятия, формируемые в процессе изучения темы;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классифицировать и самостоятельно выбирать критерии для классификации;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 xml:space="preserve">— самостоятельно формулировать проблемы исследования и составлять поэтапную структуру будущего самостоятельного исследования;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 xml:space="preserve">— при выполнении лабораторных и практических работ выбирать оптимальные способы действий в рамках предложенных условий и требований и соотносить свои действия с планируемыми результатами;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формулировать выводы;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устанавливать причинно-следственные связи между событиями, явлениями;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применять модели и схемы для решения учебных и познавательных задач;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владеть приемами смыслового чтения, составлять тезисы и план-конспекты по результатам чтения;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организовывать учебное сотрудничество и совместную деятельность с учителем и сверстниками;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использовать информационно-коммуникационные технологии при подготовке сообщений, мультимедийных презентаций;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демонстрировать экологическое мышление и применять его в повседневной жизни.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8"/>
        </w:rPr>
        <w:t xml:space="preserve">Личностные результаты обучения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Учащиеся должны: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испытывать чувство гордости за российскую биологическую науку;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осознавать, какие последствия для окружающей среды может иметь разрушительная деятельность человека и проявлять готовность к самостоятельным поступкам и действиям на благо природы;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уметь реализовывать теоретические познания в повседневной жизни;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понимать значение обучения для повседневной жизни и осознанного выбора профессии;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признавать право каждого на собственное мнение;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 xml:space="preserve">— уметь отстаивать свою точку зрения; </w:t>
      </w:r>
    </w:p>
    <w:p w:rsidR="00AD08F6" w:rsidRDefault="00AD08F6" w:rsidP="00AD08F6">
      <w:pPr>
        <w:pStyle w:val="c10"/>
        <w:spacing w:before="0" w:beforeAutospacing="0" w:after="0" w:afterAutospacing="0"/>
      </w:pPr>
      <w:r>
        <w:rPr>
          <w:rStyle w:val="c13"/>
        </w:rPr>
        <w:t>— критично относиться к своим поступкам, нести ответственность за их последствия.</w:t>
      </w:r>
    </w:p>
    <w:p w:rsidR="00AD08F6" w:rsidRDefault="00AD08F6" w:rsidP="00AD08F6">
      <w:pPr>
        <w:pStyle w:val="c49"/>
        <w:spacing w:before="0" w:beforeAutospacing="0" w:after="0" w:afterAutospacing="0"/>
        <w:rPr>
          <w:rStyle w:val="c18"/>
        </w:rPr>
      </w:pPr>
      <w:r>
        <w:rPr>
          <w:rStyle w:val="c18"/>
        </w:rPr>
        <w:t>Резерв времени — 3 часа</w:t>
      </w:r>
    </w:p>
    <w:p w:rsidR="00AD08F6" w:rsidRDefault="00AD08F6" w:rsidP="00AD08F6">
      <w:pPr>
        <w:pStyle w:val="c49"/>
        <w:spacing w:before="0" w:beforeAutospacing="0" w:after="0" w:afterAutospacing="0"/>
      </w:pPr>
    </w:p>
    <w:p w:rsidR="00AD08F6" w:rsidRPr="00967B4C" w:rsidRDefault="00AD08F6" w:rsidP="00AD08F6">
      <w:pPr>
        <w:shd w:val="clear" w:color="auto" w:fill="FFFFFF"/>
        <w:tabs>
          <w:tab w:val="left" w:pos="571"/>
        </w:tabs>
        <w:spacing w:line="302" w:lineRule="exact"/>
        <w:ind w:right="5" w:firstLine="350"/>
        <w:jc w:val="both"/>
        <w:rPr>
          <w:spacing w:val="-6"/>
          <w:sz w:val="24"/>
          <w:szCs w:val="24"/>
        </w:rPr>
      </w:pPr>
    </w:p>
    <w:tbl>
      <w:tblPr>
        <w:tblW w:w="73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380"/>
      </w:tblGrid>
      <w:tr w:rsidR="00AD08F6" w:rsidRPr="00AD08F6" w:rsidTr="00186604">
        <w:trPr>
          <w:trHeight w:hRule="exact" w:val="293"/>
        </w:trPr>
        <w:tc>
          <w:tcPr>
            <w:tcW w:w="7380" w:type="dxa"/>
            <w:shd w:val="clear" w:color="auto" w:fill="FFFFFF"/>
          </w:tcPr>
          <w:p w:rsidR="00AD08F6" w:rsidRPr="00AD08F6" w:rsidRDefault="00AD08F6" w:rsidP="00186604">
            <w:pPr>
              <w:shd w:val="clear" w:color="auto" w:fill="FFFFFF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AD08F6">
              <w:rPr>
                <w:rFonts w:ascii="Times New Roman" w:hAnsi="Times New Roman" w:cs="Times New Roman"/>
                <w:sz w:val="24"/>
                <w:szCs w:val="24"/>
              </w:rPr>
              <w:t>Введение                                                                                   3 часа</w:t>
            </w:r>
          </w:p>
        </w:tc>
      </w:tr>
      <w:tr w:rsidR="00AD08F6" w:rsidRPr="00AD08F6" w:rsidTr="00186604">
        <w:trPr>
          <w:trHeight w:hRule="exact" w:val="312"/>
        </w:trPr>
        <w:tc>
          <w:tcPr>
            <w:tcW w:w="7380" w:type="dxa"/>
            <w:shd w:val="clear" w:color="auto" w:fill="FFFFFF"/>
          </w:tcPr>
          <w:p w:rsidR="00AD08F6" w:rsidRPr="00AD08F6" w:rsidRDefault="00AD08F6" w:rsidP="001866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08F6">
              <w:rPr>
                <w:rFonts w:ascii="Times New Roman" w:hAnsi="Times New Roman" w:cs="Times New Roman"/>
                <w:sz w:val="24"/>
                <w:szCs w:val="24"/>
              </w:rPr>
              <w:t>Уровни организации живой природы</w:t>
            </w:r>
          </w:p>
        </w:tc>
      </w:tr>
      <w:tr w:rsidR="00AD08F6" w:rsidRPr="00AD08F6" w:rsidTr="00186604">
        <w:trPr>
          <w:trHeight w:hRule="exact" w:val="302"/>
        </w:trPr>
        <w:tc>
          <w:tcPr>
            <w:tcW w:w="7380" w:type="dxa"/>
            <w:shd w:val="clear" w:color="auto" w:fill="FFFFFF"/>
          </w:tcPr>
          <w:p w:rsidR="00AD08F6" w:rsidRPr="00AD08F6" w:rsidRDefault="00AD08F6" w:rsidP="00186604">
            <w:pPr>
              <w:shd w:val="clear" w:color="auto" w:fill="FFFFFF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AD08F6">
              <w:rPr>
                <w:rFonts w:ascii="Times New Roman" w:hAnsi="Times New Roman" w:cs="Times New Roman"/>
                <w:sz w:val="24"/>
                <w:szCs w:val="24"/>
              </w:rPr>
              <w:t>Глава 1. Молекулярный уровень                                          9 часов</w:t>
            </w:r>
          </w:p>
        </w:tc>
      </w:tr>
      <w:tr w:rsidR="00AD08F6" w:rsidRPr="00AD08F6" w:rsidTr="00186604">
        <w:trPr>
          <w:trHeight w:hRule="exact" w:val="293"/>
        </w:trPr>
        <w:tc>
          <w:tcPr>
            <w:tcW w:w="7380" w:type="dxa"/>
            <w:shd w:val="clear" w:color="auto" w:fill="FFFFFF"/>
          </w:tcPr>
          <w:p w:rsidR="00AD08F6" w:rsidRPr="00AD08F6" w:rsidRDefault="00AD08F6" w:rsidP="00186604">
            <w:pPr>
              <w:shd w:val="clear" w:color="auto" w:fill="FFFFFF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AD08F6">
              <w:rPr>
                <w:rFonts w:ascii="Times New Roman" w:hAnsi="Times New Roman" w:cs="Times New Roman"/>
                <w:sz w:val="24"/>
                <w:szCs w:val="24"/>
              </w:rPr>
              <w:t>Глава 2. Клеточный уровень                                                14 часов</w:t>
            </w:r>
          </w:p>
        </w:tc>
      </w:tr>
      <w:tr w:rsidR="00AD08F6" w:rsidRPr="00AD08F6" w:rsidTr="00186604">
        <w:trPr>
          <w:trHeight w:hRule="exact" w:val="302"/>
        </w:trPr>
        <w:tc>
          <w:tcPr>
            <w:tcW w:w="7380" w:type="dxa"/>
            <w:shd w:val="clear" w:color="auto" w:fill="FFFFFF"/>
          </w:tcPr>
          <w:p w:rsidR="00AD08F6" w:rsidRPr="00AD08F6" w:rsidRDefault="00AD08F6" w:rsidP="00186604">
            <w:pPr>
              <w:shd w:val="clear" w:color="auto" w:fill="FFFFFF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AD08F6">
              <w:rPr>
                <w:rFonts w:ascii="Times New Roman" w:hAnsi="Times New Roman" w:cs="Times New Roman"/>
                <w:sz w:val="24"/>
                <w:szCs w:val="24"/>
              </w:rPr>
              <w:t>Глава 3 . Организменный уровень                                       14 часов</w:t>
            </w:r>
          </w:p>
        </w:tc>
      </w:tr>
      <w:tr w:rsidR="00AD08F6" w:rsidRPr="00AD08F6" w:rsidTr="00186604">
        <w:trPr>
          <w:trHeight w:hRule="exact" w:val="307"/>
        </w:trPr>
        <w:tc>
          <w:tcPr>
            <w:tcW w:w="7380" w:type="dxa"/>
            <w:shd w:val="clear" w:color="auto" w:fill="FFFFFF"/>
          </w:tcPr>
          <w:p w:rsidR="00AD08F6" w:rsidRPr="00AD08F6" w:rsidRDefault="00AD08F6" w:rsidP="00186604">
            <w:pPr>
              <w:shd w:val="clear" w:color="auto" w:fill="FFFFFF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AD08F6">
              <w:rPr>
                <w:rFonts w:ascii="Times New Roman" w:hAnsi="Times New Roman" w:cs="Times New Roman"/>
                <w:sz w:val="24"/>
                <w:szCs w:val="24"/>
              </w:rPr>
              <w:t>Глава 4. Популяционно-видовой уровень                           2 часа</w:t>
            </w:r>
          </w:p>
        </w:tc>
      </w:tr>
      <w:tr w:rsidR="00AD08F6" w:rsidRPr="00AD08F6" w:rsidTr="00186604">
        <w:trPr>
          <w:trHeight w:hRule="exact" w:val="283"/>
        </w:trPr>
        <w:tc>
          <w:tcPr>
            <w:tcW w:w="7380" w:type="dxa"/>
            <w:shd w:val="clear" w:color="auto" w:fill="FFFFFF"/>
          </w:tcPr>
          <w:p w:rsidR="00AD08F6" w:rsidRPr="00AD08F6" w:rsidRDefault="00AD08F6" w:rsidP="00186604">
            <w:pPr>
              <w:shd w:val="clear" w:color="auto" w:fill="FFFFFF"/>
              <w:ind w:left="4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8F6">
              <w:rPr>
                <w:rFonts w:ascii="Times New Roman" w:hAnsi="Times New Roman" w:cs="Times New Roman"/>
                <w:sz w:val="24"/>
                <w:szCs w:val="24"/>
              </w:rPr>
              <w:t>Глава 5. Экосистемный уровень                                           5 часов</w:t>
            </w:r>
          </w:p>
        </w:tc>
      </w:tr>
      <w:tr w:rsidR="00AD08F6" w:rsidRPr="00AD08F6" w:rsidTr="00186604">
        <w:trPr>
          <w:trHeight w:hRule="exact" w:val="322"/>
        </w:trPr>
        <w:tc>
          <w:tcPr>
            <w:tcW w:w="7380" w:type="dxa"/>
            <w:shd w:val="clear" w:color="auto" w:fill="FFFFFF"/>
          </w:tcPr>
          <w:p w:rsidR="00AD08F6" w:rsidRPr="00AD08F6" w:rsidRDefault="00AD08F6" w:rsidP="00186604">
            <w:pPr>
              <w:shd w:val="clear" w:color="auto" w:fill="FFFFFF"/>
              <w:ind w:left="437"/>
              <w:rPr>
                <w:rFonts w:ascii="Times New Roman" w:hAnsi="Times New Roman" w:cs="Times New Roman"/>
                <w:sz w:val="24"/>
                <w:szCs w:val="24"/>
              </w:rPr>
            </w:pPr>
            <w:r w:rsidRPr="00AD08F6">
              <w:rPr>
                <w:rFonts w:ascii="Times New Roman" w:hAnsi="Times New Roman" w:cs="Times New Roman"/>
                <w:sz w:val="24"/>
                <w:szCs w:val="24"/>
              </w:rPr>
              <w:t>Глава 6. . Биосферный уровень                                     4 часа</w:t>
            </w:r>
          </w:p>
        </w:tc>
      </w:tr>
      <w:tr w:rsidR="00AD08F6" w:rsidRPr="00AD08F6" w:rsidTr="00186604">
        <w:trPr>
          <w:trHeight w:hRule="exact" w:val="293"/>
        </w:trPr>
        <w:tc>
          <w:tcPr>
            <w:tcW w:w="7380" w:type="dxa"/>
            <w:shd w:val="clear" w:color="auto" w:fill="FFFFFF"/>
          </w:tcPr>
          <w:p w:rsidR="00AD08F6" w:rsidRPr="00AD08F6" w:rsidRDefault="00AD08F6" w:rsidP="00186604">
            <w:pPr>
              <w:shd w:val="clear" w:color="auto" w:fill="FFFFFF"/>
              <w:ind w:left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AD08F6">
              <w:rPr>
                <w:rFonts w:ascii="Times New Roman" w:hAnsi="Times New Roman" w:cs="Times New Roman"/>
                <w:sz w:val="24"/>
                <w:szCs w:val="24"/>
              </w:rPr>
              <w:t>Глава 7. Основы учения об эволюции                          9 часов</w:t>
            </w:r>
          </w:p>
        </w:tc>
      </w:tr>
      <w:tr w:rsidR="00AD08F6" w:rsidRPr="00AD08F6" w:rsidTr="00186604">
        <w:trPr>
          <w:trHeight w:hRule="exact" w:val="312"/>
        </w:trPr>
        <w:tc>
          <w:tcPr>
            <w:tcW w:w="7380" w:type="dxa"/>
            <w:shd w:val="clear" w:color="auto" w:fill="FFFFFF"/>
          </w:tcPr>
          <w:p w:rsidR="00AD08F6" w:rsidRPr="00AD08F6" w:rsidRDefault="00AD08F6" w:rsidP="00186604">
            <w:pPr>
              <w:shd w:val="clear" w:color="auto" w:fill="FFFFFF"/>
              <w:ind w:left="4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8F6">
              <w:rPr>
                <w:rFonts w:ascii="Times New Roman" w:hAnsi="Times New Roman" w:cs="Times New Roman"/>
                <w:sz w:val="24"/>
                <w:szCs w:val="24"/>
              </w:rPr>
              <w:t>Глава 8. Возникновение и развитие жизни на Земле          6 часов</w:t>
            </w:r>
          </w:p>
        </w:tc>
      </w:tr>
      <w:tr w:rsidR="00AD08F6" w:rsidRPr="00AD08F6" w:rsidTr="00186604">
        <w:trPr>
          <w:trHeight w:hRule="exact" w:val="312"/>
        </w:trPr>
        <w:tc>
          <w:tcPr>
            <w:tcW w:w="7380" w:type="dxa"/>
            <w:shd w:val="clear" w:color="auto" w:fill="FFFFFF"/>
          </w:tcPr>
          <w:p w:rsidR="00AD08F6" w:rsidRPr="00AD08F6" w:rsidRDefault="00AD08F6" w:rsidP="00186604">
            <w:pPr>
              <w:shd w:val="clear" w:color="auto" w:fill="FFFFFF"/>
              <w:ind w:left="4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8F6">
              <w:rPr>
                <w:rFonts w:ascii="Times New Roman" w:hAnsi="Times New Roman" w:cs="Times New Roman"/>
                <w:sz w:val="24"/>
                <w:szCs w:val="24"/>
              </w:rPr>
              <w:t xml:space="preserve">Резервное время. Подготовка к экзаменам.                         2    </w:t>
            </w:r>
          </w:p>
        </w:tc>
      </w:tr>
      <w:tr w:rsidR="00AD08F6" w:rsidRPr="00AD08F6" w:rsidTr="00186604">
        <w:trPr>
          <w:trHeight w:hRule="exact" w:val="307"/>
        </w:trPr>
        <w:tc>
          <w:tcPr>
            <w:tcW w:w="7380" w:type="dxa"/>
            <w:shd w:val="clear" w:color="auto" w:fill="FFFFFF"/>
          </w:tcPr>
          <w:p w:rsidR="00AD08F6" w:rsidRPr="00AD08F6" w:rsidRDefault="00AD08F6" w:rsidP="00186604">
            <w:pPr>
              <w:shd w:val="clear" w:color="auto" w:fill="FFFFFF"/>
              <w:ind w:left="442"/>
              <w:rPr>
                <w:rFonts w:ascii="Times New Roman" w:hAnsi="Times New Roman" w:cs="Times New Roman"/>
                <w:sz w:val="24"/>
                <w:szCs w:val="24"/>
              </w:rPr>
            </w:pPr>
            <w:r w:rsidRPr="00AD08F6">
              <w:rPr>
                <w:rFonts w:ascii="Times New Roman" w:hAnsi="Times New Roman" w:cs="Times New Roman"/>
                <w:sz w:val="24"/>
                <w:szCs w:val="24"/>
              </w:rPr>
              <w:t>Итого                                                                                        68 часов</w:t>
            </w:r>
          </w:p>
        </w:tc>
      </w:tr>
    </w:tbl>
    <w:p w:rsidR="00AD08F6" w:rsidRPr="00AD08F6" w:rsidRDefault="00AD08F6" w:rsidP="00AD0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8F6" w:rsidRPr="00AD08F6" w:rsidRDefault="00AD08F6" w:rsidP="00AD08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Литература для учителя.</w:t>
      </w:r>
    </w:p>
    <w:p w:rsidR="00AD08F6" w:rsidRPr="00AD08F6" w:rsidRDefault="00AD08F6" w:rsidP="00AD08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Примерная основная образовательная программа образовательного учреждения. Основная школа. – М.: Просвещение, 2011. – 342 с. Серия «Стандарты второго поколения», научный руководитель Кондаков А.М.</w:t>
      </w:r>
    </w:p>
    <w:p w:rsidR="00AD08F6" w:rsidRPr="00AD08F6" w:rsidRDefault="00AD08F6" w:rsidP="00AD08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Примерные программы основного общего образования. Биология. Естествознание. – М.: Просвещение, 2010. – 79 с. Серия «Стандарты второго поколения», научный руководитель Кондаков А.М.</w:t>
      </w:r>
    </w:p>
    <w:p w:rsidR="00AD08F6" w:rsidRPr="00AD08F6" w:rsidRDefault="00AD08F6" w:rsidP="00AD08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Базисный учебный план школы.</w:t>
      </w:r>
    </w:p>
    <w:p w:rsidR="00AD08F6" w:rsidRPr="00AD08F6" w:rsidRDefault="00AD08F6" w:rsidP="00AD08F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Формирование УУД в основной школе: от действия к мысли. Система заданий. Под редакцией А.Г. Асмолова. М.: Просвещение. 2011.</w:t>
      </w:r>
    </w:p>
    <w:p w:rsidR="00AD08F6" w:rsidRPr="00AD08F6" w:rsidRDefault="00AD08F6" w:rsidP="00AD08F6">
      <w:pPr>
        <w:spacing w:after="0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Каменский А. А. Криксунов Е. А., Пасечник В. В., Швецов Г. Г. Биология. Введение в общую биологию. 9 класс.</w:t>
      </w:r>
    </w:p>
    <w:p w:rsidR="00AD08F6" w:rsidRPr="00AD08F6" w:rsidRDefault="00AD08F6" w:rsidP="00AD08F6">
      <w:pPr>
        <w:spacing w:before="100" w:beforeAutospacing="1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/ М.: Дрофа,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</w:p>
    <w:p w:rsidR="00AD08F6" w:rsidRPr="00AD08F6" w:rsidRDefault="00AD08F6" w:rsidP="00AD08F6">
      <w:pPr>
        <w:spacing w:before="100" w:beforeAutospacing="1"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Каменский А. А. Криксунов Е. А., Пасечник В. В., Швецов Г. Г. Биология. Введение в общую биологию. 9 класс. Методическое пособие / М.: Дрофа, 2013 г.</w:t>
      </w:r>
    </w:p>
    <w:p w:rsidR="00AD08F6" w:rsidRPr="00AD08F6" w:rsidRDefault="00AD08F6" w:rsidP="00AD08F6">
      <w:pPr>
        <w:spacing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7. Биология. Рабочие программы. 5—9 классы / М.: Дрофа, 2013 г.</w:t>
      </w:r>
    </w:p>
    <w:p w:rsidR="00AD08F6" w:rsidRPr="00AD08F6" w:rsidRDefault="00AD08F6" w:rsidP="00AD08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Акимушкин И.И. Занимательная биология. – М.: Просвещение, 2008. – 192 с. : ил.</w:t>
      </w:r>
    </w:p>
    <w:p w:rsidR="00AD08F6" w:rsidRPr="00AD08F6" w:rsidRDefault="00AD08F6" w:rsidP="00AD08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9. Билич Г.Л., Крыжановский В.А. Биология. Пособие для поступающих в ВУЗы. – М., ОНИКС 21 век, 2004.</w:t>
      </w:r>
    </w:p>
    <w:p w:rsidR="00AD08F6" w:rsidRPr="00AD08F6" w:rsidRDefault="00AD08F6" w:rsidP="00AD08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Гуленкова М.А. Тестовые задания для проверки знаний учащихся по ботанике. – М.: Сфера, 1999.</w:t>
      </w:r>
    </w:p>
    <w:p w:rsidR="00AD08F6" w:rsidRPr="00AD08F6" w:rsidRDefault="00AD08F6" w:rsidP="00AD08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Корин Стокли. Биология. Школьный иллюстрированный справочник. М.: РОСМЭН, 1995.</w:t>
      </w:r>
    </w:p>
    <w:p w:rsidR="00AD08F6" w:rsidRPr="00AD08F6" w:rsidRDefault="00AD08F6" w:rsidP="00AD08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Ксенофонтова В.В., Машанова О.Г., Евстафьев В.В. Ботаника. Учебно-методическое пособие. – М.: Московский лицей, 1995.</w:t>
      </w:r>
    </w:p>
    <w:p w:rsidR="00AD08F6" w:rsidRPr="00AD08F6" w:rsidRDefault="00AD08F6" w:rsidP="00AD08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Лемеза Н., Камлюк Л., Лисов Н. Биология в экзаменационных вопросах и ответах. – М.: АЙРИС-ПРЕСС, 2003.</w:t>
      </w:r>
    </w:p>
    <w:p w:rsidR="00AD08F6" w:rsidRPr="00AD08F6" w:rsidRDefault="00AD08F6" w:rsidP="00AD08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14. Тягловае В. Исследовательская и проектная деятельность учащихся по биологии: метод.пособие. – М.: Глобус, 2008. – 255 с.</w:t>
      </w:r>
    </w:p>
    <w:p w:rsidR="00AD08F6" w:rsidRPr="00AD08F6" w:rsidRDefault="00AD08F6" w:rsidP="00AD08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15. Щербакова Ю.В., Козлова И.С. Занимательная биология на уроках и внеклассных мероприятиях. 6-9 классы. – М.: Глобус, 2008.</w:t>
      </w:r>
    </w:p>
    <w:p w:rsidR="00AD08F6" w:rsidRPr="00AD08F6" w:rsidRDefault="00AD08F6" w:rsidP="00AD08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16. Якушкина Е.А. Биология. 5-9 классы: проектная деятельность учащихся. – Волгоград: Учитель, 2009. – 186 с.</w:t>
      </w:r>
    </w:p>
    <w:p w:rsidR="00AD08F6" w:rsidRPr="00AD08F6" w:rsidRDefault="00AD08F6" w:rsidP="00AD08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17. Журналы: «В мире науки», «Природа», «Биология в школе».</w:t>
      </w:r>
    </w:p>
    <w:p w:rsidR="00AD08F6" w:rsidRPr="00AD08F6" w:rsidRDefault="00AD08F6" w:rsidP="00AD08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Интернет-ресурсы. </w:t>
      </w:r>
    </w:p>
    <w:p w:rsidR="00AD08F6" w:rsidRPr="00AD08F6" w:rsidRDefault="00AD08F6" w:rsidP="00AD08F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для обучающихся.</w:t>
      </w:r>
    </w:p>
    <w:p w:rsidR="00AD08F6" w:rsidRPr="00AD08F6" w:rsidRDefault="00AD08F6" w:rsidP="00AD08F6">
      <w:pPr>
        <w:spacing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Каменский А. А. Криксунов Е. А., Пасечник В. В., Швецов Г. Г. Биология. Введение в общую биологию. 9 класс.</w:t>
      </w:r>
    </w:p>
    <w:p w:rsidR="00AD08F6" w:rsidRPr="00AD08F6" w:rsidRDefault="00AD08F6" w:rsidP="00AD08F6">
      <w:pPr>
        <w:spacing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Учебник / М.: Дрофа, 2013 г.</w:t>
      </w:r>
    </w:p>
    <w:p w:rsidR="00AD08F6" w:rsidRPr="00AD08F6" w:rsidRDefault="00AD08F6" w:rsidP="00AD08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Акимушкин И.И. Занимательная биология. – М.: Просвещение, 2008. – 192 с. : ил.</w:t>
      </w:r>
    </w:p>
    <w:p w:rsidR="00AD08F6" w:rsidRPr="00AD08F6" w:rsidRDefault="00AD08F6" w:rsidP="00AD08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Белоусов Ю.А. Школьный справочник. Биология. – Ярославль: Академия развития, 1998. – 255с.</w:t>
      </w:r>
    </w:p>
    <w:p w:rsidR="00AD08F6" w:rsidRPr="00AD08F6" w:rsidRDefault="00AD08F6" w:rsidP="00AD08F6">
      <w:pPr>
        <w:spacing w:line="22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Каменский А. А. Криксунов Е. А., Пасечник В. В., Швецов Г. Г. Биология. Введение в общую биологию. 9 класс. Рабочая тетрадь / М.: Дрофа, 2013 г.</w:t>
      </w:r>
    </w:p>
    <w:p w:rsidR="00AD08F6" w:rsidRPr="00AD08F6" w:rsidRDefault="00AD08F6" w:rsidP="00AD08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5. Энциклопедия для детей. – М.: – Аванта +, 2006.</w:t>
      </w:r>
    </w:p>
    <w:p w:rsidR="00AD08F6" w:rsidRPr="00AD08F6" w:rsidRDefault="00AD08F6" w:rsidP="00AD08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6. Журналы: «Биология для школьников», «Юный натуралист».</w:t>
      </w:r>
    </w:p>
    <w:p w:rsidR="00AD08F6" w:rsidRPr="00AD08F6" w:rsidRDefault="00AD08F6" w:rsidP="00AD08F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8F6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Интернет-ресурс</w:t>
      </w:r>
    </w:p>
    <w:p w:rsidR="00AD08F6" w:rsidRDefault="00AD08F6" w:rsidP="00AD08F6">
      <w:pPr>
        <w:ind w:firstLine="708"/>
      </w:pPr>
    </w:p>
    <w:p w:rsidR="00AD08F6" w:rsidRPr="00AD08F6" w:rsidRDefault="00AD08F6" w:rsidP="00AD08F6"/>
    <w:p w:rsidR="00AD08F6" w:rsidRPr="00AD08F6" w:rsidRDefault="00AD08F6" w:rsidP="00AD08F6"/>
    <w:p w:rsidR="00AD08F6" w:rsidRDefault="00AD08F6" w:rsidP="00AD08F6"/>
    <w:p w:rsidR="00AD08F6" w:rsidRDefault="00AD08F6" w:rsidP="00AD08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Тематическое планирование</w:t>
      </w:r>
    </w:p>
    <w:p w:rsidR="00E7059F" w:rsidRDefault="00E7059F" w:rsidP="00AD08F6">
      <w:pPr>
        <w:tabs>
          <w:tab w:val="left" w:pos="3285"/>
        </w:tabs>
      </w:pPr>
    </w:p>
    <w:p w:rsidR="00AD08F6" w:rsidRDefault="00AD08F6" w:rsidP="00AD08F6">
      <w:pPr>
        <w:tabs>
          <w:tab w:val="left" w:pos="3285"/>
        </w:tabs>
      </w:pPr>
    </w:p>
    <w:p w:rsidR="00AD08F6" w:rsidRDefault="00AD08F6" w:rsidP="00AD08F6">
      <w:pPr>
        <w:tabs>
          <w:tab w:val="left" w:pos="3285"/>
        </w:tabs>
      </w:pPr>
    </w:p>
    <w:p w:rsidR="00AD08F6" w:rsidRDefault="00AD08F6" w:rsidP="00AD08F6">
      <w:pPr>
        <w:tabs>
          <w:tab w:val="left" w:pos="3285"/>
        </w:tabs>
      </w:pPr>
    </w:p>
    <w:p w:rsidR="00AD08F6" w:rsidRDefault="00AD08F6" w:rsidP="00AD08F6">
      <w:pPr>
        <w:tabs>
          <w:tab w:val="left" w:pos="3285"/>
        </w:tabs>
      </w:pPr>
    </w:p>
    <w:p w:rsidR="00AD08F6" w:rsidRDefault="00AD08F6" w:rsidP="00AD08F6">
      <w:pPr>
        <w:tabs>
          <w:tab w:val="left" w:pos="3285"/>
        </w:tabs>
      </w:pPr>
    </w:p>
    <w:p w:rsidR="00AD08F6" w:rsidRDefault="00AD08F6" w:rsidP="00AD08F6">
      <w:pPr>
        <w:tabs>
          <w:tab w:val="left" w:pos="3285"/>
        </w:tabs>
      </w:pPr>
    </w:p>
    <w:p w:rsidR="00AD08F6" w:rsidRDefault="00AD08F6" w:rsidP="00AD08F6">
      <w:pPr>
        <w:tabs>
          <w:tab w:val="left" w:pos="3285"/>
        </w:tabs>
      </w:pPr>
    </w:p>
    <w:p w:rsidR="00AD08F6" w:rsidRDefault="00AD08F6" w:rsidP="00AD08F6">
      <w:pPr>
        <w:tabs>
          <w:tab w:val="left" w:pos="3285"/>
        </w:tabs>
      </w:pPr>
    </w:p>
    <w:p w:rsidR="00AD08F6" w:rsidRDefault="00AD08F6" w:rsidP="00AD08F6">
      <w:pPr>
        <w:tabs>
          <w:tab w:val="left" w:pos="3285"/>
        </w:tabs>
      </w:pPr>
    </w:p>
    <w:p w:rsidR="00AD08F6" w:rsidRDefault="00AD08F6" w:rsidP="00AD08F6">
      <w:pPr>
        <w:tabs>
          <w:tab w:val="left" w:pos="3285"/>
        </w:tabs>
      </w:pPr>
    </w:p>
    <w:p w:rsidR="00AD08F6" w:rsidRDefault="00AD08F6" w:rsidP="00AD08F6">
      <w:pPr>
        <w:tabs>
          <w:tab w:val="left" w:pos="3285"/>
        </w:tabs>
      </w:pPr>
    </w:p>
    <w:p w:rsidR="00AD08F6" w:rsidRDefault="00AD08F6" w:rsidP="00AD08F6">
      <w:pPr>
        <w:tabs>
          <w:tab w:val="left" w:pos="3285"/>
        </w:tabs>
      </w:pPr>
    </w:p>
    <w:p w:rsidR="00AD08F6" w:rsidRDefault="00AD08F6" w:rsidP="00AD08F6">
      <w:pPr>
        <w:tabs>
          <w:tab w:val="left" w:pos="3285"/>
        </w:tabs>
      </w:pPr>
    </w:p>
    <w:p w:rsidR="00AD08F6" w:rsidRDefault="00AD08F6" w:rsidP="00AD08F6">
      <w:pPr>
        <w:tabs>
          <w:tab w:val="left" w:pos="3285"/>
        </w:tabs>
      </w:pPr>
    </w:p>
    <w:p w:rsidR="00AD08F6" w:rsidRDefault="00AD08F6" w:rsidP="00AD08F6">
      <w:pPr>
        <w:tabs>
          <w:tab w:val="left" w:pos="3285"/>
        </w:tabs>
      </w:pPr>
    </w:p>
    <w:p w:rsidR="00AD08F6" w:rsidRDefault="00AD08F6" w:rsidP="00AD08F6">
      <w:pPr>
        <w:tabs>
          <w:tab w:val="left" w:pos="3285"/>
        </w:tabs>
      </w:pPr>
    </w:p>
    <w:p w:rsidR="00AD08F6" w:rsidRDefault="00AD08F6" w:rsidP="00AD08F6">
      <w:pPr>
        <w:tabs>
          <w:tab w:val="left" w:pos="3285"/>
        </w:tabs>
        <w:sectPr w:rsidR="00AD08F6" w:rsidSect="00AD08F6">
          <w:pgSz w:w="11906" w:h="16838"/>
          <w:pgMar w:top="567" w:right="282" w:bottom="709" w:left="851" w:header="708" w:footer="708" w:gutter="0"/>
          <w:cols w:space="708"/>
          <w:docGrid w:linePitch="360"/>
        </w:sectPr>
      </w:pPr>
    </w:p>
    <w:p w:rsidR="00AD08F6" w:rsidRDefault="00AD08F6" w:rsidP="00AD08F6">
      <w:pPr>
        <w:tabs>
          <w:tab w:val="left" w:pos="3285"/>
        </w:tabs>
      </w:pPr>
    </w:p>
    <w:tbl>
      <w:tblPr>
        <w:tblW w:w="16337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"/>
        <w:gridCol w:w="69"/>
        <w:gridCol w:w="30"/>
        <w:gridCol w:w="1239"/>
        <w:gridCol w:w="746"/>
        <w:gridCol w:w="228"/>
        <w:gridCol w:w="855"/>
        <w:gridCol w:w="760"/>
        <w:gridCol w:w="284"/>
        <w:gridCol w:w="2551"/>
        <w:gridCol w:w="426"/>
        <w:gridCol w:w="17"/>
        <w:gridCol w:w="691"/>
        <w:gridCol w:w="2520"/>
        <w:gridCol w:w="298"/>
        <w:gridCol w:w="18"/>
        <w:gridCol w:w="708"/>
        <w:gridCol w:w="17"/>
        <w:gridCol w:w="749"/>
        <w:gridCol w:w="227"/>
        <w:gridCol w:w="627"/>
        <w:gridCol w:w="38"/>
        <w:gridCol w:w="635"/>
        <w:gridCol w:w="543"/>
        <w:gridCol w:w="91"/>
        <w:gridCol w:w="290"/>
        <w:gridCol w:w="40"/>
        <w:gridCol w:w="889"/>
      </w:tblGrid>
      <w:tr w:rsidR="00AD08F6" w:rsidRPr="00967B4C" w:rsidTr="00AD08F6">
        <w:trPr>
          <w:gridAfter w:val="3"/>
          <w:wAfter w:w="1219" w:type="dxa"/>
          <w:trHeight w:hRule="exact" w:val="343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7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963"/>
            </w:pPr>
            <w:r w:rsidRPr="00967B4C">
              <w:t>9 КЛАСС</w:t>
            </w:r>
          </w:p>
        </w:tc>
        <w:tc>
          <w:tcPr>
            <w:tcW w:w="1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</w:tr>
      <w:tr w:rsidR="00AD08F6" w:rsidRPr="00967B4C" w:rsidTr="00AD08F6">
        <w:trPr>
          <w:trHeight w:hRule="exact" w:val="852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spacing w:line="259" w:lineRule="exact"/>
              <w:ind w:left="163" w:right="158" w:firstLine="34"/>
            </w:pPr>
            <w:r w:rsidRPr="00967B4C">
              <w:t>№ п/п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480"/>
            </w:pPr>
            <w:r w:rsidRPr="00967B4C">
              <w:t>Система уроков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spacing w:line="259" w:lineRule="exact"/>
              <w:ind w:left="14" w:right="29"/>
            </w:pPr>
            <w:r w:rsidRPr="00967B4C">
              <w:rPr>
                <w:spacing w:val="-3"/>
              </w:rPr>
              <w:t>Информацион</w:t>
            </w:r>
            <w:r w:rsidRPr="00967B4C">
              <w:rPr>
                <w:spacing w:val="-3"/>
              </w:rPr>
              <w:softHyphen/>
            </w:r>
            <w:r w:rsidRPr="00967B4C">
              <w:t>но-методи</w:t>
            </w:r>
            <w:r w:rsidRPr="00967B4C">
              <w:softHyphen/>
            </w:r>
            <w:r w:rsidRPr="00967B4C">
              <w:rPr>
                <w:spacing w:val="-1"/>
              </w:rPr>
              <w:t>ческое обеспе</w:t>
            </w:r>
            <w:r w:rsidRPr="00967B4C">
              <w:rPr>
                <w:spacing w:val="-1"/>
              </w:rPr>
              <w:softHyphen/>
            </w:r>
            <w:r w:rsidRPr="00967B4C">
              <w:t>чение</w:t>
            </w:r>
          </w:p>
        </w:tc>
        <w:tc>
          <w:tcPr>
            <w:tcW w:w="7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781"/>
            </w:pPr>
            <w:r w:rsidRPr="00967B4C">
              <w:t>Планируемые результаты обучения</w:t>
            </w:r>
          </w:p>
        </w:tc>
        <w:tc>
          <w:tcPr>
            <w:tcW w:w="1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spacing w:line="264" w:lineRule="exact"/>
              <w:ind w:left="53" w:right="43"/>
            </w:pPr>
            <w:r>
              <w:t>Лабораторные работы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4F18F6" w:rsidRDefault="00AD08F6" w:rsidP="00186604">
            <w:r>
              <w:t>контроль</w:t>
            </w:r>
          </w:p>
        </w:tc>
        <w:tc>
          <w:tcPr>
            <w:tcW w:w="1219" w:type="dxa"/>
            <w:gridSpan w:val="3"/>
          </w:tcPr>
          <w:p w:rsidR="00AD08F6" w:rsidRPr="004F18F6" w:rsidRDefault="00AD08F6" w:rsidP="00186604">
            <w:pPr>
              <w:rPr>
                <w:b/>
                <w:bCs/>
              </w:rPr>
            </w:pPr>
          </w:p>
        </w:tc>
      </w:tr>
      <w:tr w:rsidR="00AD08F6" w:rsidRPr="00967B4C" w:rsidTr="00AD08F6">
        <w:trPr>
          <w:gridAfter w:val="3"/>
          <w:wAfter w:w="1219" w:type="dxa"/>
          <w:trHeight w:hRule="exact" w:val="1003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  <w:p w:rsidR="00AD08F6" w:rsidRPr="00967B4C" w:rsidRDefault="00AD08F6" w:rsidP="00186604">
            <w:pPr>
              <w:shd w:val="clear" w:color="auto" w:fill="FFFFFF"/>
            </w:pPr>
            <w:r>
              <w:t>Тема урока. Домашнее задание.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749"/>
            </w:pPr>
            <w:r w:rsidRPr="00967B4C">
              <w:t>Содержание темы</w:t>
            </w:r>
            <w:r>
              <w:t>. Базовый уровень.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883"/>
            </w:pPr>
            <w:r w:rsidRPr="00967B4C">
              <w:t>Уровень освоения</w:t>
            </w:r>
          </w:p>
        </w:tc>
        <w:tc>
          <w:tcPr>
            <w:tcW w:w="1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4F18F6" w:rsidRDefault="00AD08F6" w:rsidP="00186604"/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4F18F6" w:rsidRDefault="00AD08F6" w:rsidP="00186604"/>
        </w:tc>
      </w:tr>
      <w:tr w:rsidR="00AD08F6" w:rsidRPr="00967B4C" w:rsidTr="00AD08F6">
        <w:trPr>
          <w:gridAfter w:val="3"/>
          <w:wAfter w:w="1219" w:type="dxa"/>
          <w:trHeight w:hRule="exact" w:val="25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269"/>
            </w:pPr>
            <w:r w:rsidRPr="00967B4C">
              <w:t>1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118"/>
            </w:pPr>
            <w:r w:rsidRPr="00967B4C">
              <w:t>2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466"/>
            </w:pPr>
            <w:r w:rsidRPr="00967B4C">
              <w:t>3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474"/>
            </w:pPr>
            <w:r w:rsidRPr="00967B4C">
              <w:t>4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618"/>
            </w:pPr>
            <w:r w:rsidRPr="00967B4C">
              <w:t>5</w:t>
            </w:r>
          </w:p>
        </w:tc>
        <w:tc>
          <w:tcPr>
            <w:tcW w:w="1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648"/>
            </w:pPr>
            <w:r w:rsidRPr="00967B4C">
              <w:t>6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538"/>
            </w:pPr>
            <w:r w:rsidRPr="00967B4C">
              <w:t>7</w:t>
            </w:r>
          </w:p>
        </w:tc>
      </w:tr>
      <w:tr w:rsidR="00AD08F6" w:rsidRPr="00967B4C" w:rsidTr="00AD08F6">
        <w:trPr>
          <w:gridAfter w:val="3"/>
          <w:wAfter w:w="1219" w:type="dxa"/>
          <w:trHeight w:hRule="exact" w:val="36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7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445"/>
            </w:pPr>
            <w:r w:rsidRPr="00967B4C">
              <w:rPr>
                <w:lang w:val="en-US"/>
              </w:rPr>
              <w:t>I</w:t>
            </w:r>
            <w:r w:rsidRPr="00871D44">
              <w:t xml:space="preserve">. </w:t>
            </w:r>
            <w:r w:rsidRPr="00967B4C">
              <w:t>ВВЕДЕНИЕ (3 часа)</w:t>
            </w:r>
          </w:p>
        </w:tc>
        <w:tc>
          <w:tcPr>
            <w:tcW w:w="1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</w:tr>
      <w:tr w:rsidR="00AD08F6" w:rsidRPr="00967B4C" w:rsidTr="00AD08F6">
        <w:trPr>
          <w:gridAfter w:val="3"/>
          <w:wAfter w:w="1219" w:type="dxa"/>
          <w:trHeight w:hRule="exact" w:val="303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54"/>
            </w:pPr>
            <w:r>
              <w:t>1 (1)</w:t>
            </w:r>
          </w:p>
        </w:tc>
        <w:tc>
          <w:tcPr>
            <w:tcW w:w="133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 w:rsidRPr="00967B4C">
              <w:t>Биология - наука о жизни</w:t>
            </w:r>
            <w:r>
              <w:t>.</w:t>
            </w:r>
          </w:p>
          <w:p w:rsidR="00AD08F6" w:rsidRPr="006618F6" w:rsidRDefault="00AD08F6" w:rsidP="00186604">
            <w:pPr>
              <w:shd w:val="clear" w:color="auto" w:fill="FFFFFF"/>
            </w:pPr>
            <w:r>
              <w:t>Д.з. § 1</w:t>
            </w:r>
            <w:r w:rsidRPr="006618F6">
              <w:t xml:space="preserve">, </w:t>
            </w:r>
          </w:p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829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t>Таблицы,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t>рисунки,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3"/>
              </w:rPr>
              <w:t>фотографии</w:t>
            </w:r>
            <w:r>
              <w:rPr>
                <w:rStyle w:val="a4"/>
                <w:b/>
                <w:bCs/>
              </w:rPr>
              <w:t xml:space="preserve"> Демонстрации: </w:t>
            </w:r>
            <w:r>
              <w:t xml:space="preserve">портреты ученых-биологов; схема «Связь биологии с другими науками»., «таблица «Уровни организации» </w:t>
            </w:r>
          </w:p>
        </w:tc>
        <w:tc>
          <w:tcPr>
            <w:tcW w:w="3595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Термины: Биология, Биофизика,  биохимия, микробиология, генетика, радиобиология.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Базисный уровень: знать уровни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организации жизни: молекуляр-</w:t>
            </w:r>
          </w:p>
          <w:p w:rsidR="00AD08F6" w:rsidRPr="00967B4C" w:rsidRDefault="00AD08F6" w:rsidP="00186604">
            <w:pPr>
              <w:shd w:val="clear" w:color="auto" w:fill="FFFFFF"/>
              <w:spacing w:line="259" w:lineRule="exact"/>
              <w:ind w:right="110" w:firstLine="5"/>
            </w:pPr>
            <w:r w:rsidRPr="00967B4C">
              <w:rPr>
                <w:spacing w:val="-1"/>
              </w:rPr>
              <w:t xml:space="preserve">ный, клеточный, организменный, популяционно-видовой, экоси-стемный, биосферный. Приводить </w:t>
            </w:r>
            <w:r w:rsidRPr="00967B4C">
              <w:t>примеры.</w:t>
            </w:r>
          </w:p>
          <w:p w:rsidR="00AD08F6" w:rsidRPr="00967B4C" w:rsidRDefault="00AD08F6" w:rsidP="00186604">
            <w:pPr>
              <w:shd w:val="clear" w:color="auto" w:fill="FFFFFF"/>
              <w:spacing w:line="259" w:lineRule="exact"/>
              <w:ind w:right="110"/>
            </w:pPr>
            <w:r w:rsidRPr="00967B4C">
              <w:t>Продвинутый уровень: иметь представление о том, что совре</w:t>
            </w:r>
            <w:r w:rsidRPr="00967B4C">
              <w:softHyphen/>
              <w:t>менная биология - комплексная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967B4C">
              <w:rPr>
                <w:spacing w:val="-3"/>
              </w:rPr>
              <w:t>наука. Знать о роли биотехнологии</w:t>
            </w:r>
          </w:p>
        </w:tc>
        <w:tc>
          <w:tcPr>
            <w:tcW w:w="3654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91D10" w:rsidRDefault="00AD08F6" w:rsidP="00186604">
            <w:r w:rsidRPr="00991D10">
              <w:rPr>
                <w:spacing w:val="-2"/>
              </w:rPr>
              <w:t xml:space="preserve">Репродуктивный: </w:t>
            </w:r>
            <w:r w:rsidRPr="00991D10">
              <w:t xml:space="preserve">Знать цели и задачи </w:t>
            </w:r>
          </w:p>
          <w:p w:rsidR="00AD08F6" w:rsidRPr="00991D10" w:rsidRDefault="00AD08F6" w:rsidP="00186604">
            <w:r w:rsidRPr="00991D10">
              <w:t>курса, место предметав системе естественныхнаук,</w:t>
            </w:r>
            <w:r w:rsidRPr="00991D10">
              <w:rPr>
                <w:spacing w:val="-2"/>
              </w:rPr>
              <w:t>давать определениятерминам; перечислять царства живой</w:t>
            </w:r>
          </w:p>
          <w:p w:rsidR="00AD08F6" w:rsidRPr="00967B4C" w:rsidRDefault="00AD08F6" w:rsidP="00186604">
            <w:pPr>
              <w:shd w:val="clear" w:color="auto" w:fill="FFFFFF"/>
              <w:spacing w:line="259" w:lineRule="exact"/>
              <w:ind w:firstLine="10"/>
            </w:pPr>
            <w:r w:rsidRPr="00991D10">
              <w:rPr>
                <w:spacing w:val="-1"/>
              </w:rPr>
              <w:t>природы; дифференцированные и ин</w:t>
            </w:r>
            <w:r w:rsidRPr="00991D10">
              <w:rPr>
                <w:spacing w:val="-1"/>
              </w:rPr>
              <w:softHyphen/>
              <w:t>тегрированные</w:t>
            </w:r>
            <w:r w:rsidRPr="00967B4C">
              <w:rPr>
                <w:spacing w:val="-1"/>
              </w:rPr>
              <w:t xml:space="preserve"> биологические науки; уровни организации живой материи. </w:t>
            </w:r>
            <w:r w:rsidRPr="00967B4C">
              <w:rPr>
                <w:spacing w:val="-2"/>
              </w:rPr>
              <w:t>Продуктивный: характеризовать уров</w:t>
            </w:r>
            <w:r w:rsidRPr="00967B4C">
              <w:rPr>
                <w:spacing w:val="-2"/>
              </w:rPr>
              <w:softHyphen/>
            </w:r>
            <w:r w:rsidRPr="00967B4C">
              <w:rPr>
                <w:spacing w:val="-1"/>
              </w:rPr>
              <w:t>ни организации жизни: молекуляр</w:t>
            </w:r>
            <w:r w:rsidRPr="00967B4C">
              <w:rPr>
                <w:spacing w:val="-1"/>
              </w:rPr>
              <w:softHyphen/>
              <w:t>ный, клеточный, организменный, по</w:t>
            </w:r>
            <w:r w:rsidRPr="00967B4C">
              <w:rPr>
                <w:spacing w:val="-1"/>
              </w:rPr>
              <w:softHyphen/>
              <w:t>пуляционно-видовой, экосистемный,</w:t>
            </w:r>
          </w:p>
          <w:p w:rsidR="00AD08F6" w:rsidRPr="00967B4C" w:rsidRDefault="00AD08F6" w:rsidP="00186604">
            <w:pPr>
              <w:shd w:val="clear" w:color="auto" w:fill="FFFFFF"/>
              <w:spacing w:line="259" w:lineRule="exact"/>
              <w:ind w:right="10" w:firstLine="5"/>
            </w:pPr>
            <w:r w:rsidRPr="00967B4C">
              <w:rPr>
                <w:spacing w:val="-1"/>
              </w:rPr>
              <w:t>биосферный. Доказывать, что совре</w:t>
            </w:r>
            <w:r w:rsidRPr="00967B4C">
              <w:rPr>
                <w:spacing w:val="-1"/>
              </w:rPr>
              <w:softHyphen/>
              <w:t xml:space="preserve">менная биология - комплексная наука. </w:t>
            </w:r>
            <w:r w:rsidRPr="00967B4C">
              <w:rPr>
                <w:spacing w:val="-2"/>
              </w:rPr>
              <w:t xml:space="preserve">Характеризовать роль биотехнологии, </w:t>
            </w:r>
            <w:r w:rsidRPr="00967B4C">
              <w:t>приводить примеры</w:t>
            </w:r>
          </w:p>
        </w:tc>
        <w:tc>
          <w:tcPr>
            <w:tcW w:w="1790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</w:tr>
      <w:tr w:rsidR="00AD08F6" w:rsidRPr="00967B4C" w:rsidTr="00AD08F6">
        <w:trPr>
          <w:gridAfter w:val="3"/>
          <w:wAfter w:w="1219" w:type="dxa"/>
          <w:trHeight w:val="3675"/>
        </w:trPr>
        <w:tc>
          <w:tcPr>
            <w:tcW w:w="7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338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829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3595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5"/>
            </w:pPr>
          </w:p>
        </w:tc>
        <w:tc>
          <w:tcPr>
            <w:tcW w:w="3654" w:type="dxa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spacing w:line="259" w:lineRule="exact"/>
              <w:ind w:right="10" w:firstLine="5"/>
            </w:pPr>
          </w:p>
        </w:tc>
        <w:tc>
          <w:tcPr>
            <w:tcW w:w="1790" w:type="dxa"/>
            <w:gridSpan w:val="5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2161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  <w:p w:rsidR="00AD08F6" w:rsidRPr="00967B4C" w:rsidRDefault="00AD08F6" w:rsidP="00186604">
            <w:pPr>
              <w:shd w:val="clear" w:color="auto" w:fill="FFFFFF"/>
              <w:spacing w:line="259" w:lineRule="exact"/>
              <w:ind w:right="168" w:hanging="19"/>
            </w:pPr>
          </w:p>
        </w:tc>
      </w:tr>
      <w:tr w:rsidR="00AD08F6" w:rsidRPr="00967B4C" w:rsidTr="00AD08F6">
        <w:trPr>
          <w:gridAfter w:val="3"/>
          <w:wAfter w:w="1219" w:type="dxa"/>
          <w:trHeight w:val="2962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34"/>
            </w:pPr>
            <w:r>
              <w:lastRenderedPageBreak/>
              <w:t>2(2)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Методы исследования</w:t>
            </w:r>
          </w:p>
          <w:p w:rsidR="00AD08F6" w:rsidRDefault="00AD08F6" w:rsidP="00186604">
            <w:pPr>
              <w:shd w:val="clear" w:color="auto" w:fill="FFFFFF"/>
            </w:pPr>
            <w:r w:rsidRPr="00967B4C">
              <w:t>в биологии</w:t>
            </w:r>
            <w:r>
              <w:t xml:space="preserve">. </w:t>
            </w:r>
          </w:p>
          <w:p w:rsidR="00AD08F6" w:rsidRDefault="00AD08F6" w:rsidP="00186604">
            <w:pPr>
              <w:shd w:val="clear" w:color="auto" w:fill="FFFFFF"/>
            </w:pPr>
            <w:r>
              <w:t>Дом.зад.</w:t>
            </w:r>
          </w:p>
          <w:p w:rsidR="00AD08F6" w:rsidRPr="00967B4C" w:rsidRDefault="00AD08F6" w:rsidP="00186604">
            <w:pPr>
              <w:shd w:val="clear" w:color="auto" w:fill="FFFFFF"/>
            </w:pPr>
            <w:r>
              <w:t>§</w:t>
            </w:r>
            <w:r w:rsidRPr="00967B4C">
              <w:t xml:space="preserve">. 2; </w:t>
            </w:r>
            <w:r>
              <w:t>вопросы 1-6.</w:t>
            </w:r>
          </w:p>
        </w:tc>
        <w:tc>
          <w:tcPr>
            <w:tcW w:w="182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5"/>
            </w:pPr>
            <w:r w:rsidRPr="00967B4C">
              <w:t>Таблицы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967B4C">
              <w:t>«Условия</w:t>
            </w:r>
          </w:p>
          <w:p w:rsidR="00AD08F6" w:rsidRPr="00967B4C" w:rsidRDefault="00AD08F6" w:rsidP="00186604">
            <w:pPr>
              <w:shd w:val="clear" w:color="auto" w:fill="FFFFFF"/>
              <w:ind w:left="10"/>
            </w:pPr>
            <w:r w:rsidRPr="00967B4C">
              <w:t>прораста-</w:t>
            </w:r>
          </w:p>
          <w:p w:rsidR="00AD08F6" w:rsidRPr="00967B4C" w:rsidRDefault="00AD08F6" w:rsidP="00186604">
            <w:pPr>
              <w:shd w:val="clear" w:color="auto" w:fill="FFFFFF"/>
              <w:spacing w:line="269" w:lineRule="exact"/>
              <w:ind w:left="5" w:right="34" w:firstLine="10"/>
            </w:pPr>
            <w:r w:rsidRPr="00967B4C">
              <w:rPr>
                <w:spacing w:val="-3"/>
              </w:rPr>
              <w:t xml:space="preserve">ния семян», </w:t>
            </w:r>
            <w:r w:rsidRPr="00967B4C">
              <w:rPr>
                <w:spacing w:val="-2"/>
              </w:rPr>
              <w:t>«Фотосин</w:t>
            </w:r>
            <w:r w:rsidRPr="00967B4C">
              <w:rPr>
                <w:spacing w:val="-2"/>
              </w:rPr>
              <w:softHyphen/>
              <w:t>тез», схемы</w:t>
            </w:r>
            <w:r>
              <w:rPr>
                <w:spacing w:val="-2"/>
              </w:rPr>
              <w:t>, таблицы «Увеличительные приборы», микроскопы</w:t>
            </w:r>
          </w:p>
        </w:tc>
        <w:tc>
          <w:tcPr>
            <w:tcW w:w="359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Базисный уровень: знать методы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967B4C">
              <w:rPr>
                <w:spacing w:val="-1"/>
              </w:rPr>
              <w:t>изучения живой природы. Приво</w:t>
            </w:r>
            <w:r w:rsidRPr="00967B4C">
              <w:t>дить примеры.</w:t>
            </w:r>
          </w:p>
          <w:p w:rsidR="00AD08F6" w:rsidRPr="00967B4C" w:rsidRDefault="00AD08F6" w:rsidP="00186604">
            <w:pPr>
              <w:shd w:val="clear" w:color="auto" w:fill="FFFFFF"/>
              <w:spacing w:line="264" w:lineRule="exact"/>
              <w:ind w:right="29"/>
            </w:pPr>
            <w:r w:rsidRPr="00967B4C">
              <w:t>Продвинутый уровень: иметь представление об основных эта</w:t>
            </w:r>
            <w:r w:rsidRPr="00967B4C">
              <w:softHyphen/>
              <w:t xml:space="preserve">пах научного исследования. Знать </w:t>
            </w:r>
            <w:r w:rsidRPr="00967B4C">
              <w:rPr>
                <w:spacing w:val="-2"/>
              </w:rPr>
              <w:t>основополагающий принцип в нау</w:t>
            </w:r>
            <w:r w:rsidRPr="00967B4C">
              <w:rPr>
                <w:spacing w:val="-2"/>
              </w:rPr>
              <w:softHyphen/>
              <w:t xml:space="preserve">ке. Сравнивать понятия «гипотеза» </w:t>
            </w:r>
            <w:r w:rsidRPr="00967B4C">
              <w:t>и «теория»</w:t>
            </w:r>
          </w:p>
        </w:tc>
        <w:tc>
          <w:tcPr>
            <w:tcW w:w="36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Репродуктивный: называть методы</w:t>
            </w:r>
          </w:p>
          <w:p w:rsidR="00AD08F6" w:rsidRPr="00CE633E" w:rsidRDefault="00AD08F6" w:rsidP="00186604">
            <w:pPr>
              <w:rPr>
                <w:sz w:val="24"/>
                <w:szCs w:val="24"/>
              </w:rPr>
            </w:pPr>
            <w:r w:rsidRPr="00967B4C">
              <w:t>изучения живой природы.</w:t>
            </w:r>
          </w:p>
          <w:p w:rsidR="00AD08F6" w:rsidRPr="00967B4C" w:rsidRDefault="00AD08F6" w:rsidP="00186604">
            <w:r w:rsidRPr="00991D10">
              <w:t>методы исследования в биологии</w:t>
            </w:r>
            <w:r w:rsidRPr="00CE633E">
              <w:rPr>
                <w:sz w:val="24"/>
                <w:szCs w:val="24"/>
              </w:rPr>
              <w:t>.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Продуктивный: характеризовать ме</w:t>
            </w:r>
            <w:r w:rsidRPr="00967B4C">
              <w:rPr>
                <w:spacing w:val="-1"/>
              </w:rPr>
              <w:t>тоды исследования в биологии: на</w:t>
            </w:r>
            <w:r w:rsidRPr="00967B4C">
              <w:rPr>
                <w:spacing w:val="-1"/>
              </w:rPr>
              <w:softHyphen/>
              <w:t>блюдение, эксперимент, сравнение, описание, исторический метод; ос</w:t>
            </w:r>
            <w:r w:rsidRPr="00967B4C">
              <w:rPr>
                <w:spacing w:val="-1"/>
              </w:rPr>
              <w:softHyphen/>
            </w:r>
            <w:r w:rsidRPr="00967B4C">
              <w:rPr>
                <w:spacing w:val="-2"/>
              </w:rPr>
              <w:t xml:space="preserve">новные этапы научного исследования. </w:t>
            </w:r>
            <w:r w:rsidRPr="00967B4C">
              <w:rPr>
                <w:spacing w:val="-1"/>
              </w:rPr>
              <w:t>Характеризовать основополагающий принцип в науке. Проводить сравне</w:t>
            </w:r>
            <w:r w:rsidRPr="00967B4C">
              <w:rPr>
                <w:spacing w:val="-1"/>
              </w:rPr>
              <w:softHyphen/>
              <w:t>ние гипотезы и закона или теории</w:t>
            </w:r>
          </w:p>
        </w:tc>
        <w:tc>
          <w:tcPr>
            <w:tcW w:w="179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5"/>
            </w:pPr>
          </w:p>
        </w:tc>
        <w:tc>
          <w:tcPr>
            <w:tcW w:w="216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5"/>
            </w:pPr>
          </w:p>
        </w:tc>
      </w:tr>
      <w:tr w:rsidR="00AD08F6" w:rsidRPr="00967B4C" w:rsidTr="00AD08F6">
        <w:trPr>
          <w:gridAfter w:val="3"/>
          <w:wAfter w:w="1219" w:type="dxa"/>
          <w:trHeight w:val="3364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44"/>
            </w:pPr>
            <w:r>
              <w:t>3 (3)</w:t>
            </w:r>
          </w:p>
        </w:tc>
        <w:tc>
          <w:tcPr>
            <w:tcW w:w="133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Сущность жизни и свойст</w:t>
            </w:r>
            <w:r w:rsidRPr="00967B4C">
              <w:t>ва живого</w:t>
            </w:r>
            <w:r>
              <w:t>. Дом.зад.</w:t>
            </w:r>
          </w:p>
          <w:p w:rsidR="00AD08F6" w:rsidRPr="00967B4C" w:rsidRDefault="00AD08F6" w:rsidP="00186604">
            <w:pPr>
              <w:shd w:val="clear" w:color="auto" w:fill="FFFFFF"/>
            </w:pPr>
            <w:r>
              <w:t>§. 3</w:t>
            </w:r>
            <w:r w:rsidRPr="00967B4C">
              <w:t xml:space="preserve">; </w:t>
            </w:r>
            <w:r>
              <w:t>вопросы 1-5, подготовка к проверочной работе</w:t>
            </w:r>
          </w:p>
        </w:tc>
        <w:tc>
          <w:tcPr>
            <w:tcW w:w="182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5"/>
            </w:pPr>
            <w:r w:rsidRPr="00967B4C">
              <w:t>Схема</w:t>
            </w:r>
          </w:p>
          <w:p w:rsidR="00AD08F6" w:rsidRPr="00967B4C" w:rsidRDefault="00AD08F6" w:rsidP="00186604">
            <w:pPr>
              <w:shd w:val="clear" w:color="auto" w:fill="FFFFFF"/>
              <w:spacing w:line="259" w:lineRule="exact"/>
              <w:ind w:left="10" w:right="264" w:firstLine="5"/>
            </w:pPr>
            <w:r w:rsidRPr="00967B4C">
              <w:t>на доске, магниты</w:t>
            </w:r>
            <w:r>
              <w:t xml:space="preserve">, карточки-задания, таблица «Уровни организации» </w:t>
            </w:r>
          </w:p>
        </w:tc>
        <w:tc>
          <w:tcPr>
            <w:tcW w:w="359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Базисный уровень: знать совре-</w:t>
            </w:r>
          </w:p>
          <w:p w:rsidR="00AD08F6" w:rsidRDefault="00AD08F6" w:rsidP="00186604">
            <w:pPr>
              <w:shd w:val="clear" w:color="auto" w:fill="FFFFFF"/>
              <w:spacing w:line="254" w:lineRule="exact"/>
              <w:ind w:left="5" w:right="38"/>
              <w:rPr>
                <w:spacing w:val="-3"/>
              </w:rPr>
            </w:pPr>
            <w:r w:rsidRPr="00967B4C">
              <w:t xml:space="preserve">менные научные представления </w:t>
            </w:r>
            <w:r w:rsidRPr="00967B4C">
              <w:rPr>
                <w:spacing w:val="-4"/>
              </w:rPr>
              <w:t xml:space="preserve">о сущности жизни; общие признаки </w:t>
            </w:r>
            <w:r w:rsidRPr="00967B4C">
              <w:rPr>
                <w:spacing w:val="-3"/>
              </w:rPr>
              <w:t>(свойства) живого организма.</w:t>
            </w:r>
          </w:p>
          <w:p w:rsidR="00AD08F6" w:rsidRPr="00967B4C" w:rsidRDefault="00AD08F6" w:rsidP="00186604">
            <w:pPr>
              <w:shd w:val="clear" w:color="auto" w:fill="FFFFFF"/>
              <w:spacing w:line="254" w:lineRule="exact"/>
              <w:ind w:left="5" w:right="38"/>
            </w:pPr>
            <w:r>
              <w:rPr>
                <w:spacing w:val="-3"/>
              </w:rPr>
              <w:t>Термины: Жизнь, обмен веществ, наследственность, изменчивость, развитие, размножение.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642B38">
              <w:rPr>
                <w:spacing w:val="-1"/>
              </w:rPr>
              <w:t>Продвинутый уровень: приводить примеры решения важнейших практических задач в жизни чело</w:t>
            </w:r>
            <w:r w:rsidRPr="00642B38">
              <w:rPr>
                <w:spacing w:val="-1"/>
              </w:rPr>
              <w:softHyphen/>
              <w:t>века с помощью биологических наук. Иметь представление об от</w:t>
            </w:r>
            <w:r w:rsidRPr="00642B38">
              <w:rPr>
                <w:spacing w:val="-1"/>
              </w:rPr>
              <w:softHyphen/>
              <w:t>личительных признаках живого и неживого, приводить примеры</w:t>
            </w:r>
          </w:p>
        </w:tc>
        <w:tc>
          <w:tcPr>
            <w:tcW w:w="36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Репродуктивный: называть общие</w:t>
            </w:r>
          </w:p>
          <w:p w:rsidR="00AD08F6" w:rsidRDefault="00AD08F6" w:rsidP="00186604">
            <w:pPr>
              <w:shd w:val="clear" w:color="auto" w:fill="FFFFFF"/>
              <w:ind w:left="10"/>
              <w:rPr>
                <w:spacing w:val="-2"/>
              </w:rPr>
            </w:pPr>
            <w:r w:rsidRPr="00967B4C">
              <w:rPr>
                <w:spacing w:val="-2"/>
              </w:rPr>
              <w:t>призн</w:t>
            </w:r>
            <w:r>
              <w:rPr>
                <w:spacing w:val="-2"/>
              </w:rPr>
              <w:t>аки (свойства) живого организм, чертах сходства и  и отличиях живой материи от неживой.</w:t>
            </w:r>
          </w:p>
          <w:p w:rsidR="00AD08F6" w:rsidRDefault="00AD08F6" w:rsidP="00186604">
            <w:pPr>
              <w:shd w:val="clear" w:color="auto" w:fill="FFFFFF"/>
              <w:ind w:left="10"/>
              <w:rPr>
                <w:spacing w:val="-2"/>
              </w:rPr>
            </w:pPr>
          </w:p>
          <w:p w:rsidR="00AD08F6" w:rsidRDefault="00AD08F6" w:rsidP="00186604">
            <w:pPr>
              <w:shd w:val="clear" w:color="auto" w:fill="FFFFFF"/>
              <w:ind w:left="10"/>
              <w:rPr>
                <w:spacing w:val="-2"/>
              </w:rPr>
            </w:pPr>
          </w:p>
          <w:p w:rsidR="00AD08F6" w:rsidRDefault="00AD08F6" w:rsidP="00186604">
            <w:pPr>
              <w:shd w:val="clear" w:color="auto" w:fill="FFFFFF"/>
              <w:ind w:left="10"/>
              <w:rPr>
                <w:spacing w:val="-2"/>
              </w:rPr>
            </w:pPr>
          </w:p>
          <w:p w:rsidR="00AD08F6" w:rsidRDefault="00AD08F6" w:rsidP="00186604">
            <w:pPr>
              <w:shd w:val="clear" w:color="auto" w:fill="FFFFFF"/>
              <w:ind w:left="10"/>
              <w:rPr>
                <w:spacing w:val="-2"/>
              </w:rPr>
            </w:pPr>
          </w:p>
          <w:p w:rsidR="00AD08F6" w:rsidRPr="00967B4C" w:rsidRDefault="00AD08F6" w:rsidP="00186604">
            <w:pPr>
              <w:shd w:val="clear" w:color="auto" w:fill="FFFFFF"/>
            </w:pPr>
            <w:r w:rsidRPr="00642B38">
              <w:rPr>
                <w:spacing w:val="-2"/>
              </w:rPr>
              <w:t>Продуктивный: характеризовать свойства живого организма (на кон</w:t>
            </w:r>
            <w:r w:rsidRPr="00642B38">
              <w:rPr>
                <w:spacing w:val="-2"/>
              </w:rPr>
              <w:softHyphen/>
              <w:t>кретных примерах); проводить срав</w:t>
            </w:r>
            <w:r w:rsidRPr="00642B38">
              <w:rPr>
                <w:spacing w:val="-2"/>
              </w:rPr>
              <w:softHyphen/>
              <w:t>нение живой и неживой материи, при</w:t>
            </w:r>
            <w:r w:rsidRPr="00642B38">
              <w:rPr>
                <w:spacing w:val="-2"/>
              </w:rPr>
              <w:softHyphen/>
              <w:t>водить примеры</w:t>
            </w:r>
          </w:p>
        </w:tc>
        <w:tc>
          <w:tcPr>
            <w:tcW w:w="179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216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5"/>
            </w:pPr>
          </w:p>
        </w:tc>
      </w:tr>
      <w:tr w:rsidR="00AD08F6" w:rsidRPr="00967B4C" w:rsidTr="00AD08F6">
        <w:trPr>
          <w:gridAfter w:val="5"/>
          <w:wAfter w:w="1853" w:type="dxa"/>
          <w:trHeight w:hRule="exact" w:val="610"/>
        </w:trPr>
        <w:tc>
          <w:tcPr>
            <w:tcW w:w="8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483"/>
            </w:pPr>
            <w:r w:rsidRPr="00967B4C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327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301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123"/>
            </w:pPr>
            <w:r w:rsidRPr="00967B4C">
              <w:rPr>
                <w:spacing w:val="-13"/>
              </w:rPr>
              <w:t>Продолжение табл.</w:t>
            </w:r>
          </w:p>
        </w:tc>
      </w:tr>
      <w:tr w:rsidR="00AD08F6" w:rsidRPr="00967B4C" w:rsidTr="00AD08F6">
        <w:trPr>
          <w:gridAfter w:val="4"/>
          <w:wAfter w:w="1310" w:type="dxa"/>
          <w:trHeight w:hRule="exact" w:val="343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963"/>
            </w:pPr>
            <w:r w:rsidRPr="00967B4C">
              <w:t>9 КЛАСС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</w:tr>
      <w:tr w:rsidR="00AD08F6" w:rsidRPr="004F18F6" w:rsidTr="00AD08F6">
        <w:trPr>
          <w:gridAfter w:val="4"/>
          <w:wAfter w:w="1310" w:type="dxa"/>
          <w:trHeight w:hRule="exact" w:val="852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spacing w:line="259" w:lineRule="exact"/>
              <w:ind w:left="163" w:right="158" w:firstLine="34"/>
            </w:pPr>
            <w:r w:rsidRPr="00967B4C">
              <w:t>№ п/п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480"/>
            </w:pPr>
            <w:r w:rsidRPr="00967B4C">
              <w:t>Система уроков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spacing w:line="259" w:lineRule="exact"/>
              <w:ind w:left="14" w:right="29"/>
            </w:pPr>
            <w:r w:rsidRPr="00967B4C">
              <w:rPr>
                <w:spacing w:val="-3"/>
              </w:rPr>
              <w:t>Информацион</w:t>
            </w:r>
            <w:r w:rsidRPr="00967B4C">
              <w:rPr>
                <w:spacing w:val="-3"/>
              </w:rPr>
              <w:softHyphen/>
            </w:r>
            <w:r w:rsidRPr="00967B4C">
              <w:t>но-методи</w:t>
            </w:r>
            <w:r w:rsidRPr="00967B4C">
              <w:softHyphen/>
            </w:r>
            <w:r w:rsidRPr="00967B4C">
              <w:rPr>
                <w:spacing w:val="-1"/>
              </w:rPr>
              <w:t>ческое обеспе</w:t>
            </w:r>
            <w:r w:rsidRPr="00967B4C">
              <w:rPr>
                <w:spacing w:val="-1"/>
              </w:rPr>
              <w:softHyphen/>
            </w:r>
            <w:r w:rsidRPr="00967B4C">
              <w:t>чение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781"/>
            </w:pPr>
            <w:r w:rsidRPr="00967B4C">
              <w:t>Планируемые результаты обучения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spacing w:line="264" w:lineRule="exact"/>
              <w:ind w:left="53" w:right="43"/>
            </w:pPr>
            <w:r>
              <w:t>Лабораторные работы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4F18F6" w:rsidRDefault="00AD08F6" w:rsidP="00186604">
            <w:r>
              <w:t>контроль</w:t>
            </w:r>
          </w:p>
        </w:tc>
      </w:tr>
      <w:tr w:rsidR="00AD08F6" w:rsidRPr="004F18F6" w:rsidTr="00AD08F6">
        <w:trPr>
          <w:gridAfter w:val="4"/>
          <w:wAfter w:w="1310" w:type="dxa"/>
          <w:trHeight w:hRule="exact" w:val="606"/>
        </w:trPr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>
              <w:t>Тема урока. Домашнее задание.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749"/>
            </w:pPr>
            <w:r w:rsidRPr="00967B4C">
              <w:t>Содержание темы</w:t>
            </w:r>
            <w:r>
              <w:t>. Базовый уровень.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883"/>
            </w:pPr>
            <w:r w:rsidRPr="00967B4C">
              <w:t>Уровень освоения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4F18F6" w:rsidRDefault="00AD08F6" w:rsidP="00186604"/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4F18F6" w:rsidRDefault="00AD08F6" w:rsidP="00186604"/>
        </w:tc>
      </w:tr>
      <w:tr w:rsidR="00AD08F6" w:rsidRPr="00967B4C" w:rsidTr="00AD08F6">
        <w:trPr>
          <w:gridAfter w:val="4"/>
          <w:wAfter w:w="1310" w:type="dxa"/>
          <w:trHeight w:hRule="exact" w:val="235"/>
        </w:trPr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259"/>
            </w:pPr>
            <w:r w:rsidRPr="00967B4C"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109"/>
            </w:pPr>
            <w:r w:rsidRPr="00967B4C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461"/>
            </w:pPr>
            <w:r w:rsidRPr="00967B4C">
              <w:rPr>
                <w:sz w:val="18"/>
                <w:szCs w:val="18"/>
              </w:rPr>
              <w:t>3</w:t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478"/>
            </w:pPr>
            <w:r w:rsidRPr="00967B4C">
              <w:rPr>
                <w:sz w:val="18"/>
                <w:szCs w:val="18"/>
              </w:rPr>
              <w:t>4</w:t>
            </w:r>
          </w:p>
        </w:tc>
        <w:tc>
          <w:tcPr>
            <w:tcW w:w="3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603"/>
            </w:pPr>
            <w:r w:rsidRPr="00967B4C">
              <w:rPr>
                <w:sz w:val="18"/>
                <w:szCs w:val="18"/>
              </w:rPr>
              <w:t>5</w:t>
            </w:r>
          </w:p>
        </w:tc>
        <w:tc>
          <w:tcPr>
            <w:tcW w:w="17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648"/>
            </w:pPr>
            <w:r w:rsidRPr="00967B4C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528"/>
            </w:pPr>
            <w:r w:rsidRPr="00967B4C">
              <w:rPr>
                <w:sz w:val="18"/>
                <w:szCs w:val="18"/>
              </w:rPr>
              <w:t>7</w:t>
            </w:r>
          </w:p>
        </w:tc>
      </w:tr>
      <w:tr w:rsidR="00AD08F6" w:rsidRPr="00967B4C" w:rsidTr="00AD08F6">
        <w:trPr>
          <w:gridAfter w:val="4"/>
          <w:wAfter w:w="1310" w:type="dxa"/>
          <w:trHeight w:hRule="exact" w:val="350"/>
        </w:trPr>
        <w:tc>
          <w:tcPr>
            <w:tcW w:w="46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4330"/>
            </w:pPr>
            <w:r w:rsidRPr="00967B4C">
              <w:rPr>
                <w:lang w:val="en-US"/>
              </w:rPr>
              <w:t>II.</w:t>
            </w:r>
          </w:p>
        </w:tc>
        <w:tc>
          <w:tcPr>
            <w:tcW w:w="10349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t>УРОВНИ ОРГАНИЗАЦИИ ЖИВОЙ ПРИРОДЫ (44 часа)</w:t>
            </w:r>
          </w:p>
        </w:tc>
      </w:tr>
      <w:tr w:rsidR="00AD08F6" w:rsidRPr="00967B4C" w:rsidTr="00AD08F6">
        <w:trPr>
          <w:gridAfter w:val="4"/>
          <w:wAfter w:w="1310" w:type="dxa"/>
          <w:trHeight w:hRule="exact" w:val="341"/>
        </w:trPr>
        <w:tc>
          <w:tcPr>
            <w:tcW w:w="46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0349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835"/>
            </w:pPr>
            <w:r w:rsidRPr="00967B4C">
              <w:t>2.1. Молекулярный уровень (9 часов)</w:t>
            </w:r>
          </w:p>
        </w:tc>
      </w:tr>
      <w:tr w:rsidR="00AD08F6" w:rsidRPr="00967B4C" w:rsidTr="00AD08F6">
        <w:trPr>
          <w:gridAfter w:val="4"/>
          <w:wAfter w:w="1310" w:type="dxa"/>
          <w:trHeight w:val="2575"/>
        </w:trPr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ind w:left="144"/>
            </w:pPr>
            <w:r w:rsidRPr="001E0E37">
              <w:t>1 (4)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Молекулярный уровень: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общая характеристика</w:t>
            </w:r>
            <w:r w:rsidRPr="001E0E37">
              <w:t>Дом.зад.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§. 1.1.; вопросы 1-4,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Схемы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на доске,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рисунок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нас. 17</w:t>
            </w:r>
          </w:p>
          <w:p w:rsidR="00AD08F6" w:rsidRPr="001E0E37" w:rsidRDefault="00AD08F6" w:rsidP="00186604">
            <w:pPr>
              <w:shd w:val="clear" w:color="auto" w:fill="FFFFFF"/>
              <w:spacing w:line="250" w:lineRule="exact"/>
              <w:ind w:right="125"/>
            </w:pPr>
            <w:r w:rsidRPr="001E0E37">
              <w:t xml:space="preserve">учебника; </w:t>
            </w:r>
            <w:r w:rsidRPr="001E0E37">
              <w:rPr>
                <w:spacing w:val="-11"/>
              </w:rPr>
              <w:t>разноцвет</w:t>
            </w:r>
            <w:r w:rsidRPr="001E0E37">
              <w:rPr>
                <w:spacing w:val="-11"/>
              </w:rPr>
              <w:softHyphen/>
            </w:r>
            <w:r w:rsidRPr="001E0E37">
              <w:t>ные магнитные«кнопки»</w:t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9"/>
              </w:rPr>
              <w:t>Базисный уровень: называть эле-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0"/>
              </w:rPr>
              <w:t>менты, преобладающие в составе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живых организмов, перечислять их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свойства и значение.</w:t>
            </w:r>
          </w:p>
          <w:p w:rsidR="00AD08F6" w:rsidRPr="001E0E37" w:rsidRDefault="00AD08F6" w:rsidP="00186604">
            <w:pPr>
              <w:shd w:val="clear" w:color="auto" w:fill="FFFFFF"/>
              <w:spacing w:line="250" w:lineRule="exact"/>
              <w:ind w:right="115"/>
            </w:pPr>
            <w:r w:rsidRPr="001E0E37">
              <w:rPr>
                <w:spacing w:val="-10"/>
              </w:rPr>
              <w:t>Продвинутый уровень: обосновы</w:t>
            </w:r>
            <w:r w:rsidRPr="001E0E37">
              <w:rPr>
                <w:spacing w:val="-10"/>
              </w:rPr>
              <w:softHyphen/>
              <w:t>вать процессы и механизмы, про</w:t>
            </w:r>
            <w:r w:rsidRPr="001E0E37">
              <w:rPr>
                <w:spacing w:val="-10"/>
              </w:rPr>
              <w:softHyphen/>
              <w:t>исходящие в живом организме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на молекулярном уровне.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Термины: биополимеры, мономеры, полимеры. </w:t>
            </w:r>
          </w:p>
        </w:tc>
        <w:tc>
          <w:tcPr>
            <w:tcW w:w="35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Репродуктивный: давать определения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терминам; перечислять элементы,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преобладающие в составе живых ор-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ганизмов, их свойства и значение.</w:t>
            </w:r>
          </w:p>
          <w:p w:rsidR="00AD08F6" w:rsidRDefault="00AD08F6" w:rsidP="00186604">
            <w:pPr>
              <w:shd w:val="clear" w:color="auto" w:fill="FFFFFF"/>
              <w:spacing w:line="250" w:lineRule="exact"/>
              <w:ind w:right="106"/>
              <w:rPr>
                <w:spacing w:val="-11"/>
              </w:rPr>
            </w:pPr>
            <w:r w:rsidRPr="001E0E37">
              <w:rPr>
                <w:spacing w:val="-11"/>
              </w:rPr>
              <w:t xml:space="preserve">Продуктивный: </w:t>
            </w:r>
          </w:p>
          <w:p w:rsidR="00AD08F6" w:rsidRPr="001E0E37" w:rsidRDefault="00AD08F6" w:rsidP="00186604">
            <w:pPr>
              <w:shd w:val="clear" w:color="auto" w:fill="FFFFFF"/>
              <w:spacing w:line="250" w:lineRule="exact"/>
              <w:ind w:right="106"/>
            </w:pPr>
            <w:r w:rsidRPr="001E0E37">
              <w:rPr>
                <w:spacing w:val="-11"/>
              </w:rPr>
              <w:t>характеризовать осо</w:t>
            </w:r>
            <w:r w:rsidRPr="001E0E37">
              <w:rPr>
                <w:spacing w:val="-11"/>
              </w:rPr>
              <w:softHyphen/>
            </w:r>
            <w:r w:rsidRPr="001E0E37">
              <w:rPr>
                <w:spacing w:val="-10"/>
              </w:rPr>
              <w:t>бенности строения полимеров и вхо</w:t>
            </w:r>
            <w:r w:rsidRPr="001E0E37">
              <w:rPr>
                <w:spacing w:val="-10"/>
              </w:rPr>
              <w:softHyphen/>
            </w:r>
            <w:r w:rsidRPr="001E0E37">
              <w:rPr>
                <w:spacing w:val="-11"/>
              </w:rPr>
              <w:t>дящих в их состав мономеров; анали</w:t>
            </w:r>
            <w:r>
              <w:rPr>
                <w:spacing w:val="-11"/>
              </w:rPr>
              <w:t>з</w:t>
            </w:r>
            <w:r w:rsidRPr="001E0E37">
              <w:rPr>
                <w:spacing w:val="-11"/>
              </w:rPr>
              <w:t>ировать процессы и механизмы, про</w:t>
            </w:r>
            <w:r w:rsidRPr="001E0E37">
              <w:rPr>
                <w:spacing w:val="-11"/>
              </w:rPr>
              <w:softHyphen/>
            </w:r>
            <w:r w:rsidRPr="001E0E37">
              <w:rPr>
                <w:spacing w:val="-12"/>
              </w:rPr>
              <w:t>исходящие в живом организме на мо</w:t>
            </w:r>
            <w:r w:rsidRPr="001E0E37">
              <w:rPr>
                <w:spacing w:val="-12"/>
              </w:rPr>
              <w:softHyphen/>
            </w:r>
            <w:r w:rsidRPr="001E0E37">
              <w:t>лекулярном уровне, самостоятельный  поиск знаний</w:t>
            </w:r>
          </w:p>
        </w:tc>
        <w:tc>
          <w:tcPr>
            <w:tcW w:w="171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Проверка биологических терминов, тестирование</w:t>
            </w:r>
          </w:p>
        </w:tc>
      </w:tr>
      <w:tr w:rsidR="00AD08F6" w:rsidRPr="00967B4C" w:rsidTr="00AD08F6">
        <w:trPr>
          <w:gridAfter w:val="5"/>
          <w:wAfter w:w="1853" w:type="dxa"/>
          <w:trHeight w:hRule="exact" w:val="610"/>
        </w:trPr>
        <w:tc>
          <w:tcPr>
            <w:tcW w:w="8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483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327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301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123"/>
            </w:pPr>
          </w:p>
        </w:tc>
      </w:tr>
      <w:tr w:rsidR="00AD08F6" w:rsidRPr="00967B4C" w:rsidTr="00AD08F6">
        <w:trPr>
          <w:gridAfter w:val="4"/>
          <w:wAfter w:w="1310" w:type="dxa"/>
          <w:trHeight w:val="2820"/>
        </w:trPr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25"/>
            </w:pPr>
            <w:r w:rsidRPr="00967B4C">
              <w:t>2</w:t>
            </w:r>
            <w:r>
              <w:t xml:space="preserve"> (5)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Углеводы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Дом.зад.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§. 1.2.; вопросы 1-4,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Рисунки</w:t>
            </w:r>
          </w:p>
          <w:p w:rsidR="00AD08F6" w:rsidRPr="001E0E37" w:rsidRDefault="00AD08F6" w:rsidP="00186604">
            <w:pPr>
              <w:shd w:val="clear" w:color="auto" w:fill="FFFFFF"/>
              <w:spacing w:line="250" w:lineRule="exact"/>
              <w:ind w:right="24"/>
            </w:pPr>
            <w:r w:rsidRPr="001E0E37">
              <w:t>на стра</w:t>
            </w:r>
            <w:r w:rsidRPr="001E0E37">
              <w:softHyphen/>
            </w:r>
            <w:r w:rsidRPr="001E0E37">
              <w:rPr>
                <w:spacing w:val="-12"/>
              </w:rPr>
              <w:t>ницах учеб</w:t>
            </w:r>
            <w:r w:rsidRPr="001E0E37">
              <w:rPr>
                <w:spacing w:val="-12"/>
              </w:rPr>
              <w:softHyphen/>
            </w:r>
            <w:r w:rsidRPr="001E0E37">
              <w:t>ника 2, 3.Таблицы Строение и функции  углеводов»</w:t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0"/>
              </w:rPr>
              <w:t>Базисный уровень: знать и назы-</w:t>
            </w:r>
          </w:p>
          <w:p w:rsidR="00AD08F6" w:rsidRPr="001E0E37" w:rsidRDefault="00AD08F6" w:rsidP="00186604">
            <w:pPr>
              <w:shd w:val="clear" w:color="auto" w:fill="FFFFFF"/>
              <w:spacing w:line="254" w:lineRule="exact"/>
              <w:ind w:right="82" w:firstLine="10"/>
            </w:pPr>
            <w:r w:rsidRPr="001E0E37">
              <w:rPr>
                <w:spacing w:val="-9"/>
              </w:rPr>
              <w:t>вать вещества, входящие в состав углеводов. Знать основные функ</w:t>
            </w:r>
            <w:r w:rsidRPr="001E0E37">
              <w:rPr>
                <w:spacing w:val="-9"/>
              </w:rPr>
              <w:softHyphen/>
            </w:r>
            <w:r w:rsidRPr="001E0E37">
              <w:t xml:space="preserve">ции углеводов в организме. </w:t>
            </w:r>
            <w:r w:rsidRPr="001E0E37">
              <w:rPr>
                <w:spacing w:val="-9"/>
              </w:rPr>
              <w:t xml:space="preserve">Продвинутый уровень: знать </w:t>
            </w:r>
            <w:r w:rsidRPr="001E0E37">
              <w:rPr>
                <w:spacing w:val="-11"/>
              </w:rPr>
              <w:t xml:space="preserve">классификацию углеводов; общую </w:t>
            </w:r>
            <w:r w:rsidRPr="001E0E37">
              <w:rPr>
                <w:spacing w:val="-10"/>
              </w:rPr>
              <w:t xml:space="preserve">формулу углеводов; приводить </w:t>
            </w:r>
            <w:r w:rsidRPr="001E0E37">
              <w:rPr>
                <w:spacing w:val="-11"/>
              </w:rPr>
              <w:t>примеры моно-, ди- и полисахари</w:t>
            </w:r>
            <w:r w:rsidRPr="001E0E37">
              <w:rPr>
                <w:spacing w:val="-11"/>
              </w:rPr>
              <w:softHyphen/>
            </w:r>
            <w:r w:rsidRPr="001E0E37">
              <w:rPr>
                <w:spacing w:val="-9"/>
              </w:rPr>
              <w:t>дов, знать особенности их строе</w:t>
            </w:r>
            <w:r w:rsidRPr="001E0E37">
              <w:rPr>
                <w:spacing w:val="-9"/>
              </w:rPr>
              <w:softHyphen/>
            </w:r>
            <w:r w:rsidRPr="001E0E37">
              <w:rPr>
                <w:spacing w:val="-10"/>
              </w:rPr>
              <w:t>ния. Обосновывать принадлеж</w:t>
            </w:r>
            <w:r w:rsidRPr="001E0E37">
              <w:rPr>
                <w:spacing w:val="-10"/>
              </w:rPr>
              <w:softHyphen/>
              <w:t>ность углеводов к биомолекулам</w:t>
            </w:r>
          </w:p>
        </w:tc>
        <w:tc>
          <w:tcPr>
            <w:tcW w:w="35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Репродуктивный: давать определения</w:t>
            </w:r>
          </w:p>
          <w:p w:rsidR="00AD08F6" w:rsidRPr="001E0E37" w:rsidRDefault="00AD08F6" w:rsidP="00186604">
            <w:pPr>
              <w:shd w:val="clear" w:color="auto" w:fill="FFFFFF"/>
              <w:spacing w:line="254" w:lineRule="exact"/>
              <w:ind w:right="29" w:firstLine="5"/>
            </w:pPr>
            <w:r w:rsidRPr="001E0E37">
              <w:rPr>
                <w:spacing w:val="-11"/>
              </w:rPr>
              <w:t>терминам; перечислять вещества, вхо</w:t>
            </w:r>
            <w:r w:rsidRPr="001E0E37">
              <w:rPr>
                <w:spacing w:val="-11"/>
              </w:rPr>
              <w:softHyphen/>
            </w:r>
            <w:r w:rsidRPr="001E0E37">
              <w:rPr>
                <w:spacing w:val="-10"/>
              </w:rPr>
              <w:t xml:space="preserve">дящие в состав углеводов; основные </w:t>
            </w:r>
            <w:r w:rsidRPr="001E0E37">
              <w:rPr>
                <w:spacing w:val="-14"/>
              </w:rPr>
              <w:t xml:space="preserve">функции углеводов; группы углеводов. </w:t>
            </w:r>
            <w:r w:rsidRPr="001E0E37">
              <w:rPr>
                <w:spacing w:val="-10"/>
              </w:rPr>
              <w:t>Продуктивный: характеризовать осо</w:t>
            </w:r>
            <w:r w:rsidRPr="001E0E37">
              <w:rPr>
                <w:spacing w:val="-10"/>
              </w:rPr>
              <w:softHyphen/>
              <w:t>бенности строения углеводов, основ</w:t>
            </w:r>
            <w:r w:rsidRPr="001E0E37">
              <w:rPr>
                <w:spacing w:val="-10"/>
              </w:rPr>
              <w:softHyphen/>
            </w:r>
            <w:r w:rsidRPr="001E0E37">
              <w:rPr>
                <w:spacing w:val="-11"/>
              </w:rPr>
              <w:t xml:space="preserve">ные функции углеводов (приводить </w:t>
            </w:r>
            <w:r w:rsidRPr="001E0E37">
              <w:rPr>
                <w:spacing w:val="-12"/>
              </w:rPr>
              <w:t xml:space="preserve">примеры). Объяснять принадлежность </w:t>
            </w:r>
            <w:r w:rsidRPr="001E0E37">
              <w:rPr>
                <w:spacing w:val="-10"/>
              </w:rPr>
              <w:t xml:space="preserve">углеводов к биомолекулам. Давать </w:t>
            </w:r>
            <w:r w:rsidRPr="001E0E37">
              <w:rPr>
                <w:spacing w:val="-11"/>
              </w:rPr>
              <w:t xml:space="preserve">характеристику углеводам различных </w:t>
            </w:r>
            <w:r w:rsidRPr="001E0E37">
              <w:t>систематических групп</w:t>
            </w:r>
          </w:p>
        </w:tc>
        <w:tc>
          <w:tcPr>
            <w:tcW w:w="171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</w:tr>
      <w:tr w:rsidR="00AD08F6" w:rsidRPr="00967B4C" w:rsidTr="00AD08F6">
        <w:trPr>
          <w:gridAfter w:val="4"/>
          <w:wAfter w:w="1310" w:type="dxa"/>
          <w:trHeight w:val="2625"/>
        </w:trPr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34"/>
            </w:pPr>
            <w:r w:rsidRPr="00967B4C">
              <w:lastRenderedPageBreak/>
              <w:t>3</w:t>
            </w:r>
            <w:r>
              <w:t xml:space="preserve"> (6)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Липиды</w:t>
            </w:r>
          </w:p>
          <w:p w:rsidR="00AD08F6" w:rsidRPr="001E0E37" w:rsidRDefault="00AD08F6" w:rsidP="00186604">
            <w:pPr>
              <w:shd w:val="clear" w:color="auto" w:fill="FFFFFF"/>
            </w:pP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Дом.зад.§. 1.3.; вопросы 1-4,</w:t>
            </w:r>
            <w:r w:rsidRPr="001E0E37">
              <w:rPr>
                <w:w w:val="52"/>
              </w:rPr>
              <w:t xml:space="preserve">...     </w:t>
            </w:r>
            <w:r w:rsidRPr="001E0E37">
              <w:rPr>
                <w:rFonts w:ascii="Arial" w:hAnsi="Arial" w:cs="Arial"/>
                <w:w w:val="52"/>
              </w:rPr>
              <w:t>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Рисунки</w:t>
            </w:r>
          </w:p>
          <w:p w:rsidR="00AD08F6" w:rsidRPr="001E0E37" w:rsidRDefault="00AD08F6" w:rsidP="00186604">
            <w:pPr>
              <w:shd w:val="clear" w:color="auto" w:fill="FFFFFF"/>
              <w:spacing w:line="250" w:lineRule="exact"/>
              <w:ind w:left="5" w:right="24"/>
            </w:pPr>
            <w:r w:rsidRPr="001E0E37">
              <w:t>на стра</w:t>
            </w:r>
            <w:r w:rsidRPr="001E0E37">
              <w:softHyphen/>
            </w:r>
            <w:r w:rsidRPr="001E0E37">
              <w:rPr>
                <w:spacing w:val="-12"/>
              </w:rPr>
              <w:t>ницах учеб</w:t>
            </w:r>
            <w:r w:rsidRPr="001E0E37">
              <w:rPr>
                <w:spacing w:val="-12"/>
              </w:rPr>
              <w:softHyphen/>
            </w:r>
            <w:r w:rsidRPr="001E0E37">
              <w:t>ника 3, 4. Таблица «Строение и роль жиров»</w:t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Термины: Липиды, жиры, гормоны.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9"/>
              </w:rPr>
              <w:t>Базисный уровень: иметь пред-</w:t>
            </w:r>
          </w:p>
          <w:p w:rsidR="00AD08F6" w:rsidRPr="001E0E37" w:rsidRDefault="00AD08F6" w:rsidP="00186604">
            <w:pPr>
              <w:shd w:val="clear" w:color="auto" w:fill="FFFFFF"/>
              <w:spacing w:line="245" w:lineRule="exact"/>
              <w:ind w:right="293" w:firstLine="5"/>
            </w:pPr>
            <w:r w:rsidRPr="001E0E37">
              <w:rPr>
                <w:spacing w:val="-9"/>
              </w:rPr>
              <w:t xml:space="preserve">ставление о составе и строении </w:t>
            </w:r>
            <w:r w:rsidRPr="001E0E37">
              <w:t>липидов, знать их функции.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9"/>
              </w:rPr>
              <w:t>Продвинутый уровень: обосновы</w:t>
            </w:r>
            <w:r w:rsidRPr="001E0E37">
              <w:rPr>
                <w:spacing w:val="-9"/>
              </w:rPr>
              <w:softHyphen/>
              <w:t>вать принадлежность липидов к биомолекулам</w:t>
            </w:r>
          </w:p>
        </w:tc>
        <w:tc>
          <w:tcPr>
            <w:tcW w:w="35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Репродуктивный: давать определения</w:t>
            </w:r>
          </w:p>
          <w:p w:rsidR="00AD08F6" w:rsidRPr="001E0E37" w:rsidRDefault="00AD08F6" w:rsidP="00186604">
            <w:pPr>
              <w:shd w:val="clear" w:color="auto" w:fill="FFFFFF"/>
              <w:spacing w:line="250" w:lineRule="exact"/>
              <w:ind w:right="62" w:firstLine="5"/>
            </w:pPr>
            <w:r w:rsidRPr="001E0E37">
              <w:rPr>
                <w:spacing w:val="-8"/>
              </w:rPr>
              <w:t xml:space="preserve">терминам; перечислять вещества, </w:t>
            </w:r>
            <w:r w:rsidRPr="001E0E37">
              <w:rPr>
                <w:spacing w:val="-9"/>
              </w:rPr>
              <w:t>входящие в состав молекулы боль</w:t>
            </w:r>
            <w:r w:rsidRPr="001E0E37">
              <w:rPr>
                <w:spacing w:val="-9"/>
              </w:rPr>
              <w:softHyphen/>
            </w:r>
            <w:r w:rsidRPr="001E0E37">
              <w:rPr>
                <w:spacing w:val="-10"/>
              </w:rPr>
              <w:t xml:space="preserve">шинства липидов. Называть функции </w:t>
            </w:r>
            <w:r w:rsidRPr="001E0E37">
              <w:t>липидов.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Продуктивный: характеризовать осо</w:t>
            </w:r>
            <w:r w:rsidRPr="001E0E37">
              <w:rPr>
                <w:spacing w:val="-12"/>
              </w:rPr>
              <w:softHyphen/>
              <w:t>бенности строения липидов, их функ</w:t>
            </w:r>
            <w:r w:rsidRPr="001E0E37">
              <w:rPr>
                <w:spacing w:val="-12"/>
              </w:rPr>
              <w:softHyphen/>
              <w:t>ции. Объяснять принадлежность ли</w:t>
            </w:r>
            <w:r w:rsidRPr="001E0E37">
              <w:rPr>
                <w:spacing w:val="-12"/>
              </w:rPr>
              <w:softHyphen/>
              <w:t>пидов к биомолекулам</w:t>
            </w:r>
          </w:p>
        </w:tc>
        <w:tc>
          <w:tcPr>
            <w:tcW w:w="171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</w:tr>
      <w:tr w:rsidR="00AD08F6" w:rsidRPr="00967B4C" w:rsidTr="00AD08F6">
        <w:trPr>
          <w:gridAfter w:val="4"/>
          <w:wAfter w:w="1310" w:type="dxa"/>
          <w:trHeight w:val="1305"/>
        </w:trPr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2A74EB" w:rsidRDefault="00AD08F6" w:rsidP="00186604">
            <w:pPr>
              <w:shd w:val="clear" w:color="auto" w:fill="FFFFFF"/>
              <w:ind w:left="134"/>
            </w:pPr>
            <w:r w:rsidRPr="002A74EB">
              <w:t>4 (7)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>
              <w:t xml:space="preserve">Состав и строение, функции </w:t>
            </w:r>
            <w:r w:rsidRPr="001E0E37">
              <w:t>белков.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Дом.зад. §. 1.4-1.5.;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Таблица,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 рисунки  5,6,7,8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и схемы на страни</w:t>
            </w:r>
            <w:r w:rsidRPr="001E0E37">
              <w:softHyphen/>
              <w:t>цах учеб</w:t>
            </w:r>
            <w:r w:rsidRPr="001E0E37">
              <w:softHyphen/>
              <w:t>ника.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Демонстрация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модели белка</w:t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Термины: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 xml:space="preserve">Белки, протеины, аминокислоты, полипептиды, 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Базисный уровень: знать состав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и строение, уровни организации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белковой молекулы; свойства бел</w:t>
            </w:r>
            <w:r w:rsidRPr="001E0E37">
              <w:rPr>
                <w:spacing w:val="-9"/>
              </w:rPr>
              <w:softHyphen/>
              <w:t>ковых молекул; функции белков в организме.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Продвинутый уровень: обосновы</w:t>
            </w:r>
            <w:r w:rsidRPr="001E0E37">
              <w:rPr>
                <w:spacing w:val="-9"/>
              </w:rPr>
              <w:softHyphen/>
              <w:t>вать взаимосвязь и зависимость функций белков от их строения</w:t>
            </w:r>
          </w:p>
        </w:tc>
        <w:tc>
          <w:tcPr>
            <w:tcW w:w="35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Репродуктивный: называть мономер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белковой молекулы и его составляю-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щие; уровни организации белковой молекулы; перечислять функции бел</w:t>
            </w:r>
            <w:r w:rsidRPr="001E0E37">
              <w:rPr>
                <w:spacing w:val="-12"/>
              </w:rPr>
              <w:softHyphen/>
              <w:t>ков в организме.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Продуктивный: характеризовать осо</w:t>
            </w:r>
            <w:r w:rsidRPr="001E0E37">
              <w:rPr>
                <w:spacing w:val="-12"/>
              </w:rPr>
              <w:softHyphen/>
              <w:t>бенности строения мономера белка и белковой молекулы в целом; объяс</w:t>
            </w:r>
            <w:r w:rsidRPr="001E0E37">
              <w:rPr>
                <w:spacing w:val="-12"/>
              </w:rPr>
              <w:softHyphen/>
              <w:t>нять процесс образования пептидной связи, процесс образования белков различных уровней организации. Объяснять принадлежность белков к биомолекулам</w:t>
            </w:r>
          </w:p>
        </w:tc>
        <w:tc>
          <w:tcPr>
            <w:tcW w:w="171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2A74EB" w:rsidRDefault="00AD08F6" w:rsidP="00186604">
            <w:pPr>
              <w:shd w:val="clear" w:color="auto" w:fill="FFFFFF"/>
            </w:pPr>
          </w:p>
        </w:tc>
      </w:tr>
      <w:tr w:rsidR="00AD08F6" w:rsidRPr="00967B4C" w:rsidTr="00AD08F6">
        <w:trPr>
          <w:gridAfter w:val="4"/>
          <w:wAfter w:w="1310" w:type="dxa"/>
          <w:trHeight w:val="1305"/>
        </w:trPr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ind w:left="134"/>
            </w:pPr>
            <w:r w:rsidRPr="001E0E37">
              <w:t>5 (8)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Нуклеиновые кислоты.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Дом.зад.§. 1.6.; вопросы 1-4,</w:t>
            </w:r>
            <w:r w:rsidRPr="001E0E37">
              <w:rPr>
                <w:w w:val="52"/>
              </w:rPr>
              <w:t xml:space="preserve">...     </w:t>
            </w:r>
            <w:r w:rsidRPr="001E0E37">
              <w:rPr>
                <w:rFonts w:ascii="Arial" w:hAnsi="Arial" w:cs="Arial"/>
                <w:w w:val="52"/>
              </w:rPr>
              <w:t>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Таблица,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Рисунки 9,10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на страницах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учебника,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модель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ДНК, портреты </w:t>
            </w:r>
            <w:r w:rsidRPr="001E0E37">
              <w:lastRenderedPageBreak/>
              <w:t>Крика и Уотсона</w:t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lastRenderedPageBreak/>
              <w:t>Термины: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Нуклеиновые кислоты, комплементарность, Базисный уровень: знать типы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 xml:space="preserve">нуклеиновых кислот (ДНК, РНК), их сходство и отличие, типы азотистых оснований, правила комплементарности, 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lastRenderedPageBreak/>
              <w:t>Знать функции ДНК и РНК, типы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РНК.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Продвинутый уровень: знать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строение нуклеотидов - мономеров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ДНК и РНК; обосновывать значе</w:t>
            </w:r>
            <w:r w:rsidRPr="001E0E37">
              <w:rPr>
                <w:spacing w:val="-9"/>
              </w:rPr>
              <w:softHyphen/>
              <w:t>ние НК в организме. Сравнивать молекулы ДНК и РНК</w:t>
            </w:r>
          </w:p>
        </w:tc>
        <w:tc>
          <w:tcPr>
            <w:tcW w:w="35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lastRenderedPageBreak/>
              <w:t>Репродуктивный: давать определения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терминам. Перечислять типы нуклеиновых кислот; функции ДНК и РНК;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типы РНК. Называть составляющие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мономеров ДНК и РНК.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Продуктивный: характеризовать осо-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lastRenderedPageBreak/>
              <w:t>бенности строения нуклеиновых ки</w:t>
            </w:r>
            <w:r w:rsidRPr="001E0E37">
              <w:rPr>
                <w:spacing w:val="-12"/>
              </w:rPr>
              <w:softHyphen/>
              <w:t>слот (ДНК, РНК), объяснять принцип комплементарности; функции ДНК и РНК (различных типов РНК); обос</w:t>
            </w:r>
            <w:r w:rsidRPr="001E0E37">
              <w:rPr>
                <w:spacing w:val="-12"/>
              </w:rPr>
              <w:softHyphen/>
              <w:t>новывать значение НК в организме. Проводить сравнение молекулы ДНК и РНК. Объяснять принадлежность НК к биомолекулам</w:t>
            </w:r>
          </w:p>
        </w:tc>
        <w:tc>
          <w:tcPr>
            <w:tcW w:w="171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</w:tr>
      <w:tr w:rsidR="00AD08F6" w:rsidRPr="00967B4C" w:rsidTr="00AD08F6">
        <w:trPr>
          <w:gridAfter w:val="4"/>
          <w:wAfter w:w="1310" w:type="dxa"/>
          <w:trHeight w:val="2783"/>
        </w:trPr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ind w:left="134"/>
            </w:pPr>
            <w:r w:rsidRPr="001E0E37">
              <w:lastRenderedPageBreak/>
              <w:t>6 (9)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АТФ и другие органические соединения клетки.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Дом.зад.§. 1.7.; вопросы 1-4,...     </w:t>
            </w:r>
            <w:r w:rsidRPr="001E0E37">
              <w:rPr>
                <w:rFonts w:ascii="Arial" w:hAnsi="Arial" w:cs="Arial"/>
              </w:rPr>
              <w:t>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Таблица,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Рисунки 12, 13 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на страницах учеб</w:t>
            </w:r>
            <w:r w:rsidRPr="001E0E37">
              <w:softHyphen/>
              <w:t>ника. Таблица «Строение АТФ»</w:t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Термины: АТФ, АМФ, макроэргическая связь, витамины.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Базисный уровень: иметь пред-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ставление о строении молекулы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АТФ (схема), ее функции (о пре-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вращениях молекулы АТФ в клет</w:t>
            </w:r>
            <w:r w:rsidRPr="001E0E37">
              <w:rPr>
                <w:spacing w:val="-9"/>
              </w:rPr>
              <w:softHyphen/>
              <w:t>ке). Иметь представление о роли витаминов в организме.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Продвинутый уровень: знать классификацию витаминов. При</w:t>
            </w:r>
            <w:r w:rsidRPr="001E0E37">
              <w:rPr>
                <w:spacing w:val="-9"/>
              </w:rPr>
              <w:softHyphen/>
              <w:t>водить примеры авитаминозов</w:t>
            </w:r>
          </w:p>
        </w:tc>
        <w:tc>
          <w:tcPr>
            <w:tcW w:w="35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Репродуктивный: давать определения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терминам. Перечислять составляющие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нуклеотида АТФ (АДФ, АМФ); раз-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личные группы витаминов. Продуктивный: характеризовать осо</w:t>
            </w:r>
            <w:r w:rsidRPr="001E0E37">
              <w:rPr>
                <w:spacing w:val="-12"/>
              </w:rPr>
              <w:softHyphen/>
              <w:t>бенности строения молекулы АТФ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(АДФ, АМФ); ее свойства и функции (объяснять роль макроэргической свя</w:t>
            </w:r>
            <w:r w:rsidRPr="001E0E37">
              <w:rPr>
                <w:spacing w:val="-12"/>
              </w:rPr>
              <w:softHyphen/>
              <w:t>зи). Объяснять роль витаминов в ор</w:t>
            </w:r>
            <w:r w:rsidRPr="001E0E37">
              <w:rPr>
                <w:spacing w:val="-12"/>
              </w:rPr>
              <w:softHyphen/>
              <w:t>ганизме; особенности классификации витаминов, приводить примеры ави</w:t>
            </w:r>
            <w:r w:rsidRPr="001E0E37">
              <w:rPr>
                <w:spacing w:val="-12"/>
              </w:rPr>
              <w:softHyphen/>
              <w:t>таминозов</w:t>
            </w:r>
          </w:p>
        </w:tc>
        <w:tc>
          <w:tcPr>
            <w:tcW w:w="171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Контрольная работа </w:t>
            </w:r>
          </w:p>
        </w:tc>
      </w:tr>
      <w:tr w:rsidR="00AD08F6" w:rsidRPr="00967B4C" w:rsidTr="00AD08F6">
        <w:trPr>
          <w:gridAfter w:val="4"/>
          <w:wAfter w:w="1310" w:type="dxa"/>
          <w:trHeight w:val="1305"/>
        </w:trPr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ind w:left="134"/>
            </w:pPr>
            <w:r w:rsidRPr="001E0E37">
              <w:t>7 (10)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Биологические катализаторы. Дом.зад.§. 1.8.; вопросы 1-4,...    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Рисунки 14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на страницах учебника; лабо-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раторное оборудова</w:t>
            </w:r>
            <w:r w:rsidRPr="001E0E37">
              <w:softHyphen/>
              <w:t>ние</w:t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Термины: катализатор, фермент, кофермент,.</w:t>
            </w:r>
          </w:p>
          <w:p w:rsidR="00AD08F6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 xml:space="preserve">Базисный уровень: 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знать свойства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ферментов и механизм катализа.</w:t>
            </w:r>
          </w:p>
          <w:p w:rsidR="00AD08F6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 xml:space="preserve">Продвинутый уровень: 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объяснять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lastRenderedPageBreak/>
              <w:t>роль ферментов в организме.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Иметь представление о коферменте</w:t>
            </w:r>
          </w:p>
        </w:tc>
        <w:tc>
          <w:tcPr>
            <w:tcW w:w="35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lastRenderedPageBreak/>
              <w:t>Репродуктивный: давать определения</w:t>
            </w:r>
          </w:p>
          <w:p w:rsidR="00AD08F6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 xml:space="preserve">терминам. 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Перечислять факторы,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обеспечивающие скорость фермента-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тивных реакций.</w:t>
            </w:r>
          </w:p>
          <w:p w:rsidR="00AD08F6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 xml:space="preserve">Продуктивный: </w:t>
            </w:r>
          </w:p>
          <w:p w:rsidR="00AD08F6" w:rsidRDefault="00AD08F6" w:rsidP="00186604">
            <w:pPr>
              <w:shd w:val="clear" w:color="auto" w:fill="FFFFFF"/>
              <w:rPr>
                <w:spacing w:val="-12"/>
              </w:rPr>
            </w:pP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lastRenderedPageBreak/>
              <w:t>характеризовать свойства ферментов, механизм дейст</w:t>
            </w:r>
            <w:r w:rsidRPr="001E0E37">
              <w:rPr>
                <w:spacing w:val="-12"/>
              </w:rPr>
              <w:softHyphen/>
              <w:t>вия ферментов, объяснять образова</w:t>
            </w:r>
            <w:r w:rsidRPr="001E0E37">
              <w:rPr>
                <w:spacing w:val="-12"/>
              </w:rPr>
              <w:softHyphen/>
              <w:t>ние комплекса «фермент - вещество»; роль ферментов в организме</w:t>
            </w:r>
          </w:p>
        </w:tc>
        <w:tc>
          <w:tcPr>
            <w:tcW w:w="171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lastRenderedPageBreak/>
              <w:t>Лабораторная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Работа № 1 «Расщепление пероксида водорода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в клетках листа элодеи»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</w:tr>
      <w:tr w:rsidR="00AD08F6" w:rsidRPr="00967B4C" w:rsidTr="00AD08F6">
        <w:trPr>
          <w:gridAfter w:val="5"/>
          <w:wAfter w:w="1853" w:type="dxa"/>
          <w:trHeight w:hRule="exact" w:val="610"/>
        </w:trPr>
        <w:tc>
          <w:tcPr>
            <w:tcW w:w="8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483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327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301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123"/>
            </w:pPr>
          </w:p>
        </w:tc>
      </w:tr>
      <w:tr w:rsidR="00AD08F6" w:rsidRPr="00967B4C" w:rsidTr="00AD08F6">
        <w:trPr>
          <w:gridAfter w:val="4"/>
          <w:wAfter w:w="1310" w:type="dxa"/>
          <w:trHeight w:val="2820"/>
        </w:trPr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25"/>
            </w:pPr>
            <w:r w:rsidRPr="00967B4C">
              <w:t>2</w:t>
            </w:r>
            <w:r>
              <w:t xml:space="preserve"> (5)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Углеводы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Дом.зад.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§. 1.2.; вопросы 1-4,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Рисунки</w:t>
            </w:r>
          </w:p>
          <w:p w:rsidR="00AD08F6" w:rsidRPr="001E0E37" w:rsidRDefault="00AD08F6" w:rsidP="00186604">
            <w:pPr>
              <w:shd w:val="clear" w:color="auto" w:fill="FFFFFF"/>
              <w:spacing w:line="250" w:lineRule="exact"/>
              <w:ind w:right="24"/>
            </w:pPr>
            <w:r w:rsidRPr="001E0E37">
              <w:t>на стра</w:t>
            </w:r>
            <w:r w:rsidRPr="001E0E37">
              <w:softHyphen/>
            </w:r>
            <w:r w:rsidRPr="001E0E37">
              <w:rPr>
                <w:spacing w:val="-12"/>
              </w:rPr>
              <w:t>ницах учеб</w:t>
            </w:r>
            <w:r w:rsidRPr="001E0E37">
              <w:rPr>
                <w:spacing w:val="-12"/>
              </w:rPr>
              <w:softHyphen/>
            </w:r>
            <w:r w:rsidRPr="001E0E37">
              <w:t>ника 2, 3.Таблицы Строение и функции  углеводов»</w:t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0"/>
              </w:rPr>
              <w:t>Базисный уровень: знать и назы-</w:t>
            </w:r>
          </w:p>
          <w:p w:rsidR="00AD08F6" w:rsidRPr="001E0E37" w:rsidRDefault="00AD08F6" w:rsidP="00186604">
            <w:pPr>
              <w:shd w:val="clear" w:color="auto" w:fill="FFFFFF"/>
              <w:spacing w:line="254" w:lineRule="exact"/>
              <w:ind w:right="82" w:firstLine="10"/>
            </w:pPr>
            <w:r w:rsidRPr="001E0E37">
              <w:rPr>
                <w:spacing w:val="-9"/>
              </w:rPr>
              <w:t>вать вещества, входящие в состав углеводов. Знать основные функ</w:t>
            </w:r>
            <w:r w:rsidRPr="001E0E37">
              <w:rPr>
                <w:spacing w:val="-9"/>
              </w:rPr>
              <w:softHyphen/>
            </w:r>
            <w:r w:rsidRPr="001E0E37">
              <w:t xml:space="preserve">ции углеводов в организме. </w:t>
            </w:r>
            <w:r w:rsidRPr="001E0E37">
              <w:rPr>
                <w:spacing w:val="-9"/>
              </w:rPr>
              <w:t xml:space="preserve">Продвинутый уровень: знать </w:t>
            </w:r>
            <w:r w:rsidRPr="001E0E37">
              <w:rPr>
                <w:spacing w:val="-11"/>
              </w:rPr>
              <w:t xml:space="preserve">классификацию углеводов; общую </w:t>
            </w:r>
            <w:r w:rsidRPr="001E0E37">
              <w:rPr>
                <w:spacing w:val="-10"/>
              </w:rPr>
              <w:t xml:space="preserve">формулу углеводов; приводить </w:t>
            </w:r>
            <w:r w:rsidRPr="001E0E37">
              <w:rPr>
                <w:spacing w:val="-11"/>
              </w:rPr>
              <w:t>примеры моно-, ди- и полисахари</w:t>
            </w:r>
            <w:r w:rsidRPr="001E0E37">
              <w:rPr>
                <w:spacing w:val="-11"/>
              </w:rPr>
              <w:softHyphen/>
            </w:r>
            <w:r w:rsidRPr="001E0E37">
              <w:rPr>
                <w:spacing w:val="-9"/>
              </w:rPr>
              <w:t>дов, знать особенности их строе</w:t>
            </w:r>
            <w:r w:rsidRPr="001E0E37">
              <w:rPr>
                <w:spacing w:val="-9"/>
              </w:rPr>
              <w:softHyphen/>
            </w:r>
            <w:r w:rsidRPr="001E0E37">
              <w:rPr>
                <w:spacing w:val="-10"/>
              </w:rPr>
              <w:t>ния. Обосновывать принадлеж</w:t>
            </w:r>
            <w:r w:rsidRPr="001E0E37">
              <w:rPr>
                <w:spacing w:val="-10"/>
              </w:rPr>
              <w:softHyphen/>
              <w:t>ность углеводов к биомолекулам</w:t>
            </w:r>
          </w:p>
        </w:tc>
        <w:tc>
          <w:tcPr>
            <w:tcW w:w="35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Репродуктивный: давать определения</w:t>
            </w:r>
          </w:p>
          <w:p w:rsidR="00AD08F6" w:rsidRPr="001E0E37" w:rsidRDefault="00AD08F6" w:rsidP="00186604">
            <w:pPr>
              <w:shd w:val="clear" w:color="auto" w:fill="FFFFFF"/>
              <w:spacing w:line="254" w:lineRule="exact"/>
              <w:ind w:right="29" w:firstLine="5"/>
            </w:pPr>
            <w:r w:rsidRPr="001E0E37">
              <w:rPr>
                <w:spacing w:val="-11"/>
              </w:rPr>
              <w:t>терминам; перечислять вещества, вхо</w:t>
            </w:r>
            <w:r w:rsidRPr="001E0E37">
              <w:rPr>
                <w:spacing w:val="-11"/>
              </w:rPr>
              <w:softHyphen/>
            </w:r>
            <w:r w:rsidRPr="001E0E37">
              <w:rPr>
                <w:spacing w:val="-10"/>
              </w:rPr>
              <w:t xml:space="preserve">дящие в состав углеводов; основные </w:t>
            </w:r>
            <w:r w:rsidRPr="001E0E37">
              <w:rPr>
                <w:spacing w:val="-14"/>
              </w:rPr>
              <w:t xml:space="preserve">функции углеводов; группы углеводов. </w:t>
            </w:r>
            <w:r w:rsidRPr="001E0E37">
              <w:rPr>
                <w:spacing w:val="-10"/>
              </w:rPr>
              <w:t>Продуктивный: характеризовать осо</w:t>
            </w:r>
            <w:r w:rsidRPr="001E0E37">
              <w:rPr>
                <w:spacing w:val="-10"/>
              </w:rPr>
              <w:softHyphen/>
              <w:t>бенности строения углеводов, основ</w:t>
            </w:r>
            <w:r w:rsidRPr="001E0E37">
              <w:rPr>
                <w:spacing w:val="-10"/>
              </w:rPr>
              <w:softHyphen/>
            </w:r>
            <w:r w:rsidRPr="001E0E37">
              <w:rPr>
                <w:spacing w:val="-11"/>
              </w:rPr>
              <w:t xml:space="preserve">ные функции углеводов (приводить </w:t>
            </w:r>
            <w:r w:rsidRPr="001E0E37">
              <w:rPr>
                <w:spacing w:val="-12"/>
              </w:rPr>
              <w:t xml:space="preserve">примеры). Объяснять принадлежность </w:t>
            </w:r>
            <w:r w:rsidRPr="001E0E37">
              <w:rPr>
                <w:spacing w:val="-10"/>
              </w:rPr>
              <w:t xml:space="preserve">углеводов к биомолекулам. Давать </w:t>
            </w:r>
            <w:r w:rsidRPr="001E0E37">
              <w:rPr>
                <w:spacing w:val="-11"/>
              </w:rPr>
              <w:t xml:space="preserve">характеристику углеводам различных </w:t>
            </w:r>
            <w:r w:rsidRPr="001E0E37">
              <w:t>систематических групп</w:t>
            </w:r>
          </w:p>
        </w:tc>
        <w:tc>
          <w:tcPr>
            <w:tcW w:w="171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</w:tr>
      <w:tr w:rsidR="00AD08F6" w:rsidRPr="00967B4C" w:rsidTr="00AD08F6">
        <w:trPr>
          <w:gridAfter w:val="4"/>
          <w:wAfter w:w="1310" w:type="dxa"/>
          <w:trHeight w:val="2625"/>
        </w:trPr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34"/>
            </w:pPr>
            <w:r w:rsidRPr="00967B4C">
              <w:t>3</w:t>
            </w:r>
            <w:r>
              <w:t xml:space="preserve"> (6)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Липиды</w:t>
            </w:r>
          </w:p>
          <w:p w:rsidR="00AD08F6" w:rsidRPr="001E0E37" w:rsidRDefault="00AD08F6" w:rsidP="00186604">
            <w:pPr>
              <w:shd w:val="clear" w:color="auto" w:fill="FFFFFF"/>
            </w:pP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Дом.зад.§. 1.3.; вопросы 1-4,</w:t>
            </w:r>
            <w:r w:rsidRPr="001E0E37">
              <w:rPr>
                <w:w w:val="52"/>
              </w:rPr>
              <w:t xml:space="preserve">...     </w:t>
            </w:r>
            <w:r w:rsidRPr="001E0E37">
              <w:rPr>
                <w:rFonts w:ascii="Arial" w:hAnsi="Arial" w:cs="Arial"/>
                <w:w w:val="52"/>
              </w:rPr>
              <w:t>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Рисунки</w:t>
            </w:r>
          </w:p>
          <w:p w:rsidR="00AD08F6" w:rsidRPr="001E0E37" w:rsidRDefault="00AD08F6" w:rsidP="00186604">
            <w:pPr>
              <w:shd w:val="clear" w:color="auto" w:fill="FFFFFF"/>
              <w:spacing w:line="250" w:lineRule="exact"/>
              <w:ind w:left="5" w:right="24"/>
            </w:pPr>
            <w:r w:rsidRPr="001E0E37">
              <w:t>на стра</w:t>
            </w:r>
            <w:r w:rsidRPr="001E0E37">
              <w:softHyphen/>
            </w:r>
            <w:r w:rsidRPr="001E0E37">
              <w:rPr>
                <w:spacing w:val="-12"/>
              </w:rPr>
              <w:t>ницах учеб</w:t>
            </w:r>
            <w:r w:rsidRPr="001E0E37">
              <w:rPr>
                <w:spacing w:val="-12"/>
              </w:rPr>
              <w:softHyphen/>
            </w:r>
            <w:r w:rsidRPr="001E0E37">
              <w:t>ника 3, 4. Таблица «Строение и роль жиров»</w:t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Термины: Липиды, жиры, гормоны.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9"/>
              </w:rPr>
              <w:t>Базисный уровень: иметь пред-</w:t>
            </w:r>
          </w:p>
          <w:p w:rsidR="00AD08F6" w:rsidRPr="001E0E37" w:rsidRDefault="00AD08F6" w:rsidP="00186604">
            <w:pPr>
              <w:shd w:val="clear" w:color="auto" w:fill="FFFFFF"/>
              <w:spacing w:line="245" w:lineRule="exact"/>
              <w:ind w:right="293" w:firstLine="5"/>
            </w:pPr>
            <w:r w:rsidRPr="001E0E37">
              <w:rPr>
                <w:spacing w:val="-9"/>
              </w:rPr>
              <w:t xml:space="preserve">ставление о составе и строении </w:t>
            </w:r>
            <w:r w:rsidRPr="001E0E37">
              <w:t>липидов, знать их функции.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9"/>
              </w:rPr>
              <w:t>Продвинутый уровень: обосновы</w:t>
            </w:r>
            <w:r w:rsidRPr="001E0E37">
              <w:rPr>
                <w:spacing w:val="-9"/>
              </w:rPr>
              <w:softHyphen/>
              <w:t>вать принадлежность липидов к биомолекулам</w:t>
            </w:r>
          </w:p>
        </w:tc>
        <w:tc>
          <w:tcPr>
            <w:tcW w:w="35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Репродуктивный: давать определения</w:t>
            </w:r>
          </w:p>
          <w:p w:rsidR="00AD08F6" w:rsidRPr="001E0E37" w:rsidRDefault="00AD08F6" w:rsidP="00186604">
            <w:pPr>
              <w:shd w:val="clear" w:color="auto" w:fill="FFFFFF"/>
              <w:spacing w:line="250" w:lineRule="exact"/>
              <w:ind w:right="62" w:firstLine="5"/>
            </w:pPr>
            <w:r w:rsidRPr="001E0E37">
              <w:rPr>
                <w:spacing w:val="-8"/>
              </w:rPr>
              <w:t xml:space="preserve">терминам; перечислять вещества, </w:t>
            </w:r>
            <w:r w:rsidRPr="001E0E37">
              <w:rPr>
                <w:spacing w:val="-9"/>
              </w:rPr>
              <w:t>входящие в состав молекулы боль</w:t>
            </w:r>
            <w:r w:rsidRPr="001E0E37">
              <w:rPr>
                <w:spacing w:val="-9"/>
              </w:rPr>
              <w:softHyphen/>
            </w:r>
            <w:r w:rsidRPr="001E0E37">
              <w:rPr>
                <w:spacing w:val="-10"/>
              </w:rPr>
              <w:t xml:space="preserve">шинства липидов. Называть функции </w:t>
            </w:r>
            <w:r w:rsidRPr="001E0E37">
              <w:t>липидов.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Продуктивный: характеризовать осо</w:t>
            </w:r>
            <w:r w:rsidRPr="001E0E37">
              <w:rPr>
                <w:spacing w:val="-12"/>
              </w:rPr>
              <w:softHyphen/>
              <w:t>бенности строения липидов, их функ</w:t>
            </w:r>
            <w:r w:rsidRPr="001E0E37">
              <w:rPr>
                <w:spacing w:val="-12"/>
              </w:rPr>
              <w:softHyphen/>
              <w:t>ции. Объяснять принадлежность ли</w:t>
            </w:r>
            <w:r w:rsidRPr="001E0E37">
              <w:rPr>
                <w:spacing w:val="-12"/>
              </w:rPr>
              <w:softHyphen/>
              <w:t>пидов к биомолекулам</w:t>
            </w:r>
          </w:p>
        </w:tc>
        <w:tc>
          <w:tcPr>
            <w:tcW w:w="171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</w:tr>
      <w:tr w:rsidR="00AD08F6" w:rsidRPr="00967B4C" w:rsidTr="00AD08F6">
        <w:trPr>
          <w:gridAfter w:val="4"/>
          <w:wAfter w:w="1310" w:type="dxa"/>
          <w:trHeight w:val="1305"/>
        </w:trPr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2A74EB" w:rsidRDefault="00AD08F6" w:rsidP="00186604">
            <w:pPr>
              <w:shd w:val="clear" w:color="auto" w:fill="FFFFFF"/>
              <w:ind w:left="134"/>
            </w:pPr>
            <w:r w:rsidRPr="002A74EB">
              <w:t>4 (7)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>
              <w:t xml:space="preserve">Состав и строение, функции </w:t>
            </w:r>
            <w:r w:rsidRPr="001E0E37">
              <w:t>белков.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Дом.зад. §. 1.4-1.5.;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Таблица,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 рисунки  5,6,7,8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и схемы на страни</w:t>
            </w:r>
            <w:r w:rsidRPr="001E0E37">
              <w:softHyphen/>
              <w:t>цах учеб</w:t>
            </w:r>
            <w:r w:rsidRPr="001E0E37">
              <w:softHyphen/>
              <w:t>ника.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lastRenderedPageBreak/>
              <w:t>Демонстрация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модели белка</w:t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lastRenderedPageBreak/>
              <w:t>Термины: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 xml:space="preserve">Белки, протеины, аминокислоты, полипептиды, 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Базисный уровень: знать состав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и строение, уровни организации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lastRenderedPageBreak/>
              <w:t>белковой молекулы; свойства бел</w:t>
            </w:r>
            <w:r w:rsidRPr="001E0E37">
              <w:rPr>
                <w:spacing w:val="-9"/>
              </w:rPr>
              <w:softHyphen/>
              <w:t>ковых молекул; функции белков в организме.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Продвинутый уровень: обосновы</w:t>
            </w:r>
            <w:r w:rsidRPr="001E0E37">
              <w:rPr>
                <w:spacing w:val="-9"/>
              </w:rPr>
              <w:softHyphen/>
              <w:t>вать взаимосвязь и зависимость функций белков от их строения</w:t>
            </w:r>
          </w:p>
        </w:tc>
        <w:tc>
          <w:tcPr>
            <w:tcW w:w="35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lastRenderedPageBreak/>
              <w:t>Репродуктивный: называть мономер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белковой молекулы и его составляю-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щие; уровни организации белковой молекулы; перечислять функции бел</w:t>
            </w:r>
            <w:r w:rsidRPr="001E0E37">
              <w:rPr>
                <w:spacing w:val="-12"/>
              </w:rPr>
              <w:softHyphen/>
              <w:t>ков в организме.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Продуктивный: характеризовать осо</w:t>
            </w:r>
            <w:r w:rsidRPr="001E0E37">
              <w:rPr>
                <w:spacing w:val="-12"/>
              </w:rPr>
              <w:softHyphen/>
            </w:r>
            <w:r w:rsidRPr="001E0E37">
              <w:rPr>
                <w:spacing w:val="-12"/>
              </w:rPr>
              <w:lastRenderedPageBreak/>
              <w:t>бенности строения мономера белка и белковой молекулы в целом; объяс</w:t>
            </w:r>
            <w:r w:rsidRPr="001E0E37">
              <w:rPr>
                <w:spacing w:val="-12"/>
              </w:rPr>
              <w:softHyphen/>
              <w:t>нять процесс образования пептидной связи, процесс образования белков различных уровней организации. Объяснять принадлежность белков к биомолекулам</w:t>
            </w:r>
          </w:p>
        </w:tc>
        <w:tc>
          <w:tcPr>
            <w:tcW w:w="171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2A74EB" w:rsidRDefault="00AD08F6" w:rsidP="00186604">
            <w:pPr>
              <w:shd w:val="clear" w:color="auto" w:fill="FFFFFF"/>
            </w:pPr>
          </w:p>
        </w:tc>
      </w:tr>
      <w:tr w:rsidR="00AD08F6" w:rsidRPr="00967B4C" w:rsidTr="00AD08F6">
        <w:trPr>
          <w:gridAfter w:val="4"/>
          <w:wAfter w:w="1310" w:type="dxa"/>
          <w:trHeight w:val="1305"/>
        </w:trPr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ind w:left="134"/>
            </w:pPr>
            <w:r w:rsidRPr="001E0E37">
              <w:lastRenderedPageBreak/>
              <w:t>5 (8)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Нуклеиновые кислоты.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Дом.зад.§. 1.6.; вопросы 1-4,</w:t>
            </w:r>
            <w:r w:rsidRPr="001E0E37">
              <w:rPr>
                <w:w w:val="52"/>
              </w:rPr>
              <w:t xml:space="preserve">...     </w:t>
            </w:r>
            <w:r w:rsidRPr="001E0E37">
              <w:rPr>
                <w:rFonts w:ascii="Arial" w:hAnsi="Arial" w:cs="Arial"/>
                <w:w w:val="52"/>
              </w:rPr>
              <w:t>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Таблица,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Рисунки 9,10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на страницах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учебника,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модель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ДНК, портреты Крика и Уотсона</w:t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Термины: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Нуклеиновые кислоты, комплементарность, Базисный уровень: знать типы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 xml:space="preserve">нуклеиновых кислот (ДНК, РНК), их сходство и отличие, типы азотистых оснований, правила комплементарности, 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Знать функции ДНК и РНК, типы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РНК.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Продвинутый уровень: знать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строение нуклеотидов - мономеров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ДНК и РНК; обосновывать значе</w:t>
            </w:r>
            <w:r w:rsidRPr="001E0E37">
              <w:rPr>
                <w:spacing w:val="-9"/>
              </w:rPr>
              <w:softHyphen/>
              <w:t>ние НК в организме. Сравнивать молекулы ДНК и РНК</w:t>
            </w:r>
          </w:p>
        </w:tc>
        <w:tc>
          <w:tcPr>
            <w:tcW w:w="35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Репродуктивный: давать определения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терминам. Перечислять типы нуклеиновых кислот; функции ДНК и РНК;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типы РНК. Называть составляющие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мономеров ДНК и РНК.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Продуктивный: характеризовать осо-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бенности строения нуклеиновых ки</w:t>
            </w:r>
            <w:r w:rsidRPr="001E0E37">
              <w:rPr>
                <w:spacing w:val="-12"/>
              </w:rPr>
              <w:softHyphen/>
              <w:t>слот (ДНК, РНК), объяснять принцип комплементарности; функции ДНК и РНК (различных типов РНК); обос</w:t>
            </w:r>
            <w:r w:rsidRPr="001E0E37">
              <w:rPr>
                <w:spacing w:val="-12"/>
              </w:rPr>
              <w:softHyphen/>
              <w:t>новывать значение НК в организме. Проводить сравнение молекулы ДНК и РНК. Объяснять принадлежность НК к биомолекулам</w:t>
            </w:r>
          </w:p>
        </w:tc>
        <w:tc>
          <w:tcPr>
            <w:tcW w:w="171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</w:tr>
      <w:tr w:rsidR="00AD08F6" w:rsidRPr="00967B4C" w:rsidTr="00AD08F6">
        <w:trPr>
          <w:gridAfter w:val="4"/>
          <w:wAfter w:w="1310" w:type="dxa"/>
          <w:trHeight w:val="2783"/>
        </w:trPr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ind w:left="134"/>
            </w:pPr>
            <w:r w:rsidRPr="001E0E37">
              <w:t>6 (9)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АТФ и другие органические соединения клетки.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Дом.зад.§. 1.7.; вопросы 1-4,...     </w:t>
            </w:r>
            <w:r w:rsidRPr="001E0E37">
              <w:rPr>
                <w:rFonts w:ascii="Arial" w:hAnsi="Arial" w:cs="Arial"/>
              </w:rPr>
              <w:t>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Таблица,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Рисунки 12, 13 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на страницах учеб</w:t>
            </w:r>
            <w:r w:rsidRPr="001E0E37">
              <w:softHyphen/>
              <w:t>ника. Таблица «Строение АТФ»</w:t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Термины: АТФ, АМФ, макроэргическая связь, витамины.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Базисный уровень: иметь пред-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ставление о строении молекулы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АТФ (схема), ее функции (о пре-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вращениях молекулы АТФ в клет</w:t>
            </w:r>
            <w:r w:rsidRPr="001E0E37">
              <w:rPr>
                <w:spacing w:val="-9"/>
              </w:rPr>
              <w:softHyphen/>
              <w:t xml:space="preserve">ке). </w:t>
            </w:r>
            <w:r w:rsidRPr="001E0E37">
              <w:rPr>
                <w:spacing w:val="-9"/>
              </w:rPr>
              <w:lastRenderedPageBreak/>
              <w:t>Иметь представление о роли витаминов в организме.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Продвинутый уровень: знать классификацию витаминов. При</w:t>
            </w:r>
            <w:r w:rsidRPr="001E0E37">
              <w:rPr>
                <w:spacing w:val="-9"/>
              </w:rPr>
              <w:softHyphen/>
              <w:t>водить примеры авитаминозов</w:t>
            </w:r>
          </w:p>
        </w:tc>
        <w:tc>
          <w:tcPr>
            <w:tcW w:w="35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lastRenderedPageBreak/>
              <w:t>Репродуктивный: давать определения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терминам. Перечислять составляющие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нуклеотида АТФ (АДФ, АМФ); раз-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личные группы витаминов. Продуктивный: характеризовать осо</w:t>
            </w:r>
            <w:r w:rsidRPr="001E0E37">
              <w:rPr>
                <w:spacing w:val="-12"/>
              </w:rPr>
              <w:softHyphen/>
              <w:t>бенности строения молекулы АТФ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lastRenderedPageBreak/>
              <w:t>(АДФ, АМФ); ее свойства и функции (объяснять роль макроэргической свя</w:t>
            </w:r>
            <w:r w:rsidRPr="001E0E37">
              <w:rPr>
                <w:spacing w:val="-12"/>
              </w:rPr>
              <w:softHyphen/>
              <w:t>зи). Объяснять роль витаминов в ор</w:t>
            </w:r>
            <w:r w:rsidRPr="001E0E37">
              <w:rPr>
                <w:spacing w:val="-12"/>
              </w:rPr>
              <w:softHyphen/>
              <w:t>ганизме; особенности классификации витаминов, приводить примеры ави</w:t>
            </w:r>
            <w:r w:rsidRPr="001E0E37">
              <w:rPr>
                <w:spacing w:val="-12"/>
              </w:rPr>
              <w:softHyphen/>
              <w:t>таминозов</w:t>
            </w:r>
          </w:p>
        </w:tc>
        <w:tc>
          <w:tcPr>
            <w:tcW w:w="171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Контрольная работа </w:t>
            </w:r>
          </w:p>
        </w:tc>
      </w:tr>
      <w:tr w:rsidR="00AD08F6" w:rsidRPr="00967B4C" w:rsidTr="00AD08F6">
        <w:trPr>
          <w:gridAfter w:val="4"/>
          <w:wAfter w:w="1310" w:type="dxa"/>
          <w:trHeight w:val="1305"/>
        </w:trPr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ind w:left="134"/>
            </w:pPr>
            <w:r w:rsidRPr="001E0E37">
              <w:lastRenderedPageBreak/>
              <w:t>7 (10)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Биологические катализаторы. Дом.зад.§. 1.8.; вопросы 1-4,...    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Рисунки 14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на страницах учебника; лабо-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раторное оборудова</w:t>
            </w:r>
            <w:r w:rsidRPr="001E0E37">
              <w:softHyphen/>
              <w:t>ние</w:t>
            </w:r>
          </w:p>
        </w:tc>
        <w:tc>
          <w:tcPr>
            <w:tcW w:w="327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Термины: катализатор, фермент, кофермент,.</w:t>
            </w:r>
          </w:p>
          <w:p w:rsidR="00AD08F6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 xml:space="preserve">Базисный уровень: 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знать свойства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ферментов и механизм катализа.</w:t>
            </w:r>
          </w:p>
          <w:p w:rsidR="00AD08F6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 xml:space="preserve">Продвинутый уровень: 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объяснять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роль ферментов в организме.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>Иметь представление о коферменте</w:t>
            </w:r>
          </w:p>
        </w:tc>
        <w:tc>
          <w:tcPr>
            <w:tcW w:w="35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Репродуктивный: давать определения</w:t>
            </w:r>
          </w:p>
          <w:p w:rsidR="00AD08F6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 xml:space="preserve">терминам. 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Перечислять факторы,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обеспечивающие скорость фермента-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тивных реакций.</w:t>
            </w:r>
          </w:p>
          <w:p w:rsidR="00AD08F6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 xml:space="preserve">Продуктивный: </w:t>
            </w:r>
          </w:p>
          <w:p w:rsidR="00AD08F6" w:rsidRDefault="00AD08F6" w:rsidP="00186604">
            <w:pPr>
              <w:shd w:val="clear" w:color="auto" w:fill="FFFFFF"/>
              <w:rPr>
                <w:spacing w:val="-12"/>
              </w:rPr>
            </w:pP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характеризовать свойства ферментов, механизм дейст</w:t>
            </w:r>
            <w:r w:rsidRPr="001E0E37">
              <w:rPr>
                <w:spacing w:val="-12"/>
              </w:rPr>
              <w:softHyphen/>
              <w:t>вия ферментов, объяснять образова</w:t>
            </w:r>
            <w:r w:rsidRPr="001E0E37">
              <w:rPr>
                <w:spacing w:val="-12"/>
              </w:rPr>
              <w:softHyphen/>
              <w:t>ние комплекса «фермент - вещество»; роль ферментов в организме</w:t>
            </w:r>
          </w:p>
        </w:tc>
        <w:tc>
          <w:tcPr>
            <w:tcW w:w="171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Лабораторная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Работа № 1 «Расщепление пероксида водорода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в клетках листа элодеи»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</w:tr>
      <w:tr w:rsidR="00AD08F6" w:rsidRPr="00967B4C" w:rsidTr="00AD08F6">
        <w:trPr>
          <w:gridAfter w:val="1"/>
          <w:wAfter w:w="889" w:type="dxa"/>
          <w:trHeight w:hRule="exact" w:val="768"/>
        </w:trPr>
        <w:tc>
          <w:tcPr>
            <w:tcW w:w="8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224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89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spacing w:line="254" w:lineRule="exact"/>
              <w:ind w:right="91"/>
            </w:pPr>
          </w:p>
        </w:tc>
        <w:tc>
          <w:tcPr>
            <w:tcW w:w="368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356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spacing w:line="254" w:lineRule="exact"/>
              <w:ind w:right="38" w:hanging="5"/>
            </w:pPr>
          </w:p>
        </w:tc>
        <w:tc>
          <w:tcPr>
            <w:tcW w:w="160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spacing w:line="259" w:lineRule="exact"/>
              <w:ind w:right="58"/>
            </w:pPr>
          </w:p>
        </w:tc>
        <w:tc>
          <w:tcPr>
            <w:tcW w:w="163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</w:tr>
      <w:tr w:rsidR="00AD08F6" w:rsidRPr="00967B4C" w:rsidTr="00AD08F6">
        <w:trPr>
          <w:gridAfter w:val="1"/>
          <w:wAfter w:w="889" w:type="dxa"/>
          <w:trHeight w:val="2575"/>
        </w:trPr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86"/>
            </w:pPr>
            <w:r w:rsidRPr="00967B4C">
              <w:t>8</w:t>
            </w:r>
            <w:r>
              <w:t xml:space="preserve"> (11)</w:t>
            </w:r>
          </w:p>
        </w:tc>
        <w:tc>
          <w:tcPr>
            <w:tcW w:w="224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Вирусы.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Дом.зад.§. 1.9.; 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    Подгото</w:t>
            </w:r>
            <w:r w:rsidRPr="001E0E37">
              <w:rPr>
                <w:spacing w:val="-10"/>
              </w:rPr>
              <w:t>виться к кон</w:t>
            </w:r>
            <w:r w:rsidRPr="001E0E37">
              <w:t>трольно-обобщаю</w:t>
            </w:r>
            <w:r w:rsidRPr="001E0E37">
              <w:rPr>
                <w:spacing w:val="-13"/>
              </w:rPr>
              <w:t>щему уроку</w:t>
            </w: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Таблица,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Рисунки 15,16,17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на стра-</w:t>
            </w:r>
            <w:r w:rsidRPr="001E0E37">
              <w:rPr>
                <w:spacing w:val="-12"/>
              </w:rPr>
              <w:t>ницах учеб</w:t>
            </w:r>
            <w:r w:rsidRPr="001E0E37">
              <w:t>ника. Таблица «Вирусы», презентация.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lastRenderedPageBreak/>
              <w:t>Портрет Ивановского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ind w:right="182"/>
              <w:rPr>
                <w:spacing w:val="-10"/>
              </w:rPr>
            </w:pPr>
            <w:r w:rsidRPr="001E0E37">
              <w:rPr>
                <w:spacing w:val="-10"/>
              </w:rPr>
              <w:lastRenderedPageBreak/>
              <w:t>Термины: Вирусы, капсид.</w:t>
            </w:r>
          </w:p>
          <w:p w:rsidR="00AD08F6" w:rsidRPr="001E0E37" w:rsidRDefault="00AD08F6" w:rsidP="00186604">
            <w:pPr>
              <w:shd w:val="clear" w:color="auto" w:fill="FFFFFF"/>
              <w:ind w:right="182"/>
              <w:rPr>
                <w:spacing w:val="-10"/>
              </w:rPr>
            </w:pPr>
            <w:r w:rsidRPr="001E0E37">
              <w:rPr>
                <w:spacing w:val="-10"/>
              </w:rPr>
              <w:t xml:space="preserve">Базисный уровень: </w:t>
            </w:r>
          </w:p>
          <w:p w:rsidR="00AD08F6" w:rsidRPr="001E0E37" w:rsidRDefault="00AD08F6" w:rsidP="00186604">
            <w:pPr>
              <w:shd w:val="clear" w:color="auto" w:fill="FFFFFF"/>
              <w:ind w:right="182"/>
            </w:pPr>
            <w:r w:rsidRPr="001E0E37">
              <w:rPr>
                <w:spacing w:val="-10"/>
              </w:rPr>
              <w:t>знать особен</w:t>
            </w:r>
            <w:r w:rsidRPr="001E0E37">
              <w:rPr>
                <w:spacing w:val="-11"/>
              </w:rPr>
              <w:t>ности строения и функционирова</w:t>
            </w:r>
            <w:r w:rsidRPr="001E0E37">
              <w:rPr>
                <w:spacing w:val="-10"/>
              </w:rPr>
              <w:t>ния вирусов. Знать способы борь</w:t>
            </w:r>
            <w:r w:rsidRPr="001E0E37">
              <w:t>бы со СПИДом.</w:t>
            </w:r>
          </w:p>
          <w:p w:rsidR="00AD08F6" w:rsidRPr="001E0E37" w:rsidRDefault="00AD08F6" w:rsidP="00186604">
            <w:pPr>
              <w:shd w:val="clear" w:color="auto" w:fill="FFFFFF"/>
              <w:spacing w:line="254" w:lineRule="exact"/>
              <w:ind w:right="48"/>
            </w:pPr>
            <w:r w:rsidRPr="001E0E37">
              <w:rPr>
                <w:spacing w:val="-9"/>
              </w:rPr>
              <w:t xml:space="preserve">Продвинутый уровень: знать </w:t>
            </w:r>
            <w:r w:rsidRPr="001E0E37">
              <w:rPr>
                <w:spacing w:val="-11"/>
              </w:rPr>
              <w:t xml:space="preserve">об </w:t>
            </w:r>
            <w:r w:rsidRPr="001E0E37">
              <w:rPr>
                <w:spacing w:val="-11"/>
              </w:rPr>
              <w:lastRenderedPageBreak/>
              <w:t>особенностях различных вирус</w:t>
            </w:r>
            <w:r w:rsidRPr="001E0E37">
              <w:rPr>
                <w:spacing w:val="-11"/>
              </w:rPr>
              <w:softHyphen/>
            </w:r>
            <w:r w:rsidRPr="001E0E37">
              <w:rPr>
                <w:spacing w:val="-10"/>
              </w:rPr>
              <w:t>ных заболеваний; приводить при</w:t>
            </w:r>
            <w:r w:rsidRPr="001E0E37">
              <w:rPr>
                <w:spacing w:val="-10"/>
              </w:rPr>
              <w:softHyphen/>
            </w:r>
            <w:r w:rsidRPr="001E0E37">
              <w:rPr>
                <w:spacing w:val="-11"/>
              </w:rPr>
              <w:t>меры вирусных заболеваний расте</w:t>
            </w:r>
            <w:r w:rsidRPr="001E0E37">
              <w:rPr>
                <w:spacing w:val="-11"/>
              </w:rPr>
              <w:softHyphen/>
            </w:r>
            <w:r w:rsidRPr="001E0E37">
              <w:t>ний, животных и человека</w:t>
            </w:r>
          </w:p>
        </w:tc>
        <w:tc>
          <w:tcPr>
            <w:tcW w:w="356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lastRenderedPageBreak/>
              <w:t>Репродуктивный: перечислять элемен-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ты, входящие в состав вирусной час-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тицы, способы борьбы со СПИДом.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Продуктивный: характеризовать осо-</w:t>
            </w:r>
          </w:p>
          <w:p w:rsidR="00AD08F6" w:rsidRPr="001E0E37" w:rsidRDefault="00AD08F6" w:rsidP="00186604">
            <w:pPr>
              <w:shd w:val="clear" w:color="auto" w:fill="FFFFFF"/>
              <w:spacing w:line="250" w:lineRule="exact"/>
              <w:ind w:right="29"/>
            </w:pPr>
            <w:r w:rsidRPr="001E0E37">
              <w:rPr>
                <w:spacing w:val="-11"/>
              </w:rPr>
              <w:t>бенности строения и функционирова</w:t>
            </w:r>
            <w:r w:rsidRPr="001E0E37">
              <w:rPr>
                <w:spacing w:val="-11"/>
              </w:rPr>
              <w:softHyphen/>
              <w:t xml:space="preserve">ния вирусов; особенности различных </w:t>
            </w:r>
            <w:r w:rsidRPr="001E0E37">
              <w:rPr>
                <w:spacing w:val="-12"/>
              </w:rPr>
              <w:lastRenderedPageBreak/>
              <w:t>вирусных заболеваний и их профилак</w:t>
            </w:r>
            <w:r w:rsidRPr="001E0E37">
              <w:rPr>
                <w:spacing w:val="-12"/>
              </w:rPr>
              <w:softHyphen/>
            </w:r>
            <w:r w:rsidRPr="001E0E37">
              <w:rPr>
                <w:spacing w:val="-11"/>
              </w:rPr>
              <w:t xml:space="preserve">тики, способы борьбы со СПИДом. Объяснять принадлежность вирусов </w:t>
            </w:r>
            <w:r w:rsidRPr="001E0E37">
              <w:t>к живым организмам</w:t>
            </w:r>
          </w:p>
        </w:tc>
        <w:tc>
          <w:tcPr>
            <w:tcW w:w="16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</w:tr>
      <w:tr w:rsidR="00AD08F6" w:rsidRPr="00967B4C" w:rsidTr="00AD08F6">
        <w:trPr>
          <w:gridAfter w:val="1"/>
          <w:wAfter w:w="889" w:type="dxa"/>
          <w:trHeight w:val="2615"/>
        </w:trPr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86"/>
            </w:pPr>
            <w:r w:rsidRPr="00967B4C">
              <w:lastRenderedPageBreak/>
              <w:t>9</w:t>
            </w:r>
            <w:r>
              <w:t xml:space="preserve"> (12)</w:t>
            </w:r>
          </w:p>
        </w:tc>
        <w:tc>
          <w:tcPr>
            <w:tcW w:w="224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Обобщение и контроль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знаний по теме «Молекулярный уровень организа</w:t>
            </w:r>
            <w:r w:rsidRPr="001E0E37">
              <w:t>ции живой природы»</w:t>
            </w: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ind w:right="182"/>
            </w:pPr>
            <w:r w:rsidRPr="001E0E37">
              <w:rPr>
                <w:spacing w:val="-10"/>
              </w:rPr>
              <w:t>Базисный уровень: знать особен-</w:t>
            </w:r>
          </w:p>
          <w:p w:rsidR="00AD08F6" w:rsidRPr="001E0E37" w:rsidRDefault="00AD08F6" w:rsidP="00186604">
            <w:pPr>
              <w:shd w:val="clear" w:color="auto" w:fill="FFFFFF"/>
              <w:ind w:left="5"/>
            </w:pPr>
            <w:r w:rsidRPr="001E0E37">
              <w:rPr>
                <w:spacing w:val="-11"/>
              </w:rPr>
              <w:t>ностимногомолекулярных ком-</w:t>
            </w:r>
          </w:p>
          <w:p w:rsidR="00AD08F6" w:rsidRPr="001E0E37" w:rsidRDefault="00AD08F6" w:rsidP="00186604">
            <w:pPr>
              <w:shd w:val="clear" w:color="auto" w:fill="FFFFFF"/>
              <w:ind w:left="5"/>
            </w:pPr>
            <w:r w:rsidRPr="001E0E37">
              <w:rPr>
                <w:spacing w:val="-10"/>
              </w:rPr>
              <w:t>плексных систем, их свойства, зна-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чение.</w:t>
            </w:r>
          </w:p>
          <w:p w:rsidR="00AD08F6" w:rsidRPr="001E0E37" w:rsidRDefault="00AD08F6" w:rsidP="00186604">
            <w:pPr>
              <w:shd w:val="clear" w:color="auto" w:fill="FFFFFF"/>
              <w:spacing w:line="250" w:lineRule="exact"/>
              <w:ind w:right="144"/>
            </w:pPr>
            <w:r w:rsidRPr="001E0E37">
              <w:rPr>
                <w:spacing w:val="-10"/>
              </w:rPr>
              <w:t>Продвинутый уровень: обосновы</w:t>
            </w:r>
            <w:r w:rsidRPr="001E0E37">
              <w:rPr>
                <w:spacing w:val="-10"/>
              </w:rPr>
              <w:softHyphen/>
            </w:r>
            <w:r w:rsidRPr="001E0E37">
              <w:rPr>
                <w:spacing w:val="-9"/>
              </w:rPr>
              <w:t>вать качественный скачок от не</w:t>
            </w:r>
            <w:r w:rsidRPr="001E0E37">
              <w:rPr>
                <w:spacing w:val="-9"/>
              </w:rPr>
              <w:softHyphen/>
            </w:r>
            <w:r w:rsidRPr="001E0E37">
              <w:t>живой к живой природе</w:t>
            </w:r>
          </w:p>
        </w:tc>
        <w:tc>
          <w:tcPr>
            <w:tcW w:w="356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Репродуктивный: давать определения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терминам. Называть многомолекуляр-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ные комплексные системы; перечис-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лять их свойства и значение.</w:t>
            </w:r>
          </w:p>
          <w:p w:rsidR="00AD08F6" w:rsidRPr="001E0E37" w:rsidRDefault="00AD08F6" w:rsidP="00186604">
            <w:pPr>
              <w:shd w:val="clear" w:color="auto" w:fill="FFFFFF"/>
              <w:spacing w:line="250" w:lineRule="exact"/>
              <w:ind w:right="77" w:hanging="10"/>
            </w:pPr>
            <w:r w:rsidRPr="001E0E37">
              <w:rPr>
                <w:spacing w:val="-11"/>
              </w:rPr>
              <w:t>Продуктивный: характеризовать осо</w:t>
            </w:r>
            <w:r w:rsidRPr="001E0E37">
              <w:rPr>
                <w:spacing w:val="-11"/>
              </w:rPr>
              <w:softHyphen/>
              <w:t>бенности строения и функционирова</w:t>
            </w:r>
            <w:r w:rsidRPr="001E0E37">
              <w:rPr>
                <w:spacing w:val="-11"/>
              </w:rPr>
              <w:softHyphen/>
            </w:r>
            <w:r w:rsidRPr="001E0E37">
              <w:rPr>
                <w:spacing w:val="-9"/>
              </w:rPr>
              <w:t>ния многомолекулярных комплекс</w:t>
            </w:r>
            <w:r w:rsidRPr="001E0E37">
              <w:rPr>
                <w:spacing w:val="-9"/>
              </w:rPr>
              <w:softHyphen/>
            </w:r>
            <w:r w:rsidRPr="001E0E37">
              <w:rPr>
                <w:spacing w:val="-8"/>
              </w:rPr>
              <w:t xml:space="preserve">ных систем, объяснять их свойства, </w:t>
            </w:r>
            <w:r w:rsidRPr="001E0E37">
              <w:t>значение</w:t>
            </w:r>
          </w:p>
        </w:tc>
        <w:tc>
          <w:tcPr>
            <w:tcW w:w="160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63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spacing w:line="254" w:lineRule="exact"/>
            </w:pPr>
            <w:r w:rsidRPr="001E0E37">
              <w:rPr>
                <w:spacing w:val="-12"/>
              </w:rPr>
              <w:t>Контрольная работа</w:t>
            </w:r>
          </w:p>
        </w:tc>
      </w:tr>
      <w:tr w:rsidR="00AD08F6" w:rsidRPr="00967B4C" w:rsidTr="00AD08F6">
        <w:trPr>
          <w:gridAfter w:val="2"/>
          <w:wAfter w:w="929" w:type="dxa"/>
          <w:trHeight w:hRule="exact" w:val="302"/>
        </w:trPr>
        <w:tc>
          <w:tcPr>
            <w:tcW w:w="30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7229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922"/>
            </w:pPr>
            <w:r w:rsidRPr="00967B4C">
              <w:t xml:space="preserve">2.2. Клеточный уровень </w:t>
            </w:r>
            <w:r>
              <w:t>(14</w:t>
            </w:r>
            <w:r w:rsidRPr="00967B4C">
              <w:t xml:space="preserve"> часов)</w:t>
            </w:r>
          </w:p>
        </w:tc>
        <w:tc>
          <w:tcPr>
            <w:tcW w:w="16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</w:tr>
      <w:tr w:rsidR="00AD08F6" w:rsidRPr="00967B4C" w:rsidTr="00AD08F6">
        <w:trPr>
          <w:gridAfter w:val="2"/>
          <w:wAfter w:w="929" w:type="dxa"/>
          <w:trHeight w:val="3215"/>
        </w:trPr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ind w:left="86"/>
            </w:pPr>
            <w:r w:rsidRPr="001E0E37">
              <w:t>1 (13)</w:t>
            </w:r>
          </w:p>
        </w:tc>
        <w:tc>
          <w:tcPr>
            <w:tcW w:w="224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Основные положения кле</w:t>
            </w:r>
            <w:r w:rsidRPr="001E0E37">
              <w:t xml:space="preserve">точной теории. </w:t>
            </w:r>
          </w:p>
          <w:p w:rsidR="00AD08F6" w:rsidRPr="001E0E37" w:rsidRDefault="00AD08F6" w:rsidP="00186604">
            <w:pPr>
              <w:shd w:val="clear" w:color="auto" w:fill="FFFFFF"/>
            </w:pP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Дом.зад.§. 2.1.; </w:t>
            </w:r>
          </w:p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8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Таблица,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3"/>
              </w:rPr>
              <w:t>фотографии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ученых;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3"/>
              </w:rPr>
            </w:pPr>
            <w:r w:rsidRPr="001E0E37">
              <w:rPr>
                <w:spacing w:val="-12"/>
              </w:rPr>
              <w:t>микроскопы, микро</w:t>
            </w:r>
            <w:r w:rsidRPr="001E0E37">
              <w:rPr>
                <w:spacing w:val="-13"/>
              </w:rPr>
              <w:t>препараты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3"/>
              </w:rPr>
              <w:t>таблицы «Увеличительные приборы» Демонстрация</w:t>
            </w:r>
          </w:p>
          <w:p w:rsidR="00AD08F6" w:rsidRPr="001E0E37" w:rsidRDefault="00AD08F6" w:rsidP="00186604">
            <w:pPr>
              <w:shd w:val="clear" w:color="auto" w:fill="FFFFFF"/>
              <w:ind w:left="5"/>
            </w:pPr>
            <w:r w:rsidRPr="001E0E37">
              <w:rPr>
                <w:spacing w:val="-12"/>
              </w:rPr>
              <w:t>модели клетки.</w:t>
            </w:r>
          </w:p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Базисный уровень: знать основные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0"/>
              </w:rPr>
              <w:t>положения клеточной теории, ав-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0"/>
              </w:rPr>
              <w:t>торов клеточной теории. Обосно-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вывать значение создания клеточ-</w:t>
            </w:r>
          </w:p>
          <w:p w:rsidR="00AD08F6" w:rsidRPr="001E0E37" w:rsidRDefault="00AD08F6" w:rsidP="00186604">
            <w:pPr>
              <w:shd w:val="clear" w:color="auto" w:fill="FFFFFF"/>
              <w:ind w:left="5"/>
            </w:pPr>
            <w:r w:rsidRPr="001E0E37">
              <w:rPr>
                <w:spacing w:val="-11"/>
              </w:rPr>
              <w:t>ной теории для развития биологии.</w:t>
            </w:r>
          </w:p>
          <w:p w:rsidR="00AD08F6" w:rsidRPr="001E0E37" w:rsidRDefault="00AD08F6" w:rsidP="00186604">
            <w:pPr>
              <w:shd w:val="clear" w:color="auto" w:fill="FFFFFF"/>
              <w:spacing w:line="245" w:lineRule="exact"/>
              <w:ind w:right="110"/>
            </w:pPr>
            <w:r w:rsidRPr="001E0E37">
              <w:rPr>
                <w:spacing w:val="-11"/>
              </w:rPr>
              <w:t xml:space="preserve">Сравнивать строение прокариотов </w:t>
            </w:r>
            <w:r w:rsidRPr="001E0E37">
              <w:rPr>
                <w:spacing w:val="-10"/>
              </w:rPr>
              <w:t>и эукариотов, растительной и жи</w:t>
            </w:r>
            <w:r w:rsidRPr="001E0E37">
              <w:rPr>
                <w:spacing w:val="-10"/>
              </w:rPr>
              <w:softHyphen/>
              <w:t>вотной клеток (автотрофов и гете-</w:t>
            </w:r>
            <w:r w:rsidRPr="001E0E37">
              <w:t>ротрофов).</w:t>
            </w:r>
          </w:p>
          <w:p w:rsidR="00AD08F6" w:rsidRPr="001E0E37" w:rsidRDefault="00AD08F6" w:rsidP="00186604">
            <w:pPr>
              <w:shd w:val="clear" w:color="auto" w:fill="FFFFFF"/>
              <w:spacing w:line="245" w:lineRule="exact"/>
              <w:ind w:right="110"/>
            </w:pPr>
            <w:r w:rsidRPr="001E0E37">
              <w:rPr>
                <w:spacing w:val="-10"/>
              </w:rPr>
              <w:t xml:space="preserve">Продвинутый уровень: знать </w:t>
            </w:r>
            <w:r w:rsidRPr="001E0E37">
              <w:rPr>
                <w:spacing w:val="-11"/>
              </w:rPr>
              <w:t xml:space="preserve">и называть фамилии великих уче-ньгх-микроскопистов, внесших </w:t>
            </w:r>
            <w:r w:rsidRPr="001E0E37">
              <w:rPr>
                <w:spacing w:val="-9"/>
              </w:rPr>
              <w:t>свой вклад в изучение клеток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Репродуктивный: называть фамилии</w:t>
            </w:r>
          </w:p>
          <w:p w:rsidR="00AD08F6" w:rsidRPr="001E0E37" w:rsidRDefault="00AD08F6" w:rsidP="00186604">
            <w:pPr>
              <w:shd w:val="clear" w:color="auto" w:fill="FFFFFF"/>
              <w:ind w:left="5"/>
            </w:pPr>
            <w:r w:rsidRPr="001E0E37">
              <w:rPr>
                <w:spacing w:val="-12"/>
              </w:rPr>
              <w:t>великих ученых-микроскопистов,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внесших свой вклад в изучение кле-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ток, авторов клеточной теории.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Продуктивный: характеризовать ос-</w:t>
            </w:r>
          </w:p>
          <w:p w:rsidR="00AD08F6" w:rsidRPr="001E0E37" w:rsidRDefault="00AD08F6" w:rsidP="00186604">
            <w:pPr>
              <w:shd w:val="clear" w:color="auto" w:fill="FFFFFF"/>
              <w:spacing w:line="245" w:lineRule="exact"/>
              <w:ind w:right="43" w:firstLine="10"/>
            </w:pPr>
            <w:r w:rsidRPr="001E0E37">
              <w:rPr>
                <w:spacing w:val="-12"/>
              </w:rPr>
              <w:t xml:space="preserve">новные положения клеточной теории. </w:t>
            </w:r>
            <w:r w:rsidRPr="001E0E37">
              <w:rPr>
                <w:spacing w:val="-11"/>
              </w:rPr>
              <w:t>Проводить сравнение строения прока</w:t>
            </w:r>
            <w:r w:rsidRPr="001E0E37">
              <w:rPr>
                <w:spacing w:val="-11"/>
              </w:rPr>
              <w:softHyphen/>
            </w:r>
            <w:r w:rsidRPr="001E0E37">
              <w:rPr>
                <w:spacing w:val="-10"/>
              </w:rPr>
              <w:t>риотов и эукариотов, растительной и животной клеток (автотрофов и ге-</w:t>
            </w:r>
            <w:r w:rsidRPr="001E0E37">
              <w:rPr>
                <w:spacing w:val="-12"/>
              </w:rPr>
              <w:t>теротрофов).. Объяснять значение соз</w:t>
            </w:r>
            <w:r w:rsidRPr="001E0E37">
              <w:rPr>
                <w:spacing w:val="-12"/>
              </w:rPr>
              <w:softHyphen/>
            </w:r>
            <w:r w:rsidRPr="001E0E37">
              <w:rPr>
                <w:spacing w:val="-11"/>
              </w:rPr>
              <w:t xml:space="preserve">дания клеточной теории для развития </w:t>
            </w:r>
            <w:r w:rsidRPr="001E0E37">
              <w:t>биологии</w:t>
            </w:r>
          </w:p>
        </w:tc>
        <w:tc>
          <w:tcPr>
            <w:tcW w:w="16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Лабораторная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Работа № 2 «Рассматривание </w:t>
            </w:r>
            <w:r w:rsidRPr="001E0E37">
              <w:rPr>
                <w:spacing w:val="-10"/>
              </w:rPr>
              <w:t>клеток расте</w:t>
            </w:r>
            <w:r w:rsidRPr="001E0E37">
              <w:rPr>
                <w:spacing w:val="-10"/>
              </w:rPr>
              <w:softHyphen/>
            </w:r>
            <w:r w:rsidRPr="001E0E37">
              <w:t>ний и живот</w:t>
            </w:r>
            <w:r w:rsidRPr="001E0E37">
              <w:softHyphen/>
            </w:r>
            <w:r w:rsidRPr="001E0E37">
              <w:rPr>
                <w:spacing w:val="-11"/>
              </w:rPr>
              <w:t>ных под микро</w:t>
            </w:r>
            <w:r w:rsidRPr="001E0E37">
              <w:rPr>
                <w:spacing w:val="-11"/>
              </w:rPr>
              <w:softHyphen/>
            </w:r>
            <w:r w:rsidRPr="001E0E37">
              <w:t>скопом»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79" w:hanging="79"/>
            </w:pPr>
          </w:p>
        </w:tc>
      </w:tr>
    </w:tbl>
    <w:p w:rsidR="00AD08F6" w:rsidRPr="00967B4C" w:rsidRDefault="00AD08F6" w:rsidP="00AD08F6">
      <w:pPr>
        <w:sectPr w:rsidR="00AD08F6" w:rsidRPr="00967B4C" w:rsidSect="001E0E37">
          <w:pgSz w:w="16834" w:h="11909" w:orient="landscape"/>
          <w:pgMar w:top="0" w:right="1059" w:bottom="360" w:left="1059" w:header="720" w:footer="720" w:gutter="0"/>
          <w:cols w:space="60"/>
          <w:noEndnote/>
        </w:sectPr>
      </w:pPr>
    </w:p>
    <w:tbl>
      <w:tblPr>
        <w:tblW w:w="15309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0"/>
        <w:gridCol w:w="28"/>
        <w:gridCol w:w="2215"/>
        <w:gridCol w:w="56"/>
        <w:gridCol w:w="1564"/>
        <w:gridCol w:w="137"/>
        <w:gridCol w:w="38"/>
        <w:gridCol w:w="3222"/>
        <w:gridCol w:w="55"/>
        <w:gridCol w:w="89"/>
        <w:gridCol w:w="3542"/>
        <w:gridCol w:w="119"/>
        <w:gridCol w:w="1841"/>
        <w:gridCol w:w="24"/>
        <w:gridCol w:w="1536"/>
        <w:gridCol w:w="23"/>
      </w:tblGrid>
      <w:tr w:rsidR="00AD08F6" w:rsidRPr="00967B4C" w:rsidTr="00186604">
        <w:trPr>
          <w:gridAfter w:val="1"/>
          <w:wAfter w:w="23" w:type="dxa"/>
          <w:trHeight w:val="178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  <w:ind w:left="77"/>
            </w:pPr>
            <w:r w:rsidRPr="00A004DC">
              <w:lastRenderedPageBreak/>
              <w:t>2 (14)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  <w:rPr>
                <w:spacing w:val="-11"/>
              </w:rPr>
            </w:pPr>
            <w:r w:rsidRPr="00A004DC">
              <w:rPr>
                <w:spacing w:val="-11"/>
              </w:rPr>
              <w:t xml:space="preserve">Клеточная мембрана. 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t xml:space="preserve">Дом.зад.§. 2.2.; </w:t>
            </w:r>
          </w:p>
          <w:p w:rsidR="00AD08F6" w:rsidRPr="00A004DC" w:rsidRDefault="00AD08F6" w:rsidP="00186604">
            <w:pPr>
              <w:shd w:val="clear" w:color="auto" w:fill="FFFFFF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  <w:r w:rsidRPr="00A004DC">
              <w:t>Таблица,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t>Рисунки 18,19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t>на страницах</w:t>
            </w:r>
          </w:p>
          <w:p w:rsidR="00AD08F6" w:rsidRPr="00A004DC" w:rsidRDefault="00AD08F6" w:rsidP="00186604">
            <w:pPr>
              <w:shd w:val="clear" w:color="auto" w:fill="FFFFFF"/>
              <w:spacing w:line="245" w:lineRule="exact"/>
              <w:ind w:right="29"/>
            </w:pPr>
            <w:r w:rsidRPr="00A004DC">
              <w:t xml:space="preserve">учебника. </w:t>
            </w:r>
            <w:r w:rsidRPr="00A004DC">
              <w:rPr>
                <w:spacing w:val="-14"/>
              </w:rPr>
              <w:t xml:space="preserve">Микроскоп. </w:t>
            </w:r>
            <w:r w:rsidRPr="00A004DC">
              <w:rPr>
                <w:spacing w:val="-12"/>
              </w:rPr>
              <w:t>Микропре</w:t>
            </w:r>
            <w:r w:rsidRPr="00A004DC">
              <w:rPr>
                <w:spacing w:val="-12"/>
              </w:rPr>
              <w:softHyphen/>
            </w:r>
            <w:r w:rsidRPr="00A004DC">
              <w:t>параты. Презентация.</w:t>
            </w:r>
          </w:p>
          <w:p w:rsidR="00AD08F6" w:rsidRPr="00A004DC" w:rsidRDefault="00AD08F6" w:rsidP="00186604">
            <w:pPr>
              <w:shd w:val="clear" w:color="auto" w:fill="FFFFFF"/>
              <w:spacing w:line="245" w:lineRule="exact"/>
              <w:ind w:right="29"/>
            </w:pPr>
            <w:r w:rsidRPr="00A004DC">
              <w:t>Портрет Мечникова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  <w:rPr>
                <w:spacing w:val="-11"/>
              </w:rPr>
            </w:pPr>
            <w:r w:rsidRPr="00A004DC">
              <w:rPr>
                <w:spacing w:val="-11"/>
              </w:rPr>
              <w:t>Термины:</w:t>
            </w:r>
          </w:p>
          <w:p w:rsidR="00AD08F6" w:rsidRPr="00A004DC" w:rsidRDefault="00AD08F6" w:rsidP="00186604">
            <w:pPr>
              <w:shd w:val="clear" w:color="auto" w:fill="FFFFFF"/>
              <w:rPr>
                <w:spacing w:val="-11"/>
              </w:rPr>
            </w:pPr>
            <w:r w:rsidRPr="00A004DC">
              <w:rPr>
                <w:spacing w:val="-11"/>
              </w:rPr>
              <w:t>Фагоцитоз, пиноцитоз, ядро, органоиды, мембрана.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rPr>
                <w:spacing w:val="-11"/>
              </w:rPr>
              <w:t>Базисный уровень: знать строение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rPr>
                <w:spacing w:val="-13"/>
              </w:rPr>
              <w:t>и функции наружной мембраны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rPr>
                <w:spacing w:val="-11"/>
              </w:rPr>
              <w:t>клетки, способы проникновения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rPr>
                <w:spacing w:val="-10"/>
              </w:rPr>
              <w:t>веществ в клетку. Знать строение</w:t>
            </w:r>
          </w:p>
          <w:p w:rsidR="00AD08F6" w:rsidRPr="00A004DC" w:rsidRDefault="00AD08F6" w:rsidP="00186604">
            <w:pPr>
              <w:shd w:val="clear" w:color="auto" w:fill="FFFFFF"/>
              <w:spacing w:line="240" w:lineRule="exact"/>
            </w:pPr>
            <w:r w:rsidRPr="00A004DC">
              <w:t>и функции ядра.</w:t>
            </w:r>
          </w:p>
          <w:p w:rsidR="00AD08F6" w:rsidRPr="00A004DC" w:rsidRDefault="00AD08F6" w:rsidP="00186604">
            <w:pPr>
              <w:shd w:val="clear" w:color="auto" w:fill="FFFFFF"/>
              <w:spacing w:line="240" w:lineRule="exact"/>
              <w:ind w:right="72"/>
            </w:pPr>
            <w:r w:rsidRPr="00A004DC">
              <w:rPr>
                <w:spacing w:val="-9"/>
              </w:rPr>
              <w:t>Продвинутый уровень: знать ме</w:t>
            </w:r>
            <w:r w:rsidRPr="00A004DC">
              <w:rPr>
                <w:spacing w:val="-9"/>
              </w:rPr>
              <w:softHyphen/>
            </w:r>
            <w:r w:rsidRPr="00A004DC">
              <w:rPr>
                <w:spacing w:val="-11"/>
              </w:rPr>
              <w:t>ханизм фаго- и пиноцитоза, объяс</w:t>
            </w:r>
            <w:r w:rsidRPr="00A004DC">
              <w:rPr>
                <w:spacing w:val="-11"/>
              </w:rPr>
              <w:softHyphen/>
              <w:t>нять их значение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  <w:r w:rsidRPr="00A004DC">
              <w:rPr>
                <w:spacing w:val="-11"/>
              </w:rPr>
              <w:t>Репродуктивный: давать определения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rPr>
                <w:spacing w:val="-12"/>
              </w:rPr>
              <w:t>терминам. Называть составляющие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rPr>
                <w:spacing w:val="-12"/>
              </w:rPr>
              <w:t>наружной клеточной мембраны, со-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t>став содержимого ядра.</w:t>
            </w:r>
          </w:p>
          <w:p w:rsidR="00AD08F6" w:rsidRPr="00A004DC" w:rsidRDefault="00AD08F6" w:rsidP="00186604">
            <w:pPr>
              <w:shd w:val="clear" w:color="auto" w:fill="FFFFFF"/>
              <w:spacing w:line="245" w:lineRule="exact"/>
              <w:ind w:right="24"/>
            </w:pPr>
            <w:r w:rsidRPr="00A004DC">
              <w:rPr>
                <w:spacing w:val="-10"/>
              </w:rPr>
              <w:t>Продуктивный: характеризовать строение клеточной мембраны, функ</w:t>
            </w:r>
            <w:r w:rsidRPr="00A004DC">
              <w:rPr>
                <w:spacing w:val="-10"/>
              </w:rPr>
              <w:softHyphen/>
              <w:t>ции наружной мембраны клетки, спо</w:t>
            </w:r>
            <w:r w:rsidRPr="00A004DC">
              <w:rPr>
                <w:spacing w:val="-10"/>
              </w:rPr>
              <w:softHyphen/>
            </w:r>
            <w:r w:rsidRPr="00A004DC">
              <w:rPr>
                <w:spacing w:val="-9"/>
              </w:rPr>
              <w:t xml:space="preserve">собы проникновения веществ внутрь </w:t>
            </w:r>
            <w:r w:rsidRPr="00A004DC">
              <w:rPr>
                <w:spacing w:val="-8"/>
              </w:rPr>
              <w:t xml:space="preserve">клетки (фагоцитоз, пиноцитоз). </w:t>
            </w:r>
          </w:p>
          <w:p w:rsidR="00AD08F6" w:rsidRPr="00A004DC" w:rsidRDefault="00AD08F6" w:rsidP="00186604">
            <w:pPr>
              <w:shd w:val="clear" w:color="auto" w:fill="FFFFFF"/>
              <w:rPr>
                <w:spacing w:val="-12"/>
              </w:rPr>
            </w:pPr>
          </w:p>
          <w:p w:rsidR="00AD08F6" w:rsidRPr="00A004DC" w:rsidRDefault="00AD08F6" w:rsidP="00186604">
            <w:pPr>
              <w:shd w:val="clear" w:color="auto" w:fill="FFFFFF"/>
              <w:rPr>
                <w:spacing w:val="-12"/>
              </w:rPr>
            </w:pPr>
          </w:p>
          <w:p w:rsidR="00AD08F6" w:rsidRPr="00A004DC" w:rsidRDefault="00AD08F6" w:rsidP="00186604">
            <w:pPr>
              <w:shd w:val="clear" w:color="auto" w:fill="FFFFFF"/>
              <w:rPr>
                <w:spacing w:val="-12"/>
              </w:rPr>
            </w:pPr>
            <w:r w:rsidRPr="00A004DC">
              <w:rPr>
                <w:spacing w:val="-12"/>
              </w:rPr>
              <w:t>Репродуктивный: называть органоиды</w:t>
            </w:r>
          </w:p>
          <w:p w:rsidR="00AD08F6" w:rsidRPr="00A004DC" w:rsidRDefault="00AD08F6" w:rsidP="00186604">
            <w:pPr>
              <w:shd w:val="clear" w:color="auto" w:fill="FFFFFF"/>
              <w:rPr>
                <w:spacing w:val="-12"/>
              </w:rPr>
            </w:pPr>
            <w:r w:rsidRPr="00A004DC">
              <w:rPr>
                <w:spacing w:val="-8"/>
              </w:rPr>
              <w:t>Объяснять роль и значение гаплоид</w:t>
            </w:r>
            <w:r w:rsidRPr="00A004DC">
              <w:rPr>
                <w:spacing w:val="-8"/>
              </w:rPr>
              <w:softHyphen/>
            </w:r>
            <w:r w:rsidRPr="00A004DC">
              <w:rPr>
                <w:spacing w:val="-9"/>
              </w:rPr>
              <w:t xml:space="preserve">ного набора хромосом для живых </w:t>
            </w:r>
            <w:r w:rsidRPr="00A004DC">
              <w:rPr>
                <w:spacing w:val="-8"/>
              </w:rPr>
              <w:t xml:space="preserve">организмов. Проводить сравнение </w:t>
            </w:r>
            <w:r w:rsidRPr="00A004DC">
              <w:rPr>
                <w:spacing w:val="-10"/>
              </w:rPr>
              <w:t>прокариотических и эукариотических</w:t>
            </w:r>
            <w:r w:rsidRPr="00A004DC">
              <w:t>организмов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  <w:ind w:left="390" w:hanging="390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</w:p>
        </w:tc>
      </w:tr>
      <w:tr w:rsidR="00AD08F6" w:rsidRPr="00967B4C" w:rsidTr="00186604">
        <w:trPr>
          <w:gridAfter w:val="1"/>
          <w:wAfter w:w="23" w:type="dxa"/>
          <w:trHeight w:val="2068"/>
        </w:trPr>
        <w:tc>
          <w:tcPr>
            <w:tcW w:w="8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  <w:ind w:left="77"/>
            </w:pPr>
            <w:r w:rsidRPr="00A004DC">
              <w:t>3 (15)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  <w:r w:rsidRPr="00A004DC">
              <w:rPr>
                <w:spacing w:val="-11"/>
              </w:rPr>
              <w:t>Ядро. Хромосомный набор</w:t>
            </w:r>
            <w:r w:rsidRPr="00A004DC">
              <w:t xml:space="preserve"> клетки.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t xml:space="preserve">Дом.зад.§. 2.3.; </w:t>
            </w:r>
          </w:p>
          <w:p w:rsidR="00AD08F6" w:rsidRPr="00A004DC" w:rsidRDefault="00AD08F6" w:rsidP="00186604">
            <w:pPr>
              <w:shd w:val="clear" w:color="auto" w:fill="FFFFFF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  <w:r w:rsidRPr="00A004DC">
              <w:t>Таблица,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t>Рисунки 20,21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t>на страницах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t>учебника.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t>Таблица «Ядро», «Хромосомы»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  <w:rPr>
                <w:spacing w:val="-11"/>
              </w:rPr>
            </w:pPr>
            <w:r w:rsidRPr="00A004DC">
              <w:rPr>
                <w:spacing w:val="-11"/>
              </w:rPr>
              <w:t xml:space="preserve">Термины: прокариоты, эукариоты, хроматин, ядрышко, хромосомы, кариотип, соматические клетки, гомологичные хромосомы, 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rPr>
                <w:spacing w:val="-11"/>
              </w:rPr>
              <w:t xml:space="preserve"> Сравнивать дип</w:t>
            </w:r>
            <w:r w:rsidRPr="00A004DC">
              <w:rPr>
                <w:spacing w:val="-11"/>
              </w:rPr>
              <w:softHyphen/>
            </w:r>
            <w:r w:rsidRPr="00A004DC">
              <w:rPr>
                <w:spacing w:val="-10"/>
              </w:rPr>
              <w:t xml:space="preserve">лоидный и гаплоидный наборы </w:t>
            </w:r>
            <w:r w:rsidRPr="00A004DC">
              <w:rPr>
                <w:spacing w:val="-11"/>
              </w:rPr>
              <w:t xml:space="preserve">хромосом. Обосновывать значение </w:t>
            </w:r>
            <w:r w:rsidRPr="00A004DC">
              <w:rPr>
                <w:spacing w:val="-10"/>
              </w:rPr>
              <w:t xml:space="preserve">гаплоидного набора хромосом </w:t>
            </w:r>
            <w:r w:rsidRPr="00A004DC">
              <w:t>для живых организмов</w:t>
            </w:r>
          </w:p>
        </w:tc>
        <w:tc>
          <w:tcPr>
            <w:tcW w:w="3661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  <w:rPr>
                <w:spacing w:val="-11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</w:p>
        </w:tc>
      </w:tr>
      <w:tr w:rsidR="00AD08F6" w:rsidRPr="00967B4C" w:rsidTr="00186604">
        <w:trPr>
          <w:gridAfter w:val="1"/>
          <w:wAfter w:w="23" w:type="dxa"/>
          <w:trHeight w:hRule="exact" w:val="95"/>
        </w:trPr>
        <w:tc>
          <w:tcPr>
            <w:tcW w:w="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  <w:ind w:left="82"/>
            </w:pPr>
            <w:r w:rsidRPr="00A004DC">
              <w:rPr>
                <w:spacing w:val="-10"/>
              </w:rPr>
              <w:t>4 (16)</w:t>
            </w:r>
          </w:p>
        </w:tc>
        <w:tc>
          <w:tcPr>
            <w:tcW w:w="22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  <w:rPr>
                <w:spacing w:val="-13"/>
              </w:rPr>
            </w:pPr>
            <w:r w:rsidRPr="00A004DC">
              <w:rPr>
                <w:spacing w:val="-13"/>
              </w:rPr>
              <w:t xml:space="preserve">ЭПС. Рибосомы.  Комплекс 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t xml:space="preserve">Дом.зад.§. 2.4.; </w:t>
            </w:r>
          </w:p>
          <w:p w:rsidR="00AD08F6" w:rsidRPr="00A004DC" w:rsidRDefault="00AD08F6" w:rsidP="00186604">
            <w:pPr>
              <w:shd w:val="clear" w:color="auto" w:fill="FFFFFF"/>
            </w:pPr>
          </w:p>
        </w:tc>
        <w:tc>
          <w:tcPr>
            <w:tcW w:w="16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  <w:r w:rsidRPr="00A004DC">
              <w:t>Таблица,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t xml:space="preserve">Рисунки </w:t>
            </w:r>
          </w:p>
          <w:p w:rsidR="00AD08F6" w:rsidRPr="00A004DC" w:rsidRDefault="00AD08F6" w:rsidP="00186604">
            <w:pPr>
              <w:shd w:val="clear" w:color="auto" w:fill="FFFFFF"/>
              <w:spacing w:line="245" w:lineRule="exact"/>
              <w:ind w:right="245" w:firstLine="10"/>
            </w:pPr>
            <w:r w:rsidRPr="00A004DC">
              <w:t>на стра</w:t>
            </w:r>
            <w:r w:rsidRPr="00A004DC">
              <w:softHyphen/>
              <w:t xml:space="preserve">ницах учебника. Электронные уроки </w:t>
            </w:r>
            <w:r w:rsidRPr="00A004DC">
              <w:lastRenderedPageBreak/>
              <w:t>биологии</w:t>
            </w:r>
          </w:p>
        </w:tc>
        <w:tc>
          <w:tcPr>
            <w:tcW w:w="354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  <w:r w:rsidRPr="00A004DC">
              <w:rPr>
                <w:spacing w:val="-11"/>
              </w:rPr>
              <w:lastRenderedPageBreak/>
              <w:t>Базисный уровень: знать строение</w:t>
            </w:r>
          </w:p>
          <w:p w:rsidR="00AD08F6" w:rsidRPr="00A004DC" w:rsidRDefault="00AD08F6" w:rsidP="00186604">
            <w:pPr>
              <w:shd w:val="clear" w:color="auto" w:fill="FFFFFF"/>
              <w:ind w:left="5"/>
              <w:rPr>
                <w:spacing w:val="-10"/>
              </w:rPr>
            </w:pPr>
            <w:r w:rsidRPr="00A004DC">
              <w:rPr>
                <w:spacing w:val="-11"/>
              </w:rPr>
              <w:t>ЭПС, рибосом, и др. орга</w:t>
            </w:r>
            <w:r w:rsidRPr="00A004DC">
              <w:rPr>
                <w:spacing w:val="-10"/>
              </w:rPr>
              <w:t xml:space="preserve">ноидов, перечислять их функции. </w:t>
            </w:r>
          </w:p>
          <w:p w:rsidR="00AD08F6" w:rsidRPr="00A004DC" w:rsidRDefault="00AD08F6" w:rsidP="00186604">
            <w:pPr>
              <w:shd w:val="clear" w:color="auto" w:fill="FFFFFF"/>
              <w:ind w:left="5"/>
            </w:pPr>
            <w:r w:rsidRPr="00A004DC">
              <w:rPr>
                <w:spacing w:val="-10"/>
              </w:rPr>
              <w:t xml:space="preserve">Термины: эндоплазматическая сеть, рибосомы, комплекс </w:t>
            </w:r>
          </w:p>
        </w:tc>
        <w:tc>
          <w:tcPr>
            <w:tcW w:w="366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</w:p>
        </w:tc>
      </w:tr>
      <w:tr w:rsidR="00AD08F6" w:rsidRPr="00967B4C" w:rsidTr="00186604">
        <w:trPr>
          <w:gridAfter w:val="1"/>
          <w:wAfter w:w="23" w:type="dxa"/>
          <w:trHeight w:val="2023"/>
        </w:trPr>
        <w:tc>
          <w:tcPr>
            <w:tcW w:w="8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</w:p>
        </w:tc>
        <w:tc>
          <w:tcPr>
            <w:tcW w:w="224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</w:p>
        </w:tc>
        <w:tc>
          <w:tcPr>
            <w:tcW w:w="16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  <w:spacing w:line="245" w:lineRule="exact"/>
              <w:ind w:right="245" w:firstLine="10"/>
            </w:pPr>
          </w:p>
        </w:tc>
        <w:tc>
          <w:tcPr>
            <w:tcW w:w="354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  <w:spacing w:line="240" w:lineRule="exact"/>
              <w:ind w:right="10" w:firstLine="10"/>
            </w:pPr>
          </w:p>
        </w:tc>
        <w:tc>
          <w:tcPr>
            <w:tcW w:w="3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  <w:spacing w:line="240" w:lineRule="exact"/>
              <w:ind w:right="19" w:firstLine="5"/>
            </w:pPr>
            <w:r w:rsidRPr="00A004DC">
              <w:rPr>
                <w:spacing w:val="-10"/>
              </w:rPr>
              <w:t xml:space="preserve">Продуктивный: характеризовать </w:t>
            </w:r>
            <w:r w:rsidRPr="00A004DC">
              <w:rPr>
                <w:spacing w:val="-11"/>
              </w:rPr>
              <w:t xml:space="preserve">строение ЭПС, рибосом, лизосом и др. </w:t>
            </w:r>
            <w:r w:rsidRPr="00A004DC">
              <w:rPr>
                <w:spacing w:val="-10"/>
              </w:rPr>
              <w:t xml:space="preserve">органоидов, их функции. Объяснять </w:t>
            </w:r>
            <w:r w:rsidRPr="00A004DC">
              <w:rPr>
                <w:spacing w:val="-11"/>
              </w:rPr>
              <w:t>наличие большего количества мито</w:t>
            </w:r>
            <w:r w:rsidRPr="00A004DC">
              <w:rPr>
                <w:spacing w:val="-11"/>
              </w:rPr>
              <w:softHyphen/>
            </w:r>
            <w:r w:rsidRPr="00A004DC">
              <w:rPr>
                <w:spacing w:val="-10"/>
              </w:rPr>
              <w:t>хондрий в молодых клетках и в клет</w:t>
            </w:r>
            <w:r w:rsidRPr="00A004DC">
              <w:rPr>
                <w:spacing w:val="-10"/>
              </w:rPr>
              <w:softHyphen/>
              <w:t>ках с большими энергетическими за</w:t>
            </w:r>
            <w:r w:rsidRPr="00A004DC">
              <w:rPr>
                <w:spacing w:val="-10"/>
              </w:rPr>
              <w:softHyphen/>
            </w:r>
            <w:r w:rsidRPr="00A004DC">
              <w:t>тратами</w:t>
            </w:r>
          </w:p>
        </w:tc>
        <w:tc>
          <w:tcPr>
            <w:tcW w:w="18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</w:p>
        </w:tc>
      </w:tr>
      <w:tr w:rsidR="00AD08F6" w:rsidRPr="00967B4C" w:rsidTr="00186604">
        <w:trPr>
          <w:gridAfter w:val="1"/>
          <w:wAfter w:w="23" w:type="dxa"/>
          <w:trHeight w:val="1260"/>
        </w:trPr>
        <w:tc>
          <w:tcPr>
            <w:tcW w:w="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  <w:r w:rsidRPr="00A004DC">
              <w:lastRenderedPageBreak/>
              <w:t>5 (17)</w:t>
            </w:r>
          </w:p>
        </w:tc>
        <w:tc>
          <w:tcPr>
            <w:tcW w:w="224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  <w:ind w:left="5"/>
            </w:pPr>
            <w:r w:rsidRPr="00A004DC">
              <w:rPr>
                <w:spacing w:val="-13"/>
              </w:rPr>
              <w:t>Комплекс</w:t>
            </w:r>
          </w:p>
          <w:p w:rsidR="00AD08F6" w:rsidRPr="00A004DC" w:rsidRDefault="00AD08F6" w:rsidP="00186604">
            <w:pPr>
              <w:shd w:val="clear" w:color="auto" w:fill="FFFFFF"/>
              <w:rPr>
                <w:spacing w:val="-11"/>
              </w:rPr>
            </w:pPr>
            <w:r w:rsidRPr="00A004DC">
              <w:rPr>
                <w:spacing w:val="-11"/>
              </w:rPr>
              <w:t>Гольджи. Лизосомы.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t xml:space="preserve">Дом.зад.§. 2.4.; 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t>Вопросы 1-6</w:t>
            </w:r>
          </w:p>
          <w:p w:rsidR="00AD08F6" w:rsidRPr="00A004DC" w:rsidRDefault="00AD08F6" w:rsidP="00186604">
            <w:pPr>
              <w:shd w:val="clear" w:color="auto" w:fill="FFFFFF"/>
            </w:pPr>
          </w:p>
        </w:tc>
        <w:tc>
          <w:tcPr>
            <w:tcW w:w="16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  <w:r w:rsidRPr="00A004DC">
              <w:t>Таблица,</w:t>
            </w:r>
          </w:p>
          <w:p w:rsidR="00AD08F6" w:rsidRPr="00A004DC" w:rsidRDefault="00AD08F6" w:rsidP="00186604">
            <w:pPr>
              <w:shd w:val="clear" w:color="auto" w:fill="FFFFFF"/>
            </w:pPr>
            <w:r w:rsidRPr="00A004DC">
              <w:t>Рисунки23,24</w:t>
            </w:r>
          </w:p>
          <w:p w:rsidR="00AD08F6" w:rsidRPr="00A004DC" w:rsidRDefault="00AD08F6" w:rsidP="00186604">
            <w:pPr>
              <w:shd w:val="clear" w:color="auto" w:fill="FFFFFF"/>
              <w:spacing w:line="245" w:lineRule="exact"/>
              <w:ind w:right="245" w:firstLine="10"/>
            </w:pPr>
            <w:r w:rsidRPr="00A004DC">
              <w:t>на стра</w:t>
            </w:r>
            <w:r w:rsidRPr="00A004DC">
              <w:softHyphen/>
              <w:t>ницах учебника</w:t>
            </w:r>
          </w:p>
        </w:tc>
        <w:tc>
          <w:tcPr>
            <w:tcW w:w="3541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  <w:r w:rsidRPr="00A004DC">
              <w:rPr>
                <w:spacing w:val="-11"/>
              </w:rPr>
              <w:t>Базисный уровень: знать строение</w:t>
            </w:r>
          </w:p>
          <w:p w:rsidR="00AD08F6" w:rsidRPr="00A004DC" w:rsidRDefault="00AD08F6" w:rsidP="00186604">
            <w:pPr>
              <w:shd w:val="clear" w:color="auto" w:fill="FFFFFF"/>
              <w:spacing w:line="240" w:lineRule="exact"/>
              <w:ind w:right="10" w:firstLine="10"/>
            </w:pPr>
            <w:r w:rsidRPr="00A004DC">
              <w:rPr>
                <w:spacing w:val="-11"/>
              </w:rPr>
              <w:t>Комплекса Гольджи и лизосом</w:t>
            </w:r>
            <w:r w:rsidRPr="00A004DC">
              <w:rPr>
                <w:spacing w:val="-10"/>
              </w:rPr>
              <w:t xml:space="preserve">, перечислять их функции. </w:t>
            </w:r>
          </w:p>
        </w:tc>
        <w:tc>
          <w:tcPr>
            <w:tcW w:w="36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  <w:rPr>
                <w:spacing w:val="-11"/>
              </w:rPr>
            </w:pPr>
            <w:r w:rsidRPr="00A004DC">
              <w:rPr>
                <w:spacing w:val="-10"/>
              </w:rPr>
              <w:t xml:space="preserve">Продуктивный: характеризовать </w:t>
            </w:r>
            <w:r w:rsidRPr="00A004DC">
              <w:rPr>
                <w:spacing w:val="-11"/>
              </w:rPr>
              <w:t xml:space="preserve">колмплексаГольджи лизосом и др. </w:t>
            </w:r>
            <w:r w:rsidRPr="00A004DC">
              <w:rPr>
                <w:spacing w:val="-10"/>
              </w:rPr>
              <w:t xml:space="preserve">органоидов, их функции. </w:t>
            </w:r>
          </w:p>
        </w:tc>
        <w:tc>
          <w:tcPr>
            <w:tcW w:w="184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</w:p>
        </w:tc>
        <w:tc>
          <w:tcPr>
            <w:tcW w:w="156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A004DC" w:rsidRDefault="00AD08F6" w:rsidP="00186604">
            <w:pPr>
              <w:shd w:val="clear" w:color="auto" w:fill="FFFFFF"/>
            </w:pPr>
          </w:p>
        </w:tc>
      </w:tr>
      <w:tr w:rsidR="00AD08F6" w:rsidRPr="00967B4C" w:rsidTr="00186604">
        <w:trPr>
          <w:gridAfter w:val="1"/>
          <w:wAfter w:w="23" w:type="dxa"/>
          <w:trHeight w:val="29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>
              <w:t>6 (18)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1"/>
              </w:rPr>
            </w:pPr>
            <w:r w:rsidRPr="001E0E37">
              <w:rPr>
                <w:spacing w:val="-11"/>
              </w:rPr>
              <w:t>Митохондрии. Пластиды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Дом.зад.§. 2.4.; 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Вопросы 1-7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Таблица,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Рисунки 25,26,27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на стра</w:t>
            </w:r>
            <w:r w:rsidRPr="001E0E37">
              <w:softHyphen/>
              <w:t>ницах учебника. Презентация. Фильм об органоидах клетки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Знать виды пластид. </w:t>
            </w:r>
            <w:r w:rsidRPr="001E0E37">
              <w:rPr>
                <w:spacing w:val="-9"/>
              </w:rPr>
              <w:t>Продвинутый уровень: обосновы</w:t>
            </w:r>
            <w:r w:rsidRPr="001E0E37">
              <w:rPr>
                <w:spacing w:val="-9"/>
              </w:rPr>
              <w:softHyphen/>
            </w:r>
            <w:r w:rsidRPr="001E0E37">
              <w:rPr>
                <w:spacing w:val="-11"/>
              </w:rPr>
              <w:t xml:space="preserve">вать наличие большего количества </w:t>
            </w:r>
            <w:r w:rsidRPr="001E0E37">
              <w:rPr>
                <w:spacing w:val="-10"/>
              </w:rPr>
              <w:t>митохондрий в молодых клетках и в клетках с большими энергети</w:t>
            </w:r>
            <w:r w:rsidRPr="001E0E37">
              <w:rPr>
                <w:spacing w:val="-10"/>
              </w:rPr>
              <w:softHyphen/>
            </w:r>
            <w:r w:rsidRPr="001E0E37">
              <w:t>ческими затратами. Объяснить единство происхождения этих органоидов.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Термины: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1"/>
              </w:rPr>
            </w:pPr>
            <w:r w:rsidRPr="001E0E37">
              <w:t>Митохондрии, пластиды, кристы, граны, тилакоиды, хлоропласты, лейкопласты, хромопласты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перечислять ви</w:t>
            </w:r>
            <w:r w:rsidRPr="001E0E37">
              <w:t>ды пластид.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1"/>
              </w:rPr>
            </w:pPr>
            <w:r w:rsidRPr="001E0E37">
              <w:rPr>
                <w:spacing w:val="-10"/>
              </w:rPr>
              <w:t xml:space="preserve">Продуктивный: характеризовать </w:t>
            </w:r>
            <w:r w:rsidRPr="001E0E37">
              <w:rPr>
                <w:spacing w:val="-11"/>
              </w:rPr>
              <w:t>митохондрий и пластид.</w:t>
            </w:r>
            <w:r w:rsidRPr="001E0E37">
              <w:rPr>
                <w:spacing w:val="-10"/>
              </w:rPr>
              <w:t xml:space="preserve">органоидов, их функции. Объяснять </w:t>
            </w:r>
            <w:r w:rsidRPr="001E0E37">
              <w:rPr>
                <w:spacing w:val="-11"/>
              </w:rPr>
              <w:t>наличие большего количества мито</w:t>
            </w:r>
            <w:r w:rsidRPr="001E0E37">
              <w:rPr>
                <w:spacing w:val="-11"/>
              </w:rPr>
              <w:softHyphen/>
            </w:r>
            <w:r w:rsidRPr="001E0E37">
              <w:rPr>
                <w:spacing w:val="-10"/>
              </w:rPr>
              <w:t>хондрий в молодых клетках и в клет</w:t>
            </w:r>
            <w:r w:rsidRPr="001E0E37">
              <w:rPr>
                <w:spacing w:val="-10"/>
              </w:rPr>
              <w:softHyphen/>
              <w:t>ках с большими энергетическими за</w:t>
            </w:r>
            <w:r w:rsidRPr="001E0E37">
              <w:rPr>
                <w:spacing w:val="-10"/>
              </w:rPr>
              <w:softHyphen/>
            </w:r>
            <w:r w:rsidRPr="001E0E37">
              <w:t xml:space="preserve">тратами. Объяснять взаимопереход пластид.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</w:tr>
      <w:tr w:rsidR="00AD08F6" w:rsidRPr="00967B4C" w:rsidTr="00186604">
        <w:trPr>
          <w:gridAfter w:val="1"/>
          <w:wAfter w:w="23" w:type="dxa"/>
          <w:trHeight w:val="2541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ind w:left="86"/>
            </w:pPr>
            <w:r w:rsidRPr="001E0E37">
              <w:lastRenderedPageBreak/>
              <w:t>7 (19)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7"/>
              </w:rPr>
            </w:pPr>
            <w:r w:rsidRPr="001E0E37">
              <w:rPr>
                <w:spacing w:val="-7"/>
              </w:rPr>
              <w:t>Клеточный центр. Органоиды движения. Клеточные включения.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 xml:space="preserve">Дом.зад.§. 2.6; </w:t>
            </w:r>
          </w:p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Таблица,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Рисунки 28,29,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на страницах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учебника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Таблицы,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схемы, раз-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4"/>
              </w:rPr>
              <w:t>ноцветные</w:t>
            </w:r>
          </w:p>
          <w:p w:rsidR="00AD08F6" w:rsidRPr="001E0E37" w:rsidRDefault="00AD08F6" w:rsidP="00186604">
            <w:pPr>
              <w:shd w:val="clear" w:color="auto" w:fill="FFFFFF"/>
              <w:spacing w:line="240" w:lineRule="exact"/>
              <w:ind w:right="115"/>
            </w:pPr>
            <w:r w:rsidRPr="001E0E37">
              <w:rPr>
                <w:spacing w:val="-14"/>
              </w:rPr>
              <w:t xml:space="preserve">магнитные </w:t>
            </w:r>
            <w:r w:rsidRPr="001E0E37">
              <w:t>«кнопки»</w:t>
            </w:r>
          </w:p>
          <w:p w:rsidR="00AD08F6" w:rsidRPr="001E0E37" w:rsidRDefault="00AD08F6" w:rsidP="00186604">
            <w:pPr>
              <w:shd w:val="clear" w:color="auto" w:fill="FFFFFF"/>
              <w:spacing w:line="240" w:lineRule="exact"/>
              <w:ind w:right="115"/>
            </w:pPr>
          </w:p>
          <w:p w:rsidR="00AD08F6" w:rsidRPr="001E0E37" w:rsidRDefault="00AD08F6" w:rsidP="00186604">
            <w:pPr>
              <w:shd w:val="clear" w:color="auto" w:fill="FFFFFF"/>
              <w:spacing w:line="240" w:lineRule="exact"/>
              <w:ind w:right="115"/>
            </w:pPr>
          </w:p>
          <w:p w:rsidR="00AD08F6" w:rsidRPr="001E0E37" w:rsidRDefault="00AD08F6" w:rsidP="00186604">
            <w:pPr>
              <w:shd w:val="clear" w:color="auto" w:fill="FFFFFF"/>
              <w:spacing w:line="240" w:lineRule="exact"/>
              <w:ind w:right="115"/>
            </w:pPr>
          </w:p>
          <w:p w:rsidR="00AD08F6" w:rsidRPr="001E0E37" w:rsidRDefault="00AD08F6" w:rsidP="00186604">
            <w:pPr>
              <w:shd w:val="clear" w:color="auto" w:fill="FFFFFF"/>
              <w:spacing w:line="240" w:lineRule="exact"/>
              <w:ind w:right="115"/>
            </w:pPr>
          </w:p>
          <w:p w:rsidR="00AD08F6" w:rsidRPr="001E0E37" w:rsidRDefault="00AD08F6" w:rsidP="00186604">
            <w:pPr>
              <w:shd w:val="clear" w:color="auto" w:fill="FFFFFF"/>
              <w:spacing w:line="240" w:lineRule="exact"/>
              <w:ind w:right="115"/>
            </w:pPr>
          </w:p>
          <w:p w:rsidR="00AD08F6" w:rsidRPr="001E0E37" w:rsidRDefault="00AD08F6" w:rsidP="00186604">
            <w:pPr>
              <w:shd w:val="clear" w:color="auto" w:fill="FFFFFF"/>
              <w:spacing w:line="240" w:lineRule="exact"/>
              <w:ind w:right="115"/>
            </w:pP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Таблица,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Рисунки 30,31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на страницах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учебника</w:t>
            </w:r>
          </w:p>
          <w:p w:rsidR="00AD08F6" w:rsidRPr="001E0E37" w:rsidRDefault="00AD08F6" w:rsidP="00186604">
            <w:pPr>
              <w:shd w:val="clear" w:color="auto" w:fill="FFFFFF"/>
              <w:spacing w:line="240" w:lineRule="exact"/>
              <w:ind w:right="115"/>
            </w:pPr>
          </w:p>
          <w:p w:rsidR="00AD08F6" w:rsidRPr="001E0E37" w:rsidRDefault="00AD08F6" w:rsidP="00186604">
            <w:pPr>
              <w:shd w:val="clear" w:color="auto" w:fill="FFFFFF"/>
              <w:spacing w:line="240" w:lineRule="exact"/>
              <w:ind w:right="115"/>
            </w:pPr>
          </w:p>
          <w:p w:rsidR="00AD08F6" w:rsidRPr="001E0E37" w:rsidRDefault="00AD08F6" w:rsidP="00186604">
            <w:pPr>
              <w:shd w:val="clear" w:color="auto" w:fill="FFFFFF"/>
              <w:spacing w:line="240" w:lineRule="exact"/>
              <w:ind w:right="115"/>
            </w:pPr>
          </w:p>
          <w:p w:rsidR="00AD08F6" w:rsidRDefault="00AD08F6" w:rsidP="00186604">
            <w:pPr>
              <w:shd w:val="clear" w:color="auto" w:fill="FFFFFF"/>
              <w:spacing w:line="240" w:lineRule="exact"/>
              <w:ind w:right="115"/>
            </w:pPr>
          </w:p>
          <w:p w:rsidR="00AD08F6" w:rsidRDefault="00AD08F6" w:rsidP="00186604">
            <w:pPr>
              <w:shd w:val="clear" w:color="auto" w:fill="FFFFFF"/>
              <w:spacing w:line="240" w:lineRule="exact"/>
              <w:ind w:right="115"/>
            </w:pPr>
          </w:p>
          <w:p w:rsidR="00AD08F6" w:rsidRDefault="00AD08F6" w:rsidP="00186604">
            <w:pPr>
              <w:shd w:val="clear" w:color="auto" w:fill="FFFFFF"/>
              <w:spacing w:line="240" w:lineRule="exact"/>
              <w:ind w:right="115"/>
            </w:pPr>
          </w:p>
          <w:p w:rsidR="00AD08F6" w:rsidRDefault="00AD08F6" w:rsidP="00186604">
            <w:pPr>
              <w:shd w:val="clear" w:color="auto" w:fill="FFFFFF"/>
              <w:spacing w:line="240" w:lineRule="exact"/>
              <w:ind w:right="115"/>
            </w:pPr>
          </w:p>
          <w:p w:rsidR="00AD08F6" w:rsidRPr="001E0E37" w:rsidRDefault="00AD08F6" w:rsidP="00186604">
            <w:pPr>
              <w:shd w:val="clear" w:color="auto" w:fill="FFFFFF"/>
              <w:spacing w:line="240" w:lineRule="exact"/>
              <w:ind w:right="115"/>
            </w:pPr>
          </w:p>
          <w:p w:rsidR="00AD08F6" w:rsidRPr="001E0E37" w:rsidRDefault="00AD08F6" w:rsidP="00186604">
            <w:pPr>
              <w:shd w:val="clear" w:color="auto" w:fill="FFFFFF"/>
              <w:spacing w:line="240" w:lineRule="exact"/>
              <w:ind w:right="115"/>
            </w:pPr>
          </w:p>
          <w:p w:rsidR="00AD08F6" w:rsidRPr="001E0E37" w:rsidRDefault="00AD08F6" w:rsidP="00186604">
            <w:pPr>
              <w:shd w:val="clear" w:color="auto" w:fill="FFFFFF"/>
              <w:spacing w:line="240" w:lineRule="exact"/>
              <w:ind w:right="115"/>
            </w:pPr>
          </w:p>
          <w:p w:rsidR="00AD08F6" w:rsidRPr="001E0E37" w:rsidRDefault="00AD08F6" w:rsidP="00186604">
            <w:pPr>
              <w:shd w:val="clear" w:color="auto" w:fill="FFFFFF"/>
              <w:spacing w:line="240" w:lineRule="exact"/>
              <w:ind w:right="115"/>
            </w:pPr>
          </w:p>
          <w:p w:rsidR="00AD08F6" w:rsidRPr="001E0E37" w:rsidRDefault="00AD08F6" w:rsidP="00186604">
            <w:pPr>
              <w:shd w:val="clear" w:color="auto" w:fill="FFFFFF"/>
              <w:spacing w:line="240" w:lineRule="exact"/>
              <w:ind w:right="115"/>
            </w:pPr>
            <w:r w:rsidRPr="001E0E37">
              <w:t>Опорная схема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9"/>
              </w:rPr>
              <w:lastRenderedPageBreak/>
              <w:t>Базисный уровень: иметь представление о строении клеточного</w:t>
            </w:r>
            <w:r w:rsidRPr="001E0E37">
              <w:rPr>
                <w:spacing w:val="-11"/>
              </w:rPr>
              <w:t>центра и органоидов движения;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0"/>
              </w:rPr>
              <w:t>знать функции клеточного центра</w:t>
            </w:r>
          </w:p>
          <w:p w:rsidR="00AD08F6" w:rsidRPr="001E0E37" w:rsidRDefault="00AD08F6" w:rsidP="00186604">
            <w:pPr>
              <w:shd w:val="clear" w:color="auto" w:fill="FFFFFF"/>
              <w:spacing w:line="235" w:lineRule="exact"/>
              <w:ind w:right="10"/>
            </w:pPr>
            <w:r w:rsidRPr="001E0E37">
              <w:rPr>
                <w:spacing w:val="-10"/>
              </w:rPr>
              <w:t>и органоидов движения</w:t>
            </w:r>
          </w:p>
          <w:p w:rsidR="00AD08F6" w:rsidRPr="001E0E37" w:rsidRDefault="00AD08F6" w:rsidP="00186604">
            <w:pPr>
              <w:shd w:val="clear" w:color="auto" w:fill="FFFFFF"/>
              <w:spacing w:line="235" w:lineRule="exact"/>
              <w:ind w:right="10"/>
              <w:rPr>
                <w:spacing w:val="-10"/>
              </w:rPr>
            </w:pPr>
            <w:r w:rsidRPr="001E0E37">
              <w:rPr>
                <w:spacing w:val="-9"/>
              </w:rPr>
              <w:t>Продвинутый уровень: знать при</w:t>
            </w:r>
            <w:r w:rsidRPr="001E0E37">
              <w:rPr>
                <w:spacing w:val="-9"/>
              </w:rPr>
              <w:softHyphen/>
              <w:t>знаки отличий включений от орга</w:t>
            </w:r>
            <w:r w:rsidRPr="001E0E37">
              <w:rPr>
                <w:spacing w:val="-9"/>
              </w:rPr>
              <w:softHyphen/>
            </w:r>
            <w:r w:rsidRPr="001E0E37">
              <w:rPr>
                <w:spacing w:val="-11"/>
              </w:rPr>
              <w:t xml:space="preserve">ноидов клетки, приводить примеры </w:t>
            </w:r>
            <w:r w:rsidRPr="001E0E37">
              <w:rPr>
                <w:spacing w:val="-10"/>
              </w:rPr>
              <w:t xml:space="preserve">клеточных включений; </w:t>
            </w:r>
          </w:p>
          <w:p w:rsidR="00AD08F6" w:rsidRPr="001E0E37" w:rsidRDefault="00AD08F6" w:rsidP="00186604">
            <w:pPr>
              <w:shd w:val="clear" w:color="auto" w:fill="FFFFFF"/>
              <w:spacing w:line="235" w:lineRule="exact"/>
              <w:ind w:right="10"/>
              <w:rPr>
                <w:spacing w:val="-10"/>
              </w:rPr>
            </w:pPr>
            <w:r w:rsidRPr="001E0E37">
              <w:rPr>
                <w:spacing w:val="-10"/>
              </w:rPr>
              <w:t xml:space="preserve">Термины: клеточный центр, цитоскелет, микротрубочки, центриоли, вверено деления, реснички, жгутики, клеточные включения. </w:t>
            </w:r>
          </w:p>
          <w:p w:rsidR="00AD08F6" w:rsidRPr="001E0E37" w:rsidRDefault="00AD08F6" w:rsidP="00186604">
            <w:pPr>
              <w:shd w:val="clear" w:color="auto" w:fill="FFFFFF"/>
              <w:spacing w:line="235" w:lineRule="exact"/>
              <w:ind w:right="10"/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Репродуктивный: называть элементы.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входящие в состав клеточного центра;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перечислять органоиды движения;</w:t>
            </w:r>
          </w:p>
          <w:p w:rsidR="00AD08F6" w:rsidRPr="001E0E37" w:rsidRDefault="00AD08F6" w:rsidP="00186604">
            <w:pPr>
              <w:shd w:val="clear" w:color="auto" w:fill="FFFFFF"/>
              <w:spacing w:line="235" w:lineRule="exact"/>
            </w:pPr>
          </w:p>
          <w:p w:rsidR="00AD08F6" w:rsidRPr="001E0E37" w:rsidRDefault="00AD08F6" w:rsidP="00186604">
            <w:pPr>
              <w:shd w:val="clear" w:color="auto" w:fill="FFFFFF"/>
              <w:spacing w:line="235" w:lineRule="exact"/>
              <w:ind w:right="110"/>
              <w:rPr>
                <w:spacing w:val="-10"/>
              </w:rPr>
            </w:pPr>
            <w:r w:rsidRPr="001E0E37">
              <w:rPr>
                <w:spacing w:val="-10"/>
              </w:rPr>
              <w:t xml:space="preserve">Продуктивный: характеризовать </w:t>
            </w:r>
            <w:r w:rsidRPr="001E0E37">
              <w:rPr>
                <w:spacing w:val="-11"/>
              </w:rPr>
              <w:t>строение и функции клеточного цен</w:t>
            </w:r>
            <w:r w:rsidRPr="001E0E37">
              <w:rPr>
                <w:spacing w:val="-11"/>
              </w:rPr>
              <w:softHyphen/>
            </w:r>
            <w:r w:rsidRPr="001E0E37">
              <w:rPr>
                <w:spacing w:val="-10"/>
              </w:rPr>
              <w:t xml:space="preserve">тра и органоидов движения; </w:t>
            </w:r>
          </w:p>
          <w:p w:rsidR="00AD08F6" w:rsidRPr="001E0E37" w:rsidRDefault="00AD08F6" w:rsidP="00186604">
            <w:pPr>
              <w:shd w:val="clear" w:color="auto" w:fill="FFFFFF"/>
              <w:spacing w:line="235" w:lineRule="exact"/>
              <w:ind w:right="110"/>
            </w:pPr>
            <w:r w:rsidRPr="001E0E37">
              <w:rPr>
                <w:spacing w:val="-12"/>
              </w:rPr>
              <w:t xml:space="preserve">Объяснять </w:t>
            </w:r>
            <w:r w:rsidRPr="001E0E37">
              <w:rPr>
                <w:spacing w:val="-11"/>
              </w:rPr>
              <w:t>значение включений для жизнедея</w:t>
            </w:r>
            <w:r w:rsidRPr="001E0E37">
              <w:rPr>
                <w:spacing w:val="-11"/>
              </w:rPr>
              <w:softHyphen/>
            </w:r>
            <w:r w:rsidRPr="001E0E37">
              <w:rPr>
                <w:spacing w:val="-10"/>
              </w:rPr>
              <w:t xml:space="preserve">тельности клетки, выделяя признаки </w:t>
            </w:r>
            <w:r w:rsidRPr="001E0E37">
              <w:rPr>
                <w:spacing w:val="-11"/>
              </w:rPr>
              <w:t xml:space="preserve">отличий включений от органоидов клетки.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</w:tr>
      <w:tr w:rsidR="00AD08F6" w:rsidRPr="00967B4C" w:rsidTr="00186604">
        <w:trPr>
          <w:gridAfter w:val="1"/>
          <w:wAfter w:w="23" w:type="dxa"/>
          <w:trHeight w:val="4035"/>
        </w:trPr>
        <w:tc>
          <w:tcPr>
            <w:tcW w:w="84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ind w:left="86"/>
            </w:pPr>
            <w:r w:rsidRPr="001E0E37">
              <w:t>8 (20)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7"/>
              </w:rPr>
              <w:t>Различия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6"/>
              </w:rPr>
              <w:t>в строении клеток прокариот и эукариот (подведе</w:t>
            </w:r>
            <w:r w:rsidRPr="001E0E37">
              <w:rPr>
                <w:spacing w:val="-6"/>
              </w:rPr>
              <w:softHyphen/>
              <w:t xml:space="preserve">ние итога о строении </w:t>
            </w:r>
            <w:r w:rsidRPr="001E0E37">
              <w:t>клетки).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Дом.зад.§. 2.7;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>Базовый уровень:; сравни</w:t>
            </w:r>
            <w:r w:rsidRPr="001E0E37">
              <w:rPr>
                <w:spacing w:val="-10"/>
              </w:rPr>
              <w:softHyphen/>
              <w:t xml:space="preserve">вать прокариоты с эукариотами. </w:t>
            </w:r>
            <w:r w:rsidRPr="001E0E37">
              <w:rPr>
                <w:spacing w:val="-11"/>
              </w:rPr>
              <w:t xml:space="preserve">Обосновывать роль спор в жизни </w:t>
            </w:r>
            <w:r w:rsidRPr="001E0E37">
              <w:t>прокариот.</w:t>
            </w:r>
            <w:r w:rsidRPr="001E0E37">
              <w:rPr>
                <w:spacing w:val="-10"/>
              </w:rPr>
              <w:t>выделять признаки примитивности прокари</w:t>
            </w:r>
            <w:r w:rsidRPr="001E0E37">
              <w:rPr>
                <w:spacing w:val="-10"/>
              </w:rPr>
              <w:softHyphen/>
              <w:t>от по сравнению с эукариотами.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>Термины: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10"/>
              </w:rPr>
              <w:t xml:space="preserve">Аэробы, анаэробы, споры, 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Репродуктивный: называть органоиды прокариотиче</w:t>
            </w:r>
            <w:r w:rsidRPr="001E0E37">
              <w:t>ской клетки.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Продуктивный: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0"/>
              </w:rPr>
              <w:t xml:space="preserve">давать </w:t>
            </w:r>
            <w:r w:rsidRPr="001E0E37">
              <w:rPr>
                <w:spacing w:val="-11"/>
              </w:rPr>
              <w:t>сравнительную характеристику про</w:t>
            </w:r>
            <w:r w:rsidRPr="001E0E37">
              <w:rPr>
                <w:spacing w:val="-11"/>
              </w:rPr>
              <w:softHyphen/>
            </w:r>
            <w:r w:rsidRPr="001E0E37">
              <w:rPr>
                <w:spacing w:val="-10"/>
              </w:rPr>
              <w:t>кариот с эукариотами, выделяя при</w:t>
            </w:r>
            <w:r w:rsidRPr="001E0E37">
              <w:rPr>
                <w:spacing w:val="-10"/>
              </w:rPr>
              <w:softHyphen/>
            </w:r>
            <w:r w:rsidRPr="001E0E37">
              <w:rPr>
                <w:spacing w:val="-11"/>
              </w:rPr>
              <w:t xml:space="preserve">знаки примитивности прокариот по </w:t>
            </w:r>
            <w:r w:rsidRPr="001E0E37">
              <w:rPr>
                <w:spacing w:val="-12"/>
              </w:rPr>
              <w:t>сравнению с эукариотами.</w:t>
            </w:r>
            <w:r w:rsidRPr="001E0E37">
              <w:rPr>
                <w:spacing w:val="-11"/>
              </w:rPr>
              <w:t xml:space="preserve"> Объяснять роль спор в жизни </w:t>
            </w:r>
            <w:r w:rsidRPr="001E0E37">
              <w:t>прокариот</w:t>
            </w:r>
          </w:p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Контрольная работа № 3</w:t>
            </w:r>
          </w:p>
        </w:tc>
      </w:tr>
      <w:tr w:rsidR="00AD08F6" w:rsidRPr="00967B4C" w:rsidTr="00186604">
        <w:trPr>
          <w:gridAfter w:val="1"/>
          <w:wAfter w:w="23" w:type="dxa"/>
          <w:trHeight w:val="2253"/>
        </w:trPr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10"/>
            </w:pPr>
            <w:r>
              <w:lastRenderedPageBreak/>
              <w:t>9 (21)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Ассимиляция и диссими</w:t>
            </w:r>
            <w:r w:rsidRPr="001E0E37">
              <w:t>ляция. Метаболизм.</w:t>
            </w:r>
          </w:p>
          <w:p w:rsidR="00AD08F6" w:rsidRPr="001E0E37" w:rsidRDefault="00AD08F6" w:rsidP="00186604">
            <w:pPr>
              <w:shd w:val="clear" w:color="auto" w:fill="FFFFFF"/>
            </w:pP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Дом.зад.§. 2.8, вопросы 1-3</w:t>
            </w:r>
          </w:p>
        </w:tc>
        <w:tc>
          <w:tcPr>
            <w:tcW w:w="16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spacing w:line="240" w:lineRule="exact"/>
              <w:ind w:right="115"/>
            </w:pPr>
          </w:p>
        </w:tc>
        <w:tc>
          <w:tcPr>
            <w:tcW w:w="354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9"/>
              </w:rPr>
            </w:pPr>
            <w:r w:rsidRPr="001E0E37">
              <w:rPr>
                <w:spacing w:val="-9"/>
              </w:rPr>
              <w:t xml:space="preserve">Базисный уровень: 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9"/>
              </w:rPr>
              <w:t>описывать осо</w:t>
            </w:r>
            <w:r w:rsidRPr="001E0E37">
              <w:rPr>
                <w:spacing w:val="-10"/>
              </w:rPr>
              <w:t>бенности обмена веществ и превращение энергии в клетке.</w:t>
            </w:r>
          </w:p>
          <w:p w:rsidR="00AD08F6" w:rsidRPr="001E0E37" w:rsidRDefault="00AD08F6" w:rsidP="00186604">
            <w:pPr>
              <w:shd w:val="clear" w:color="auto" w:fill="FFFFFF"/>
              <w:spacing w:line="235" w:lineRule="exact"/>
              <w:ind w:right="125" w:firstLine="5"/>
              <w:rPr>
                <w:spacing w:val="-11"/>
              </w:rPr>
            </w:pPr>
            <w:r w:rsidRPr="001E0E37">
              <w:rPr>
                <w:spacing w:val="-10"/>
              </w:rPr>
              <w:t>Продвинутый уровень: обосновы</w:t>
            </w:r>
            <w:r w:rsidRPr="001E0E37">
              <w:rPr>
                <w:spacing w:val="-10"/>
              </w:rPr>
              <w:softHyphen/>
              <w:t xml:space="preserve">вать взаимосвязь ассимиляции </w:t>
            </w:r>
            <w:r w:rsidRPr="001E0E37">
              <w:rPr>
                <w:spacing w:val="-11"/>
              </w:rPr>
              <w:t xml:space="preserve">и диссимиляции. </w:t>
            </w:r>
          </w:p>
          <w:p w:rsidR="00AD08F6" w:rsidRPr="001E0E37" w:rsidRDefault="00AD08F6" w:rsidP="00186604">
            <w:pPr>
              <w:shd w:val="clear" w:color="auto" w:fill="FFFFFF"/>
              <w:spacing w:line="235" w:lineRule="exact"/>
              <w:ind w:right="125" w:firstLine="5"/>
            </w:pPr>
            <w:r w:rsidRPr="001E0E37">
              <w:rPr>
                <w:spacing w:val="-11"/>
              </w:rPr>
              <w:t>Термины: ассимиляция, диссимиляция, метаболизм, синтез белка, фотосинтез</w:t>
            </w:r>
          </w:p>
        </w:tc>
        <w:tc>
          <w:tcPr>
            <w:tcW w:w="366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spacing w:line="235" w:lineRule="exact"/>
              <w:ind w:right="43"/>
            </w:pPr>
            <w:r w:rsidRPr="001E0E37">
              <w:rPr>
                <w:spacing w:val="-11"/>
              </w:rPr>
              <w:t>Продуктивный: характеризовать об</w:t>
            </w:r>
            <w:r w:rsidRPr="001E0E37">
              <w:rPr>
                <w:spacing w:val="-11"/>
              </w:rPr>
              <w:softHyphen/>
              <w:t>мен веществ и превращение энергии. Объяснять взаимосвязь ассимиляции и диссимиляции, образование АТФ в ходе энергетического обмена в клет</w:t>
            </w:r>
            <w:r w:rsidRPr="001E0E37">
              <w:rPr>
                <w:spacing w:val="-11"/>
              </w:rPr>
              <w:softHyphen/>
              <w:t xml:space="preserve">ке. Характеризовать обмен веществ </w:t>
            </w:r>
            <w:r w:rsidRPr="001E0E37">
              <w:rPr>
                <w:spacing w:val="-12"/>
              </w:rPr>
              <w:t xml:space="preserve">и превращение энергии как процессы, </w:t>
            </w:r>
            <w:r w:rsidRPr="001E0E37">
              <w:rPr>
                <w:spacing w:val="-11"/>
              </w:rPr>
              <w:t>составляющие основу жизнедеятель</w:t>
            </w:r>
            <w:r w:rsidRPr="001E0E37">
              <w:rPr>
                <w:spacing w:val="-11"/>
              </w:rPr>
              <w:softHyphen/>
            </w:r>
            <w:r w:rsidRPr="001E0E37">
              <w:t>ности клетки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</w:tr>
      <w:tr w:rsidR="00AD08F6" w:rsidRPr="00967B4C" w:rsidTr="00186604">
        <w:trPr>
          <w:gridAfter w:val="1"/>
          <w:wAfter w:w="23" w:type="dxa"/>
          <w:trHeight w:val="1935"/>
        </w:trPr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20"/>
            </w:pPr>
            <w:r>
              <w:lastRenderedPageBreak/>
              <w:t>10 (22)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Энергетический обмен  в</w:t>
            </w:r>
          </w:p>
          <w:p w:rsidR="00AD08F6" w:rsidRPr="001E0E37" w:rsidRDefault="00AD08F6" w:rsidP="00186604">
            <w:pPr>
              <w:shd w:val="clear" w:color="auto" w:fill="FFFFFF"/>
              <w:ind w:left="5"/>
            </w:pPr>
            <w:r w:rsidRPr="001E0E37">
              <w:t>клетке.</w:t>
            </w:r>
          </w:p>
          <w:p w:rsidR="00AD08F6" w:rsidRPr="001E0E37" w:rsidRDefault="00AD08F6" w:rsidP="00186604">
            <w:pPr>
              <w:shd w:val="clear" w:color="auto" w:fill="FFFFFF"/>
              <w:ind w:left="5"/>
            </w:pPr>
            <w:r w:rsidRPr="001E0E37">
              <w:t>Дом.зад.§. 2.9;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Таблица «Энергетический обмен»</w:t>
            </w:r>
          </w:p>
        </w:tc>
        <w:tc>
          <w:tcPr>
            <w:tcW w:w="354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0"/>
              </w:rPr>
              <w:t>Знать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>этапы энергетического обмена.</w:t>
            </w:r>
            <w:r w:rsidRPr="001E0E37">
              <w:rPr>
                <w:spacing w:val="-11"/>
              </w:rPr>
              <w:t xml:space="preserve"> Иметь представ</w:t>
            </w:r>
            <w:r w:rsidRPr="001E0E37">
              <w:rPr>
                <w:spacing w:val="-11"/>
              </w:rPr>
              <w:softHyphen/>
            </w:r>
            <w:r w:rsidRPr="001E0E37">
              <w:rPr>
                <w:spacing w:val="-10"/>
              </w:rPr>
              <w:t>ление об образовании АТФ в ходе энергетического обмена в клетке.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>Термины: АТФ, макроэргическая связь, брожение, гликолиз, клеточное дыхание.</w:t>
            </w:r>
          </w:p>
        </w:tc>
        <w:tc>
          <w:tcPr>
            <w:tcW w:w="36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Репродуктивный: давать определения</w:t>
            </w:r>
          </w:p>
          <w:p w:rsidR="00AD08F6" w:rsidRPr="001E0E37" w:rsidRDefault="00AD08F6" w:rsidP="00186604">
            <w:r w:rsidRPr="001E0E37">
              <w:rPr>
                <w:spacing w:val="-11"/>
              </w:rPr>
              <w:t xml:space="preserve">терминам. </w:t>
            </w:r>
            <w:r w:rsidRPr="001E0E37">
              <w:t>Уметь объяснять</w:t>
            </w:r>
          </w:p>
          <w:p w:rsidR="00AD08F6" w:rsidRPr="001E0E37" w:rsidRDefault="00AD08F6" w:rsidP="00186604">
            <w:r w:rsidRPr="001E0E37">
              <w:t>что такое ассимиляция и</w:t>
            </w:r>
          </w:p>
          <w:p w:rsidR="00AD08F6" w:rsidRPr="001E0E37" w:rsidRDefault="00AD08F6" w:rsidP="00186604">
            <w:r w:rsidRPr="001E0E37">
              <w:t xml:space="preserve">диссимиляция. </w:t>
            </w:r>
            <w:r w:rsidRPr="001E0E37">
              <w:rPr>
                <w:spacing w:val="-11"/>
              </w:rPr>
              <w:t>Перечислять этапы энергет</w:t>
            </w:r>
            <w:r w:rsidRPr="001E0E37">
              <w:rPr>
                <w:spacing w:val="-12"/>
              </w:rPr>
              <w:t>ического обмена, основные процессы</w:t>
            </w:r>
            <w:r w:rsidRPr="001E0E37">
              <w:t xml:space="preserve"> метаболизма. Знать основные этапы энергетического</w:t>
            </w:r>
          </w:p>
          <w:p w:rsidR="00AD08F6" w:rsidRPr="001E0E37" w:rsidRDefault="00AD08F6" w:rsidP="00186604">
            <w:pPr>
              <w:shd w:val="clear" w:color="auto" w:fill="FFFFFF"/>
              <w:spacing w:line="235" w:lineRule="exact"/>
            </w:pPr>
            <w:r w:rsidRPr="001E0E37">
              <w:t>обмена  в клетке.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rPr>
                <w:spacing w:val="-7"/>
              </w:rPr>
            </w:pPr>
          </w:p>
        </w:tc>
      </w:tr>
      <w:tr w:rsidR="00AD08F6" w:rsidRPr="00967B4C" w:rsidTr="00186604">
        <w:trPr>
          <w:gridAfter w:val="1"/>
          <w:wAfter w:w="23" w:type="dxa"/>
          <w:trHeight w:val="4122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20"/>
            </w:pPr>
            <w:r>
              <w:lastRenderedPageBreak/>
              <w:t>11 (23)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ind w:left="5"/>
            </w:pPr>
            <w:r w:rsidRPr="001E0E37">
              <w:t xml:space="preserve">Типы питания клетки. Фотосинтез. Хемосинтез. </w:t>
            </w:r>
          </w:p>
          <w:p w:rsidR="00AD08F6" w:rsidRPr="001E0E37" w:rsidRDefault="00AD08F6" w:rsidP="00186604">
            <w:pPr>
              <w:shd w:val="clear" w:color="auto" w:fill="FFFFFF"/>
              <w:ind w:left="5"/>
            </w:pPr>
            <w:r w:rsidRPr="001E0E37">
              <w:t>Дом.зад.§. 2.10-2.11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Опорная схема , таблица «Фотосинтез», мультимедиа.</w:t>
            </w:r>
          </w:p>
          <w:p w:rsidR="00AD08F6" w:rsidRPr="001E0E37" w:rsidRDefault="00AD08F6" w:rsidP="00186604">
            <w:pPr>
              <w:shd w:val="clear" w:color="auto" w:fill="FFFFFF"/>
              <w:spacing w:line="240" w:lineRule="exact"/>
              <w:ind w:firstLine="5"/>
            </w:pP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>Термины: автотрофы, гетеротрофы, хемотрофы, фототрофы.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0"/>
              </w:rPr>
              <w:t>Базисный уровень: знать характе-</w:t>
            </w:r>
          </w:p>
          <w:p w:rsidR="00AD08F6" w:rsidRPr="001E0E37" w:rsidRDefault="00AD08F6" w:rsidP="00186604">
            <w:pPr>
              <w:shd w:val="clear" w:color="auto" w:fill="FFFFFF"/>
              <w:ind w:left="5"/>
            </w:pPr>
            <w:r w:rsidRPr="001E0E37">
              <w:rPr>
                <w:spacing w:val="-11"/>
              </w:rPr>
              <w:t>ристику автотрофных и гетеро-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1"/>
              </w:rPr>
              <w:t>трофных организмов, особенности</w:t>
            </w:r>
          </w:p>
          <w:p w:rsidR="00AD08F6" w:rsidRPr="001E0E37" w:rsidRDefault="00AD08F6" w:rsidP="00186604">
            <w:pPr>
              <w:shd w:val="clear" w:color="auto" w:fill="FFFFFF"/>
              <w:ind w:left="10"/>
            </w:pPr>
            <w:r w:rsidRPr="001E0E37">
              <w:rPr>
                <w:spacing w:val="-11"/>
              </w:rPr>
              <w:t>их питания..</w:t>
            </w:r>
          </w:p>
          <w:p w:rsidR="00AD08F6" w:rsidRPr="001E0E37" w:rsidRDefault="00AD08F6" w:rsidP="00186604">
            <w:pPr>
              <w:shd w:val="clear" w:color="auto" w:fill="FFFFFF"/>
              <w:ind w:left="10"/>
            </w:pPr>
            <w:r w:rsidRPr="001E0E37">
              <w:rPr>
                <w:spacing w:val="-11"/>
              </w:rPr>
              <w:t xml:space="preserve">Знать особенностипроцессов фото- и хемосинтеза. </w:t>
            </w:r>
            <w:r w:rsidRPr="001E0E37">
              <w:rPr>
                <w:spacing w:val="-10"/>
              </w:rPr>
              <w:t>Объяснять смысл све</w:t>
            </w:r>
            <w:r w:rsidRPr="001E0E37">
              <w:rPr>
                <w:spacing w:val="-10"/>
              </w:rPr>
              <w:softHyphen/>
              <w:t>товой и темновой фаз фотосинтеза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0"/>
              </w:rPr>
              <w:t>Продвинутый уровень: знать о гетеротрофном питании некото</w:t>
            </w:r>
            <w:r w:rsidRPr="001E0E37">
              <w:rPr>
                <w:spacing w:val="-10"/>
              </w:rPr>
              <w:softHyphen/>
              <w:t>рых растительных организмов, об организмах со смешанным ти</w:t>
            </w:r>
            <w:r w:rsidRPr="001E0E37">
              <w:rPr>
                <w:spacing w:val="-10"/>
              </w:rPr>
              <w:softHyphen/>
              <w:t xml:space="preserve">пом питания. 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Репродуктивный: давать определения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терминам. Называть типы питания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живых организмов; фазы и продукты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фотосинтеза; группы гетеротрофных</w:t>
            </w:r>
          </w:p>
          <w:p w:rsidR="00AD08F6" w:rsidRPr="001E0E37" w:rsidRDefault="00AD08F6" w:rsidP="00186604">
            <w:pPr>
              <w:shd w:val="clear" w:color="auto" w:fill="FFFFFF"/>
              <w:spacing w:line="230" w:lineRule="exact"/>
            </w:pPr>
            <w:r w:rsidRPr="001E0E37">
              <w:t>организмов.</w:t>
            </w:r>
          </w:p>
          <w:p w:rsidR="00AD08F6" w:rsidRPr="001E0E37" w:rsidRDefault="00AD08F6" w:rsidP="00186604">
            <w:pPr>
              <w:shd w:val="clear" w:color="auto" w:fill="FFFFFF"/>
              <w:spacing w:line="230" w:lineRule="exact"/>
              <w:ind w:right="24"/>
            </w:pPr>
            <w:r w:rsidRPr="001E0E37">
              <w:rPr>
                <w:spacing w:val="-12"/>
              </w:rPr>
              <w:t>Продуктивный: характеризовать (опи</w:t>
            </w:r>
            <w:r w:rsidRPr="001E0E37">
              <w:rPr>
                <w:spacing w:val="-12"/>
              </w:rPr>
              <w:softHyphen/>
            </w:r>
            <w:r w:rsidRPr="001E0E37">
              <w:rPr>
                <w:spacing w:val="-10"/>
              </w:rPr>
              <w:t>сывать) особенности питания авто</w:t>
            </w:r>
            <w:r w:rsidRPr="001E0E37">
              <w:rPr>
                <w:spacing w:val="-10"/>
              </w:rPr>
              <w:softHyphen/>
            </w:r>
            <w:r w:rsidRPr="001E0E37">
              <w:rPr>
                <w:spacing w:val="-12"/>
              </w:rPr>
              <w:t>трофных и гетеротрофных организмов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Объяснять смысл световой и темновой фаз фото</w:t>
            </w:r>
            <w:r w:rsidRPr="001E0E37">
              <w:rPr>
                <w:spacing w:val="-12"/>
              </w:rPr>
              <w:softHyphen/>
              <w:t>синтеза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2"/>
              </w:rPr>
              <w:t>(сапрофитов, паразитов, симбионтов), особенности процессов фото- и хемо</w:t>
            </w:r>
            <w:r w:rsidRPr="001E0E37">
              <w:rPr>
                <w:spacing w:val="-12"/>
              </w:rPr>
              <w:softHyphen/>
              <w:t>синтеза. Приводить примеры расти</w:t>
            </w:r>
            <w:r w:rsidRPr="001E0E37">
              <w:rPr>
                <w:spacing w:val="-12"/>
              </w:rPr>
              <w:softHyphen/>
              <w:t>тельных организмов с гетеротрофным типом питании, организмов со сме</w:t>
            </w:r>
            <w:r w:rsidRPr="001E0E37">
              <w:rPr>
                <w:spacing w:val="-12"/>
              </w:rPr>
              <w:softHyphen/>
              <w:t xml:space="preserve">шанным типом питания.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0"/>
              </w:rPr>
              <w:t>Лабораторная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>Работа № 3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0"/>
              </w:rPr>
              <w:t xml:space="preserve"> «Расще</w:t>
            </w:r>
            <w:r w:rsidRPr="001E0E37">
              <w:rPr>
                <w:spacing w:val="-11"/>
              </w:rPr>
              <w:t>пление перок</w:t>
            </w:r>
            <w:r w:rsidRPr="001E0E37">
              <w:rPr>
                <w:spacing w:val="-10"/>
              </w:rPr>
              <w:t>сида водорода</w:t>
            </w:r>
          </w:p>
          <w:p w:rsidR="00AD08F6" w:rsidRPr="001E0E37" w:rsidRDefault="00AD08F6" w:rsidP="00186604">
            <w:pPr>
              <w:shd w:val="clear" w:color="auto" w:fill="FFFFFF"/>
              <w:spacing w:line="230" w:lineRule="exact"/>
              <w:ind w:right="53"/>
            </w:pPr>
            <w:r w:rsidRPr="001E0E37">
              <w:rPr>
                <w:spacing w:val="-14"/>
              </w:rPr>
              <w:t>с помощью фер</w:t>
            </w:r>
            <w:r w:rsidRPr="001E0E37">
              <w:rPr>
                <w:spacing w:val="-14"/>
              </w:rPr>
              <w:softHyphen/>
            </w:r>
            <w:r w:rsidRPr="001E0E37">
              <w:rPr>
                <w:spacing w:val="-9"/>
              </w:rPr>
              <w:t>ментов, содер</w:t>
            </w:r>
            <w:r w:rsidRPr="001E0E37">
              <w:rPr>
                <w:spacing w:val="-9"/>
              </w:rPr>
              <w:softHyphen/>
              <w:t>жащихся в жи</w:t>
            </w:r>
            <w:r w:rsidRPr="001E0E37">
              <w:rPr>
                <w:spacing w:val="-9"/>
              </w:rPr>
              <w:softHyphen/>
              <w:t>вых клетках»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</w:tr>
      <w:tr w:rsidR="00AD08F6" w:rsidRPr="00967B4C" w:rsidTr="00186604">
        <w:trPr>
          <w:gridAfter w:val="1"/>
          <w:wAfter w:w="23" w:type="dxa"/>
          <w:trHeight w:val="2321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ind w:left="120"/>
            </w:pPr>
            <w:r w:rsidRPr="001E0E37">
              <w:t>12(24)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ind w:left="5"/>
            </w:pPr>
            <w:r w:rsidRPr="001E0E37">
              <w:t>Синтез белков в клетке.</w:t>
            </w:r>
          </w:p>
          <w:p w:rsidR="00AD08F6" w:rsidRPr="001E0E37" w:rsidRDefault="00AD08F6" w:rsidP="00186604">
            <w:pPr>
              <w:shd w:val="clear" w:color="auto" w:fill="FFFFFF"/>
              <w:ind w:left="5"/>
            </w:pPr>
            <w:r w:rsidRPr="001E0E37">
              <w:t>Дом.зад.§. 2.13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Таблица,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рисунки  33,34,35,36,37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и схемы на страни</w:t>
            </w:r>
            <w:r w:rsidRPr="001E0E37">
              <w:softHyphen/>
              <w:t>цах учеб</w:t>
            </w:r>
            <w:r w:rsidRPr="001E0E37">
              <w:softHyphen/>
              <w:t>ника, таб</w:t>
            </w:r>
            <w:r w:rsidRPr="001E0E37">
              <w:softHyphen/>
              <w:t>лица гене</w:t>
            </w:r>
            <w:r w:rsidRPr="001E0E37">
              <w:softHyphen/>
              <w:t>тического кода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>Базисный уровень: иметь пред-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>ставление о генетическом коде. Знать сущность процессов транс</w:t>
            </w:r>
            <w:r w:rsidRPr="001E0E37">
              <w:rPr>
                <w:spacing w:val="-10"/>
              </w:rPr>
              <w:softHyphen/>
              <w:t>крипции и трансляции (место осу</w:t>
            </w:r>
            <w:r w:rsidRPr="001E0E37">
              <w:rPr>
                <w:spacing w:val="-10"/>
              </w:rPr>
              <w:softHyphen/>
              <w:t>ществления этих процессов). Продвинутый уровень: обосновы</w:t>
            </w:r>
            <w:r w:rsidRPr="001E0E37">
              <w:rPr>
                <w:spacing w:val="-10"/>
              </w:rPr>
              <w:softHyphen/>
              <w:t>вать роль ферментов в синтезе бел</w:t>
            </w:r>
            <w:r w:rsidRPr="001E0E37">
              <w:rPr>
                <w:spacing w:val="-10"/>
              </w:rPr>
              <w:softHyphen/>
              <w:t>ка, матричную функцию ДНК, смысл избыточности генетического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>кода.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lastRenderedPageBreak/>
              <w:t>Термины: ген, генетический код, кодон, антикодон, транскрипция, трансляция, полисома.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lastRenderedPageBreak/>
              <w:t>Репродуктивный: давать определения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терминам. Называть этапы биосинтеза белка (место осуществления транс</w:t>
            </w:r>
            <w:r w:rsidRPr="001E0E37">
              <w:rPr>
                <w:spacing w:val="-12"/>
              </w:rPr>
              <w:softHyphen/>
              <w:t>крипции и трансляции). Продуктивный: характеризовать (описывать) процесс биосинтеза бел</w:t>
            </w:r>
            <w:r w:rsidRPr="001E0E37">
              <w:rPr>
                <w:spacing w:val="-12"/>
              </w:rPr>
              <w:softHyphen/>
              <w:t>ков в клетке. Объяснять роль генети</w:t>
            </w:r>
            <w:r w:rsidRPr="001E0E37">
              <w:rPr>
                <w:spacing w:val="-12"/>
              </w:rPr>
              <w:softHyphen/>
              <w:t>ческого кода, роль ферментов, мат</w:t>
            </w:r>
            <w:r w:rsidRPr="001E0E37">
              <w:rPr>
                <w:spacing w:val="-12"/>
              </w:rPr>
              <w:softHyphen/>
              <w:t>ричную функцию ДНК, смысл избы-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точности генетического кода, значе</w:t>
            </w:r>
            <w:r w:rsidRPr="001E0E37">
              <w:rPr>
                <w:spacing w:val="-12"/>
              </w:rPr>
              <w:softHyphen/>
              <w:t>ние биосинтеза белков в клетке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7"/>
              </w:rPr>
            </w:pPr>
          </w:p>
        </w:tc>
      </w:tr>
      <w:tr w:rsidR="00AD08F6" w:rsidRPr="00967B4C" w:rsidTr="00186604">
        <w:trPr>
          <w:gridAfter w:val="1"/>
          <w:wAfter w:w="23" w:type="dxa"/>
          <w:trHeight w:val="2321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ind w:left="120"/>
            </w:pPr>
            <w:r w:rsidRPr="001E0E37">
              <w:lastRenderedPageBreak/>
              <w:t>13(25)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ind w:left="5"/>
            </w:pPr>
            <w:r w:rsidRPr="001E0E37">
              <w:t>Деление клетки. Митоз.</w:t>
            </w:r>
          </w:p>
          <w:p w:rsidR="00AD08F6" w:rsidRPr="001E0E37" w:rsidRDefault="00AD08F6" w:rsidP="00186604">
            <w:pPr>
              <w:shd w:val="clear" w:color="auto" w:fill="FFFFFF"/>
              <w:ind w:left="5"/>
            </w:pPr>
            <w:r w:rsidRPr="001E0E37">
              <w:t>Дом.зад.§. 2.14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7"/>
              </w:rPr>
            </w:pPr>
            <w:r w:rsidRPr="001E0E37">
              <w:rPr>
                <w:spacing w:val="-7"/>
              </w:rPr>
              <w:t>Подготовиться к кон-</w:t>
            </w:r>
          </w:p>
          <w:p w:rsidR="00AD08F6" w:rsidRPr="001E0E37" w:rsidRDefault="00AD08F6" w:rsidP="00186604">
            <w:pPr>
              <w:shd w:val="clear" w:color="auto" w:fill="FFFFFF"/>
              <w:ind w:left="5"/>
            </w:pPr>
            <w:r w:rsidRPr="001E0E37">
              <w:rPr>
                <w:spacing w:val="-7"/>
              </w:rPr>
              <w:t>трольно-обобщающему уроку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  <w:r w:rsidRPr="001E0E37">
              <w:t>Таблица,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микроскоп,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микропрепараты,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t>модели кле</w:t>
            </w:r>
            <w:r w:rsidRPr="001E0E37">
              <w:softHyphen/>
              <w:t>ток</w:t>
            </w:r>
            <w:r w:rsidRPr="001E0E37">
              <w:rPr>
                <w:spacing w:val="-10"/>
              </w:rPr>
              <w:t xml:space="preserve"> Демонстрация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>микропрепаратов митоза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rPr>
                <w:spacing w:val="-10"/>
              </w:rPr>
              <w:t>в клетках корешков лука</w:t>
            </w: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r w:rsidRPr="001E0E37">
              <w:rPr>
                <w:spacing w:val="-10"/>
              </w:rPr>
              <w:t xml:space="preserve">Базисный уровень:  </w:t>
            </w:r>
            <w:r w:rsidRPr="001E0E37">
              <w:t>Знать основные</w:t>
            </w:r>
          </w:p>
          <w:p w:rsidR="00AD08F6" w:rsidRPr="001E0E37" w:rsidRDefault="00AD08F6" w:rsidP="00186604">
            <w:r w:rsidRPr="001E0E37">
              <w:t xml:space="preserve">фазы жизненного цикла  клетки, уметь  объяснять   биологическое значение митоза, </w:t>
            </w:r>
            <w:r w:rsidRPr="001E0E37">
              <w:rPr>
                <w:spacing w:val="-10"/>
              </w:rPr>
              <w:t>механизм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>деления клетки, способы размножения организмов и способы деления клетки.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 xml:space="preserve">Уметь: </w:t>
            </w:r>
            <w:r w:rsidRPr="001E0E37">
              <w:t xml:space="preserve">проводить самостоятельный поиск биологической информации: Уметь работать терминами, текстом </w:t>
            </w:r>
          </w:p>
          <w:p w:rsidR="00AD08F6" w:rsidRPr="001E0E37" w:rsidRDefault="00AD08F6" w:rsidP="00186604">
            <w:pPr>
              <w:ind w:right="-89"/>
            </w:pPr>
            <w:r w:rsidRPr="001E0E37">
              <w:t xml:space="preserve">учебника, составлять </w:t>
            </w:r>
          </w:p>
          <w:p w:rsidR="00AD08F6" w:rsidRPr="001E0E37" w:rsidRDefault="00AD08F6" w:rsidP="00186604">
            <w:pPr>
              <w:ind w:right="-89"/>
            </w:pPr>
            <w:r w:rsidRPr="001E0E37">
              <w:t>обобщающие таблицы.</w:t>
            </w:r>
          </w:p>
          <w:p w:rsidR="00AD08F6" w:rsidRPr="001E0E37" w:rsidRDefault="00AD08F6" w:rsidP="00186604">
            <w:pPr>
              <w:pStyle w:val="1"/>
              <w:ind w:right="-89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1E0E3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Уметь раскрывать</w:t>
            </w:r>
          </w:p>
          <w:p w:rsidR="00AD08F6" w:rsidRPr="001E0E37" w:rsidRDefault="00AD08F6" w:rsidP="00186604">
            <w:pPr>
              <w:ind w:right="-89"/>
            </w:pPr>
            <w:r w:rsidRPr="001E0E37">
              <w:t>содержание основных</w:t>
            </w:r>
          </w:p>
          <w:p w:rsidR="00AD08F6" w:rsidRPr="001E0E37" w:rsidRDefault="00AD08F6" w:rsidP="00186604">
            <w:pPr>
              <w:ind w:right="-89"/>
            </w:pPr>
            <w:r w:rsidRPr="001E0E37">
              <w:t>биологических понятий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>Продвинутый уровень: обосновы</w:t>
            </w:r>
            <w:r w:rsidRPr="001E0E37">
              <w:rPr>
                <w:spacing w:val="-10"/>
              </w:rPr>
              <w:softHyphen/>
              <w:t>вать биологический смысл митоза.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 xml:space="preserve">Термины: 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 xml:space="preserve">митоз, жизненный цикл, интерфаза, </w:t>
            </w:r>
            <w:r w:rsidRPr="001E0E37">
              <w:rPr>
                <w:spacing w:val="-10"/>
              </w:rPr>
              <w:lastRenderedPageBreak/>
              <w:t xml:space="preserve">профаза, метафаза, анафаза, телофаза, редупликация, хроматиды, 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>центромера, веретено деления.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lastRenderedPageBreak/>
              <w:t>Репродуктивный: давать определения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терминам. Называть фазы митоза, ор-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ганоиды, участвующие в делении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клетки.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Продуктивный: характеризовать ме</w:t>
            </w:r>
            <w:r w:rsidRPr="001E0E37">
              <w:rPr>
                <w:spacing w:val="-12"/>
              </w:rPr>
              <w:softHyphen/>
              <w:t>ханизм деления клетки; описывать процессы, происходящие в каждой из фаз митоза. Объяснять биологиче</w:t>
            </w:r>
            <w:r w:rsidRPr="001E0E37">
              <w:rPr>
                <w:spacing w:val="-12"/>
              </w:rPr>
              <w:softHyphen/>
              <w:t>ский смысл митоза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7"/>
              </w:rPr>
            </w:pPr>
          </w:p>
        </w:tc>
      </w:tr>
      <w:tr w:rsidR="00AD08F6" w:rsidRPr="00967B4C" w:rsidTr="00186604">
        <w:trPr>
          <w:gridAfter w:val="1"/>
          <w:wAfter w:w="23" w:type="dxa"/>
          <w:trHeight w:val="3676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ind w:left="120"/>
            </w:pPr>
            <w:r w:rsidRPr="001E0E37">
              <w:lastRenderedPageBreak/>
              <w:t>14(26)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ind w:left="5"/>
            </w:pPr>
            <w:r w:rsidRPr="001E0E37">
              <w:t>Контрольно-обобщающий</w:t>
            </w:r>
          </w:p>
          <w:p w:rsidR="00AD08F6" w:rsidRPr="001E0E37" w:rsidRDefault="00AD08F6" w:rsidP="00186604">
            <w:pPr>
              <w:shd w:val="clear" w:color="auto" w:fill="FFFFFF"/>
              <w:ind w:left="5"/>
            </w:pPr>
            <w:r w:rsidRPr="001E0E37">
              <w:t>урок по теме «Клеточный</w:t>
            </w:r>
          </w:p>
          <w:p w:rsidR="00AD08F6" w:rsidRPr="001E0E37" w:rsidRDefault="00AD08F6" w:rsidP="00186604">
            <w:pPr>
              <w:shd w:val="clear" w:color="auto" w:fill="FFFFFF"/>
              <w:ind w:left="5"/>
            </w:pPr>
            <w:r w:rsidRPr="001E0E37">
              <w:t>уровень организации живого»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</w:pPr>
          </w:p>
        </w:tc>
        <w:tc>
          <w:tcPr>
            <w:tcW w:w="3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 xml:space="preserve">Базисный уровень: 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>знать строение,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>функции и химический состав клеток (бактерий, грибов, растений</w:t>
            </w:r>
          </w:p>
          <w:p w:rsidR="00AD08F6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>и животных); основные положения клеточной теории; сравнивать автотрофные и гетеротрофные орга</w:t>
            </w:r>
            <w:r w:rsidRPr="001E0E37">
              <w:rPr>
                <w:spacing w:val="-10"/>
              </w:rPr>
              <w:softHyphen/>
              <w:t>низмы; знать суть процессов метаболизма в клетке (энергетический и пластический обмены); объяс</w:t>
            </w:r>
            <w:r w:rsidRPr="001E0E37">
              <w:rPr>
                <w:spacing w:val="-10"/>
              </w:rPr>
              <w:softHyphen/>
              <w:t xml:space="preserve">нять сущность митоза. 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  <w:r w:rsidRPr="001E0E37">
              <w:rPr>
                <w:spacing w:val="-10"/>
              </w:rPr>
              <w:t>Продвинутый уровень: обосновы</w:t>
            </w:r>
            <w:r w:rsidRPr="001E0E37">
              <w:rPr>
                <w:spacing w:val="-10"/>
              </w:rPr>
              <w:softHyphen/>
              <w:t>вать утверждение: «Вне клетки жизни нет»; биологический смысл митоза</w:t>
            </w:r>
          </w:p>
        </w:tc>
        <w:tc>
          <w:tcPr>
            <w:tcW w:w="3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Репродуктивный: знать термины; называть органоиды клетки, группы химических элементов, включенных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в химический состав клеток; перечис</w:t>
            </w:r>
            <w:r w:rsidRPr="001E0E37">
              <w:rPr>
                <w:spacing w:val="-12"/>
              </w:rPr>
              <w:softHyphen/>
              <w:t>лять типы питания; фазы митоза.</w:t>
            </w:r>
          </w:p>
          <w:p w:rsidR="00AD08F6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 xml:space="preserve">Продуктивный: 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12"/>
              </w:rPr>
            </w:pPr>
            <w:r w:rsidRPr="001E0E37">
              <w:rPr>
                <w:spacing w:val="-12"/>
              </w:rPr>
              <w:t>характеризовать строение, функции и химический со</w:t>
            </w:r>
            <w:r w:rsidRPr="001E0E37">
              <w:rPr>
                <w:spacing w:val="-12"/>
              </w:rPr>
              <w:softHyphen/>
              <w:t>став клеток (бактерий, грибов, расте</w:t>
            </w:r>
            <w:r w:rsidRPr="001E0E37">
              <w:rPr>
                <w:spacing w:val="-12"/>
              </w:rPr>
              <w:softHyphen/>
              <w:t>ний и животных); описывать суть про</w:t>
            </w:r>
            <w:r w:rsidRPr="001E0E37">
              <w:rPr>
                <w:spacing w:val="-12"/>
              </w:rPr>
              <w:softHyphen/>
              <w:t>цессов метаболизма в клетке (энерге</w:t>
            </w:r>
            <w:r w:rsidRPr="001E0E37">
              <w:rPr>
                <w:spacing w:val="-12"/>
              </w:rPr>
              <w:softHyphen/>
              <w:t>тический и пластический обмены); сущность митоза. Приводить приме</w:t>
            </w:r>
            <w:r w:rsidRPr="001E0E37">
              <w:rPr>
                <w:spacing w:val="-12"/>
              </w:rPr>
              <w:softHyphen/>
              <w:t>ры, показывающие взаимосвязь строения и функций клеток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1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1E0E37" w:rsidRDefault="00AD08F6" w:rsidP="00186604">
            <w:pPr>
              <w:shd w:val="clear" w:color="auto" w:fill="FFFFFF"/>
              <w:rPr>
                <w:spacing w:val="-7"/>
              </w:rPr>
            </w:pPr>
            <w:r w:rsidRPr="001E0E37">
              <w:rPr>
                <w:spacing w:val="-7"/>
              </w:rPr>
              <w:t>Контрольная работа № 4</w:t>
            </w:r>
          </w:p>
        </w:tc>
      </w:tr>
      <w:tr w:rsidR="00AD08F6" w:rsidRPr="00DD6B05" w:rsidTr="00186604">
        <w:trPr>
          <w:trHeight w:val="347"/>
        </w:trPr>
        <w:tc>
          <w:tcPr>
            <w:tcW w:w="15309" w:type="dxa"/>
            <w:gridSpan w:val="1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D08F6" w:rsidRPr="00DD6B05" w:rsidRDefault="00AD08F6" w:rsidP="00186604">
            <w:pPr>
              <w:shd w:val="clear" w:color="auto" w:fill="FFFFFF"/>
              <w:jc w:val="center"/>
              <w:rPr>
                <w:b/>
                <w:bCs/>
              </w:rPr>
            </w:pPr>
            <w:r w:rsidRPr="00DD6B05">
              <w:rPr>
                <w:b/>
                <w:bCs/>
              </w:rPr>
              <w:t>Гл</w:t>
            </w:r>
            <w:r>
              <w:rPr>
                <w:b/>
                <w:bCs/>
              </w:rPr>
              <w:t>ава 3. Организменный уровень (14</w:t>
            </w:r>
            <w:r w:rsidRPr="00DD6B05">
              <w:rPr>
                <w:b/>
                <w:bCs/>
              </w:rPr>
              <w:t xml:space="preserve"> часов)</w:t>
            </w:r>
          </w:p>
        </w:tc>
      </w:tr>
      <w:tr w:rsidR="00AD08F6" w:rsidRPr="00967B4C" w:rsidTr="00186604">
        <w:trPr>
          <w:trHeight w:val="3195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521577" w:rsidRDefault="00AD08F6" w:rsidP="00186604">
            <w:pPr>
              <w:shd w:val="clear" w:color="auto" w:fill="FFFFFF"/>
              <w:ind w:left="101"/>
            </w:pPr>
            <w:r w:rsidRPr="00521577">
              <w:lastRenderedPageBreak/>
              <w:t>1(27)</w:t>
            </w:r>
          </w:p>
        </w:tc>
        <w:tc>
          <w:tcPr>
            <w:tcW w:w="22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521577" w:rsidRDefault="00AD08F6" w:rsidP="00186604">
            <w:pPr>
              <w:shd w:val="clear" w:color="auto" w:fill="FFFFFF"/>
              <w:rPr>
                <w:spacing w:val="-1"/>
              </w:rPr>
            </w:pPr>
            <w:r w:rsidRPr="00521577">
              <w:rPr>
                <w:spacing w:val="-1"/>
              </w:rPr>
              <w:t xml:space="preserve">Размножение организмов. Бесполое размножение. </w:t>
            </w:r>
          </w:p>
          <w:p w:rsidR="00AD08F6" w:rsidRPr="00521577" w:rsidRDefault="00AD08F6" w:rsidP="00186604">
            <w:pPr>
              <w:shd w:val="clear" w:color="auto" w:fill="FFFFFF"/>
              <w:ind w:left="5"/>
            </w:pPr>
            <w:r w:rsidRPr="00521577">
              <w:t>Дом.зад.§. 3.1</w:t>
            </w:r>
          </w:p>
          <w:p w:rsidR="00AD08F6" w:rsidRPr="00521577" w:rsidRDefault="00AD08F6" w:rsidP="00186604">
            <w:pPr>
              <w:shd w:val="clear" w:color="auto" w:fill="FFFFFF"/>
            </w:pPr>
          </w:p>
        </w:tc>
        <w:tc>
          <w:tcPr>
            <w:tcW w:w="173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521577" w:rsidRDefault="00AD08F6" w:rsidP="00186604">
            <w:pPr>
              <w:shd w:val="clear" w:color="auto" w:fill="FFFFFF"/>
            </w:pPr>
            <w:r w:rsidRPr="00521577">
              <w:t>Таблицы,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t xml:space="preserve">Рисунки 41, 42, 43, 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t>на стра</w:t>
            </w:r>
            <w:r w:rsidRPr="00521577">
              <w:rPr>
                <w:spacing w:val="-2"/>
              </w:rPr>
              <w:t>ницах учеб</w:t>
            </w:r>
            <w:r w:rsidRPr="00521577">
              <w:rPr>
                <w:spacing w:val="-3"/>
              </w:rPr>
              <w:t>ника, живые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t>объекты.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t>В. Пасечник.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rPr>
                <w:spacing w:val="-1"/>
              </w:rPr>
              <w:t>Рабочая тетрадь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t>для учителя,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rPr>
                <w:spacing w:val="-1"/>
              </w:rPr>
              <w:t>с. 80. Демонст-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rPr>
                <w:spacing w:val="-1"/>
              </w:rPr>
              <w:t>рация вегета</w:t>
            </w:r>
            <w:r w:rsidRPr="00521577">
              <w:t>тивного раз</w:t>
            </w:r>
            <w:r w:rsidRPr="00521577">
              <w:rPr>
                <w:spacing w:val="-2"/>
              </w:rPr>
              <w:t>множения рас</w:t>
            </w:r>
            <w:r w:rsidRPr="00521577">
              <w:t>тений.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t>Мультимедиа.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521577" w:rsidRDefault="00AD08F6" w:rsidP="00186604">
            <w:pPr>
              <w:shd w:val="clear" w:color="auto" w:fill="FFFFFF"/>
            </w:pPr>
            <w:r w:rsidRPr="00521577">
              <w:t xml:space="preserve">Базисный уровень: 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t>знать виды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rPr>
                <w:spacing w:val="-1"/>
              </w:rPr>
              <w:t>бесполого размножения, биологи-</w:t>
            </w:r>
          </w:p>
          <w:p w:rsidR="00AD08F6" w:rsidRPr="00521577" w:rsidRDefault="00AD08F6" w:rsidP="00186604">
            <w:pPr>
              <w:shd w:val="clear" w:color="auto" w:fill="FFFFFF"/>
              <w:ind w:left="5"/>
            </w:pPr>
            <w:r w:rsidRPr="00521577">
              <w:rPr>
                <w:spacing w:val="-1"/>
              </w:rPr>
              <w:t>ческую роль беспологоразмноже-</w:t>
            </w:r>
          </w:p>
          <w:p w:rsidR="00AD08F6" w:rsidRPr="00521577" w:rsidRDefault="00AD08F6" w:rsidP="00186604">
            <w:pPr>
              <w:shd w:val="clear" w:color="auto" w:fill="FFFFFF"/>
              <w:ind w:left="5"/>
            </w:pPr>
            <w:r w:rsidRPr="00521577">
              <w:rPr>
                <w:spacing w:val="-1"/>
              </w:rPr>
              <w:t>ния, сущность полового размножения и его виды. Иметь представление о строении сперматозоидаи яйцеклетки., их сходство и различие. Осуществлять сравнительную характеристику беспо</w:t>
            </w:r>
            <w:r w:rsidRPr="00521577">
              <w:rPr>
                <w:spacing w:val="-1"/>
              </w:rPr>
              <w:softHyphen/>
              <w:t>лого и полового размножения. Продвинутый уровень: обосновы</w:t>
            </w:r>
            <w:r w:rsidRPr="00521577">
              <w:rPr>
                <w:spacing w:val="-1"/>
              </w:rPr>
              <w:softHyphen/>
              <w:t>вать биологическую роль различ</w:t>
            </w:r>
            <w:r w:rsidRPr="00521577">
              <w:rPr>
                <w:spacing w:val="-1"/>
              </w:rPr>
              <w:softHyphen/>
              <w:t>ных видов и форм размножения</w:t>
            </w:r>
          </w:p>
          <w:p w:rsidR="00AD08F6" w:rsidRPr="00521577" w:rsidRDefault="00AD08F6" w:rsidP="00186604">
            <w:pPr>
              <w:pStyle w:val="1"/>
              <w:ind w:right="-89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52157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Уметь работать терминами, текстом учебника. Устанавливать причинно-следственные связи, аналогии.</w:t>
            </w:r>
          </w:p>
          <w:p w:rsidR="00AD08F6" w:rsidRPr="00521577" w:rsidRDefault="00AD08F6" w:rsidP="00186604">
            <w:r w:rsidRPr="00521577">
              <w:t>Термины: бесполое размножение, почкование, деление тела, споры, вегетативное размножение.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521577" w:rsidRDefault="00AD08F6" w:rsidP="00186604">
            <w:pPr>
              <w:shd w:val="clear" w:color="auto" w:fill="FFFFFF"/>
              <w:rPr>
                <w:spacing w:val="-2"/>
              </w:rPr>
            </w:pPr>
            <w:r w:rsidRPr="00521577">
              <w:rPr>
                <w:spacing w:val="-2"/>
              </w:rPr>
              <w:t xml:space="preserve">Репродуктивный: 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rPr>
                <w:spacing w:val="-2"/>
              </w:rPr>
              <w:t>знать термины; перечислять виды бесполого и полового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rPr>
                <w:spacing w:val="-2"/>
              </w:rPr>
              <w:t>размножения организмов; называть</w:t>
            </w:r>
          </w:p>
          <w:p w:rsidR="00AD08F6" w:rsidRPr="00521577" w:rsidRDefault="00AD08F6" w:rsidP="00186604">
            <w:pPr>
              <w:shd w:val="clear" w:color="auto" w:fill="FFFFFF"/>
              <w:ind w:left="5"/>
            </w:pPr>
            <w:r w:rsidRPr="00521577">
              <w:rPr>
                <w:spacing w:val="-3"/>
              </w:rPr>
              <w:t>мужские и женские половые гаметы.</w:t>
            </w:r>
          </w:p>
          <w:p w:rsidR="00AD08F6" w:rsidRPr="00521577" w:rsidRDefault="00AD08F6" w:rsidP="00186604">
            <w:pPr>
              <w:shd w:val="clear" w:color="auto" w:fill="FFFFFF"/>
              <w:rPr>
                <w:spacing w:val="-2"/>
              </w:rPr>
            </w:pPr>
            <w:r w:rsidRPr="00521577">
              <w:rPr>
                <w:spacing w:val="-2"/>
              </w:rPr>
              <w:t xml:space="preserve">Продуктивный: 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rPr>
                <w:spacing w:val="-2"/>
              </w:rPr>
              <w:t>описывать сущность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rPr>
                <w:spacing w:val="-2"/>
              </w:rPr>
              <w:t>размножения организмов (бактерий,</w:t>
            </w:r>
          </w:p>
          <w:p w:rsidR="00AD08F6" w:rsidRPr="00521577" w:rsidRDefault="00AD08F6" w:rsidP="00186604">
            <w:pPr>
              <w:shd w:val="clear" w:color="auto" w:fill="FFFFFF"/>
              <w:ind w:left="5"/>
            </w:pPr>
            <w:r w:rsidRPr="00521577">
              <w:rPr>
                <w:spacing w:val="-2"/>
              </w:rPr>
              <w:t>грибов, растений, животных и челове-</w:t>
            </w:r>
          </w:p>
          <w:p w:rsidR="00AD08F6" w:rsidRPr="00521577" w:rsidRDefault="00AD08F6" w:rsidP="00186604">
            <w:pPr>
              <w:shd w:val="clear" w:color="auto" w:fill="FFFFFF"/>
              <w:spacing w:line="240" w:lineRule="exact"/>
              <w:ind w:left="10" w:hanging="14"/>
              <w:rPr>
                <w:spacing w:val="-1"/>
              </w:rPr>
            </w:pPr>
            <w:r w:rsidRPr="00521577">
              <w:rPr>
                <w:spacing w:val="-1"/>
              </w:rPr>
              <w:t xml:space="preserve">ка); характеризовать виды бесполого и полового размножения организмов. Осуществлять </w:t>
            </w:r>
          </w:p>
          <w:p w:rsidR="00AD08F6" w:rsidRPr="00521577" w:rsidRDefault="00AD08F6" w:rsidP="00186604">
            <w:pPr>
              <w:shd w:val="clear" w:color="auto" w:fill="FFFFFF"/>
              <w:spacing w:line="240" w:lineRule="exact"/>
              <w:ind w:left="10" w:hanging="14"/>
            </w:pPr>
            <w:r w:rsidRPr="00521577">
              <w:rPr>
                <w:spacing w:val="-1"/>
              </w:rPr>
              <w:t>сравнительную харак</w:t>
            </w:r>
            <w:r w:rsidRPr="00521577">
              <w:rPr>
                <w:spacing w:val="-1"/>
              </w:rPr>
              <w:softHyphen/>
              <w:t>теристику бесполого и полового раз</w:t>
            </w:r>
            <w:r w:rsidRPr="00521577">
              <w:rPr>
                <w:spacing w:val="-1"/>
              </w:rPr>
              <w:softHyphen/>
              <w:t xml:space="preserve">множения, объяснять преимущества </w:t>
            </w:r>
            <w:r w:rsidRPr="00521577">
              <w:rPr>
                <w:spacing w:val="-4"/>
              </w:rPr>
              <w:t>полового размножения перед бесполым.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521577" w:rsidRDefault="00AD08F6" w:rsidP="00186604">
            <w:pPr>
              <w:shd w:val="clear" w:color="auto" w:fill="FFFFFF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521577" w:rsidRDefault="00AD08F6" w:rsidP="00186604">
            <w:pPr>
              <w:shd w:val="clear" w:color="auto" w:fill="FFFFFF"/>
            </w:pPr>
          </w:p>
        </w:tc>
      </w:tr>
      <w:tr w:rsidR="00AD08F6" w:rsidRPr="00967B4C" w:rsidTr="00186604">
        <w:trPr>
          <w:trHeight w:val="34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82"/>
            </w:pPr>
            <w:r>
              <w:lastRenderedPageBreak/>
              <w:t>2 (28)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Развитие половых клеток.</w:t>
            </w:r>
          </w:p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967B4C">
              <w:rPr>
                <w:spacing w:val="-2"/>
              </w:rPr>
              <w:t>Мейоз. Оплодотворение</w:t>
            </w:r>
            <w:r>
              <w:rPr>
                <w:spacing w:val="-2"/>
              </w:rPr>
              <w:t>.</w:t>
            </w:r>
          </w:p>
          <w:p w:rsidR="00AD08F6" w:rsidRDefault="00AD08F6" w:rsidP="00186604">
            <w:pPr>
              <w:shd w:val="clear" w:color="auto" w:fill="FFFFFF"/>
              <w:ind w:left="5"/>
            </w:pPr>
            <w:r w:rsidRPr="002A74EB">
              <w:t>Дом.зад.</w:t>
            </w:r>
            <w:r>
              <w:t>§. 3.2,3.3.</w:t>
            </w:r>
          </w:p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t>Таблица,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t>рисунки</w:t>
            </w:r>
          </w:p>
          <w:p w:rsidR="00AD08F6" w:rsidRPr="00967B4C" w:rsidRDefault="00AD08F6" w:rsidP="00186604">
            <w:pPr>
              <w:shd w:val="clear" w:color="auto" w:fill="FFFFFF"/>
              <w:ind w:left="10"/>
            </w:pPr>
            <w:r w:rsidRPr="00967B4C">
              <w:t>и схемы</w:t>
            </w:r>
            <w:r>
              <w:t xml:space="preserve"> 44, 45, 46, 47</w:t>
            </w:r>
          </w:p>
          <w:p w:rsidR="00AD08F6" w:rsidRPr="00967B4C" w:rsidRDefault="00AD08F6" w:rsidP="00186604">
            <w:pPr>
              <w:shd w:val="clear" w:color="auto" w:fill="FFFFFF"/>
              <w:ind w:left="10"/>
            </w:pPr>
            <w:r w:rsidRPr="00967B4C">
              <w:rPr>
                <w:spacing w:val="-4"/>
              </w:rPr>
              <w:t>на страни</w:t>
            </w:r>
            <w:r>
              <w:t>цах учеб</w:t>
            </w:r>
            <w:r w:rsidRPr="00967B4C">
              <w:rPr>
                <w:spacing w:val="-4"/>
              </w:rPr>
              <w:t>ника, мик</w:t>
            </w:r>
            <w:r w:rsidRPr="00967B4C">
              <w:t>роскоп,</w:t>
            </w:r>
          </w:p>
          <w:p w:rsidR="00AD08F6" w:rsidRDefault="00AD08F6" w:rsidP="00186604">
            <w:pPr>
              <w:shd w:val="clear" w:color="auto" w:fill="FFFFFF"/>
              <w:ind w:left="5"/>
            </w:pPr>
            <w:r w:rsidRPr="00967B4C">
              <w:rPr>
                <w:spacing w:val="-4"/>
              </w:rPr>
              <w:t>микропре</w:t>
            </w:r>
            <w:r w:rsidRPr="00967B4C">
              <w:t>параты</w:t>
            </w:r>
            <w:r>
              <w:t>, модель «Строение яйца», микроскопы.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Демонстрация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микропрепарата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t>яйцеклетки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и сперматозои-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967B4C">
              <w:rPr>
                <w:spacing w:val="-2"/>
              </w:rPr>
              <w:t>да животных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t>Базисный уровень: иметь пред-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t>ставление о стадиях гаметогенеза;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967B4C">
              <w:rPr>
                <w:spacing w:val="-2"/>
              </w:rPr>
              <w:t>знать сущность и стадии мейоза,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967B4C">
              <w:rPr>
                <w:spacing w:val="-1"/>
              </w:rPr>
              <w:t>сущность процесса оплодотворе-</w:t>
            </w:r>
          </w:p>
          <w:p w:rsidR="00AD08F6" w:rsidRPr="00967B4C" w:rsidRDefault="00AD08F6" w:rsidP="00186604">
            <w:pPr>
              <w:shd w:val="clear" w:color="auto" w:fill="FFFFFF"/>
              <w:ind w:left="10"/>
            </w:pPr>
            <w:r w:rsidRPr="00967B4C">
              <w:rPr>
                <w:spacing w:val="-2"/>
              </w:rPr>
              <w:t>ния; находить отличия в процессах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967B4C">
              <w:rPr>
                <w:spacing w:val="-2"/>
              </w:rPr>
              <w:t>формирования мужских и женских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967B4C">
              <w:t>гамет.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t>Продвинутый уровень: иметь</w:t>
            </w:r>
          </w:p>
          <w:p w:rsidR="00AD08F6" w:rsidRDefault="00AD08F6" w:rsidP="00186604">
            <w:pPr>
              <w:shd w:val="clear" w:color="auto" w:fill="FFFFFF"/>
              <w:spacing w:line="240" w:lineRule="exact"/>
              <w:ind w:right="125"/>
            </w:pPr>
            <w:r w:rsidRPr="00967B4C">
              <w:t>представление о механизмах оп</w:t>
            </w:r>
            <w:r w:rsidRPr="00967B4C">
              <w:softHyphen/>
            </w:r>
            <w:r w:rsidRPr="00967B4C">
              <w:rPr>
                <w:spacing w:val="-1"/>
              </w:rPr>
              <w:t>лодотворения у растений и млеко</w:t>
            </w:r>
            <w:r w:rsidRPr="00967B4C">
              <w:rPr>
                <w:spacing w:val="-1"/>
              </w:rPr>
              <w:softHyphen/>
            </w:r>
            <w:r w:rsidRPr="00967B4C">
              <w:rPr>
                <w:spacing w:val="-2"/>
              </w:rPr>
              <w:t>питающих, обосновывать необхо</w:t>
            </w:r>
            <w:r w:rsidRPr="00967B4C">
              <w:rPr>
                <w:spacing w:val="-2"/>
              </w:rPr>
              <w:softHyphen/>
              <w:t>димость выработки большего чис</w:t>
            </w:r>
            <w:r w:rsidRPr="00967B4C">
              <w:rPr>
                <w:spacing w:val="-2"/>
              </w:rPr>
              <w:softHyphen/>
            </w:r>
            <w:r w:rsidRPr="00967B4C">
              <w:rPr>
                <w:spacing w:val="-1"/>
              </w:rPr>
              <w:t xml:space="preserve">ла сперматозоидов при наружном </w:t>
            </w:r>
            <w:r w:rsidRPr="00967B4C">
              <w:t>оплодотворении</w:t>
            </w:r>
            <w:r>
              <w:t>.</w:t>
            </w:r>
          </w:p>
          <w:p w:rsidR="00AD08F6" w:rsidRDefault="00AD08F6" w:rsidP="00186604">
            <w:pPr>
              <w:shd w:val="clear" w:color="auto" w:fill="FFFFFF"/>
              <w:spacing w:line="240" w:lineRule="exact"/>
              <w:ind w:right="125"/>
            </w:pPr>
            <w:r>
              <w:t>Термины:</w:t>
            </w:r>
          </w:p>
          <w:p w:rsidR="00AD08F6" w:rsidRPr="00967B4C" w:rsidRDefault="00AD08F6" w:rsidP="00186604">
            <w:pPr>
              <w:shd w:val="clear" w:color="auto" w:fill="FFFFFF"/>
              <w:spacing w:line="240" w:lineRule="exact"/>
              <w:ind w:right="125"/>
            </w:pPr>
            <w:r>
              <w:t>Гаметы, период размножения, период роста, период созревания. Фазы мейоза. Оплодотворение, зигота, наружное, внутреннее оплодотворение.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967B4C">
              <w:rPr>
                <w:spacing w:val="-2"/>
              </w:rPr>
              <w:t xml:space="preserve">Репродуктивный: 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давать определения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терминам. Перечислять стадии гаме-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t>тогенеза, стадии мейоза.</w:t>
            </w:r>
          </w:p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967B4C">
              <w:rPr>
                <w:spacing w:val="-2"/>
              </w:rPr>
              <w:t xml:space="preserve">Продуктивный: 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характеризовать стадии гаметогенеза, сущность и стадиимейоза, процесса оплодотворения;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выделять отличия в процессах форми-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рования мужских и женских гамет.</w:t>
            </w:r>
          </w:p>
          <w:p w:rsidR="00AD08F6" w:rsidRPr="00967B4C" w:rsidRDefault="00AD08F6" w:rsidP="00186604">
            <w:pPr>
              <w:shd w:val="clear" w:color="auto" w:fill="FFFFFF"/>
              <w:spacing w:line="240" w:lineRule="exact"/>
              <w:ind w:left="10" w:right="29" w:hanging="29"/>
            </w:pPr>
            <w:r w:rsidRPr="00967B4C">
              <w:rPr>
                <w:spacing w:val="-2"/>
              </w:rPr>
              <w:t>Проводить сравнительную характери</w:t>
            </w:r>
            <w:r w:rsidRPr="00967B4C">
              <w:rPr>
                <w:spacing w:val="-2"/>
              </w:rPr>
              <w:softHyphen/>
              <w:t>стику хромосомного набора соматиче</w:t>
            </w:r>
            <w:r w:rsidRPr="00967B4C">
              <w:rPr>
                <w:spacing w:val="-2"/>
              </w:rPr>
              <w:softHyphen/>
              <w:t>ских и половых клеток, объясняя био</w:t>
            </w:r>
            <w:r w:rsidRPr="00967B4C">
              <w:rPr>
                <w:spacing w:val="-2"/>
              </w:rPr>
              <w:softHyphen/>
            </w:r>
            <w:r w:rsidRPr="00967B4C">
              <w:rPr>
                <w:spacing w:val="-1"/>
              </w:rPr>
              <w:t>логический смысл этих различий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.</w:t>
            </w:r>
          </w:p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  <w:p w:rsidR="00AD08F6" w:rsidRPr="00967B4C" w:rsidRDefault="00AD08F6" w:rsidP="00186604">
            <w:pPr>
              <w:shd w:val="clear" w:color="auto" w:fill="FFFFFF"/>
              <w:ind w:left="24"/>
            </w:pPr>
          </w:p>
        </w:tc>
      </w:tr>
      <w:tr w:rsidR="00AD08F6" w:rsidRPr="00967B4C" w:rsidTr="00186604">
        <w:trPr>
          <w:trHeight w:val="34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82"/>
            </w:pPr>
            <w:r>
              <w:lastRenderedPageBreak/>
              <w:t>3 (29)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521577">
              <w:rPr>
                <w:spacing w:val="-2"/>
              </w:rPr>
              <w:t>Индивидуальное развитие организмов. Биогенетиче</w:t>
            </w:r>
            <w:r w:rsidRPr="00521577">
              <w:rPr>
                <w:spacing w:val="-2"/>
              </w:rPr>
              <w:softHyphen/>
              <w:t>ский закон</w:t>
            </w:r>
            <w:r>
              <w:rPr>
                <w:spacing w:val="-2"/>
              </w:rPr>
              <w:t>.</w:t>
            </w:r>
          </w:p>
          <w:p w:rsidR="00AD08F6" w:rsidRPr="00B30559" w:rsidRDefault="00AD08F6" w:rsidP="00186604">
            <w:pPr>
              <w:shd w:val="clear" w:color="auto" w:fill="FFFFFF"/>
              <w:ind w:left="5"/>
            </w:pPr>
            <w:r w:rsidRPr="002A74EB">
              <w:t>Дом.</w:t>
            </w:r>
            <w:r w:rsidRPr="00B30559">
              <w:t>зад.§. 3.4</w:t>
            </w:r>
          </w:p>
          <w:p w:rsidR="00AD08F6" w:rsidRPr="00B30559" w:rsidRDefault="00AD08F6" w:rsidP="00186604">
            <w:pPr>
              <w:shd w:val="clear" w:color="auto" w:fill="FFFFFF"/>
              <w:ind w:left="5"/>
            </w:pPr>
            <w:r w:rsidRPr="00B30559">
              <w:t>Вопросы 1-5.</w:t>
            </w:r>
          </w:p>
          <w:p w:rsidR="00AD08F6" w:rsidRPr="00521577" w:rsidRDefault="00AD08F6" w:rsidP="00186604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t>Таблицы, рисунки на стра</w:t>
            </w:r>
            <w:r w:rsidRPr="00967B4C">
              <w:softHyphen/>
            </w:r>
            <w:r w:rsidRPr="00521577">
              <w:t>ницах учеб-</w:t>
            </w:r>
          </w:p>
          <w:p w:rsidR="00AD08F6" w:rsidRDefault="00AD08F6" w:rsidP="00186604">
            <w:pPr>
              <w:shd w:val="clear" w:color="auto" w:fill="FFFFFF"/>
            </w:pPr>
            <w:r>
              <w:t>н</w:t>
            </w:r>
            <w:r w:rsidRPr="00521577">
              <w:t>ика 48, 49, влажные препа</w:t>
            </w:r>
            <w:r w:rsidRPr="00521577">
              <w:softHyphen/>
            </w:r>
            <w:r>
              <w:t>раты, кол</w:t>
            </w:r>
            <w:r w:rsidRPr="00967B4C">
              <w:t>лекции</w:t>
            </w:r>
            <w:r>
              <w:t>.</w:t>
            </w:r>
          </w:p>
          <w:p w:rsidR="00AD08F6" w:rsidRPr="00521577" w:rsidRDefault="00AD08F6" w:rsidP="00186604">
            <w:pPr>
              <w:shd w:val="clear" w:color="auto" w:fill="FFFFFF"/>
              <w:rPr>
                <w:spacing w:val="-2"/>
              </w:rPr>
            </w:pPr>
            <w:r w:rsidRPr="00521577">
              <w:rPr>
                <w:spacing w:val="-2"/>
              </w:rPr>
              <w:t>Демонстрация прямого и не</w:t>
            </w:r>
            <w:r w:rsidRPr="00521577">
              <w:rPr>
                <w:spacing w:val="-2"/>
              </w:rPr>
              <w:softHyphen/>
            </w:r>
            <w:r w:rsidRPr="00967B4C">
              <w:rPr>
                <w:spacing w:val="-2"/>
              </w:rPr>
              <w:t>прямого разви</w:t>
            </w:r>
            <w:r w:rsidRPr="00967B4C">
              <w:rPr>
                <w:spacing w:val="-2"/>
              </w:rPr>
              <w:softHyphen/>
            </w:r>
            <w:r w:rsidRPr="00521577">
              <w:rPr>
                <w:spacing w:val="-2"/>
              </w:rPr>
              <w:t>тия в постэмбриональныйпериод.</w:t>
            </w:r>
          </w:p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>
              <w:t>Термины:</w:t>
            </w:r>
          </w:p>
          <w:p w:rsidR="00AD08F6" w:rsidRDefault="00AD08F6" w:rsidP="00186604">
            <w:pPr>
              <w:shd w:val="clear" w:color="auto" w:fill="FFFFFF"/>
            </w:pPr>
            <w:r>
              <w:t>Онтогенез, эмбриональный период, постэмбриональный период, дробление, бластула, бластомеры, нейрула. Гаструла, эктодерма, энтодерма, мезодерма, прямое и непрямое развитие.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t>Базисный уровень: знать периоды онтогенеза, чем начинается и за</w:t>
            </w:r>
            <w:r w:rsidRPr="00521577">
              <w:softHyphen/>
              <w:t>канчивается эмбриональный и по</w:t>
            </w:r>
            <w:r w:rsidRPr="00521577">
              <w:softHyphen/>
              <w:t>стэмбриональный периоды. Сравнивать прямое и непрямое постэмбриональное развитие организмов. Формулировать биогенетический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t>закон.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t>Продвинутый уровень: обосновы</w:t>
            </w:r>
            <w:r w:rsidRPr="00521577">
              <w:softHyphen/>
              <w:t>вать значение биогенетического закона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967B4C">
              <w:rPr>
                <w:spacing w:val="-2"/>
              </w:rPr>
              <w:t xml:space="preserve">Репродуктивный: </w:t>
            </w:r>
          </w:p>
          <w:p w:rsidR="00AD08F6" w:rsidRPr="00521577" w:rsidRDefault="00AD08F6" w:rsidP="00186604">
            <w:pPr>
              <w:shd w:val="clear" w:color="auto" w:fill="FFFFFF"/>
              <w:rPr>
                <w:spacing w:val="-2"/>
              </w:rPr>
            </w:pPr>
            <w:r w:rsidRPr="00521577">
              <w:rPr>
                <w:spacing w:val="-2"/>
              </w:rPr>
              <w:t>давать определения терминам. Перечислять периоды он</w:t>
            </w:r>
            <w:r w:rsidRPr="00521577">
              <w:rPr>
                <w:spacing w:val="-2"/>
              </w:rPr>
              <w:softHyphen/>
              <w:t>тогенеза, этапы эмбрионального раз</w:t>
            </w:r>
            <w:r w:rsidRPr="00521577">
              <w:rPr>
                <w:spacing w:val="-2"/>
              </w:rPr>
              <w:softHyphen/>
              <w:t>вития.</w:t>
            </w:r>
          </w:p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967B4C">
              <w:rPr>
                <w:spacing w:val="-2"/>
              </w:rPr>
              <w:t xml:space="preserve">Продуктивный: </w:t>
            </w:r>
          </w:p>
          <w:p w:rsidR="00AD08F6" w:rsidRPr="00521577" w:rsidRDefault="00AD08F6" w:rsidP="00186604">
            <w:pPr>
              <w:shd w:val="clear" w:color="auto" w:fill="FFFFFF"/>
              <w:rPr>
                <w:spacing w:val="-2"/>
              </w:rPr>
            </w:pPr>
            <w:r w:rsidRPr="00521577">
              <w:rPr>
                <w:spacing w:val="-2"/>
              </w:rPr>
              <w:t>характеризовать периоды онтогенеза, процессы, проис</w:t>
            </w:r>
            <w:r w:rsidRPr="00521577">
              <w:rPr>
                <w:spacing w:val="-2"/>
              </w:rPr>
              <w:softHyphen/>
              <w:t>ходящие в каждом из периодов. Проводить сравнение прямого и непрямо</w:t>
            </w:r>
            <w:r w:rsidRPr="00521577">
              <w:rPr>
                <w:spacing w:val="-2"/>
              </w:rPr>
              <w:softHyphen/>
              <w:t>го постэмбрионального развития ор</w:t>
            </w:r>
            <w:r w:rsidRPr="00521577">
              <w:rPr>
                <w:spacing w:val="-2"/>
              </w:rPr>
              <w:softHyphen/>
              <w:t>ганизма. Формулировать биогенети</w:t>
            </w:r>
            <w:r w:rsidRPr="00521577">
              <w:rPr>
                <w:spacing w:val="-2"/>
              </w:rPr>
              <w:softHyphen/>
              <w:t>ческий закон, поясняя его значение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521577" w:rsidRDefault="00AD08F6" w:rsidP="00186604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</w:tr>
      <w:tr w:rsidR="00AD08F6" w:rsidRPr="00967B4C" w:rsidTr="00186604">
        <w:trPr>
          <w:trHeight w:val="34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82"/>
            </w:pPr>
            <w:r>
              <w:lastRenderedPageBreak/>
              <w:t>4 (30)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521577">
              <w:rPr>
                <w:spacing w:val="-2"/>
              </w:rPr>
              <w:t>Закономерности наследования признаков,</w:t>
            </w:r>
            <w:r>
              <w:rPr>
                <w:spacing w:val="-2"/>
              </w:rPr>
              <w:t xml:space="preserve"> установ</w:t>
            </w:r>
            <w:r>
              <w:rPr>
                <w:spacing w:val="-2"/>
              </w:rPr>
              <w:softHyphen/>
              <w:t>ленные Г. Менделем. Мо</w:t>
            </w:r>
            <w:r w:rsidRPr="00967B4C">
              <w:rPr>
                <w:spacing w:val="-2"/>
              </w:rPr>
              <w:t xml:space="preserve">ногибридное скрещивание. </w:t>
            </w:r>
            <w:r w:rsidRPr="00521577">
              <w:rPr>
                <w:spacing w:val="-2"/>
              </w:rPr>
              <w:t>Закон чистоты гамет</w:t>
            </w:r>
            <w:r>
              <w:rPr>
                <w:spacing w:val="-2"/>
              </w:rPr>
              <w:t>.</w:t>
            </w:r>
          </w:p>
          <w:p w:rsidR="00AD08F6" w:rsidRPr="00B30559" w:rsidRDefault="00AD08F6" w:rsidP="00186604">
            <w:pPr>
              <w:shd w:val="clear" w:color="auto" w:fill="FFFFFF"/>
              <w:ind w:left="5"/>
            </w:pPr>
            <w:r w:rsidRPr="002A74EB">
              <w:t>Дом.</w:t>
            </w:r>
            <w:r w:rsidRPr="00B30559">
              <w:t>зад.</w:t>
            </w:r>
            <w:r>
              <w:t>§. 3.5, выучить термины</w:t>
            </w:r>
          </w:p>
          <w:p w:rsidR="00AD08F6" w:rsidRPr="00521577" w:rsidRDefault="00AD08F6" w:rsidP="00186604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t>Таблица,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t xml:space="preserve">схемы </w:t>
            </w:r>
            <w:r w:rsidRPr="00521577">
              <w:t>на страни</w:t>
            </w:r>
            <w:r w:rsidRPr="00521577">
              <w:softHyphen/>
            </w:r>
            <w:r w:rsidRPr="00967B4C">
              <w:t>цах учеб</w:t>
            </w:r>
            <w:r w:rsidRPr="00967B4C">
              <w:softHyphen/>
            </w:r>
            <w:r w:rsidRPr="00521577">
              <w:t>ника  рис.50, моде-</w:t>
            </w:r>
          </w:p>
          <w:p w:rsidR="00AD08F6" w:rsidRPr="00967B4C" w:rsidRDefault="00AD08F6" w:rsidP="00186604">
            <w:pPr>
              <w:shd w:val="clear" w:color="auto" w:fill="FFFFFF"/>
            </w:pPr>
            <w:r>
              <w:t>ли –аппли</w:t>
            </w:r>
            <w:r w:rsidRPr="00967B4C">
              <w:t>кации</w:t>
            </w:r>
            <w:r>
              <w:t>, портретМенделя, мультимедиа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 w:rsidRPr="00521577">
              <w:t>Базисный уровень: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t xml:space="preserve"> знать предмет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t>изучения генетики; генетические термины, символы, понятия; суть гибридологического метода; суть правила единообразия гибридов</w:t>
            </w:r>
          </w:p>
          <w:p w:rsidR="00AD08F6" w:rsidRPr="00521577" w:rsidRDefault="00AD08F6" w:rsidP="00186604">
            <w:pPr>
              <w:shd w:val="clear" w:color="auto" w:fill="FFFFFF"/>
            </w:pPr>
            <w:r w:rsidRPr="00521577">
              <w:t>первого поколения; суть закона чистоты гамет; формулировать</w:t>
            </w:r>
          </w:p>
          <w:p w:rsidR="00AD08F6" w:rsidRDefault="00AD08F6" w:rsidP="00186604">
            <w:pPr>
              <w:shd w:val="clear" w:color="auto" w:fill="FFFFFF"/>
            </w:pPr>
            <w:r w:rsidRPr="00521577">
              <w:t xml:space="preserve">правило расщепления. </w:t>
            </w:r>
          </w:p>
          <w:p w:rsidR="00AD08F6" w:rsidRDefault="00AD08F6" w:rsidP="00186604">
            <w:pPr>
              <w:shd w:val="clear" w:color="auto" w:fill="FFFFFF"/>
            </w:pPr>
            <w:r w:rsidRPr="00967B4C">
              <w:t xml:space="preserve">Продвинутый уровень: </w:t>
            </w:r>
            <w:r w:rsidRPr="00521577">
              <w:t>давать цитологическое обоснование зако</w:t>
            </w:r>
            <w:r w:rsidRPr="00521577">
              <w:softHyphen/>
              <w:t>номерностям наследования при моногибридном скрещивании. Уметь решать задачи на моногиб</w:t>
            </w:r>
            <w:r w:rsidRPr="00521577">
              <w:softHyphen/>
              <w:t>ридное скрещивание</w:t>
            </w:r>
          </w:p>
          <w:p w:rsidR="00AD08F6" w:rsidRPr="00521577" w:rsidRDefault="00AD08F6" w:rsidP="00186604">
            <w:pPr>
              <w:shd w:val="clear" w:color="auto" w:fill="FFFFFF"/>
            </w:pPr>
            <w:r>
              <w:t>Термины: гибридологический метод чистые линии, моногибридное скрещивание, аллельные гены, гомозиготы, гетерозиготы, доминантные и рецессивные признаки, Закон чистоты гамет.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521577" w:rsidRDefault="00AD08F6" w:rsidP="00186604">
            <w:pPr>
              <w:shd w:val="clear" w:color="auto" w:fill="FFFFFF"/>
              <w:rPr>
                <w:spacing w:val="-2"/>
              </w:rPr>
            </w:pPr>
            <w:r w:rsidRPr="00967B4C">
              <w:rPr>
                <w:spacing w:val="-2"/>
              </w:rPr>
              <w:t xml:space="preserve">Репродуктивный: </w:t>
            </w:r>
            <w:r w:rsidRPr="00521577">
              <w:rPr>
                <w:spacing w:val="-2"/>
              </w:rPr>
              <w:t>давать определения</w:t>
            </w:r>
          </w:p>
          <w:p w:rsidR="00AD08F6" w:rsidRPr="00521577" w:rsidRDefault="00AD08F6" w:rsidP="00186604">
            <w:pPr>
              <w:shd w:val="clear" w:color="auto" w:fill="FFFFFF"/>
              <w:rPr>
                <w:spacing w:val="-2"/>
              </w:rPr>
            </w:pPr>
            <w:r w:rsidRPr="00521577">
              <w:rPr>
                <w:spacing w:val="-2"/>
              </w:rPr>
              <w:t>терминам.</w:t>
            </w:r>
          </w:p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521577">
              <w:rPr>
                <w:spacing w:val="-2"/>
              </w:rPr>
              <w:t xml:space="preserve">Продуктивный: </w:t>
            </w:r>
          </w:p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521577">
              <w:rPr>
                <w:spacing w:val="-2"/>
              </w:rPr>
              <w:t>характеризовать предмет изучения генетики, генетиче</w:t>
            </w:r>
            <w:r w:rsidRPr="00521577">
              <w:rPr>
                <w:spacing w:val="-2"/>
              </w:rPr>
              <w:softHyphen/>
              <w:t>ские термины, символы, понятия; раскрывать суть гибридологического ме</w:t>
            </w:r>
            <w:r w:rsidRPr="00521577">
              <w:rPr>
                <w:spacing w:val="-2"/>
              </w:rPr>
              <w:softHyphen/>
              <w:t>тода, суть правила единообразия гибридов первого поколения, суть закона чистоты гамет; формулировать прави</w:t>
            </w:r>
            <w:r w:rsidRPr="00521577">
              <w:rPr>
                <w:spacing w:val="-2"/>
              </w:rPr>
              <w:softHyphen/>
              <w:t>ло расщепления. Давать цитологиче</w:t>
            </w:r>
            <w:r w:rsidRPr="00521577">
              <w:rPr>
                <w:spacing w:val="-2"/>
              </w:rPr>
              <w:softHyphen/>
              <w:t xml:space="preserve">ское обоснование закономерностям наследования при моногибридном скрещивании. </w:t>
            </w:r>
          </w:p>
          <w:p w:rsidR="00AD08F6" w:rsidRPr="00521577" w:rsidRDefault="00AD08F6" w:rsidP="00186604">
            <w:pPr>
              <w:shd w:val="clear" w:color="auto" w:fill="FFFFFF"/>
              <w:rPr>
                <w:spacing w:val="-2"/>
              </w:rPr>
            </w:pPr>
            <w:r w:rsidRPr="00521577">
              <w:rPr>
                <w:spacing w:val="-2"/>
              </w:rPr>
              <w:t>Решать задачи на моно</w:t>
            </w:r>
            <w:r w:rsidRPr="00521577">
              <w:rPr>
                <w:spacing w:val="-2"/>
              </w:rPr>
              <w:softHyphen/>
              <w:t>гибридное скрещивание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521577" w:rsidRDefault="00AD08F6" w:rsidP="00186604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</w:tr>
      <w:tr w:rsidR="00AD08F6" w:rsidRPr="00967B4C" w:rsidTr="00186604">
        <w:trPr>
          <w:trHeight w:val="34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82"/>
            </w:pPr>
            <w:r>
              <w:lastRenderedPageBreak/>
              <w:t>5 (31)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521577">
              <w:rPr>
                <w:spacing w:val="-2"/>
              </w:rPr>
              <w:t>Неполное доминирование. Анализирующее скрещивание</w:t>
            </w:r>
          </w:p>
          <w:p w:rsidR="00AD08F6" w:rsidRPr="00521577" w:rsidRDefault="00AD08F6" w:rsidP="00186604">
            <w:pPr>
              <w:shd w:val="clear" w:color="auto" w:fill="FFFFFF"/>
              <w:rPr>
                <w:spacing w:val="-2"/>
              </w:rPr>
            </w:pPr>
            <w:r w:rsidRPr="00B66835">
              <w:t>Дом</w:t>
            </w:r>
            <w:r w:rsidRPr="002A74EB">
              <w:t>.</w:t>
            </w:r>
            <w:r w:rsidRPr="00B30559">
              <w:t>зад.</w:t>
            </w:r>
            <w:r>
              <w:t>§. 3.6, задачи.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t>Таблица, рисунок</w:t>
            </w:r>
            <w:r>
              <w:t xml:space="preserve"> 51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521577">
              <w:t xml:space="preserve">на странице </w:t>
            </w:r>
            <w:r w:rsidRPr="00967B4C">
              <w:t>106 учеб</w:t>
            </w:r>
            <w:r w:rsidRPr="00967B4C">
              <w:softHyphen/>
              <w:t>ника</w:t>
            </w:r>
            <w:r>
              <w:t>, вопросы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 w:rsidRPr="00967B4C">
              <w:t xml:space="preserve">Базисный уровень: 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521577">
              <w:t>знать генети</w:t>
            </w:r>
            <w:r w:rsidRPr="00521577">
              <w:softHyphen/>
              <w:t>ческие термины и понятия, законы</w:t>
            </w:r>
            <w:r w:rsidRPr="001E0E37">
              <w:t xml:space="preserve">наследственности. Уметь работать терминами, текстом </w:t>
            </w:r>
          </w:p>
          <w:p w:rsidR="00AD08F6" w:rsidRPr="001E0E37" w:rsidRDefault="00AD08F6" w:rsidP="00186604">
            <w:pPr>
              <w:shd w:val="clear" w:color="auto" w:fill="FFFFFF"/>
            </w:pPr>
            <w:r w:rsidRPr="001E0E37">
              <w:t>учебника, Пользоваться компьютерным источником информации.</w:t>
            </w:r>
          </w:p>
          <w:p w:rsidR="00AD08F6" w:rsidRDefault="00AD08F6" w:rsidP="00186604">
            <w:pPr>
              <w:shd w:val="clear" w:color="auto" w:fill="FFFFFF"/>
            </w:pPr>
            <w:r w:rsidRPr="00967B4C">
              <w:t xml:space="preserve">Продвинутый уровень: </w:t>
            </w:r>
            <w:r w:rsidRPr="00521577">
              <w:t>обосновы</w:t>
            </w:r>
            <w:r w:rsidRPr="00521577">
              <w:softHyphen/>
              <w:t>вать практическое значение при</w:t>
            </w:r>
            <w:r w:rsidRPr="00521577">
              <w:softHyphen/>
              <w:t xml:space="preserve">менения метода анализирующего скрещивания. </w:t>
            </w:r>
          </w:p>
          <w:p w:rsidR="00AD08F6" w:rsidRDefault="00AD08F6" w:rsidP="00186604">
            <w:pPr>
              <w:shd w:val="clear" w:color="auto" w:fill="FFFFFF"/>
            </w:pPr>
            <w:r w:rsidRPr="00521577">
              <w:t>Уметь решать задачи на неполное доминирование и ана</w:t>
            </w:r>
            <w:r w:rsidRPr="00521577">
              <w:softHyphen/>
              <w:t>лизирующее скрещивание. Углубленный уровень: знать и объ</w:t>
            </w:r>
            <w:r w:rsidRPr="00521577">
              <w:softHyphen/>
              <w:t>ясн</w:t>
            </w:r>
            <w:r>
              <w:t>ять взаимосвязь генотипа и фено</w:t>
            </w:r>
            <w:r w:rsidRPr="00521577">
              <w:t>типических признаков организмов</w:t>
            </w:r>
            <w:r>
              <w:t>.</w:t>
            </w:r>
          </w:p>
          <w:p w:rsidR="00AD08F6" w:rsidRPr="00521577" w:rsidRDefault="00AD08F6" w:rsidP="00186604">
            <w:pPr>
              <w:shd w:val="clear" w:color="auto" w:fill="FFFFFF"/>
            </w:pPr>
            <w:r>
              <w:t>Термины: неполное доминирование, фенотип, генотип, анализирующее скрещивание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521577" w:rsidRDefault="00AD08F6" w:rsidP="00186604">
            <w:pPr>
              <w:shd w:val="clear" w:color="auto" w:fill="FFFFFF"/>
              <w:rPr>
                <w:spacing w:val="-2"/>
              </w:rPr>
            </w:pPr>
            <w:r w:rsidRPr="00967B4C">
              <w:rPr>
                <w:spacing w:val="-2"/>
              </w:rPr>
              <w:t xml:space="preserve">Репродуктивный: </w:t>
            </w:r>
            <w:r w:rsidRPr="00521577">
              <w:rPr>
                <w:spacing w:val="-2"/>
              </w:rPr>
              <w:t>давать определения терминам.</w:t>
            </w:r>
          </w:p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521577">
              <w:rPr>
                <w:spacing w:val="-2"/>
              </w:rPr>
              <w:t xml:space="preserve">Продуктивный: </w:t>
            </w:r>
          </w:p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521577">
              <w:rPr>
                <w:spacing w:val="-2"/>
              </w:rPr>
              <w:t>характеризовать за</w:t>
            </w:r>
            <w:r w:rsidRPr="00521577">
              <w:rPr>
                <w:spacing w:val="-2"/>
              </w:rPr>
              <w:softHyphen/>
              <w:t xml:space="preserve">коны наследственности. </w:t>
            </w:r>
          </w:p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521577">
              <w:rPr>
                <w:spacing w:val="-2"/>
              </w:rPr>
              <w:t>Объяснять вз</w:t>
            </w:r>
            <w:r>
              <w:rPr>
                <w:spacing w:val="-2"/>
              </w:rPr>
              <w:t>аимосвязь генотипа и фенотипиче</w:t>
            </w:r>
            <w:r w:rsidRPr="00521577">
              <w:rPr>
                <w:spacing w:val="-2"/>
              </w:rPr>
              <w:t>ских признаков организмов, практиче</w:t>
            </w:r>
            <w:r w:rsidRPr="00521577">
              <w:rPr>
                <w:spacing w:val="-2"/>
              </w:rPr>
              <w:softHyphen/>
              <w:t>ское значение применения метода анализирующего скрещивания. Ре</w:t>
            </w:r>
            <w:r w:rsidRPr="00521577">
              <w:rPr>
                <w:spacing w:val="-2"/>
              </w:rPr>
              <w:softHyphen/>
              <w:t>шать задачи на неполное доминирова</w:t>
            </w:r>
            <w:r w:rsidRPr="00521577">
              <w:rPr>
                <w:spacing w:val="-2"/>
              </w:rPr>
              <w:softHyphen/>
              <w:t>ние и анализирующее скрещивание</w:t>
            </w:r>
          </w:p>
          <w:p w:rsidR="00AD08F6" w:rsidRPr="001E0E37" w:rsidRDefault="00AD08F6" w:rsidP="00186604">
            <w:pPr>
              <w:shd w:val="clear" w:color="auto" w:fill="FFFFFF"/>
              <w:rPr>
                <w:spacing w:val="-2"/>
              </w:rPr>
            </w:pPr>
            <w:r w:rsidRPr="001E0E37">
              <w:t>Уметь записывать схемы скрещивания, решать элементарный генетические задачи.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521577" w:rsidRDefault="00AD08F6" w:rsidP="00186604">
            <w:pPr>
              <w:shd w:val="clear" w:color="auto" w:fill="FFFFFF"/>
              <w:rPr>
                <w:spacing w:val="-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>
              <w:t>Проверка генетических терминов. Задачи.</w:t>
            </w:r>
          </w:p>
        </w:tc>
      </w:tr>
      <w:tr w:rsidR="00AD08F6" w:rsidRPr="00967B4C" w:rsidTr="00186604">
        <w:trPr>
          <w:trHeight w:hRule="exact" w:val="24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254"/>
            </w:pPr>
            <w:r w:rsidRPr="00967B4C">
              <w:t>1</w:t>
            </w:r>
          </w:p>
        </w:tc>
        <w:tc>
          <w:tcPr>
            <w:tcW w:w="22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099"/>
            </w:pPr>
            <w:r w:rsidRPr="00967B4C"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456"/>
            </w:pPr>
            <w:r w:rsidRPr="00967B4C">
              <w:t>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478"/>
            </w:pPr>
            <w:r w:rsidRPr="00967B4C">
              <w:t>4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598"/>
            </w:pPr>
            <w:r w:rsidRPr="00967B4C">
              <w:t>5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648"/>
            </w:pPr>
            <w:r w:rsidRPr="00967B4C">
              <w:t>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523"/>
            </w:pPr>
            <w:r w:rsidRPr="00967B4C">
              <w:t>7</w:t>
            </w:r>
          </w:p>
        </w:tc>
      </w:tr>
      <w:tr w:rsidR="00AD08F6" w:rsidRPr="00967B4C" w:rsidTr="00186604">
        <w:trPr>
          <w:trHeight w:val="2475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62"/>
            </w:pPr>
            <w:r>
              <w:lastRenderedPageBreak/>
              <w:t>6 (32)</w:t>
            </w:r>
          </w:p>
        </w:tc>
        <w:tc>
          <w:tcPr>
            <w:tcW w:w="229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967B4C">
              <w:rPr>
                <w:spacing w:val="-2"/>
              </w:rPr>
              <w:t>Дигибридное скрещивание</w:t>
            </w:r>
            <w:r>
              <w:rPr>
                <w:spacing w:val="-2"/>
              </w:rPr>
              <w:t>.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>§. 3.7, выучить термины, уметь писать дигибр.скрещ.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t>Таблица,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t>Рисунки</w:t>
            </w:r>
            <w:r>
              <w:t xml:space="preserve"> 52, 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t>на стр.</w:t>
            </w:r>
          </w:p>
          <w:p w:rsidR="00AD08F6" w:rsidRPr="00967B4C" w:rsidRDefault="00AD08F6" w:rsidP="00186604">
            <w:pPr>
              <w:shd w:val="clear" w:color="auto" w:fill="FFFFFF"/>
              <w:spacing w:line="259" w:lineRule="exact"/>
              <w:ind w:right="216"/>
            </w:pPr>
            <w:r w:rsidRPr="00967B4C">
              <w:t>учебника, модели-апплика</w:t>
            </w:r>
            <w:r w:rsidRPr="00967B4C">
              <w:softHyphen/>
              <w:t>ции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Базисный уровень: знать генети-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ческие термины и понятия, законы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наследственности. Объяснять, что</w:t>
            </w:r>
          </w:p>
          <w:p w:rsidR="00AD08F6" w:rsidRDefault="00AD08F6" w:rsidP="00186604">
            <w:pPr>
              <w:shd w:val="clear" w:color="auto" w:fill="FFFFFF"/>
              <w:spacing w:line="259" w:lineRule="exact"/>
              <w:ind w:right="86" w:firstLine="10"/>
            </w:pPr>
            <w:r w:rsidRPr="00967B4C">
              <w:rPr>
                <w:spacing w:val="-1"/>
              </w:rPr>
              <w:t xml:space="preserve">является материальным носителем </w:t>
            </w:r>
            <w:r w:rsidRPr="00967B4C">
              <w:t>наследственности. Иметь пред</w:t>
            </w:r>
            <w:r w:rsidRPr="00967B4C">
              <w:softHyphen/>
            </w:r>
            <w:r w:rsidRPr="00967B4C">
              <w:rPr>
                <w:spacing w:val="-1"/>
              </w:rPr>
              <w:t>ставление о независимом наследо</w:t>
            </w:r>
            <w:r w:rsidRPr="00967B4C">
              <w:rPr>
                <w:spacing w:val="-1"/>
              </w:rPr>
              <w:softHyphen/>
            </w:r>
            <w:r w:rsidRPr="00967B4C">
              <w:t>вании признаков. Продвинутый уровень: уметь ре</w:t>
            </w:r>
            <w:r w:rsidRPr="00967B4C">
              <w:softHyphen/>
              <w:t>шать задачи на дигибридное скре</w:t>
            </w:r>
            <w:r w:rsidRPr="00967B4C">
              <w:softHyphen/>
              <w:t>щивание</w:t>
            </w:r>
            <w:r>
              <w:t>.</w:t>
            </w:r>
          </w:p>
          <w:p w:rsidR="00AD08F6" w:rsidRPr="00967B4C" w:rsidRDefault="00AD08F6" w:rsidP="00186604">
            <w:pPr>
              <w:shd w:val="clear" w:color="auto" w:fill="FFFFFF"/>
              <w:spacing w:line="259" w:lineRule="exact"/>
              <w:ind w:right="86" w:firstLine="10"/>
            </w:pPr>
            <w:r>
              <w:t xml:space="preserve">Термины: дигибридное скрещивание, решетка пеннета. Закон независимого наследования. 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967B4C">
              <w:rPr>
                <w:spacing w:val="-2"/>
              </w:rPr>
              <w:t xml:space="preserve">Репродуктивный: 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давать определения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t>терминам.</w:t>
            </w:r>
          </w:p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967B4C">
              <w:rPr>
                <w:spacing w:val="-2"/>
              </w:rPr>
              <w:t xml:space="preserve">Продуктивный: 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характеризовать за-</w:t>
            </w:r>
          </w:p>
          <w:p w:rsidR="00AD08F6" w:rsidRPr="00967B4C" w:rsidRDefault="00AD08F6" w:rsidP="00186604">
            <w:pPr>
              <w:shd w:val="clear" w:color="auto" w:fill="FFFFFF"/>
              <w:spacing w:line="259" w:lineRule="exact"/>
              <w:ind w:right="91" w:firstLine="10"/>
            </w:pPr>
            <w:r w:rsidRPr="00967B4C">
              <w:rPr>
                <w:spacing w:val="-1"/>
              </w:rPr>
              <w:t xml:space="preserve">коны наследственности. Раскрывать </w:t>
            </w:r>
            <w:r w:rsidRPr="00967B4C">
              <w:rPr>
                <w:spacing w:val="-2"/>
              </w:rPr>
              <w:t>сущность закона независимого насле</w:t>
            </w:r>
            <w:r w:rsidRPr="00967B4C">
              <w:rPr>
                <w:spacing w:val="-2"/>
              </w:rPr>
              <w:softHyphen/>
              <w:t xml:space="preserve">дования признаков. Решать задачи на </w:t>
            </w:r>
            <w:r w:rsidRPr="00967B4C">
              <w:rPr>
                <w:spacing w:val="-1"/>
              </w:rPr>
              <w:t>дигибридное скрещивание. Характе</w:t>
            </w:r>
            <w:r w:rsidRPr="00967B4C">
              <w:rPr>
                <w:spacing w:val="-1"/>
              </w:rPr>
              <w:softHyphen/>
              <w:t>ризовать виды взаимодействия ал</w:t>
            </w:r>
            <w:r w:rsidRPr="00967B4C">
              <w:t>лельных генов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4"/>
            </w:pPr>
          </w:p>
        </w:tc>
      </w:tr>
      <w:tr w:rsidR="00AD08F6" w:rsidRPr="00967B4C" w:rsidTr="00186604">
        <w:trPr>
          <w:trHeight w:val="3255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77"/>
            </w:pPr>
            <w:r>
              <w:t>7 (33)</w:t>
            </w:r>
          </w:p>
        </w:tc>
        <w:tc>
          <w:tcPr>
            <w:tcW w:w="229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Сцепленное наследование</w:t>
            </w: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  <w:r w:rsidRPr="00967B4C">
              <w:rPr>
                <w:spacing w:val="-1"/>
              </w:rPr>
              <w:t xml:space="preserve">признаков. </w:t>
            </w:r>
          </w:p>
          <w:p w:rsidR="00AD08F6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Закон Т. Мор</w:t>
            </w:r>
            <w:r w:rsidRPr="00967B4C">
              <w:t>гана</w:t>
            </w:r>
            <w:r>
              <w:t>.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>§. 3.8, выучить термины.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t>Таблица,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t>схема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t>на с. 111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t>учебника</w:t>
            </w:r>
            <w:r>
              <w:t>, рис. 53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Базисный уровень: знать законы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наследственности, сущность закона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Т. Моргана; обосновывать биоло-</w:t>
            </w:r>
          </w:p>
          <w:p w:rsidR="00AD08F6" w:rsidRPr="00967B4C" w:rsidRDefault="00AD08F6" w:rsidP="00186604">
            <w:pPr>
              <w:shd w:val="clear" w:color="auto" w:fill="FFFFFF"/>
              <w:spacing w:line="264" w:lineRule="exact"/>
              <w:ind w:right="86" w:firstLine="5"/>
            </w:pPr>
            <w:r w:rsidRPr="00967B4C">
              <w:rPr>
                <w:spacing w:val="-1"/>
              </w:rPr>
              <w:t>гическое значение перекреста хро</w:t>
            </w:r>
            <w:r w:rsidRPr="00967B4C">
              <w:rPr>
                <w:spacing w:val="-1"/>
              </w:rPr>
              <w:softHyphen/>
            </w:r>
            <w:r w:rsidRPr="00967B4C">
              <w:t>мосом.</w:t>
            </w:r>
          </w:p>
          <w:p w:rsidR="00AD08F6" w:rsidRPr="00967B4C" w:rsidRDefault="00AD08F6" w:rsidP="00186604">
            <w:pPr>
              <w:shd w:val="clear" w:color="auto" w:fill="FFFFFF"/>
            </w:pPr>
            <w:r>
              <w:t>Продвинутый уровень: обосновы</w:t>
            </w:r>
            <w:r w:rsidRPr="00967B4C">
              <w:t>вать механизм сцепленного на</w:t>
            </w:r>
            <w:r w:rsidRPr="00967B4C">
              <w:softHyphen/>
              <w:t xml:space="preserve">следования признаков, называть </w:t>
            </w:r>
            <w:r w:rsidRPr="00967B4C">
              <w:rPr>
                <w:spacing w:val="-1"/>
              </w:rPr>
              <w:t>его причины (конъюгация, пере</w:t>
            </w:r>
            <w:r w:rsidRPr="00967B4C">
              <w:rPr>
                <w:spacing w:val="-1"/>
              </w:rPr>
              <w:softHyphen/>
              <w:t>крест хромосом). Иметь представ</w:t>
            </w:r>
            <w:r w:rsidRPr="00967B4C">
              <w:rPr>
                <w:spacing w:val="-1"/>
              </w:rPr>
              <w:softHyphen/>
            </w:r>
            <w:r w:rsidRPr="00967B4C">
              <w:t>ление о значении составления ге</w:t>
            </w:r>
            <w:r w:rsidRPr="00967B4C">
              <w:softHyphen/>
            </w:r>
            <w:r w:rsidRPr="00967B4C">
              <w:lastRenderedPageBreak/>
              <w:t>нетических карт человека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967B4C">
              <w:rPr>
                <w:spacing w:val="-2"/>
              </w:rPr>
              <w:lastRenderedPageBreak/>
              <w:t xml:space="preserve">Репродуктивный: 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давать определения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t>терминам.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Продуктивный: характеризовать сущ-</w:t>
            </w:r>
          </w:p>
          <w:p w:rsidR="00AD08F6" w:rsidRPr="00967B4C" w:rsidRDefault="00AD08F6" w:rsidP="00186604">
            <w:pPr>
              <w:shd w:val="clear" w:color="auto" w:fill="FFFFFF"/>
              <w:spacing w:line="264" w:lineRule="exact"/>
              <w:ind w:right="158" w:firstLine="5"/>
            </w:pPr>
            <w:r w:rsidRPr="00967B4C">
              <w:rPr>
                <w:spacing w:val="-2"/>
              </w:rPr>
              <w:t>ность закона Т. Моргана. Объяснять механизм сцепленного наследования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признаков, называть его причины</w:t>
            </w:r>
          </w:p>
          <w:p w:rsidR="00AD08F6" w:rsidRPr="00967B4C" w:rsidRDefault="00AD08F6" w:rsidP="00186604">
            <w:pPr>
              <w:shd w:val="clear" w:color="auto" w:fill="FFFFFF"/>
              <w:spacing w:line="259" w:lineRule="exact"/>
              <w:ind w:right="163"/>
            </w:pPr>
            <w:r w:rsidRPr="00967B4C">
              <w:rPr>
                <w:spacing w:val="-1"/>
              </w:rPr>
              <w:t xml:space="preserve">(конъюгация, перекрест хромосом), </w:t>
            </w:r>
            <w:r w:rsidRPr="00967B4C">
              <w:rPr>
                <w:spacing w:val="-2"/>
              </w:rPr>
              <w:t xml:space="preserve">обращая внимание на биологическое </w:t>
            </w:r>
            <w:r w:rsidRPr="00967B4C">
              <w:rPr>
                <w:spacing w:val="-1"/>
              </w:rPr>
              <w:t>значение перекреста хромосом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9"/>
            </w:pPr>
          </w:p>
        </w:tc>
      </w:tr>
      <w:tr w:rsidR="00AD08F6" w:rsidRPr="00967B4C" w:rsidTr="00186604">
        <w:trPr>
          <w:trHeight w:val="3169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91"/>
            </w:pPr>
            <w:r>
              <w:lastRenderedPageBreak/>
              <w:t>8 (34)</w:t>
            </w:r>
          </w:p>
        </w:tc>
        <w:tc>
          <w:tcPr>
            <w:tcW w:w="22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967B4C">
              <w:rPr>
                <w:spacing w:val="-2"/>
              </w:rPr>
              <w:t>Взаимодействие генов</w:t>
            </w:r>
            <w:r>
              <w:rPr>
                <w:spacing w:val="-2"/>
              </w:rPr>
              <w:t>.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>§. 3.9,</w:t>
            </w:r>
            <w:r w:rsidRPr="00967B4C">
              <w:rPr>
                <w:spacing w:val="-1"/>
              </w:rPr>
              <w:t>сооб-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щение «На</w:t>
            </w:r>
            <w:r w:rsidRPr="00967B4C">
              <w:t>следствен</w:t>
            </w:r>
            <w:r w:rsidRPr="00967B4C">
              <w:softHyphen/>
            </w:r>
            <w:r w:rsidRPr="00967B4C">
              <w:rPr>
                <w:spacing w:val="-1"/>
              </w:rPr>
              <w:t>ные заболе</w:t>
            </w:r>
            <w:r w:rsidRPr="00967B4C">
              <w:rPr>
                <w:spacing w:val="-1"/>
              </w:rPr>
              <w:softHyphen/>
            </w:r>
            <w:r w:rsidRPr="00967B4C">
              <w:t>вания чело</w:t>
            </w:r>
            <w:r w:rsidRPr="00967B4C">
              <w:softHyphen/>
              <w:t>века»</w:t>
            </w:r>
            <w:r>
              <w:t>, уметь объяснять типы взаимодействия генов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5"/>
            </w:pPr>
            <w:r w:rsidRPr="00967B4C">
              <w:t>Рисунок</w:t>
            </w:r>
            <w:r>
              <w:t xml:space="preserve"> 54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t>нас. 113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t>учебника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Базисный уровень: знать законы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наследственности, иметь представ-</w:t>
            </w:r>
          </w:p>
          <w:p w:rsidR="00AD08F6" w:rsidRDefault="00AD08F6" w:rsidP="00186604">
            <w:pPr>
              <w:shd w:val="clear" w:color="auto" w:fill="FFFFFF"/>
              <w:spacing w:line="264" w:lineRule="exact"/>
              <w:ind w:right="19" w:firstLine="5"/>
              <w:rPr>
                <w:spacing w:val="-2"/>
              </w:rPr>
            </w:pPr>
            <w:r w:rsidRPr="00967B4C">
              <w:t>ление о различных видах взаимо</w:t>
            </w:r>
            <w:r w:rsidRPr="00967B4C">
              <w:softHyphen/>
            </w:r>
            <w:r w:rsidRPr="00967B4C">
              <w:rPr>
                <w:spacing w:val="-1"/>
              </w:rPr>
              <w:t xml:space="preserve">действия неаллельных генов. </w:t>
            </w:r>
            <w:r w:rsidRPr="00967B4C">
              <w:t>Продвинутый уровень: уметь ре</w:t>
            </w:r>
            <w:r w:rsidRPr="00967B4C">
              <w:softHyphen/>
              <w:t xml:space="preserve">шать задачи наразличного вида </w:t>
            </w:r>
            <w:r w:rsidRPr="00967B4C">
              <w:rPr>
                <w:spacing w:val="-2"/>
              </w:rPr>
              <w:t>взаимодействия неаллельных генов</w:t>
            </w:r>
            <w:r>
              <w:rPr>
                <w:spacing w:val="-2"/>
              </w:rPr>
              <w:t>.</w:t>
            </w:r>
          </w:p>
          <w:p w:rsidR="00AD08F6" w:rsidRDefault="00AD08F6" w:rsidP="00186604">
            <w:pPr>
              <w:shd w:val="clear" w:color="auto" w:fill="FFFFFF"/>
              <w:spacing w:line="264" w:lineRule="exact"/>
              <w:ind w:right="19" w:firstLine="5"/>
              <w:rPr>
                <w:spacing w:val="-2"/>
              </w:rPr>
            </w:pPr>
            <w:r>
              <w:rPr>
                <w:spacing w:val="-2"/>
              </w:rPr>
              <w:t>Термины:</w:t>
            </w:r>
          </w:p>
          <w:p w:rsidR="00AD08F6" w:rsidRDefault="00AD08F6" w:rsidP="00186604">
            <w:pPr>
              <w:shd w:val="clear" w:color="auto" w:fill="FFFFFF"/>
              <w:spacing w:line="264" w:lineRule="exact"/>
              <w:ind w:right="19" w:firstLine="5"/>
              <w:rPr>
                <w:spacing w:val="-2"/>
              </w:rPr>
            </w:pPr>
            <w:r>
              <w:rPr>
                <w:spacing w:val="-2"/>
              </w:rPr>
              <w:t xml:space="preserve">Кодоминирование, комплементарность, </w:t>
            </w:r>
          </w:p>
          <w:p w:rsidR="00AD08F6" w:rsidRPr="00F67001" w:rsidRDefault="00AD08F6" w:rsidP="00186604">
            <w:pPr>
              <w:shd w:val="clear" w:color="auto" w:fill="FFFFFF"/>
              <w:spacing w:line="264" w:lineRule="exact"/>
              <w:ind w:right="19" w:firstLine="5"/>
              <w:rPr>
                <w:spacing w:val="-2"/>
              </w:rPr>
            </w:pPr>
            <w:r>
              <w:rPr>
                <w:spacing w:val="-2"/>
              </w:rPr>
              <w:t>эпистаз, полимерия, плейотропия.</w:t>
            </w:r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967B4C">
              <w:rPr>
                <w:spacing w:val="-2"/>
              </w:rPr>
              <w:t xml:space="preserve">Репродуктивный: 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называть виды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взаимодействия неаллельных генов.</w:t>
            </w:r>
          </w:p>
          <w:p w:rsidR="00AD08F6" w:rsidRDefault="00AD08F6" w:rsidP="00186604">
            <w:pPr>
              <w:shd w:val="clear" w:color="auto" w:fill="FFFFFF"/>
              <w:spacing w:line="264" w:lineRule="exact"/>
              <w:ind w:right="53"/>
              <w:rPr>
                <w:spacing w:val="-1"/>
              </w:rPr>
            </w:pPr>
            <w:r w:rsidRPr="00967B4C">
              <w:rPr>
                <w:spacing w:val="-1"/>
              </w:rPr>
              <w:t xml:space="preserve">Продуктивный: </w:t>
            </w:r>
          </w:p>
          <w:p w:rsidR="00AD08F6" w:rsidRDefault="00AD08F6" w:rsidP="00186604">
            <w:pPr>
              <w:shd w:val="clear" w:color="auto" w:fill="FFFFFF"/>
              <w:spacing w:line="264" w:lineRule="exact"/>
              <w:ind w:right="53"/>
              <w:rPr>
                <w:spacing w:val="-2"/>
              </w:rPr>
            </w:pPr>
            <w:r w:rsidRPr="00967B4C">
              <w:rPr>
                <w:spacing w:val="-1"/>
              </w:rPr>
              <w:t>характеризовать за</w:t>
            </w:r>
            <w:r w:rsidRPr="00967B4C">
              <w:rPr>
                <w:spacing w:val="-1"/>
              </w:rPr>
              <w:softHyphen/>
            </w:r>
            <w:r w:rsidRPr="00967B4C">
              <w:rPr>
                <w:spacing w:val="-2"/>
              </w:rPr>
              <w:t>коны наследственности, виды взаимо</w:t>
            </w:r>
            <w:r w:rsidRPr="00967B4C">
              <w:rPr>
                <w:spacing w:val="-2"/>
              </w:rPr>
              <w:softHyphen/>
              <w:t xml:space="preserve">действия неаллельных генов. </w:t>
            </w:r>
          </w:p>
          <w:p w:rsidR="00AD08F6" w:rsidRPr="00967B4C" w:rsidRDefault="00AD08F6" w:rsidP="00186604">
            <w:pPr>
              <w:shd w:val="clear" w:color="auto" w:fill="FFFFFF"/>
              <w:spacing w:line="264" w:lineRule="exact"/>
              <w:ind w:right="53"/>
            </w:pPr>
            <w:r w:rsidRPr="00967B4C">
              <w:rPr>
                <w:spacing w:val="-2"/>
              </w:rPr>
              <w:t>Решать задачи на взаимодействия неаллель</w:t>
            </w:r>
            <w:r w:rsidRPr="00967B4C">
              <w:rPr>
                <w:spacing w:val="-2"/>
              </w:rPr>
              <w:softHyphen/>
            </w:r>
            <w:r w:rsidRPr="00967B4C">
              <w:t>ных генов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</w:tr>
      <w:tr w:rsidR="00AD08F6" w:rsidRPr="00967B4C" w:rsidTr="00186604">
        <w:trPr>
          <w:trHeight w:val="2257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91"/>
            </w:pPr>
            <w:r>
              <w:lastRenderedPageBreak/>
              <w:t>9 (35)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Генетика пола. Сцепленное</w:t>
            </w:r>
          </w:p>
          <w:p w:rsidR="00AD08F6" w:rsidRDefault="00AD08F6" w:rsidP="00186604">
            <w:pPr>
              <w:shd w:val="clear" w:color="auto" w:fill="FFFFFF"/>
              <w:ind w:left="5"/>
              <w:rPr>
                <w:spacing w:val="-2"/>
              </w:rPr>
            </w:pPr>
            <w:r w:rsidRPr="00967B4C">
              <w:rPr>
                <w:spacing w:val="-2"/>
              </w:rPr>
              <w:t>с полом наследование</w:t>
            </w:r>
            <w:r>
              <w:rPr>
                <w:spacing w:val="-2"/>
              </w:rPr>
              <w:t>.</w:t>
            </w:r>
          </w:p>
          <w:p w:rsidR="00AD08F6" w:rsidRDefault="00AD08F6" w:rsidP="00186604">
            <w:pPr>
              <w:shd w:val="clear" w:color="auto" w:fill="FFFFFF"/>
              <w:ind w:left="5"/>
            </w:pPr>
            <w:r w:rsidRPr="00B66835">
              <w:t>Дом.</w:t>
            </w:r>
            <w:r w:rsidRPr="00B30559">
              <w:t>зад.</w:t>
            </w:r>
            <w:r>
              <w:t>§. 3.10,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>
              <w:t>выучить термины, подготовиться к проверочной работе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5"/>
            </w:pPr>
            <w:r w:rsidRPr="00967B4C">
              <w:t>Таблица,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967B4C">
              <w:t>Схема</w:t>
            </w:r>
            <w:r>
              <w:t xml:space="preserve"> 55</w:t>
            </w:r>
          </w:p>
          <w:p w:rsidR="00AD08F6" w:rsidRPr="00967B4C" w:rsidRDefault="00AD08F6" w:rsidP="00186604">
            <w:pPr>
              <w:shd w:val="clear" w:color="auto" w:fill="FFFFFF"/>
              <w:ind w:left="10"/>
            </w:pPr>
            <w:r w:rsidRPr="00967B4C">
              <w:t>нас. 115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967B4C">
              <w:t>учебника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5"/>
            </w:pPr>
            <w:r w:rsidRPr="00967B4C">
              <w:rPr>
                <w:spacing w:val="-1"/>
              </w:rPr>
              <w:t>Базисный уровень: знать группы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967B4C">
              <w:rPr>
                <w:spacing w:val="-2"/>
              </w:rPr>
              <w:t>хромосом (аутосомы и половые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1"/>
              </w:rPr>
              <w:t>хромосомы). Знать механизм на-</w:t>
            </w:r>
          </w:p>
          <w:p w:rsidR="00AD08F6" w:rsidRPr="00967B4C" w:rsidRDefault="00AD08F6" w:rsidP="00186604">
            <w:pPr>
              <w:shd w:val="clear" w:color="auto" w:fill="FFFFFF"/>
              <w:spacing w:line="259" w:lineRule="exact"/>
              <w:ind w:left="5" w:right="38" w:firstLine="5"/>
            </w:pPr>
            <w:r w:rsidRPr="00967B4C">
              <w:rPr>
                <w:spacing w:val="-2"/>
              </w:rPr>
              <w:t xml:space="preserve">следования признаков, сцепленных </w:t>
            </w:r>
            <w:r w:rsidRPr="00967B4C">
              <w:t>с полом.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B66835">
              <w:rPr>
                <w:spacing w:val="-1"/>
              </w:rPr>
              <w:t>Продвинутый уровень: приводить примеры признаков, сцепленных с полом. Уметь решать задачи на сцепленное с полом наследование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Репродуктивный: давать определения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терминам. Называть группы хромосом.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967B4C">
              <w:rPr>
                <w:spacing w:val="-2"/>
              </w:rPr>
              <w:t>Продуктивный: характеризовать</w:t>
            </w:r>
          </w:p>
          <w:p w:rsidR="00AD08F6" w:rsidRPr="00F67001" w:rsidRDefault="00AD08F6" w:rsidP="00186604">
            <w:pPr>
              <w:shd w:val="clear" w:color="auto" w:fill="FFFFFF"/>
              <w:spacing w:line="259" w:lineRule="exact"/>
              <w:ind w:right="182" w:firstLine="10"/>
            </w:pPr>
            <w:r w:rsidRPr="00967B4C">
              <w:rPr>
                <w:spacing w:val="-2"/>
              </w:rPr>
              <w:t>группы хромосом (аутосомы и поло</w:t>
            </w:r>
            <w:r w:rsidRPr="00967B4C">
              <w:rPr>
                <w:spacing w:val="-2"/>
              </w:rPr>
              <w:softHyphen/>
              <w:t>вые хромосомы); механизм наследо</w:t>
            </w:r>
            <w:r w:rsidRPr="00B66835">
              <w:rPr>
                <w:spacing w:val="-2"/>
              </w:rPr>
              <w:t>вания признаков, сцепленных с полом. Приводить примеры признаков, сцеп</w:t>
            </w:r>
            <w:r w:rsidRPr="00B66835">
              <w:rPr>
                <w:spacing w:val="-2"/>
              </w:rPr>
              <w:softHyphen/>
              <w:t xml:space="preserve">ленных с полом. 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B66835">
              <w:rPr>
                <w:spacing w:val="-2"/>
              </w:rPr>
              <w:t>Решать задачи на сцепленное с полом наследование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  <w:p w:rsidR="00AD08F6" w:rsidRPr="00967B4C" w:rsidRDefault="00AD08F6" w:rsidP="00186604">
            <w:pPr>
              <w:shd w:val="clear" w:color="auto" w:fill="FFFFFF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19"/>
            </w:pPr>
            <w:r>
              <w:t xml:space="preserve"> Контрольная работа № 4. Проверка умения решения генетических задач</w:t>
            </w:r>
          </w:p>
        </w:tc>
      </w:tr>
      <w:tr w:rsidR="00AD08F6" w:rsidRPr="00967B4C" w:rsidTr="00186604">
        <w:trPr>
          <w:trHeight w:val="1315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91"/>
            </w:pPr>
            <w:r w:rsidRPr="00B66835">
              <w:t>10  (36)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B66835" w:rsidRDefault="00AD08F6" w:rsidP="00186604">
            <w:pPr>
              <w:shd w:val="clear" w:color="auto" w:fill="FFFFFF"/>
              <w:rPr>
                <w:spacing w:val="-1"/>
              </w:rPr>
            </w:pPr>
            <w:r w:rsidRPr="00B66835">
              <w:rPr>
                <w:spacing w:val="-1"/>
              </w:rPr>
              <w:t>Модификационная</w:t>
            </w: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  <w:r w:rsidRPr="00B66835">
              <w:rPr>
                <w:spacing w:val="-1"/>
              </w:rPr>
              <w:t>Изменчивость. Норма реакции.</w:t>
            </w:r>
          </w:p>
          <w:p w:rsidR="00AD08F6" w:rsidRDefault="00AD08F6" w:rsidP="00186604">
            <w:pPr>
              <w:shd w:val="clear" w:color="auto" w:fill="FFFFFF"/>
              <w:ind w:left="5"/>
            </w:pPr>
            <w:r w:rsidRPr="00B66835">
              <w:t>Дом.</w:t>
            </w:r>
            <w:r w:rsidRPr="00B30559">
              <w:t>зад.</w:t>
            </w:r>
            <w:r>
              <w:t>§. 3.11,</w:t>
            </w:r>
            <w:r w:rsidRPr="00B66835">
              <w:t xml:space="preserve"> учить термины, характеристику изменчивости</w:t>
            </w:r>
          </w:p>
          <w:p w:rsidR="00AD08F6" w:rsidRPr="00B66835" w:rsidRDefault="00AD08F6" w:rsidP="00186604">
            <w:pPr>
              <w:shd w:val="clear" w:color="auto" w:fill="FFFFFF"/>
              <w:rPr>
                <w:spacing w:val="-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5"/>
            </w:pPr>
            <w:r w:rsidRPr="00B66835">
              <w:t>Таблица,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B66835">
              <w:t>живые объекты (фиал-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B66835">
              <w:t>ка, аквари-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B66835">
              <w:t>умные рыб</w:t>
            </w:r>
            <w:r w:rsidRPr="00B66835">
              <w:softHyphen/>
              <w:t>ки и др.)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B66835" w:rsidRDefault="00AD08F6" w:rsidP="00186604">
            <w:pPr>
              <w:shd w:val="clear" w:color="auto" w:fill="FFFFFF"/>
              <w:ind w:left="5"/>
              <w:rPr>
                <w:spacing w:val="-1"/>
              </w:rPr>
            </w:pPr>
            <w:r w:rsidRPr="00B66835">
              <w:rPr>
                <w:spacing w:val="-1"/>
              </w:rPr>
              <w:t xml:space="preserve">Базисный уровень: </w:t>
            </w:r>
          </w:p>
          <w:p w:rsidR="00AD08F6" w:rsidRPr="00B66835" w:rsidRDefault="00AD08F6" w:rsidP="00186604">
            <w:pPr>
              <w:shd w:val="clear" w:color="auto" w:fill="FFFFFF"/>
              <w:ind w:left="5"/>
              <w:rPr>
                <w:spacing w:val="-1"/>
              </w:rPr>
            </w:pPr>
            <w:r w:rsidRPr="00B66835">
              <w:rPr>
                <w:spacing w:val="-1"/>
              </w:rPr>
              <w:t>знать определение наследственности и изменчивости; обосновывать влияние генотипа и условий среды на формирование фенотипа. Продвинутый уровень: иметь представление о норме реакции (ее пределах) организма на внеш</w:t>
            </w:r>
            <w:r w:rsidRPr="00B66835">
              <w:rPr>
                <w:spacing w:val="-1"/>
              </w:rPr>
              <w:softHyphen/>
              <w:t>ние условия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B66835" w:rsidRDefault="00AD08F6" w:rsidP="00186604">
            <w:pPr>
              <w:shd w:val="clear" w:color="auto" w:fill="FFFFFF"/>
              <w:rPr>
                <w:spacing w:val="-2"/>
              </w:rPr>
            </w:pPr>
            <w:r w:rsidRPr="00B66835">
              <w:rPr>
                <w:spacing w:val="-2"/>
              </w:rPr>
              <w:t>Репродуктивный:</w:t>
            </w:r>
          </w:p>
          <w:p w:rsidR="00AD08F6" w:rsidRPr="00B66835" w:rsidRDefault="00AD08F6" w:rsidP="00186604">
            <w:pPr>
              <w:shd w:val="clear" w:color="auto" w:fill="FFFFFF"/>
              <w:rPr>
                <w:spacing w:val="-2"/>
              </w:rPr>
            </w:pPr>
            <w:r w:rsidRPr="00B66835">
              <w:rPr>
                <w:spacing w:val="-2"/>
              </w:rPr>
              <w:t xml:space="preserve"> давать определения</w:t>
            </w:r>
          </w:p>
          <w:p w:rsidR="00AD08F6" w:rsidRPr="00B66835" w:rsidRDefault="00AD08F6" w:rsidP="00186604">
            <w:pPr>
              <w:shd w:val="clear" w:color="auto" w:fill="FFFFFF"/>
              <w:rPr>
                <w:spacing w:val="-2"/>
              </w:rPr>
            </w:pPr>
            <w:r w:rsidRPr="00B66835">
              <w:rPr>
                <w:spacing w:val="-2"/>
              </w:rPr>
              <w:t>терминам.</w:t>
            </w:r>
          </w:p>
          <w:p w:rsidR="00AD08F6" w:rsidRPr="00B66835" w:rsidRDefault="00AD08F6" w:rsidP="00186604">
            <w:pPr>
              <w:shd w:val="clear" w:color="auto" w:fill="FFFFFF"/>
              <w:rPr>
                <w:spacing w:val="-2"/>
              </w:rPr>
            </w:pPr>
            <w:r w:rsidRPr="00B66835">
              <w:rPr>
                <w:spacing w:val="-2"/>
              </w:rPr>
              <w:t xml:space="preserve">Продуктивный: </w:t>
            </w:r>
          </w:p>
          <w:p w:rsidR="00AD08F6" w:rsidRPr="00B66835" w:rsidRDefault="00AD08F6" w:rsidP="00186604">
            <w:pPr>
              <w:shd w:val="clear" w:color="auto" w:fill="FFFFFF"/>
              <w:rPr>
                <w:spacing w:val="-2"/>
              </w:rPr>
            </w:pPr>
            <w:r w:rsidRPr="00B66835">
              <w:rPr>
                <w:spacing w:val="-2"/>
              </w:rPr>
              <w:t>характеризовать свойства живых организмов: наследственность и изменчивость; объяснять воз</w:t>
            </w:r>
            <w:r w:rsidRPr="00B66835">
              <w:rPr>
                <w:spacing w:val="-2"/>
              </w:rPr>
              <w:softHyphen/>
              <w:t>действие генотипа и условий среды на формирование фенотипа. Характе</w:t>
            </w:r>
            <w:r w:rsidRPr="00B66835">
              <w:rPr>
                <w:spacing w:val="-2"/>
              </w:rPr>
              <w:softHyphen/>
              <w:t>ризовать норму реакции организма на внешние условия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B66835" w:rsidRDefault="00AD08F6" w:rsidP="00186604">
            <w:pPr>
              <w:shd w:val="clear" w:color="auto" w:fill="FFFFFF"/>
            </w:pPr>
            <w:r w:rsidRPr="00B66835">
              <w:t>Лабораторная</w:t>
            </w:r>
          </w:p>
          <w:p w:rsidR="00AD08F6" w:rsidRPr="00B66835" w:rsidRDefault="00AD08F6" w:rsidP="00186604">
            <w:pPr>
              <w:shd w:val="clear" w:color="auto" w:fill="FFFFFF"/>
            </w:pPr>
            <w:r w:rsidRPr="00B66835">
              <w:t>Работа</w:t>
            </w:r>
            <w:r>
              <w:t xml:space="preserve"> № 4</w:t>
            </w:r>
          </w:p>
          <w:p w:rsidR="00AD08F6" w:rsidRPr="00B66835" w:rsidRDefault="00AD08F6" w:rsidP="00186604">
            <w:pPr>
              <w:shd w:val="clear" w:color="auto" w:fill="FFFFFF"/>
            </w:pPr>
            <w:r w:rsidRPr="00B66835">
              <w:t xml:space="preserve"> «Выявление изменчивости организмов»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</w:tr>
      <w:tr w:rsidR="00AD08F6" w:rsidRPr="00967B4C" w:rsidTr="00186604">
        <w:trPr>
          <w:trHeight w:val="1315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91"/>
            </w:pPr>
            <w:r w:rsidRPr="00B66835">
              <w:lastRenderedPageBreak/>
              <w:t>11 (37)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  <w:r w:rsidRPr="00B66835">
              <w:rPr>
                <w:spacing w:val="-1"/>
              </w:rPr>
              <w:t>Мутационная изменчивость</w:t>
            </w:r>
            <w:r>
              <w:rPr>
                <w:spacing w:val="-1"/>
              </w:rPr>
              <w:t>.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>§. 3.12</w:t>
            </w:r>
            <w:r w:rsidRPr="00B66835">
              <w:t>., учить виды мутаций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B66835">
              <w:t>Сообщение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B66835">
              <w:t>«Работы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B66835">
              <w:t xml:space="preserve">Н. И. </w:t>
            </w:r>
            <w:r>
              <w:t>Вавило</w:t>
            </w:r>
            <w:r w:rsidRPr="00B66835">
              <w:t>ва»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5"/>
            </w:pPr>
            <w:r w:rsidRPr="00B66835">
              <w:t>Схемы,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B66835">
              <w:t>микроскопы, микро-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B66835">
              <w:t>препараты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B66835">
              <w:t>(плодовые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B66835">
              <w:t>мушки дро-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B66835">
              <w:t>зофилы)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B66835" w:rsidRDefault="00AD08F6" w:rsidP="00186604">
            <w:pPr>
              <w:shd w:val="clear" w:color="auto" w:fill="FFFFFF"/>
              <w:ind w:left="5"/>
              <w:rPr>
                <w:spacing w:val="-1"/>
              </w:rPr>
            </w:pPr>
            <w:r w:rsidRPr="00B66835">
              <w:rPr>
                <w:spacing w:val="-1"/>
              </w:rPr>
              <w:t>Базисный уровень: знать формы</w:t>
            </w:r>
          </w:p>
          <w:p w:rsidR="00AD08F6" w:rsidRPr="00B66835" w:rsidRDefault="00AD08F6" w:rsidP="00186604">
            <w:pPr>
              <w:shd w:val="clear" w:color="auto" w:fill="FFFFFF"/>
              <w:ind w:left="5"/>
              <w:rPr>
                <w:spacing w:val="-1"/>
              </w:rPr>
            </w:pPr>
            <w:r w:rsidRPr="00B66835">
              <w:rPr>
                <w:spacing w:val="-1"/>
              </w:rPr>
              <w:t>изменчивости; выделять основные</w:t>
            </w:r>
          </w:p>
          <w:p w:rsidR="00AD08F6" w:rsidRPr="00B66835" w:rsidRDefault="00AD08F6" w:rsidP="00186604">
            <w:pPr>
              <w:shd w:val="clear" w:color="auto" w:fill="FFFFFF"/>
              <w:ind w:left="5"/>
              <w:rPr>
                <w:spacing w:val="-1"/>
              </w:rPr>
            </w:pPr>
            <w:r w:rsidRPr="00B66835">
              <w:rPr>
                <w:spacing w:val="-1"/>
              </w:rPr>
              <w:t>различия между модификациями</w:t>
            </w:r>
          </w:p>
          <w:p w:rsidR="00AD08F6" w:rsidRPr="00B66835" w:rsidRDefault="00AD08F6" w:rsidP="00186604">
            <w:pPr>
              <w:shd w:val="clear" w:color="auto" w:fill="FFFFFF"/>
              <w:ind w:left="5"/>
              <w:rPr>
                <w:spacing w:val="-1"/>
              </w:rPr>
            </w:pPr>
            <w:r w:rsidRPr="00B66835">
              <w:rPr>
                <w:spacing w:val="-1"/>
              </w:rPr>
              <w:t>и мутациями. Знать виды мутаций;</w:t>
            </w:r>
          </w:p>
          <w:p w:rsidR="00AD08F6" w:rsidRPr="00B66835" w:rsidRDefault="00AD08F6" w:rsidP="00186604">
            <w:pPr>
              <w:shd w:val="clear" w:color="auto" w:fill="FFFFFF"/>
              <w:ind w:left="5"/>
              <w:rPr>
                <w:spacing w:val="-1"/>
              </w:rPr>
            </w:pPr>
            <w:r w:rsidRPr="00B66835">
              <w:rPr>
                <w:spacing w:val="-1"/>
              </w:rPr>
              <w:t>факторы, способные вызвать увеличение частоты мутаций.</w:t>
            </w:r>
          </w:p>
          <w:p w:rsidR="00AD08F6" w:rsidRDefault="00AD08F6" w:rsidP="00186604">
            <w:pPr>
              <w:shd w:val="clear" w:color="auto" w:fill="FFFFFF"/>
              <w:ind w:left="5"/>
              <w:rPr>
                <w:spacing w:val="-1"/>
              </w:rPr>
            </w:pPr>
            <w:r w:rsidRPr="00B66835">
              <w:rPr>
                <w:spacing w:val="-1"/>
              </w:rPr>
              <w:t>Продвинутый уровень: проводить сравнительную характеристику мутаций различных видов. Обос</w:t>
            </w:r>
            <w:r w:rsidRPr="00B66835">
              <w:rPr>
                <w:spacing w:val="-1"/>
              </w:rPr>
              <w:softHyphen/>
              <w:t>новывать биологическую роль му</w:t>
            </w:r>
            <w:r w:rsidRPr="00B66835">
              <w:rPr>
                <w:spacing w:val="-1"/>
              </w:rPr>
              <w:softHyphen/>
              <w:t>таций</w:t>
            </w:r>
            <w:r>
              <w:rPr>
                <w:spacing w:val="-1"/>
              </w:rPr>
              <w:t>.</w:t>
            </w:r>
          </w:p>
          <w:p w:rsidR="00AD08F6" w:rsidRPr="00B66835" w:rsidRDefault="00AD08F6" w:rsidP="00186604">
            <w:pPr>
              <w:shd w:val="clear" w:color="auto" w:fill="FFFFFF"/>
              <w:ind w:left="5"/>
              <w:rPr>
                <w:spacing w:val="-1"/>
              </w:rPr>
            </w:pPr>
            <w:r>
              <w:rPr>
                <w:spacing w:val="-1"/>
              </w:rPr>
              <w:t>Термины: делеция, инверсия, редупликация, полиплоидия, колхицин, мутагены.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B66835" w:rsidRDefault="00AD08F6" w:rsidP="00186604">
            <w:pPr>
              <w:shd w:val="clear" w:color="auto" w:fill="FFFFFF"/>
              <w:rPr>
                <w:spacing w:val="-2"/>
              </w:rPr>
            </w:pPr>
            <w:r w:rsidRPr="00B66835">
              <w:rPr>
                <w:spacing w:val="-2"/>
              </w:rPr>
              <w:t xml:space="preserve">Репродуктивный: </w:t>
            </w:r>
          </w:p>
          <w:p w:rsidR="00AD08F6" w:rsidRPr="00B66835" w:rsidRDefault="00AD08F6" w:rsidP="00186604">
            <w:pPr>
              <w:shd w:val="clear" w:color="auto" w:fill="FFFFFF"/>
              <w:rPr>
                <w:spacing w:val="-2"/>
              </w:rPr>
            </w:pPr>
            <w:r w:rsidRPr="00B66835">
              <w:rPr>
                <w:spacing w:val="-2"/>
              </w:rPr>
              <w:t>давать определения</w:t>
            </w:r>
          </w:p>
          <w:p w:rsidR="00AD08F6" w:rsidRPr="00B66835" w:rsidRDefault="00AD08F6" w:rsidP="00186604">
            <w:pPr>
              <w:shd w:val="clear" w:color="auto" w:fill="FFFFFF"/>
              <w:rPr>
                <w:spacing w:val="-2"/>
              </w:rPr>
            </w:pPr>
            <w:r w:rsidRPr="00B66835">
              <w:rPr>
                <w:spacing w:val="-2"/>
              </w:rPr>
              <w:t>терминам. Называть виды мутаций;</w:t>
            </w:r>
          </w:p>
          <w:p w:rsidR="00AD08F6" w:rsidRPr="00B66835" w:rsidRDefault="00AD08F6" w:rsidP="00186604">
            <w:pPr>
              <w:shd w:val="clear" w:color="auto" w:fill="FFFFFF"/>
              <w:rPr>
                <w:spacing w:val="-2"/>
              </w:rPr>
            </w:pPr>
            <w:r w:rsidRPr="00B66835">
              <w:rPr>
                <w:spacing w:val="-2"/>
              </w:rPr>
              <w:t>факторы, способные вызвать увеличение частоты мутаций.</w:t>
            </w:r>
          </w:p>
          <w:p w:rsidR="00AD08F6" w:rsidRPr="00B66835" w:rsidRDefault="00AD08F6" w:rsidP="00186604">
            <w:pPr>
              <w:shd w:val="clear" w:color="auto" w:fill="FFFFFF"/>
              <w:rPr>
                <w:spacing w:val="-2"/>
              </w:rPr>
            </w:pPr>
            <w:r w:rsidRPr="00B66835">
              <w:rPr>
                <w:spacing w:val="-2"/>
              </w:rPr>
              <w:t>Продуктивный: характеризовать фор-</w:t>
            </w:r>
          </w:p>
          <w:p w:rsidR="00AD08F6" w:rsidRPr="00B66835" w:rsidRDefault="00AD08F6" w:rsidP="00186604">
            <w:pPr>
              <w:shd w:val="clear" w:color="auto" w:fill="FFFFFF"/>
              <w:rPr>
                <w:spacing w:val="-2"/>
              </w:rPr>
            </w:pPr>
            <w:r w:rsidRPr="00B66835">
              <w:rPr>
                <w:spacing w:val="-2"/>
              </w:rPr>
              <w:t>мы изменчивости; выделять основные</w:t>
            </w:r>
          </w:p>
          <w:p w:rsidR="00AD08F6" w:rsidRPr="00B66835" w:rsidRDefault="00AD08F6" w:rsidP="00186604">
            <w:pPr>
              <w:shd w:val="clear" w:color="auto" w:fill="FFFFFF"/>
              <w:rPr>
                <w:spacing w:val="-2"/>
              </w:rPr>
            </w:pPr>
            <w:r w:rsidRPr="00B66835">
              <w:rPr>
                <w:spacing w:val="-2"/>
              </w:rPr>
              <w:t>различия между модификациями и мутациями; перечислять виды мута</w:t>
            </w:r>
            <w:r w:rsidRPr="00B66835">
              <w:rPr>
                <w:spacing w:val="-2"/>
              </w:rPr>
              <w:softHyphen/>
              <w:t>ций, факторы, способные вызвать уве</w:t>
            </w:r>
            <w:r w:rsidRPr="00B66835">
              <w:rPr>
                <w:spacing w:val="-2"/>
              </w:rPr>
              <w:softHyphen/>
              <w:t>личение частоты мутаций. Обосновы</w:t>
            </w:r>
            <w:r w:rsidRPr="00B66835">
              <w:rPr>
                <w:spacing w:val="-2"/>
              </w:rPr>
              <w:softHyphen/>
              <w:t>вать биологическую роль мутаций. Приводить примеры изменчивости, наследственности и приспособленно</w:t>
            </w:r>
            <w:r w:rsidRPr="00B66835">
              <w:rPr>
                <w:spacing w:val="-2"/>
              </w:rPr>
              <w:softHyphen/>
              <w:t>сти растений и животных к среде оби</w:t>
            </w:r>
            <w:r w:rsidRPr="00B66835">
              <w:rPr>
                <w:spacing w:val="-2"/>
              </w:rPr>
              <w:softHyphen/>
              <w:t>тания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B66835" w:rsidRDefault="00AD08F6" w:rsidP="00186604">
            <w:pPr>
              <w:shd w:val="clear" w:color="auto" w:fill="FFFFFF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</w:tc>
      </w:tr>
      <w:tr w:rsidR="00AD08F6" w:rsidRPr="00967B4C" w:rsidTr="00186604">
        <w:trPr>
          <w:trHeight w:val="1315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91"/>
            </w:pPr>
            <w:r w:rsidRPr="00B66835">
              <w:t>12 (38)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B66835" w:rsidRDefault="00AD08F6" w:rsidP="00186604">
            <w:pPr>
              <w:shd w:val="clear" w:color="auto" w:fill="FFFFFF"/>
              <w:rPr>
                <w:spacing w:val="-1"/>
              </w:rPr>
            </w:pPr>
            <w:r w:rsidRPr="00B66835">
              <w:rPr>
                <w:spacing w:val="-1"/>
              </w:rPr>
              <w:t>Основы селекции. Работы</w:t>
            </w:r>
          </w:p>
          <w:p w:rsidR="00AD08F6" w:rsidRDefault="00AD08F6" w:rsidP="00186604">
            <w:pPr>
              <w:shd w:val="clear" w:color="auto" w:fill="FFFFFF"/>
            </w:pPr>
            <w:r w:rsidRPr="00B66835">
              <w:rPr>
                <w:spacing w:val="-1"/>
              </w:rPr>
              <w:t>Н. И. Вавилова</w:t>
            </w:r>
            <w:r w:rsidRPr="00B66835">
              <w:t xml:space="preserve"> Дом.</w:t>
            </w:r>
            <w:r w:rsidRPr="00B30559">
              <w:t>зад.</w:t>
            </w:r>
            <w:r>
              <w:t>§. 3.13.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B66835">
              <w:t>сообщ.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B66835">
              <w:t>«Основные</w:t>
            </w:r>
          </w:p>
          <w:p w:rsidR="00AD08F6" w:rsidRPr="00967B4C" w:rsidRDefault="00AD08F6" w:rsidP="00186604">
            <w:pPr>
              <w:shd w:val="clear" w:color="auto" w:fill="FFFFFF"/>
            </w:pPr>
            <w:r w:rsidRPr="00B66835">
              <w:t>методы се-</w:t>
            </w:r>
          </w:p>
          <w:p w:rsidR="00AD08F6" w:rsidRPr="00B66835" w:rsidRDefault="00AD08F6" w:rsidP="00186604">
            <w:pPr>
              <w:shd w:val="clear" w:color="auto" w:fill="FFFFFF"/>
              <w:rPr>
                <w:spacing w:val="-1"/>
              </w:rPr>
            </w:pPr>
            <w:r w:rsidRPr="00B66835">
              <w:t>лекции»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  <w:ind w:left="5"/>
            </w:pPr>
            <w:r w:rsidRPr="00B66835">
              <w:t>Портрет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  <w:r w:rsidRPr="00B66835">
              <w:t>Н. И. Вави-</w:t>
            </w:r>
          </w:p>
          <w:p w:rsidR="00AD08F6" w:rsidRDefault="00AD08F6" w:rsidP="00186604">
            <w:pPr>
              <w:shd w:val="clear" w:color="auto" w:fill="FFFFFF"/>
              <w:ind w:left="5"/>
            </w:pPr>
            <w:r w:rsidRPr="00B66835">
              <w:t>лова, таблицы, муляжи, геогр.карта</w:t>
            </w:r>
            <w:r>
              <w:t>.</w:t>
            </w:r>
          </w:p>
          <w:p w:rsidR="00AD08F6" w:rsidRPr="00967B4C" w:rsidRDefault="00AD08F6" w:rsidP="00186604">
            <w:pPr>
              <w:shd w:val="clear" w:color="auto" w:fill="FFFFFF"/>
              <w:ind w:left="5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B66835" w:rsidRDefault="00AD08F6" w:rsidP="00186604">
            <w:pPr>
              <w:shd w:val="clear" w:color="auto" w:fill="FFFFFF"/>
              <w:ind w:left="5"/>
              <w:rPr>
                <w:spacing w:val="-1"/>
              </w:rPr>
            </w:pPr>
            <w:r w:rsidRPr="00B66835">
              <w:rPr>
                <w:spacing w:val="-1"/>
              </w:rPr>
              <w:t>Базисный уровень: знать, что та-</w:t>
            </w:r>
          </w:p>
          <w:p w:rsidR="00AD08F6" w:rsidRPr="00B66835" w:rsidRDefault="00AD08F6" w:rsidP="00186604">
            <w:pPr>
              <w:shd w:val="clear" w:color="auto" w:fill="FFFFFF"/>
              <w:ind w:left="5"/>
              <w:rPr>
                <w:spacing w:val="-1"/>
              </w:rPr>
            </w:pPr>
            <w:r w:rsidRPr="00B66835">
              <w:rPr>
                <w:spacing w:val="-1"/>
              </w:rPr>
              <w:t>кое селекция, ее задачи и значение.</w:t>
            </w:r>
          </w:p>
          <w:p w:rsidR="00AD08F6" w:rsidRPr="00B66835" w:rsidRDefault="00AD08F6" w:rsidP="00186604">
            <w:pPr>
              <w:shd w:val="clear" w:color="auto" w:fill="FFFFFF"/>
              <w:ind w:left="5"/>
              <w:rPr>
                <w:spacing w:val="-1"/>
              </w:rPr>
            </w:pPr>
            <w:r w:rsidRPr="00B66835">
              <w:rPr>
                <w:spacing w:val="-1"/>
              </w:rPr>
              <w:t>Обосновывать общебиологические</w:t>
            </w:r>
          </w:p>
          <w:p w:rsidR="00AD08F6" w:rsidRPr="00B66835" w:rsidRDefault="00AD08F6" w:rsidP="00186604">
            <w:pPr>
              <w:shd w:val="clear" w:color="auto" w:fill="FFFFFF"/>
              <w:ind w:left="5"/>
              <w:rPr>
                <w:spacing w:val="-1"/>
              </w:rPr>
            </w:pPr>
            <w:r w:rsidRPr="00B66835">
              <w:rPr>
                <w:spacing w:val="-1"/>
              </w:rPr>
              <w:t>свойства, лежащие в основе воз-</w:t>
            </w:r>
          </w:p>
          <w:p w:rsidR="00AD08F6" w:rsidRPr="00B66835" w:rsidRDefault="00AD08F6" w:rsidP="00186604">
            <w:pPr>
              <w:shd w:val="clear" w:color="auto" w:fill="FFFFFF"/>
              <w:ind w:left="5"/>
              <w:rPr>
                <w:spacing w:val="-1"/>
              </w:rPr>
            </w:pPr>
            <w:r w:rsidRPr="00B66835">
              <w:rPr>
                <w:spacing w:val="-1"/>
              </w:rPr>
              <w:t xml:space="preserve">никновения новых сортов культурных растений и пород </w:t>
            </w:r>
            <w:r w:rsidRPr="00B66835">
              <w:rPr>
                <w:spacing w:val="-1"/>
              </w:rPr>
              <w:lastRenderedPageBreak/>
              <w:t>животных. /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B66835" w:rsidRDefault="00AD08F6" w:rsidP="00186604">
            <w:pPr>
              <w:shd w:val="clear" w:color="auto" w:fill="FFFFFF"/>
              <w:rPr>
                <w:spacing w:val="-2"/>
              </w:rPr>
            </w:pPr>
            <w:r w:rsidRPr="00B66835">
              <w:rPr>
                <w:spacing w:val="-2"/>
              </w:rPr>
              <w:lastRenderedPageBreak/>
              <w:t>Репродуктивный: давать определения</w:t>
            </w:r>
          </w:p>
          <w:p w:rsidR="00AD08F6" w:rsidRPr="00B66835" w:rsidRDefault="00AD08F6" w:rsidP="00186604">
            <w:pPr>
              <w:shd w:val="clear" w:color="auto" w:fill="FFFFFF"/>
              <w:rPr>
                <w:spacing w:val="-2"/>
              </w:rPr>
            </w:pPr>
            <w:r w:rsidRPr="00B66835">
              <w:rPr>
                <w:spacing w:val="-2"/>
              </w:rPr>
              <w:t>терминам. Называть центры происхождения культурных растений.Продуктивный: характеризовать задачи и значение селекции. Объяснять общебиологические свойства, лежащие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B66835" w:rsidRDefault="00AD08F6" w:rsidP="00186604">
            <w:pPr>
              <w:shd w:val="clear" w:color="auto" w:fill="FFFFFF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967B4C" w:rsidRDefault="00AD08F6" w:rsidP="00186604">
            <w:pPr>
              <w:shd w:val="clear" w:color="auto" w:fill="FFFFFF"/>
            </w:pPr>
          </w:p>
          <w:p w:rsidR="00AD08F6" w:rsidRPr="00967B4C" w:rsidRDefault="00AD08F6" w:rsidP="00186604">
            <w:pPr>
              <w:shd w:val="clear" w:color="auto" w:fill="FFFFFF"/>
            </w:pPr>
          </w:p>
        </w:tc>
      </w:tr>
    </w:tbl>
    <w:p w:rsidR="00AD08F6" w:rsidRPr="00967B4C" w:rsidRDefault="00AD08F6" w:rsidP="00AD08F6">
      <w:pPr>
        <w:sectPr w:rsidR="00AD08F6" w:rsidRPr="00967B4C" w:rsidSect="001E0E37">
          <w:pgSz w:w="16834" w:h="11909" w:orient="landscape"/>
          <w:pgMar w:top="933" w:right="1037" w:bottom="851" w:left="1036" w:header="720" w:footer="720" w:gutter="0"/>
          <w:cols w:space="60"/>
          <w:noEndnote/>
        </w:sectPr>
      </w:pPr>
    </w:p>
    <w:tbl>
      <w:tblPr>
        <w:tblW w:w="15309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1"/>
        <w:gridCol w:w="2568"/>
        <w:gridCol w:w="1258"/>
        <w:gridCol w:w="3269"/>
        <w:gridCol w:w="3850"/>
        <w:gridCol w:w="1984"/>
        <w:gridCol w:w="1559"/>
      </w:tblGrid>
      <w:tr w:rsidR="00AD08F6" w:rsidRPr="00F67001" w:rsidTr="00186604">
        <w:trPr>
          <w:trHeight w:hRule="exact" w:val="245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259"/>
            </w:pPr>
            <w:r w:rsidRPr="00F67001">
              <w:lastRenderedPageBreak/>
              <w:t>1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104"/>
            </w:pPr>
            <w:r w:rsidRPr="00F67001"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461"/>
            </w:pPr>
            <w:r w:rsidRPr="00F67001">
              <w:t>3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474"/>
            </w:pPr>
            <w:r w:rsidRPr="00F67001">
              <w:t>4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608"/>
            </w:pPr>
            <w:r w:rsidRPr="00F67001"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653"/>
            </w:pPr>
            <w:r w:rsidRPr="00F67001"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523"/>
            </w:pPr>
            <w:r w:rsidRPr="00F67001">
              <w:t>7</w:t>
            </w:r>
          </w:p>
        </w:tc>
      </w:tr>
      <w:tr w:rsidR="00AD08F6" w:rsidRPr="00F67001" w:rsidTr="00186604">
        <w:trPr>
          <w:trHeight w:hRule="exact" w:val="2645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spacing w:line="259" w:lineRule="exact"/>
              <w:ind w:right="134"/>
            </w:pPr>
            <w:r w:rsidRPr="00F67001">
              <w:rPr>
                <w:spacing w:val="-10"/>
              </w:rPr>
              <w:t>Продвинутый уровень: обосновы</w:t>
            </w:r>
            <w:r w:rsidRPr="00F67001">
              <w:rPr>
                <w:spacing w:val="-10"/>
              </w:rPr>
              <w:softHyphen/>
            </w:r>
            <w:r w:rsidRPr="00F67001">
              <w:rPr>
                <w:spacing w:val="-9"/>
              </w:rPr>
              <w:t>вать совпадение центров проис</w:t>
            </w:r>
            <w:r w:rsidRPr="00F67001">
              <w:rPr>
                <w:spacing w:val="-9"/>
              </w:rPr>
              <w:softHyphen/>
            </w:r>
            <w:r w:rsidRPr="00F67001">
              <w:rPr>
                <w:spacing w:val="-10"/>
              </w:rPr>
              <w:t xml:space="preserve">хождения культурных растений с местами расположения великих древних цивилизаций; приводить </w:t>
            </w:r>
            <w:r w:rsidRPr="00F67001">
              <w:rPr>
                <w:spacing w:val="-11"/>
              </w:rPr>
              <w:t xml:space="preserve">примеры использования учеными </w:t>
            </w:r>
            <w:r w:rsidRPr="00F67001">
              <w:rPr>
                <w:spacing w:val="-9"/>
              </w:rPr>
              <w:t>в селекционной работе закона го</w:t>
            </w:r>
            <w:r w:rsidRPr="00F67001">
              <w:rPr>
                <w:spacing w:val="-9"/>
              </w:rPr>
              <w:softHyphen/>
            </w:r>
            <w:r w:rsidRPr="00F67001">
              <w:rPr>
                <w:spacing w:val="-11"/>
              </w:rPr>
              <w:t>мологических рядов наследствен</w:t>
            </w:r>
            <w:r w:rsidRPr="00F67001">
              <w:rPr>
                <w:spacing w:val="-11"/>
              </w:rPr>
              <w:softHyphen/>
            </w:r>
            <w:r w:rsidRPr="00F67001">
              <w:t>ной изменчивости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spacing w:line="259" w:lineRule="exact"/>
              <w:ind w:right="58"/>
            </w:pPr>
            <w:r w:rsidRPr="00F67001">
              <w:rPr>
                <w:spacing w:val="-11"/>
              </w:rPr>
              <w:t>в основе возникновения новых сортов культурных растений и пород живот</w:t>
            </w:r>
            <w:r w:rsidRPr="00F67001">
              <w:rPr>
                <w:spacing w:val="-11"/>
              </w:rPr>
              <w:softHyphen/>
            </w:r>
            <w:r w:rsidRPr="00F67001">
              <w:rPr>
                <w:spacing w:val="-12"/>
              </w:rPr>
              <w:t>ных; приводить примеры использова</w:t>
            </w:r>
            <w:r w:rsidRPr="00F67001">
              <w:rPr>
                <w:spacing w:val="-12"/>
              </w:rPr>
              <w:softHyphen/>
            </w:r>
            <w:r w:rsidRPr="00F67001">
              <w:rPr>
                <w:spacing w:val="-11"/>
              </w:rPr>
              <w:t>ния учеными в селекционной работе закона гомологических рядов наслед</w:t>
            </w:r>
            <w:r w:rsidRPr="00F67001">
              <w:rPr>
                <w:spacing w:val="-11"/>
              </w:rPr>
              <w:softHyphen/>
            </w:r>
            <w:r w:rsidRPr="00F67001">
              <w:rPr>
                <w:spacing w:val="-10"/>
              </w:rPr>
              <w:t xml:space="preserve">ственной изменчивости; объяснять </w:t>
            </w:r>
            <w:r w:rsidRPr="00F67001">
              <w:rPr>
                <w:spacing w:val="-11"/>
              </w:rPr>
              <w:t xml:space="preserve">совпадение центров происхождения </w:t>
            </w:r>
            <w:r w:rsidRPr="00F67001">
              <w:rPr>
                <w:spacing w:val="-10"/>
              </w:rPr>
              <w:t>культурных растений с местами рас</w:t>
            </w:r>
            <w:r w:rsidRPr="00F67001">
              <w:rPr>
                <w:spacing w:val="-10"/>
              </w:rPr>
              <w:softHyphen/>
            </w:r>
            <w:r w:rsidRPr="00F67001">
              <w:rPr>
                <w:spacing w:val="-11"/>
              </w:rPr>
              <w:t>положения великих древних цивили</w:t>
            </w:r>
            <w:r w:rsidRPr="00F67001">
              <w:rPr>
                <w:spacing w:val="-11"/>
              </w:rPr>
              <w:softHyphen/>
            </w:r>
            <w:r w:rsidRPr="00F67001">
              <w:t>заций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</w:tr>
      <w:tr w:rsidR="00AD08F6" w:rsidRPr="00F67001" w:rsidTr="00186604">
        <w:trPr>
          <w:trHeight w:val="3051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24"/>
            </w:pPr>
            <w:r w:rsidRPr="00F67001">
              <w:rPr>
                <w:spacing w:val="-13"/>
              </w:rPr>
              <w:t>13 (39</w:t>
            </w:r>
            <w:r>
              <w:rPr>
                <w:spacing w:val="-13"/>
              </w:rPr>
              <w:t>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>Основные методы селекции растений, животных</w:t>
            </w:r>
          </w:p>
          <w:p w:rsidR="00AD08F6" w:rsidRDefault="00AD08F6" w:rsidP="00186604">
            <w:pPr>
              <w:shd w:val="clear" w:color="auto" w:fill="FFFFFF"/>
            </w:pPr>
            <w:r w:rsidRPr="00F67001">
              <w:t>и микроорганизмов</w:t>
            </w:r>
            <w:r>
              <w:t>.</w:t>
            </w:r>
          </w:p>
          <w:p w:rsidR="00AD08F6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>§. 3.14.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0"/>
              </w:rPr>
              <w:t>под</w:t>
            </w:r>
            <w:r w:rsidRPr="00F67001">
              <w:t>готовиться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2"/>
              </w:rPr>
              <w:t>к  контрольно-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3"/>
              </w:rPr>
              <w:t>обобщающе-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му уроку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4"/>
              </w:rPr>
              <w:t>Коллекции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семян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зерновых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культур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10"/>
              </w:rPr>
            </w:pPr>
            <w:r w:rsidRPr="00F67001">
              <w:rPr>
                <w:spacing w:val="-10"/>
              </w:rPr>
              <w:t xml:space="preserve">Базисный уровень: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0"/>
              </w:rPr>
              <w:t>знать основные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>методы селекции; обосновывать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0"/>
              </w:rPr>
              <w:t>виды гибридизации, явление гете-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розиса.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1"/>
              </w:rPr>
            </w:pPr>
            <w:r w:rsidRPr="00F67001">
              <w:rPr>
                <w:spacing w:val="-11"/>
              </w:rPr>
              <w:t xml:space="preserve">Продвинутый уровень: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>иметь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8"/>
              </w:rPr>
              <w:t>представление о методике, позво-</w:t>
            </w:r>
          </w:p>
          <w:p w:rsidR="00AD08F6" w:rsidRPr="00F67001" w:rsidRDefault="00AD08F6" w:rsidP="00186604">
            <w:pPr>
              <w:shd w:val="clear" w:color="auto" w:fill="FFFFFF"/>
              <w:spacing w:line="259" w:lineRule="exact"/>
              <w:ind w:right="91"/>
            </w:pPr>
            <w:r w:rsidRPr="00F67001">
              <w:rPr>
                <w:spacing w:val="-10"/>
              </w:rPr>
              <w:t xml:space="preserve">ляющей преодолеть стерильность </w:t>
            </w:r>
            <w:r w:rsidRPr="00F67001">
              <w:rPr>
                <w:spacing w:val="-12"/>
              </w:rPr>
              <w:t>межвидовых (межродовых) гибри</w:t>
            </w:r>
            <w:r w:rsidRPr="00F67001">
              <w:rPr>
                <w:spacing w:val="-12"/>
              </w:rPr>
              <w:softHyphen/>
            </w:r>
            <w:r w:rsidRPr="00F67001">
              <w:rPr>
                <w:spacing w:val="-11"/>
              </w:rPr>
              <w:t>дов. Приводить примеры селекци</w:t>
            </w:r>
            <w:r w:rsidRPr="00F67001">
              <w:rPr>
                <w:spacing w:val="-11"/>
              </w:rPr>
              <w:softHyphen/>
            </w:r>
            <w:r w:rsidRPr="00F67001">
              <w:t>онных работ</w:t>
            </w:r>
          </w:p>
        </w:tc>
        <w:tc>
          <w:tcPr>
            <w:tcW w:w="3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12"/>
              </w:rPr>
            </w:pPr>
            <w:r w:rsidRPr="00F67001">
              <w:rPr>
                <w:spacing w:val="-12"/>
              </w:rPr>
              <w:t xml:space="preserve">Репродуктивный: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2"/>
              </w:rPr>
              <w:t>давать определения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2"/>
              </w:rPr>
              <w:t>терминам. Называть основные методы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2"/>
              </w:rPr>
              <w:t>селекции; виды гибридизации.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1"/>
              </w:rPr>
            </w:pPr>
            <w:r w:rsidRPr="00F67001">
              <w:rPr>
                <w:spacing w:val="-11"/>
              </w:rPr>
              <w:t xml:space="preserve">Продуктивный: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>характеризовать ос-</w:t>
            </w:r>
          </w:p>
          <w:p w:rsidR="00AD08F6" w:rsidRPr="00F67001" w:rsidRDefault="00AD08F6" w:rsidP="00186604">
            <w:pPr>
              <w:shd w:val="clear" w:color="auto" w:fill="FFFFFF"/>
              <w:ind w:left="5"/>
            </w:pPr>
            <w:r w:rsidRPr="00F67001">
              <w:rPr>
                <w:spacing w:val="-12"/>
              </w:rPr>
              <w:t>новные методы селекции, виды гиб-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>ридизации, явление гетерозиса; знать</w:t>
            </w:r>
          </w:p>
          <w:p w:rsidR="00AD08F6" w:rsidRPr="00F67001" w:rsidRDefault="00AD08F6" w:rsidP="00186604">
            <w:pPr>
              <w:shd w:val="clear" w:color="auto" w:fill="FFFFFF"/>
              <w:spacing w:line="259" w:lineRule="exact"/>
              <w:ind w:right="115" w:firstLine="5"/>
            </w:pPr>
            <w:r w:rsidRPr="00F67001">
              <w:rPr>
                <w:spacing w:val="-12"/>
              </w:rPr>
              <w:t>методику, позволяющую преодолеть стерильность межвидовых (межродо</w:t>
            </w:r>
            <w:r w:rsidRPr="00F67001">
              <w:rPr>
                <w:spacing w:val="-12"/>
              </w:rPr>
              <w:softHyphen/>
            </w:r>
            <w:r w:rsidRPr="00F67001">
              <w:rPr>
                <w:spacing w:val="-11"/>
              </w:rPr>
              <w:t xml:space="preserve">вых) гибридов. Приводить примеры </w:t>
            </w:r>
            <w:r w:rsidRPr="00F67001">
              <w:t>селекционных работ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</w:tr>
      <w:tr w:rsidR="00AD08F6" w:rsidRPr="00F67001" w:rsidTr="00186604">
        <w:trPr>
          <w:trHeight w:val="338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29"/>
            </w:pPr>
            <w:r w:rsidRPr="00F67001">
              <w:rPr>
                <w:spacing w:val="-14"/>
              </w:rPr>
              <w:lastRenderedPageBreak/>
              <w:t>14 (40)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>Обобщение и контроль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>по теме  «Организменный</w:t>
            </w:r>
          </w:p>
          <w:p w:rsidR="00AD08F6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>уровень организации жи</w:t>
            </w:r>
            <w:r w:rsidRPr="00F67001">
              <w:t>вого»</w:t>
            </w:r>
            <w:r>
              <w:t>.</w:t>
            </w:r>
          </w:p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 w:rsidRPr="00F67001">
              <w:t>Тесты для контрольной работы</w:t>
            </w:r>
            <w:r>
              <w:t>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В. Пасечник.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0"/>
              </w:rPr>
              <w:t>Рабочая тетрадь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для учителя,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с. 106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10"/>
              </w:rPr>
            </w:pPr>
            <w:r w:rsidRPr="00F67001">
              <w:rPr>
                <w:spacing w:val="-10"/>
              </w:rPr>
              <w:t xml:space="preserve">Базисный уровень: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0"/>
              </w:rPr>
              <w:t>знать биологи</w:t>
            </w:r>
            <w:r w:rsidRPr="00F67001">
              <w:rPr>
                <w:spacing w:val="-11"/>
              </w:rPr>
              <w:t>ческую сущность мейоза, оплодотворения, задачи селекции. Обос</w:t>
            </w:r>
            <w:r w:rsidRPr="00F67001">
              <w:rPr>
                <w:spacing w:val="-10"/>
              </w:rPr>
              <w:t xml:space="preserve">новывать внимание современных </w:t>
            </w:r>
            <w:r w:rsidRPr="00F67001">
              <w:rPr>
                <w:spacing w:val="-11"/>
              </w:rPr>
              <w:t>ученых к генетическим исследова</w:t>
            </w:r>
            <w:r w:rsidRPr="00F67001">
              <w:rPr>
                <w:spacing w:val="-11"/>
              </w:rPr>
              <w:softHyphen/>
            </w:r>
            <w:r w:rsidRPr="00F67001">
              <w:t>ниям.</w:t>
            </w:r>
          </w:p>
          <w:p w:rsidR="00AD08F6" w:rsidRPr="00F67001" w:rsidRDefault="00AD08F6" w:rsidP="00186604">
            <w:pPr>
              <w:shd w:val="clear" w:color="auto" w:fill="FFFFFF"/>
              <w:spacing w:line="259" w:lineRule="exact"/>
              <w:ind w:right="86"/>
            </w:pPr>
            <w:r w:rsidRPr="00F67001">
              <w:rPr>
                <w:spacing w:val="-10"/>
              </w:rPr>
              <w:t>Продвинутый уровень: обосновы</w:t>
            </w:r>
            <w:r w:rsidRPr="00F67001">
              <w:rPr>
                <w:spacing w:val="-10"/>
              </w:rPr>
              <w:softHyphen/>
              <w:t>вать использование учеными в селекционной работе закона го</w:t>
            </w:r>
            <w:r w:rsidRPr="00F67001">
              <w:rPr>
                <w:spacing w:val="-10"/>
              </w:rPr>
              <w:softHyphen/>
            </w:r>
            <w:r w:rsidRPr="00F67001">
              <w:rPr>
                <w:spacing w:val="-11"/>
              </w:rPr>
              <w:t>мологических рядов наследствен</w:t>
            </w:r>
            <w:r w:rsidRPr="00F67001">
              <w:rPr>
                <w:spacing w:val="-11"/>
              </w:rPr>
              <w:softHyphen/>
              <w:t xml:space="preserve">ной изменчивости. Уметь решать </w:t>
            </w:r>
            <w:r w:rsidRPr="00F67001">
              <w:t>задачи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12"/>
              </w:rPr>
            </w:pPr>
            <w:r w:rsidRPr="00F67001">
              <w:rPr>
                <w:spacing w:val="-12"/>
              </w:rPr>
              <w:t xml:space="preserve">Репродуктивный: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2"/>
              </w:rPr>
              <w:t>давать определения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терминам.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2"/>
              </w:rPr>
            </w:pPr>
            <w:r w:rsidRPr="00F67001">
              <w:rPr>
                <w:spacing w:val="-12"/>
              </w:rPr>
              <w:t>Продуктивный: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2"/>
              </w:rPr>
              <w:t>характеризовать биологическую сущность мейоза, оплодо</w:t>
            </w:r>
            <w:r w:rsidRPr="00F67001">
              <w:rPr>
                <w:spacing w:val="-12"/>
              </w:rPr>
              <w:softHyphen/>
            </w:r>
            <w:r w:rsidRPr="00F67001">
              <w:rPr>
                <w:spacing w:val="-10"/>
              </w:rPr>
              <w:t>творения, задачи селекции; знать за</w:t>
            </w:r>
            <w:r w:rsidRPr="00F67001">
              <w:rPr>
                <w:spacing w:val="-10"/>
              </w:rPr>
              <w:softHyphen/>
            </w:r>
            <w:r w:rsidRPr="00F67001">
              <w:rPr>
                <w:spacing w:val="-11"/>
              </w:rPr>
              <w:t>коны наследственности, приспособ</w:t>
            </w:r>
            <w:r w:rsidRPr="00F67001">
              <w:rPr>
                <w:spacing w:val="-11"/>
              </w:rPr>
              <w:softHyphen/>
            </w:r>
            <w:r w:rsidRPr="00F67001">
              <w:rPr>
                <w:spacing w:val="-10"/>
              </w:rPr>
              <w:t>ленность организмов к среде обита</w:t>
            </w:r>
            <w:r w:rsidRPr="00F67001">
              <w:rPr>
                <w:spacing w:val="-10"/>
              </w:rPr>
              <w:softHyphen/>
            </w:r>
            <w:r w:rsidRPr="00F67001">
              <w:rPr>
                <w:spacing w:val="-11"/>
              </w:rPr>
              <w:t xml:space="preserve">ния. Объяснять суть использования </w:t>
            </w:r>
            <w:r w:rsidRPr="00F67001">
              <w:rPr>
                <w:spacing w:val="-12"/>
              </w:rPr>
              <w:t>учеными в селекционной работе зако</w:t>
            </w:r>
            <w:r w:rsidRPr="00F67001">
              <w:rPr>
                <w:spacing w:val="-12"/>
              </w:rPr>
              <w:softHyphen/>
            </w:r>
            <w:r w:rsidRPr="00F67001">
              <w:rPr>
                <w:spacing w:val="-11"/>
              </w:rPr>
              <w:t>на гомологических рядов наследст</w:t>
            </w:r>
            <w:r w:rsidRPr="00F67001">
              <w:rPr>
                <w:spacing w:val="-11"/>
              </w:rPr>
              <w:softHyphen/>
              <w:t>венной изменчивости. Решать задачи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>
              <w:t>Контрольная работа № 5</w:t>
            </w:r>
          </w:p>
        </w:tc>
      </w:tr>
    </w:tbl>
    <w:p w:rsidR="00AD08F6" w:rsidRPr="00F67001" w:rsidRDefault="00AD08F6" w:rsidP="00AD08F6">
      <w:pPr>
        <w:sectPr w:rsidR="00AD08F6" w:rsidRPr="00F67001">
          <w:pgSz w:w="16834" w:h="11909" w:orient="landscape"/>
          <w:pgMar w:top="1322" w:right="1042" w:bottom="360" w:left="1041" w:header="720" w:footer="720" w:gutter="0"/>
          <w:cols w:space="60"/>
          <w:noEndnote/>
        </w:sectPr>
      </w:pPr>
    </w:p>
    <w:tbl>
      <w:tblPr>
        <w:tblW w:w="15619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16"/>
        <w:gridCol w:w="2578"/>
        <w:gridCol w:w="1568"/>
        <w:gridCol w:w="3269"/>
        <w:gridCol w:w="3845"/>
        <w:gridCol w:w="1984"/>
        <w:gridCol w:w="1559"/>
      </w:tblGrid>
      <w:tr w:rsidR="00AD08F6" w:rsidRPr="00F67001" w:rsidTr="00186604">
        <w:trPr>
          <w:trHeight w:hRule="exact" w:val="368"/>
        </w:trPr>
        <w:tc>
          <w:tcPr>
            <w:tcW w:w="156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jc w:val="center"/>
              <w:rPr>
                <w:b/>
                <w:bCs/>
              </w:rPr>
            </w:pPr>
            <w:r w:rsidRPr="00F67001">
              <w:rPr>
                <w:b/>
                <w:bCs/>
              </w:rPr>
              <w:lastRenderedPageBreak/>
              <w:t>Глава 4. . Популяционно-видовой уровень (2 часа)</w:t>
            </w:r>
          </w:p>
          <w:p w:rsidR="00AD08F6" w:rsidRPr="00F67001" w:rsidRDefault="00AD08F6" w:rsidP="00186604">
            <w:pPr>
              <w:shd w:val="clear" w:color="auto" w:fill="FFFFFF"/>
            </w:pPr>
          </w:p>
          <w:p w:rsidR="00AD08F6" w:rsidRPr="00F67001" w:rsidRDefault="00AD08F6" w:rsidP="00186604">
            <w:pPr>
              <w:shd w:val="clear" w:color="auto" w:fill="FFFFFF"/>
            </w:pPr>
          </w:p>
          <w:p w:rsidR="00AD08F6" w:rsidRPr="00F67001" w:rsidRDefault="00AD08F6" w:rsidP="00186604">
            <w:pPr>
              <w:shd w:val="clear" w:color="auto" w:fill="FFFFFF"/>
              <w:ind w:left="514"/>
            </w:pPr>
            <w:r w:rsidRPr="00F67001">
              <w:t>2.4. Популяционно-видовой ур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овень (3 часа)</w:t>
            </w:r>
          </w:p>
        </w:tc>
      </w:tr>
      <w:tr w:rsidR="00AD08F6" w:rsidRPr="00F67001" w:rsidTr="00186604">
        <w:trPr>
          <w:trHeight w:val="3928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86"/>
            </w:pPr>
            <w:r w:rsidRPr="00F67001">
              <w:t>1 (41)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 w:rsidRPr="00F67001">
              <w:t>Вид. Критерии вида</w:t>
            </w:r>
            <w:r>
              <w:t>.</w:t>
            </w:r>
          </w:p>
          <w:p w:rsidR="00AD08F6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4.1, 4.3</w:t>
            </w:r>
            <w:r>
              <w:br/>
              <w:t xml:space="preserve"> выучить термины.</w:t>
            </w:r>
          </w:p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>Рисунки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на стра</w:t>
            </w:r>
            <w:r w:rsidRPr="00F67001">
              <w:rPr>
                <w:spacing w:val="-2"/>
              </w:rPr>
              <w:t>ницах учеб</w:t>
            </w:r>
            <w:r w:rsidRPr="00F67001">
              <w:rPr>
                <w:spacing w:val="-3"/>
              </w:rPr>
              <w:t>ника, фото-</w:t>
            </w:r>
          </w:p>
          <w:p w:rsidR="00AD08F6" w:rsidRDefault="00AD08F6" w:rsidP="00186604">
            <w:pPr>
              <w:shd w:val="clear" w:color="auto" w:fill="FFFFFF"/>
              <w:spacing w:line="254" w:lineRule="exact"/>
              <w:ind w:right="67" w:firstLine="5"/>
            </w:pPr>
            <w:r w:rsidRPr="00F67001">
              <w:rPr>
                <w:spacing w:val="-4"/>
              </w:rPr>
              <w:t>графии, от</w:t>
            </w:r>
            <w:r w:rsidRPr="00F67001">
              <w:rPr>
                <w:spacing w:val="-4"/>
              </w:rPr>
              <w:softHyphen/>
            </w:r>
            <w:r w:rsidRPr="00F67001">
              <w:t xml:space="preserve">крытки, </w:t>
            </w:r>
            <w:r w:rsidRPr="00F67001">
              <w:rPr>
                <w:spacing w:val="-2"/>
              </w:rPr>
              <w:t>живые объ</w:t>
            </w:r>
            <w:r w:rsidRPr="00F67001">
              <w:rPr>
                <w:spacing w:val="-2"/>
              </w:rPr>
              <w:softHyphen/>
            </w:r>
            <w:r w:rsidRPr="00F67001">
              <w:t>екты, чуче</w:t>
            </w:r>
            <w:r w:rsidRPr="00F67001">
              <w:softHyphen/>
              <w:t>ла и др.</w:t>
            </w:r>
          </w:p>
          <w:p w:rsidR="00AD08F6" w:rsidRPr="00F67001" w:rsidRDefault="00AD08F6" w:rsidP="00186604">
            <w:pPr>
              <w:shd w:val="clear" w:color="auto" w:fill="FFFFFF"/>
              <w:spacing w:line="254" w:lineRule="exact"/>
              <w:ind w:right="67" w:firstLine="5"/>
            </w:pPr>
            <w:r>
              <w:t>просмотр кинофрагмента «Критерии вида»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4"/>
              </w:rPr>
              <w:t xml:space="preserve">Базисный уровень: знать </w:t>
            </w:r>
            <w:r w:rsidRPr="00F67001">
              <w:rPr>
                <w:smallCaps/>
                <w:spacing w:val="-4"/>
              </w:rPr>
              <w:t>основную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"/>
              </w:rPr>
              <w:t>систематическую единицу в биоло</w:t>
            </w:r>
            <w:r w:rsidRPr="00F67001">
              <w:rPr>
                <w:spacing w:val="-2"/>
              </w:rPr>
              <w:t>гии, определение понятия «вид».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t xml:space="preserve">Определять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"/>
              </w:rPr>
              <w:t>критерии вида  (морфо-</w:t>
            </w:r>
          </w:p>
          <w:p w:rsidR="00AD08F6" w:rsidRDefault="00AD08F6" w:rsidP="00186604">
            <w:pPr>
              <w:shd w:val="clear" w:color="auto" w:fill="FFFFFF"/>
              <w:spacing w:line="259" w:lineRule="exact"/>
              <w:ind w:right="72" w:firstLine="10"/>
            </w:pPr>
            <w:r w:rsidRPr="00F67001">
              <w:t>логический, физиологический, ге</w:t>
            </w:r>
            <w:r w:rsidRPr="00F67001">
              <w:softHyphen/>
              <w:t>нетический, экологический, гео</w:t>
            </w:r>
            <w:r w:rsidRPr="00F67001">
              <w:softHyphen/>
              <w:t>графический, исторический). Продвинутый уровень: обосновы</w:t>
            </w:r>
            <w:r w:rsidRPr="00F67001">
              <w:softHyphen/>
              <w:t xml:space="preserve">вать биологические механизмы, </w:t>
            </w:r>
            <w:r w:rsidRPr="00F67001">
              <w:rPr>
                <w:spacing w:val="-1"/>
              </w:rPr>
              <w:t>препятствующие обмену генов ме</w:t>
            </w:r>
            <w:r w:rsidRPr="00F67001">
              <w:rPr>
                <w:spacing w:val="-1"/>
              </w:rPr>
              <w:softHyphen/>
            </w:r>
            <w:r w:rsidRPr="00F67001">
              <w:t>жду видами, объясняя причину того, что межвидовые гибриды, как правило, бесплодны</w:t>
            </w:r>
            <w:r>
              <w:t>.</w:t>
            </w:r>
          </w:p>
          <w:p w:rsidR="00AD08F6" w:rsidRPr="00F67001" w:rsidRDefault="00AD08F6" w:rsidP="00186604">
            <w:pPr>
              <w:shd w:val="clear" w:color="auto" w:fill="FFFFFF"/>
              <w:spacing w:line="259" w:lineRule="exact"/>
              <w:ind w:right="72" w:firstLine="10"/>
            </w:pPr>
            <w:r>
              <w:t>Термины: вид, критерии вида, ареал.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Репродуктивный: давать определения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терминам. Называть критерии вида.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Продуктивный: характеризовать основную систематическую единицу</w:t>
            </w:r>
          </w:p>
          <w:p w:rsidR="00AD08F6" w:rsidRPr="00F67001" w:rsidRDefault="00AD08F6" w:rsidP="00186604">
            <w:pPr>
              <w:shd w:val="clear" w:color="auto" w:fill="FFFFFF"/>
              <w:spacing w:line="259" w:lineRule="exact"/>
              <w:ind w:right="24" w:firstLine="5"/>
            </w:pPr>
            <w:r w:rsidRPr="00F67001">
              <w:rPr>
                <w:spacing w:val="-1"/>
              </w:rPr>
              <w:t>в биологии, критерии вида (морфоло</w:t>
            </w:r>
            <w:r w:rsidRPr="00F67001">
              <w:rPr>
                <w:spacing w:val="-1"/>
              </w:rPr>
              <w:softHyphen/>
            </w:r>
            <w:r w:rsidRPr="00F67001">
              <w:rPr>
                <w:spacing w:val="-2"/>
              </w:rPr>
              <w:t>гический, физиологический, генетиче</w:t>
            </w:r>
            <w:r w:rsidRPr="00F67001">
              <w:rPr>
                <w:spacing w:val="-2"/>
              </w:rPr>
              <w:softHyphen/>
              <w:t xml:space="preserve">ский, экологический, географический, </w:t>
            </w:r>
            <w:r w:rsidRPr="00F67001">
              <w:rPr>
                <w:spacing w:val="-1"/>
              </w:rPr>
              <w:t>исторический). Раскрывать биологи</w:t>
            </w:r>
            <w:r w:rsidRPr="00F67001">
              <w:rPr>
                <w:spacing w:val="-1"/>
              </w:rPr>
              <w:softHyphen/>
              <w:t xml:space="preserve">ческие механизмы, препятствующие </w:t>
            </w:r>
            <w:r w:rsidRPr="00F67001">
              <w:rPr>
                <w:spacing w:val="-2"/>
              </w:rPr>
              <w:t>обмену генов между видами, объясняя причину того, что межвидовые гибри</w:t>
            </w:r>
            <w:r w:rsidRPr="00F67001">
              <w:rPr>
                <w:spacing w:val="-2"/>
              </w:rPr>
              <w:softHyphen/>
            </w:r>
            <w:r w:rsidRPr="00F67001">
              <w:t>ды, как правило, бесплодны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Лабораторная</w:t>
            </w:r>
          </w:p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Работа</w:t>
            </w:r>
            <w:r>
              <w:rPr>
                <w:spacing w:val="-2"/>
              </w:rPr>
              <w:t xml:space="preserve"> № 5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 xml:space="preserve"> «Изучение морфологического крите</w:t>
            </w:r>
            <w:r w:rsidRPr="00F67001">
              <w:t>рия вида»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4"/>
            </w:pPr>
          </w:p>
        </w:tc>
      </w:tr>
      <w:tr w:rsidR="00AD08F6" w:rsidRPr="00F67001" w:rsidTr="00186604">
        <w:trPr>
          <w:trHeight w:val="3095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72"/>
            </w:pPr>
            <w:r w:rsidRPr="00F67001">
              <w:t>2 (42)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 w:rsidRPr="00F67001">
              <w:t>Популяция</w:t>
            </w:r>
            <w:r>
              <w:t xml:space="preserve">.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4.2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 w:rsidRPr="00F67001">
              <w:t>Таблицы</w:t>
            </w:r>
            <w:r>
              <w:t xml:space="preserve"> «Популяция»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В. Пасечник.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Рабочая тетрадь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для учителя,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с. ПО</w:t>
            </w:r>
            <w:r>
              <w:t xml:space="preserve">Ю, кинофрагмент </w:t>
            </w:r>
            <w:r>
              <w:lastRenderedPageBreak/>
              <w:t>«популяции»</w:t>
            </w: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 w:rsidRPr="00F67001">
              <w:lastRenderedPageBreak/>
              <w:t xml:space="preserve">Базисный уровень: </w:t>
            </w:r>
            <w:r>
              <w:t xml:space="preserve">популяция – это форма </w:t>
            </w:r>
            <w:r w:rsidRPr="00F67001">
              <w:t>суще</w:t>
            </w:r>
            <w:r w:rsidRPr="00F67001">
              <w:rPr>
                <w:spacing w:val="-1"/>
              </w:rPr>
              <w:t>ствования вида и единица</w:t>
            </w:r>
            <w:r w:rsidRPr="00F67001">
              <w:t>эволюции.знать элемен</w:t>
            </w:r>
            <w:r w:rsidRPr="00F67001">
              <w:rPr>
                <w:spacing w:val="-1"/>
              </w:rPr>
              <w:t>тарную единицу эволюции (популяцию), обосновывать роль попу</w:t>
            </w:r>
            <w:r w:rsidRPr="00F67001">
              <w:t xml:space="preserve">ляций в экологических системах. </w:t>
            </w:r>
            <w:r w:rsidRPr="00F67001">
              <w:rPr>
                <w:spacing w:val="-5"/>
              </w:rPr>
              <w:t>Экология популяций: струк</w:t>
            </w:r>
            <w:r w:rsidRPr="00F67001">
              <w:rPr>
                <w:spacing w:val="-5"/>
              </w:rPr>
              <w:softHyphen/>
            </w:r>
            <w:r w:rsidRPr="00F67001">
              <w:rPr>
                <w:spacing w:val="-1"/>
              </w:rPr>
              <w:t>тура и динамика численно</w:t>
            </w:r>
            <w:r w:rsidRPr="00F67001">
              <w:rPr>
                <w:spacing w:val="-1"/>
              </w:rPr>
              <w:softHyphen/>
            </w:r>
            <w:r w:rsidRPr="00F67001">
              <w:t>сти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Проводить сравнительную харак</w:t>
            </w:r>
            <w:r w:rsidRPr="00F67001">
              <w:softHyphen/>
            </w:r>
            <w:r w:rsidRPr="00F67001">
              <w:rPr>
                <w:spacing w:val="-1"/>
              </w:rPr>
              <w:t xml:space="preserve">теристику организменного и </w:t>
            </w:r>
            <w:r w:rsidRPr="00F67001">
              <w:rPr>
                <w:spacing w:val="-1"/>
              </w:rPr>
              <w:lastRenderedPageBreak/>
              <w:t>попу</w:t>
            </w:r>
            <w:r w:rsidRPr="00F67001">
              <w:t>ляционно-видового уровней орга</w:t>
            </w:r>
            <w:r w:rsidRPr="00F67001">
              <w:softHyphen/>
              <w:t>низации живой природы. Продвинутый уровень: знать ха</w:t>
            </w:r>
            <w:r w:rsidRPr="00F67001">
              <w:softHyphen/>
            </w:r>
            <w:r w:rsidRPr="00F67001">
              <w:rPr>
                <w:spacing w:val="-1"/>
              </w:rPr>
              <w:t>рактеристики популяционно-видо</w:t>
            </w:r>
            <w:r w:rsidRPr="00F67001">
              <w:t>вого уровня организации живой природы</w:t>
            </w:r>
          </w:p>
        </w:tc>
        <w:tc>
          <w:tcPr>
            <w:tcW w:w="3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lastRenderedPageBreak/>
              <w:t>Репродуктивный: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 xml:space="preserve"> давать определения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терминам.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Продуктивный: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характеризовать элементарную единицу эволюции (попу</w:t>
            </w:r>
            <w:r w:rsidRPr="00F67001">
              <w:rPr>
                <w:spacing w:val="-2"/>
              </w:rPr>
              <w:softHyphen/>
            </w:r>
            <w:r w:rsidRPr="00F67001">
              <w:rPr>
                <w:spacing w:val="-1"/>
              </w:rPr>
              <w:t>ляцию), обосновывать роль популя</w:t>
            </w:r>
            <w:r w:rsidRPr="00F67001">
              <w:rPr>
                <w:spacing w:val="-1"/>
              </w:rPr>
              <w:softHyphen/>
              <w:t>ций в экологических системах. Про</w:t>
            </w:r>
            <w:r w:rsidRPr="00F67001">
              <w:rPr>
                <w:spacing w:val="-1"/>
              </w:rPr>
              <w:softHyphen/>
            </w:r>
            <w:r w:rsidRPr="00F67001">
              <w:rPr>
                <w:spacing w:val="-2"/>
              </w:rPr>
              <w:t>водить сравнительную характеристи</w:t>
            </w:r>
            <w:r w:rsidRPr="00F67001">
              <w:rPr>
                <w:spacing w:val="-2"/>
              </w:rPr>
              <w:softHyphen/>
            </w:r>
            <w:r w:rsidRPr="00F67001">
              <w:rPr>
                <w:spacing w:val="-1"/>
              </w:rPr>
              <w:t xml:space="preserve">ку </w:t>
            </w:r>
            <w:r w:rsidRPr="00F67001">
              <w:rPr>
                <w:spacing w:val="-1"/>
              </w:rPr>
              <w:lastRenderedPageBreak/>
              <w:t>организменного и популяционно-</w:t>
            </w:r>
            <w:r w:rsidRPr="00F67001">
              <w:rPr>
                <w:spacing w:val="-2"/>
              </w:rPr>
              <w:t xml:space="preserve">видового уровней организации живой </w:t>
            </w:r>
            <w:r w:rsidRPr="00F67001">
              <w:t>природы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4"/>
            </w:pPr>
          </w:p>
        </w:tc>
      </w:tr>
    </w:tbl>
    <w:p w:rsidR="00AD08F6" w:rsidRPr="00F67001" w:rsidRDefault="00AD08F6" w:rsidP="00AD08F6">
      <w:pPr>
        <w:sectPr w:rsidR="00AD08F6" w:rsidRPr="00F67001">
          <w:pgSz w:w="16834" w:h="11909" w:orient="landscape"/>
          <w:pgMar w:top="1279" w:right="1025" w:bottom="360" w:left="1025" w:header="720" w:footer="720" w:gutter="0"/>
          <w:cols w:space="60"/>
          <w:noEndnote/>
        </w:sectPr>
      </w:pPr>
    </w:p>
    <w:tbl>
      <w:tblPr>
        <w:tblW w:w="15562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1"/>
        <w:gridCol w:w="2568"/>
        <w:gridCol w:w="1715"/>
        <w:gridCol w:w="3575"/>
        <w:gridCol w:w="3827"/>
        <w:gridCol w:w="1670"/>
        <w:gridCol w:w="1386"/>
      </w:tblGrid>
      <w:tr w:rsidR="00AD08F6" w:rsidRPr="00F67001" w:rsidTr="00186604">
        <w:trPr>
          <w:trHeight w:hRule="exact" w:val="302"/>
        </w:trPr>
        <w:tc>
          <w:tcPr>
            <w:tcW w:w="8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256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7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35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305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123"/>
            </w:pPr>
            <w:r w:rsidRPr="00F67001">
              <w:rPr>
                <w:spacing w:val="-3"/>
              </w:rPr>
              <w:t>Продолжение табл.</w:t>
            </w:r>
          </w:p>
        </w:tc>
      </w:tr>
      <w:tr w:rsidR="00AD08F6" w:rsidRPr="00F67001" w:rsidTr="00186604">
        <w:trPr>
          <w:trHeight w:hRule="exact" w:val="240"/>
        </w:trPr>
        <w:tc>
          <w:tcPr>
            <w:tcW w:w="3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264"/>
            </w:pPr>
            <w:r w:rsidRPr="00F67001">
              <w:t>1                                2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461"/>
            </w:pPr>
            <w:r w:rsidRPr="00F67001">
              <w:t>3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478"/>
            </w:pPr>
            <w:r w:rsidRPr="00F67001"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613"/>
            </w:pPr>
            <w:r w:rsidRPr="00F67001">
              <w:t>5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648"/>
            </w:pPr>
            <w:r w:rsidRPr="00F67001">
              <w:t>б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528"/>
            </w:pPr>
            <w:r w:rsidRPr="00F67001">
              <w:t>7</w:t>
            </w:r>
          </w:p>
        </w:tc>
      </w:tr>
      <w:tr w:rsidR="00AD08F6" w:rsidRPr="00F67001" w:rsidTr="00186604">
        <w:trPr>
          <w:trHeight w:hRule="exact" w:val="312"/>
        </w:trPr>
        <w:tc>
          <w:tcPr>
            <w:tcW w:w="51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7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869"/>
              <w:rPr>
                <w:b/>
                <w:bCs/>
              </w:rPr>
            </w:pPr>
            <w:r w:rsidRPr="00F67001">
              <w:rPr>
                <w:b/>
                <w:bCs/>
              </w:rPr>
              <w:t>Глава 5 . Экосистемный уровень (5 часов)</w:t>
            </w:r>
          </w:p>
        </w:tc>
        <w:tc>
          <w:tcPr>
            <w:tcW w:w="167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</w:tr>
      <w:tr w:rsidR="00AD08F6" w:rsidRPr="00F67001" w:rsidTr="00186604">
        <w:trPr>
          <w:trHeight w:val="3855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91"/>
            </w:pPr>
            <w:r w:rsidRPr="00F67001">
              <w:t>1 (43)</w:t>
            </w:r>
          </w:p>
        </w:tc>
        <w:tc>
          <w:tcPr>
            <w:tcW w:w="2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Сообщество, экосистема,</w:t>
            </w:r>
          </w:p>
          <w:p w:rsidR="00AD08F6" w:rsidRDefault="00AD08F6" w:rsidP="00186604">
            <w:pPr>
              <w:shd w:val="clear" w:color="auto" w:fill="FFFFFF"/>
            </w:pPr>
            <w:r w:rsidRPr="00F67001">
              <w:t>Биогеоценоз</w:t>
            </w:r>
            <w:r>
              <w:t>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5.1 </w:t>
            </w:r>
            <w:r w:rsidRPr="00F67001">
              <w:t>учить термины, вопросы параграфа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>Таблицы,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Схема 59,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с. 148 В. Пасечник.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Рабочая тетрадь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для учителя, с. 112</w:t>
            </w:r>
          </w:p>
        </w:tc>
        <w:tc>
          <w:tcPr>
            <w:tcW w:w="3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>
              <w:t xml:space="preserve">Термины: биоценоз, зооценоз, фитоценоз, микроценоз, микоценоз, экосистем, биогеоценоз, биосфера.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 xml:space="preserve">Базисный уровень: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знать природ</w:t>
            </w:r>
            <w:r w:rsidRPr="00F67001">
              <w:rPr>
                <w:spacing w:val="-1"/>
              </w:rPr>
              <w:t>ные сообщества, их основные</w:t>
            </w:r>
          </w:p>
          <w:p w:rsidR="00AD08F6" w:rsidRPr="00F67001" w:rsidRDefault="00AD08F6" w:rsidP="00186604">
            <w:pPr>
              <w:shd w:val="clear" w:color="auto" w:fill="FFFFFF"/>
              <w:spacing w:line="254" w:lineRule="exact"/>
              <w:ind w:firstLine="5"/>
            </w:pPr>
            <w:r w:rsidRPr="00F67001">
              <w:rPr>
                <w:spacing w:val="-2"/>
              </w:rPr>
              <w:t>свойства и задачи, важнейшие ком</w:t>
            </w:r>
            <w:r w:rsidRPr="00F67001">
              <w:rPr>
                <w:spacing w:val="-2"/>
              </w:rPr>
              <w:softHyphen/>
              <w:t>поненты экосистем и их классифи</w:t>
            </w:r>
            <w:r w:rsidRPr="00F67001">
              <w:rPr>
                <w:spacing w:val="-2"/>
              </w:rPr>
              <w:softHyphen/>
            </w:r>
            <w:r w:rsidRPr="00F67001">
              <w:rPr>
                <w:spacing w:val="-1"/>
              </w:rPr>
              <w:t xml:space="preserve">кацию; объяснять роль регуляторов </w:t>
            </w:r>
            <w:r w:rsidRPr="00F67001">
              <w:t>в поддержании устойчивости эко</w:t>
            </w:r>
            <w:r w:rsidRPr="00F67001">
              <w:softHyphen/>
              <w:t>системы. Знать границы биогеоце</w:t>
            </w:r>
            <w:r w:rsidRPr="00F67001">
              <w:softHyphen/>
              <w:t>ноза. Иметь представление о сово</w:t>
            </w:r>
            <w:r w:rsidRPr="00F67001">
              <w:softHyphen/>
            </w:r>
            <w:r w:rsidRPr="00F67001">
              <w:rPr>
                <w:spacing w:val="-1"/>
              </w:rPr>
              <w:t xml:space="preserve">купности природных экосистем </w:t>
            </w:r>
            <w:r w:rsidRPr="00F67001">
              <w:t>Земли (биосфере). Продвинутый уровень: проводить сравнительную характеристику сообщества, экосистемы, биогео</w:t>
            </w:r>
            <w:r w:rsidRPr="00F67001">
              <w:softHyphen/>
              <w:t>ценоза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Репродуктивный: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давать определения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терминам. Называть природные со-</w:t>
            </w:r>
          </w:p>
          <w:p w:rsidR="00AD08F6" w:rsidRPr="00F67001" w:rsidRDefault="00AD08F6" w:rsidP="00186604">
            <w:pPr>
              <w:shd w:val="clear" w:color="auto" w:fill="FFFFFF"/>
              <w:spacing w:line="254" w:lineRule="exact"/>
              <w:ind w:right="82" w:firstLine="5"/>
              <w:rPr>
                <w:spacing w:val="-2"/>
              </w:rPr>
            </w:pPr>
            <w:r w:rsidRPr="00F67001">
              <w:rPr>
                <w:spacing w:val="-4"/>
              </w:rPr>
              <w:t>общества. Перечислять элементы эко</w:t>
            </w:r>
            <w:r w:rsidRPr="00F67001">
              <w:t xml:space="preserve">топа, биотопа и биогеоценоза. </w:t>
            </w:r>
            <w:r w:rsidRPr="00F67001">
              <w:rPr>
                <w:spacing w:val="-2"/>
              </w:rPr>
              <w:t>Продуктивный:</w:t>
            </w:r>
          </w:p>
          <w:p w:rsidR="00AD08F6" w:rsidRPr="00F67001" w:rsidRDefault="00AD08F6" w:rsidP="00186604">
            <w:pPr>
              <w:shd w:val="clear" w:color="auto" w:fill="FFFFFF"/>
              <w:spacing w:line="254" w:lineRule="exact"/>
              <w:ind w:right="82" w:firstLine="5"/>
            </w:pPr>
            <w:r w:rsidRPr="00F67001">
              <w:rPr>
                <w:spacing w:val="-2"/>
              </w:rPr>
              <w:t xml:space="preserve"> характеризовать при</w:t>
            </w:r>
            <w:r w:rsidRPr="00F67001">
              <w:rPr>
                <w:spacing w:val="-2"/>
              </w:rPr>
              <w:softHyphen/>
            </w:r>
            <w:r w:rsidRPr="00F67001">
              <w:rPr>
                <w:spacing w:val="-1"/>
              </w:rPr>
              <w:t>родные сообщества, их основные свойства и задачи; перечислять важ</w:t>
            </w:r>
            <w:r w:rsidRPr="00F67001">
              <w:rPr>
                <w:spacing w:val="-1"/>
              </w:rPr>
              <w:softHyphen/>
              <w:t>нейшие компоненты экосистем и их классификацию; роль регуляторов в поддержании устойчивости экоси</w:t>
            </w:r>
            <w:r w:rsidRPr="00F67001">
              <w:rPr>
                <w:spacing w:val="-1"/>
              </w:rPr>
              <w:softHyphen/>
            </w:r>
            <w:r w:rsidRPr="00F67001">
              <w:rPr>
                <w:spacing w:val="-2"/>
              </w:rPr>
              <w:t>стемы. Проводить сравнительную ха</w:t>
            </w:r>
            <w:r w:rsidRPr="00F67001">
              <w:rPr>
                <w:spacing w:val="-2"/>
              </w:rPr>
              <w:softHyphen/>
            </w:r>
            <w:r w:rsidRPr="00F67001">
              <w:rPr>
                <w:spacing w:val="-1"/>
              </w:rPr>
              <w:t>рактеристику сообщества, экосисте</w:t>
            </w:r>
            <w:r w:rsidRPr="00F67001">
              <w:rPr>
                <w:spacing w:val="-1"/>
              </w:rPr>
              <w:softHyphen/>
            </w:r>
            <w:r w:rsidRPr="00F67001">
              <w:rPr>
                <w:spacing w:val="-2"/>
              </w:rPr>
              <w:t>мы, биогеоценоза. Приводить приме</w:t>
            </w:r>
            <w:r w:rsidRPr="00F67001">
              <w:rPr>
                <w:spacing w:val="-2"/>
              </w:rPr>
              <w:softHyphen/>
            </w:r>
            <w:r w:rsidRPr="00F67001">
              <w:rPr>
                <w:spacing w:val="-1"/>
              </w:rPr>
              <w:t xml:space="preserve">ры естественных и искусственных </w:t>
            </w:r>
            <w:r w:rsidRPr="00F67001">
              <w:t>сообществ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spacing w:line="259" w:lineRule="exact"/>
              <w:ind w:right="326"/>
            </w:pP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4"/>
            </w:pPr>
          </w:p>
        </w:tc>
      </w:tr>
      <w:tr w:rsidR="00AD08F6" w:rsidRPr="00F67001" w:rsidTr="00186604">
        <w:trPr>
          <w:trHeight w:val="508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72"/>
            </w:pPr>
            <w:r w:rsidRPr="00F67001">
              <w:lastRenderedPageBreak/>
              <w:t>2 (44)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Состав и структура сооб</w:t>
            </w:r>
            <w:r w:rsidRPr="00F67001">
              <w:t>щества</w:t>
            </w:r>
            <w:r>
              <w:t>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5.2, выучить термины., отвечать на вопросы параграфа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>Таблицы,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Рисунки 60,61, 62,63</w:t>
            </w:r>
          </w:p>
          <w:p w:rsidR="00AD08F6" w:rsidRDefault="00AD08F6" w:rsidP="00186604">
            <w:pPr>
              <w:shd w:val="clear" w:color="auto" w:fill="FFFFFF"/>
              <w:spacing w:line="254" w:lineRule="exact"/>
              <w:ind w:right="154"/>
            </w:pPr>
            <w:r w:rsidRPr="00F67001">
              <w:rPr>
                <w:spacing w:val="-3"/>
              </w:rPr>
              <w:t>на страни</w:t>
            </w:r>
            <w:r w:rsidRPr="00F67001">
              <w:rPr>
                <w:spacing w:val="-3"/>
              </w:rPr>
              <w:softHyphen/>
            </w:r>
            <w:r w:rsidRPr="00F67001">
              <w:t>цах учеб</w:t>
            </w:r>
            <w:r w:rsidRPr="00F67001">
              <w:softHyphen/>
              <w:t>ника</w:t>
            </w:r>
            <w:r>
              <w:t>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Демонстрация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"/>
              </w:rPr>
              <w:t>моделей экоси-</w:t>
            </w:r>
          </w:p>
          <w:p w:rsidR="00AD08F6" w:rsidRPr="00F67001" w:rsidRDefault="00AD08F6" w:rsidP="00186604">
            <w:pPr>
              <w:shd w:val="clear" w:color="auto" w:fill="FFFFFF"/>
              <w:spacing w:line="254" w:lineRule="exact"/>
              <w:ind w:right="154"/>
            </w:pPr>
            <w:r w:rsidRPr="00F67001">
              <w:t>стем, коллек</w:t>
            </w:r>
            <w:r w:rsidRPr="00F67001">
              <w:softHyphen/>
              <w:t>ций, иллюстри</w:t>
            </w:r>
            <w:r w:rsidRPr="00F67001">
              <w:softHyphen/>
              <w:t>рующих эколо</w:t>
            </w:r>
            <w:r w:rsidRPr="00F67001">
              <w:softHyphen/>
            </w:r>
            <w:r w:rsidRPr="00F67001">
              <w:rPr>
                <w:spacing w:val="-1"/>
              </w:rPr>
              <w:t>гические взаи</w:t>
            </w:r>
            <w:r w:rsidRPr="00F67001">
              <w:rPr>
                <w:spacing w:val="-1"/>
              </w:rPr>
              <w:softHyphen/>
            </w:r>
            <w:r w:rsidRPr="00F67001">
              <w:t>мосвязи в био</w:t>
            </w:r>
            <w:r w:rsidRPr="00F67001">
              <w:softHyphen/>
              <w:t xml:space="preserve">геоценозах. В. Пасечник. </w:t>
            </w:r>
            <w:r w:rsidRPr="00F67001">
              <w:rPr>
                <w:spacing w:val="-1"/>
              </w:rPr>
              <w:t xml:space="preserve">Рабочая тетрадь </w:t>
            </w:r>
            <w:r w:rsidRPr="00F67001">
              <w:t>для учителя, с. 114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>
              <w:t>Термины:</w:t>
            </w:r>
          </w:p>
          <w:p w:rsidR="00AD08F6" w:rsidRDefault="00AD08F6" w:rsidP="00186604">
            <w:pPr>
              <w:shd w:val="clear" w:color="auto" w:fill="FFFFFF"/>
            </w:pPr>
            <w:r>
              <w:t>видовой состав, автотрофы, гетеротрофы, продуценты, консументы, редуценты, ярусы, редкие виды, виды доминантные, пищевая цепь, пищевая сеть, трофический уровень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 xml:space="preserve">Базисный уровень: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знать морфо-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"/>
              </w:rPr>
              <w:t>логическую и пространственную</w:t>
            </w:r>
          </w:p>
          <w:p w:rsidR="00AD08F6" w:rsidRPr="00F67001" w:rsidRDefault="00AD08F6" w:rsidP="00186604">
            <w:pPr>
              <w:shd w:val="clear" w:color="auto" w:fill="FFFFFF"/>
              <w:spacing w:line="254" w:lineRule="exact"/>
              <w:ind w:right="38"/>
            </w:pPr>
            <w:r w:rsidRPr="00F67001">
              <w:t xml:space="preserve">структуру сообщества; значение </w:t>
            </w:r>
            <w:r w:rsidRPr="00F67001">
              <w:rPr>
                <w:spacing w:val="-2"/>
              </w:rPr>
              <w:t>видового разнообразия как показа</w:t>
            </w:r>
            <w:r w:rsidRPr="00F67001">
              <w:rPr>
                <w:spacing w:val="-2"/>
              </w:rPr>
              <w:softHyphen/>
            </w:r>
            <w:r w:rsidRPr="00F67001">
              <w:rPr>
                <w:spacing w:val="-1"/>
              </w:rPr>
              <w:t>теля состояния сообщества; трофи</w:t>
            </w:r>
            <w:r w:rsidRPr="00F67001">
              <w:rPr>
                <w:spacing w:val="-1"/>
              </w:rPr>
              <w:softHyphen/>
              <w:t xml:space="preserve">ческую структуру сообщества </w:t>
            </w:r>
            <w:r w:rsidRPr="00F67001">
              <w:t>и классификацию групп организ</w:t>
            </w:r>
            <w:r w:rsidRPr="00F67001">
              <w:softHyphen/>
            </w:r>
            <w:r w:rsidRPr="00F67001">
              <w:rPr>
                <w:spacing w:val="-1"/>
              </w:rPr>
              <w:t>мов, находящихся на разных тро</w:t>
            </w:r>
            <w:r w:rsidRPr="00F67001">
              <w:rPr>
                <w:spacing w:val="-1"/>
              </w:rPr>
              <w:softHyphen/>
            </w:r>
            <w:r w:rsidRPr="00F67001">
              <w:t xml:space="preserve">фических уровнях. </w:t>
            </w:r>
          </w:p>
          <w:p w:rsidR="00AD08F6" w:rsidRPr="00F67001" w:rsidRDefault="00AD08F6" w:rsidP="00186604">
            <w:pPr>
              <w:shd w:val="clear" w:color="auto" w:fill="FFFFFF"/>
              <w:spacing w:line="254" w:lineRule="exact"/>
              <w:ind w:right="38"/>
            </w:pPr>
            <w:r w:rsidRPr="00F67001">
              <w:t>Продвинутый уровень:</w:t>
            </w:r>
          </w:p>
          <w:p w:rsidR="00AD08F6" w:rsidRPr="00F67001" w:rsidRDefault="00AD08F6" w:rsidP="00186604">
            <w:pPr>
              <w:shd w:val="clear" w:color="auto" w:fill="FFFFFF"/>
              <w:spacing w:line="254" w:lineRule="exact"/>
              <w:ind w:right="38"/>
            </w:pPr>
            <w:r w:rsidRPr="00F67001">
              <w:t xml:space="preserve"> иметь представление о связи биогеоце</w:t>
            </w:r>
            <w:r w:rsidRPr="00F67001">
              <w:softHyphen/>
              <w:t>нозов с географической зонально</w:t>
            </w:r>
            <w:r w:rsidRPr="00F67001">
              <w:softHyphen/>
              <w:t>стью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Репродуктивный: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давать определения</w:t>
            </w:r>
          </w:p>
          <w:p w:rsidR="00AD08F6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терминам. Называть группы организ</w:t>
            </w:r>
            <w:r w:rsidRPr="00F67001">
              <w:rPr>
                <w:spacing w:val="-1"/>
              </w:rPr>
              <w:t>мов, составляющие трофическую структуру сообщества; перечислять связи в экосистемах (территориаль</w:t>
            </w:r>
            <w:r w:rsidRPr="00F67001">
              <w:rPr>
                <w:spacing w:val="-1"/>
              </w:rPr>
              <w:softHyphen/>
            </w:r>
            <w:r w:rsidRPr="00F67001">
              <w:rPr>
                <w:spacing w:val="-2"/>
              </w:rPr>
              <w:t xml:space="preserve">ные, пищевые, межпопуляционные). 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Продуктивный: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характеризовать мор</w:t>
            </w:r>
            <w:r w:rsidRPr="00F67001">
              <w:rPr>
                <w:spacing w:val="-2"/>
              </w:rPr>
              <w:softHyphen/>
            </w:r>
            <w:r w:rsidRPr="00F67001">
              <w:rPr>
                <w:spacing w:val="-1"/>
              </w:rPr>
              <w:t xml:space="preserve">фологическую и пространственную </w:t>
            </w:r>
            <w:r w:rsidRPr="00F67001">
              <w:rPr>
                <w:spacing w:val="-2"/>
              </w:rPr>
              <w:t>структуру сообщества; значение видо</w:t>
            </w:r>
            <w:r w:rsidRPr="00F67001">
              <w:rPr>
                <w:spacing w:val="-2"/>
              </w:rPr>
              <w:softHyphen/>
            </w:r>
            <w:r w:rsidRPr="00F67001">
              <w:rPr>
                <w:spacing w:val="-1"/>
              </w:rPr>
              <w:t>вого разнообразия как показателя со</w:t>
            </w:r>
            <w:r w:rsidRPr="00F67001">
              <w:rPr>
                <w:spacing w:val="-1"/>
              </w:rPr>
              <w:softHyphen/>
              <w:t>стояния сообщества; трофическую структуру сообщества и классифика</w:t>
            </w:r>
            <w:r w:rsidRPr="00F67001">
              <w:rPr>
                <w:spacing w:val="-1"/>
              </w:rPr>
              <w:softHyphen/>
              <w:t xml:space="preserve">цию групп организмов, находящихся </w:t>
            </w:r>
            <w:r w:rsidRPr="00F67001">
              <w:rPr>
                <w:spacing w:val="-2"/>
              </w:rPr>
              <w:t>на разных трофических уровнях. Объ</w:t>
            </w:r>
            <w:r w:rsidRPr="00F67001">
              <w:rPr>
                <w:spacing w:val="-2"/>
              </w:rPr>
              <w:softHyphen/>
            </w:r>
            <w:r w:rsidRPr="00F67001">
              <w:rPr>
                <w:spacing w:val="-1"/>
              </w:rPr>
              <w:t xml:space="preserve">яснять роль растений как начального </w:t>
            </w:r>
            <w:r w:rsidRPr="00F67001">
              <w:rPr>
                <w:spacing w:val="-2"/>
              </w:rPr>
              <w:t>звена в пищевой цепи, приспособлен</w:t>
            </w:r>
            <w:r w:rsidRPr="00F67001">
              <w:rPr>
                <w:spacing w:val="-2"/>
              </w:rPr>
              <w:softHyphen/>
            </w:r>
            <w:r w:rsidRPr="00F67001">
              <w:rPr>
                <w:spacing w:val="-1"/>
              </w:rPr>
              <w:t>ность организмов к жизни в сообще</w:t>
            </w:r>
            <w:r w:rsidRPr="00F67001">
              <w:rPr>
                <w:spacing w:val="-1"/>
              </w:rPr>
              <w:softHyphen/>
              <w:t>ствах. Приводить примеры (состав</w:t>
            </w:r>
            <w:r w:rsidRPr="00F67001">
              <w:rPr>
                <w:spacing w:val="-1"/>
              </w:rPr>
              <w:softHyphen/>
            </w:r>
            <w:r w:rsidRPr="00F67001">
              <w:t>лять) цепей питания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spacing w:line="254" w:lineRule="exact"/>
              <w:ind w:right="5"/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4"/>
            </w:pPr>
          </w:p>
        </w:tc>
      </w:tr>
    </w:tbl>
    <w:p w:rsidR="00AD08F6" w:rsidRPr="00F67001" w:rsidRDefault="00AD08F6" w:rsidP="00AD08F6">
      <w:pPr>
        <w:sectPr w:rsidR="00AD08F6" w:rsidRPr="00F67001">
          <w:pgSz w:w="16834" w:h="11909" w:orient="landscape"/>
          <w:pgMar w:top="1078" w:right="992" w:bottom="360" w:left="991" w:header="720" w:footer="720" w:gutter="0"/>
          <w:cols w:space="60"/>
          <w:noEndnote/>
        </w:sectPr>
      </w:pPr>
    </w:p>
    <w:tbl>
      <w:tblPr>
        <w:tblW w:w="15362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87"/>
        <w:gridCol w:w="24"/>
        <w:gridCol w:w="2548"/>
        <w:gridCol w:w="29"/>
        <w:gridCol w:w="1572"/>
        <w:gridCol w:w="3683"/>
        <w:gridCol w:w="3689"/>
        <w:gridCol w:w="1608"/>
        <w:gridCol w:w="1382"/>
        <w:gridCol w:w="40"/>
      </w:tblGrid>
      <w:tr w:rsidR="00AD08F6" w:rsidRPr="00F67001" w:rsidTr="00186604">
        <w:trPr>
          <w:gridAfter w:val="1"/>
          <w:wAfter w:w="40" w:type="dxa"/>
          <w:trHeight w:val="3393"/>
        </w:trPr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67"/>
            </w:pPr>
            <w:r w:rsidRPr="00F67001">
              <w:lastRenderedPageBreak/>
              <w:t>3 (45)</w:t>
            </w:r>
          </w:p>
        </w:tc>
        <w:tc>
          <w:tcPr>
            <w:tcW w:w="25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"/>
              </w:rPr>
              <w:t>Потоки вещества и энергии</w:t>
            </w:r>
          </w:p>
          <w:p w:rsidR="00AD08F6" w:rsidRDefault="00AD08F6" w:rsidP="00186604">
            <w:pPr>
              <w:shd w:val="clear" w:color="auto" w:fill="FFFFFF"/>
            </w:pPr>
            <w:r w:rsidRPr="00F67001">
              <w:t>в экосистеме</w:t>
            </w:r>
            <w:r>
              <w:t>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5.3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>Таблица,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Рисунок 64</w:t>
            </w:r>
          </w:p>
          <w:p w:rsidR="00AD08F6" w:rsidRPr="00F67001" w:rsidRDefault="00AD08F6" w:rsidP="00186604">
            <w:pPr>
              <w:shd w:val="clear" w:color="auto" w:fill="FFFFFF"/>
              <w:spacing w:line="245" w:lineRule="exact"/>
              <w:ind w:right="250" w:firstLine="5"/>
            </w:pPr>
            <w:r w:rsidRPr="00F67001">
              <w:t>нас. 160 учебника</w:t>
            </w:r>
            <w:r>
              <w:t>.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 xml:space="preserve">Базисный уровень: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знать характе</w:t>
            </w:r>
            <w:r w:rsidRPr="00F67001">
              <w:rPr>
                <w:spacing w:val="-1"/>
              </w:rPr>
              <w:t>ристику потоков энергии и вещества в экосистемах, количественных изменений энергии в процессе пе</w:t>
            </w:r>
            <w:r w:rsidRPr="00F67001">
              <w:rPr>
                <w:spacing w:val="-1"/>
              </w:rPr>
              <w:softHyphen/>
            </w:r>
            <w:r w:rsidRPr="00F67001">
              <w:t>реноса ее по пищевым цепям.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 xml:space="preserve"> Продвинутый уровень: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 xml:space="preserve"> знать ха</w:t>
            </w:r>
            <w:r w:rsidRPr="00F67001">
              <w:softHyphen/>
              <w:t>рактеристику пирамид численно</w:t>
            </w:r>
            <w:r w:rsidRPr="00F67001">
              <w:softHyphen/>
              <w:t>сти и биомассы. Обосновывать непрерывный приток веществ из</w:t>
            </w:r>
            <w:r w:rsidRPr="00F67001">
              <w:softHyphen/>
              <w:t>вне как необходимое условие функционирования экосистемы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Репродуктивный: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давать определения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терминам. Называть группы организ</w:t>
            </w:r>
            <w:r w:rsidRPr="00F67001">
              <w:rPr>
                <w:spacing w:val="-1"/>
              </w:rPr>
              <w:t xml:space="preserve">мов, составляющих трофическую </w:t>
            </w:r>
            <w:r w:rsidRPr="00F67001">
              <w:t xml:space="preserve">структуру сообщества. 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 xml:space="preserve">Продуктивный: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3"/>
              </w:rPr>
              <w:t>характеризовать пото</w:t>
            </w:r>
            <w:r w:rsidRPr="00F67001">
              <w:rPr>
                <w:spacing w:val="-3"/>
              </w:rPr>
              <w:softHyphen/>
            </w:r>
            <w:r w:rsidRPr="00F67001">
              <w:rPr>
                <w:spacing w:val="-2"/>
              </w:rPr>
              <w:t xml:space="preserve">ки энергии и вещества в экосистемах, </w:t>
            </w:r>
            <w:r w:rsidRPr="00F67001">
              <w:rPr>
                <w:spacing w:val="-1"/>
              </w:rPr>
              <w:t>количественные изменения энергии в процессе переноса ее по пищевым цепям, пирамиды численности и био</w:t>
            </w:r>
            <w:r w:rsidRPr="00F67001">
              <w:rPr>
                <w:spacing w:val="-1"/>
              </w:rPr>
              <w:softHyphen/>
            </w:r>
            <w:r w:rsidRPr="00F67001">
              <w:rPr>
                <w:spacing w:val="-4"/>
              </w:rPr>
              <w:t xml:space="preserve">массы. Обосновывать непрерывный приток веществ извне как необходимое </w:t>
            </w:r>
            <w:r w:rsidRPr="00F67001">
              <w:rPr>
                <w:spacing w:val="-1"/>
              </w:rPr>
              <w:t>условие функционирования экосисте</w:t>
            </w:r>
            <w:r w:rsidRPr="00F67001">
              <w:rPr>
                <w:spacing w:val="-1"/>
              </w:rPr>
              <w:softHyphen/>
            </w:r>
            <w:r w:rsidRPr="00F67001">
              <w:t>мы. Составлять цепи питания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spacing w:line="254" w:lineRule="exact"/>
              <w:ind w:right="317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9"/>
            </w:pPr>
          </w:p>
        </w:tc>
      </w:tr>
      <w:tr w:rsidR="00AD08F6" w:rsidRPr="00F67001" w:rsidTr="00186604">
        <w:trPr>
          <w:gridAfter w:val="1"/>
          <w:wAfter w:w="40" w:type="dxa"/>
          <w:trHeight w:val="1720"/>
        </w:trPr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67"/>
            </w:pPr>
            <w:r w:rsidRPr="00F67001">
              <w:t>4 (46)</w:t>
            </w:r>
          </w:p>
        </w:tc>
        <w:tc>
          <w:tcPr>
            <w:tcW w:w="25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t>Продуктивность сообщества</w:t>
            </w:r>
            <w:r>
              <w:rPr>
                <w:spacing w:val="-1"/>
              </w:rPr>
              <w:t>.</w:t>
            </w:r>
          </w:p>
          <w:p w:rsidR="00AD08F6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5.4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t>вопросы, учить термины</w:t>
            </w:r>
            <w:r>
              <w:t>. Подготовиться к словарному диктанту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>Работа с учебником</w:t>
            </w:r>
            <w:r>
              <w:t>.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>
              <w:t>Термины: продуктивность, продукция первичная, вторичная, дыхание.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Базисный уровень: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 xml:space="preserve">Знать понятие биологическая продуктивность первичная и вторичная продуктивность 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Репродуктивный: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Давать определения терминам  «биологическая продуктивность», «первичная продуктивность», , «чистая продукция», «Дыхание».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«вторичная продуктивность»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</w:tr>
      <w:tr w:rsidR="00AD08F6" w:rsidRPr="00F67001" w:rsidTr="00186604">
        <w:trPr>
          <w:gridAfter w:val="1"/>
          <w:wAfter w:w="40" w:type="dxa"/>
          <w:trHeight w:val="7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72"/>
            </w:pPr>
            <w:r w:rsidRPr="00F67001">
              <w:t>5 (47)</w:t>
            </w:r>
          </w:p>
          <w:p w:rsidR="00AD08F6" w:rsidRPr="00F67001" w:rsidRDefault="00AD08F6" w:rsidP="00186604">
            <w:pPr>
              <w:shd w:val="clear" w:color="auto" w:fill="FFFFFF"/>
              <w:ind w:left="72"/>
            </w:pPr>
          </w:p>
          <w:p w:rsidR="00AD08F6" w:rsidRPr="00F67001" w:rsidRDefault="00AD08F6" w:rsidP="00186604">
            <w:pPr>
              <w:shd w:val="clear" w:color="auto" w:fill="FFFFFF"/>
              <w:ind w:left="72"/>
            </w:pPr>
          </w:p>
          <w:p w:rsidR="00AD08F6" w:rsidRPr="00F67001" w:rsidRDefault="00AD08F6" w:rsidP="00186604">
            <w:pPr>
              <w:shd w:val="clear" w:color="auto" w:fill="FFFFFF"/>
              <w:ind w:left="72"/>
            </w:pP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lastRenderedPageBreak/>
              <w:t>Саморазвитие экосистем</w:t>
            </w:r>
            <w:r>
              <w:rPr>
                <w:spacing w:val="-1"/>
              </w:rPr>
              <w:t>.</w:t>
            </w:r>
          </w:p>
          <w:p w:rsidR="00AD08F6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5.5</w:t>
            </w:r>
          </w:p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>Таблица,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Рисунок 65</w:t>
            </w:r>
          </w:p>
          <w:p w:rsidR="00AD08F6" w:rsidRPr="00F67001" w:rsidRDefault="00AD08F6" w:rsidP="00186604">
            <w:pPr>
              <w:shd w:val="clear" w:color="auto" w:fill="FFFFFF"/>
              <w:spacing w:line="245" w:lineRule="exact"/>
              <w:ind w:right="250" w:firstLine="5"/>
            </w:pPr>
            <w:r w:rsidRPr="00F67001">
              <w:t>нас. 167 учебника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Термины: сукцессия.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t xml:space="preserve">Базисный уровень: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"/>
              </w:rPr>
              <w:t xml:space="preserve">знать характеристику экологической </w:t>
            </w:r>
            <w:r w:rsidRPr="00F67001">
              <w:rPr>
                <w:spacing w:val="-1"/>
              </w:rPr>
              <w:lastRenderedPageBreak/>
              <w:t>сукцессии,</w:t>
            </w:r>
          </w:p>
          <w:p w:rsidR="00AD08F6" w:rsidRPr="00F67001" w:rsidRDefault="00AD08F6" w:rsidP="00186604">
            <w:pPr>
              <w:shd w:val="clear" w:color="auto" w:fill="FFFFFF"/>
              <w:spacing w:line="245" w:lineRule="exact"/>
              <w:ind w:right="86"/>
            </w:pPr>
            <w:r w:rsidRPr="00F67001">
              <w:t xml:space="preserve">ее природы и механизмов; стадий </w:t>
            </w:r>
            <w:r w:rsidRPr="00F67001">
              <w:rPr>
                <w:spacing w:val="-2"/>
              </w:rPr>
              <w:t>сукцессии (первичная, вторичная);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обосновывать значение сукцессии.</w:t>
            </w:r>
          </w:p>
          <w:p w:rsidR="00AD08F6" w:rsidRPr="00F67001" w:rsidRDefault="00AD08F6" w:rsidP="00186604">
            <w:pPr>
              <w:shd w:val="clear" w:color="auto" w:fill="FFFFFF"/>
              <w:spacing w:line="250" w:lineRule="exact"/>
              <w:ind w:right="58" w:firstLine="10"/>
            </w:pPr>
            <w:r w:rsidRPr="00F67001">
              <w:t xml:space="preserve">Находить сходства и различия в функционировании наземных и водных экосистем. </w:t>
            </w:r>
          </w:p>
          <w:p w:rsidR="00AD08F6" w:rsidRPr="00F67001" w:rsidRDefault="00AD08F6" w:rsidP="00186604">
            <w:pPr>
              <w:shd w:val="clear" w:color="auto" w:fill="FFFFFF"/>
              <w:spacing w:line="250" w:lineRule="exact"/>
              <w:ind w:right="58" w:firstLine="10"/>
            </w:pPr>
            <w:r w:rsidRPr="00F67001">
              <w:t xml:space="preserve">Продвинутый уровень: </w:t>
            </w:r>
          </w:p>
          <w:p w:rsidR="00AD08F6" w:rsidRPr="00F67001" w:rsidRDefault="00AD08F6" w:rsidP="00186604">
            <w:pPr>
              <w:shd w:val="clear" w:color="auto" w:fill="FFFFFF"/>
              <w:spacing w:line="250" w:lineRule="exact"/>
              <w:ind w:right="58" w:firstLine="10"/>
            </w:pPr>
            <w:r w:rsidRPr="00F67001">
              <w:t>иметь представление об общем дыхании сообщества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lastRenderedPageBreak/>
              <w:t xml:space="preserve">Репродуктивный: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давать определения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 xml:space="preserve">терминам. Называть виды биогеоценозов; перечислять </w:t>
            </w:r>
            <w:r w:rsidRPr="00F67001">
              <w:rPr>
                <w:spacing w:val="-2"/>
              </w:rPr>
              <w:lastRenderedPageBreak/>
              <w:t>охранные меро</w:t>
            </w:r>
            <w:r w:rsidRPr="00F67001">
              <w:rPr>
                <w:spacing w:val="-2"/>
              </w:rPr>
              <w:softHyphen/>
              <w:t>приятия по сохранению экосистем.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Продуктивный: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характеризовать эко-</w:t>
            </w:r>
          </w:p>
          <w:p w:rsidR="00AD08F6" w:rsidRPr="00F67001" w:rsidRDefault="00AD08F6" w:rsidP="00186604">
            <w:pPr>
              <w:shd w:val="clear" w:color="auto" w:fill="FFFFFF"/>
              <w:spacing w:line="250" w:lineRule="exact"/>
              <w:ind w:right="38"/>
              <w:rPr>
                <w:spacing w:val="-1"/>
              </w:rPr>
            </w:pPr>
            <w:r w:rsidRPr="00F67001">
              <w:rPr>
                <w:spacing w:val="-1"/>
              </w:rPr>
              <w:t>логическую сукцессию, ее природу и механизмы; стадии сукцессии (пер</w:t>
            </w:r>
            <w:r w:rsidRPr="00F67001">
              <w:rPr>
                <w:spacing w:val="-1"/>
              </w:rPr>
              <w:softHyphen/>
              <w:t>вичную, вторичную); обосновывать значение сукцессии. Выделять сход</w:t>
            </w:r>
            <w:r w:rsidRPr="00F67001">
              <w:rPr>
                <w:spacing w:val="-1"/>
              </w:rPr>
              <w:softHyphen/>
              <w:t xml:space="preserve">ства и различия в функционировании </w:t>
            </w:r>
            <w:r w:rsidRPr="00F67001">
              <w:rPr>
                <w:spacing w:val="-2"/>
              </w:rPr>
              <w:t xml:space="preserve">наземных и водных экосистем. Давать </w:t>
            </w:r>
            <w:r w:rsidRPr="00F67001">
              <w:rPr>
                <w:spacing w:val="-1"/>
              </w:rPr>
              <w:t>характеристику деятельности челове</w:t>
            </w:r>
            <w:r w:rsidRPr="00F67001">
              <w:rPr>
                <w:spacing w:val="-1"/>
              </w:rPr>
              <w:softHyphen/>
              <w:t>ка как одному из регулирующих фак</w:t>
            </w:r>
            <w:r w:rsidRPr="00F67001">
              <w:rPr>
                <w:spacing w:val="-1"/>
              </w:rPr>
              <w:softHyphen/>
              <w:t>торов в экологических системах</w:t>
            </w:r>
          </w:p>
          <w:p w:rsidR="00AD08F6" w:rsidRPr="00F67001" w:rsidRDefault="00AD08F6" w:rsidP="00186604">
            <w:pPr>
              <w:shd w:val="clear" w:color="auto" w:fill="FFFFFF"/>
              <w:spacing w:line="250" w:lineRule="exact"/>
              <w:ind w:right="38"/>
              <w:rPr>
                <w:spacing w:val="-1"/>
              </w:rPr>
            </w:pPr>
          </w:p>
          <w:p w:rsidR="00AD08F6" w:rsidRPr="00F67001" w:rsidRDefault="00AD08F6" w:rsidP="00186604">
            <w:pPr>
              <w:shd w:val="clear" w:color="auto" w:fill="FFFFFF"/>
              <w:spacing w:line="250" w:lineRule="exact"/>
              <w:ind w:right="38"/>
              <w:rPr>
                <w:spacing w:val="-1"/>
              </w:rPr>
            </w:pPr>
          </w:p>
          <w:p w:rsidR="00AD08F6" w:rsidRPr="00F67001" w:rsidRDefault="00AD08F6" w:rsidP="00186604">
            <w:pPr>
              <w:shd w:val="clear" w:color="auto" w:fill="FFFFFF"/>
              <w:spacing w:line="250" w:lineRule="exact"/>
              <w:ind w:right="38"/>
              <w:rPr>
                <w:spacing w:val="-1"/>
              </w:rPr>
            </w:pPr>
          </w:p>
          <w:p w:rsidR="00AD08F6" w:rsidRPr="00F67001" w:rsidRDefault="00AD08F6" w:rsidP="00186604">
            <w:pPr>
              <w:shd w:val="clear" w:color="auto" w:fill="FFFFFF"/>
              <w:spacing w:line="250" w:lineRule="exact"/>
              <w:ind w:right="38"/>
              <w:rPr>
                <w:spacing w:val="-1"/>
              </w:rPr>
            </w:pPr>
          </w:p>
          <w:p w:rsidR="00AD08F6" w:rsidRPr="00F67001" w:rsidRDefault="00AD08F6" w:rsidP="00186604">
            <w:pPr>
              <w:shd w:val="clear" w:color="auto" w:fill="FFFFFF"/>
              <w:spacing w:line="250" w:lineRule="exact"/>
              <w:ind w:right="38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>
              <w:t>Проверка биологических терминов</w:t>
            </w:r>
          </w:p>
          <w:p w:rsidR="00AD08F6" w:rsidRPr="00F67001" w:rsidRDefault="00AD08F6" w:rsidP="00186604">
            <w:pPr>
              <w:shd w:val="clear" w:color="auto" w:fill="FFFFFF"/>
              <w:ind w:left="14"/>
            </w:pPr>
          </w:p>
        </w:tc>
      </w:tr>
      <w:tr w:rsidR="00AD08F6" w:rsidRPr="00F67001" w:rsidTr="00186604">
        <w:trPr>
          <w:gridAfter w:val="1"/>
          <w:wAfter w:w="40" w:type="dxa"/>
          <w:trHeight w:hRule="exact" w:val="468"/>
        </w:trPr>
        <w:tc>
          <w:tcPr>
            <w:tcW w:w="153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984"/>
              <w:jc w:val="center"/>
              <w:rPr>
                <w:b/>
                <w:bCs/>
              </w:rPr>
            </w:pPr>
            <w:r w:rsidRPr="00F67001">
              <w:rPr>
                <w:b/>
                <w:bCs/>
              </w:rPr>
              <w:lastRenderedPageBreak/>
              <w:t>Глава 6. Биосферный уровень (4 часа)</w:t>
            </w:r>
          </w:p>
        </w:tc>
      </w:tr>
      <w:tr w:rsidR="00AD08F6" w:rsidRPr="00F67001" w:rsidTr="00186604">
        <w:trPr>
          <w:gridAfter w:val="1"/>
          <w:wAfter w:w="40" w:type="dxa"/>
          <w:trHeight w:val="3650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06"/>
            </w:pPr>
            <w:r w:rsidRPr="00F67001">
              <w:lastRenderedPageBreak/>
              <w:t>1 (48)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t>Биосфера. Среды жизни</w:t>
            </w:r>
            <w:r>
              <w:rPr>
                <w:spacing w:val="-1"/>
              </w:rPr>
              <w:t>.</w:t>
            </w:r>
          </w:p>
          <w:p w:rsidR="00AD08F6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6.1, отвечать на вопросы параграфа</w:t>
            </w:r>
          </w:p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>Таблица,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 xml:space="preserve">Рисунки 66,67, </w:t>
            </w:r>
          </w:p>
          <w:p w:rsidR="00AD08F6" w:rsidRPr="00F67001" w:rsidRDefault="00AD08F6" w:rsidP="00186604">
            <w:pPr>
              <w:shd w:val="clear" w:color="auto" w:fill="FFFFFF"/>
              <w:spacing w:line="250" w:lineRule="exact"/>
              <w:ind w:left="5" w:right="24"/>
            </w:pPr>
            <w:r w:rsidRPr="00F67001">
              <w:rPr>
                <w:spacing w:val="-2"/>
              </w:rPr>
              <w:t>на страни</w:t>
            </w:r>
            <w:r w:rsidRPr="00F67001">
              <w:rPr>
                <w:spacing w:val="-2"/>
              </w:rPr>
              <w:softHyphen/>
            </w:r>
            <w:r w:rsidRPr="00F67001">
              <w:t>цах учеб</w:t>
            </w:r>
            <w:r w:rsidRPr="00F67001">
              <w:softHyphen/>
            </w:r>
            <w:r w:rsidRPr="00F67001">
              <w:rPr>
                <w:spacing w:val="-1"/>
              </w:rPr>
              <w:t>ника, фото</w:t>
            </w:r>
            <w:r w:rsidRPr="00F67001">
              <w:rPr>
                <w:spacing w:val="-1"/>
              </w:rPr>
              <w:softHyphen/>
            </w:r>
            <w:r w:rsidRPr="00F67001">
              <w:rPr>
                <w:spacing w:val="-3"/>
              </w:rPr>
              <w:t>графии уче</w:t>
            </w:r>
            <w:r w:rsidRPr="00F67001">
              <w:rPr>
                <w:spacing w:val="-3"/>
              </w:rPr>
              <w:softHyphen/>
            </w:r>
            <w:r w:rsidRPr="00F67001">
              <w:t>ных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 xml:space="preserve">Термины: биосфера, почва, среда обитания.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"/>
              </w:rPr>
              <w:t>Базисный уровень: знать среды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жизни живых организмов; особен</w:t>
            </w:r>
            <w:r w:rsidRPr="00F67001">
              <w:rPr>
                <w:spacing w:val="-1"/>
              </w:rPr>
              <w:t>ности, характеризующие различ</w:t>
            </w:r>
            <w:r w:rsidRPr="00F67001">
              <w:rPr>
                <w:spacing w:val="-1"/>
              </w:rPr>
              <w:softHyphen/>
            </w:r>
            <w:r w:rsidRPr="00F67001">
              <w:rPr>
                <w:spacing w:val="-2"/>
              </w:rPr>
              <w:t xml:space="preserve">ные среды жизни; приспособления </w:t>
            </w:r>
            <w:r w:rsidRPr="00F67001">
              <w:rPr>
                <w:spacing w:val="-1"/>
              </w:rPr>
              <w:t>живых организмов к жизни в опре</w:t>
            </w:r>
            <w:r w:rsidRPr="00F67001">
              <w:rPr>
                <w:spacing w:val="-1"/>
              </w:rPr>
              <w:softHyphen/>
            </w:r>
            <w:r w:rsidRPr="00F67001">
              <w:t>деленной среде, которые вырабо</w:t>
            </w:r>
            <w:r w:rsidRPr="00F67001">
              <w:softHyphen/>
              <w:t>тались в процессе эволюции; гра</w:t>
            </w:r>
            <w:r w:rsidRPr="00F67001">
              <w:softHyphen/>
              <w:t>ницы и свойства биосферы.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"/>
              </w:rPr>
              <w:t>Продвинутый уровень: демонст</w:t>
            </w:r>
            <w:r w:rsidRPr="00F67001">
              <w:rPr>
                <w:spacing w:val="-1"/>
              </w:rPr>
              <w:softHyphen/>
              <w:t>рировать на конкретных примерах особенности приспособления жи</w:t>
            </w:r>
            <w:r w:rsidRPr="00F67001">
              <w:rPr>
                <w:spacing w:val="-1"/>
              </w:rPr>
              <w:softHyphen/>
              <w:t>вых организмов к жизни в определенной среде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Репродуктивный: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 xml:space="preserve"> давать определения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терминам. Называть среды жизни живых организмов; фамилии ученых, работавших в области изучения био</w:t>
            </w:r>
            <w:r w:rsidRPr="00F67001">
              <w:rPr>
                <w:spacing w:val="-2"/>
              </w:rPr>
              <w:softHyphen/>
            </w:r>
            <w:r w:rsidRPr="00F67001">
              <w:t>сферы.</w:t>
            </w:r>
          </w:p>
          <w:p w:rsidR="00AD08F6" w:rsidRPr="00F67001" w:rsidRDefault="00AD08F6" w:rsidP="00186604">
            <w:pPr>
              <w:shd w:val="clear" w:color="auto" w:fill="FFFFFF"/>
              <w:spacing w:line="245" w:lineRule="exact"/>
              <w:ind w:right="38"/>
              <w:rPr>
                <w:spacing w:val="-1"/>
              </w:rPr>
            </w:pPr>
            <w:r w:rsidRPr="00F67001">
              <w:rPr>
                <w:spacing w:val="-1"/>
              </w:rPr>
              <w:t xml:space="preserve">Продуктивный: </w:t>
            </w:r>
          </w:p>
          <w:p w:rsidR="00AD08F6" w:rsidRPr="00F67001" w:rsidRDefault="00AD08F6" w:rsidP="00186604">
            <w:pPr>
              <w:shd w:val="clear" w:color="auto" w:fill="FFFFFF"/>
              <w:spacing w:line="245" w:lineRule="exact"/>
              <w:ind w:right="38"/>
            </w:pPr>
            <w:r w:rsidRPr="00F67001">
              <w:rPr>
                <w:spacing w:val="-1"/>
              </w:rPr>
              <w:t>характеризовать сре</w:t>
            </w:r>
            <w:r w:rsidRPr="00F67001">
              <w:rPr>
                <w:spacing w:val="-1"/>
              </w:rPr>
              <w:softHyphen/>
            </w:r>
            <w:r w:rsidRPr="00F67001">
              <w:rPr>
                <w:spacing w:val="-2"/>
              </w:rPr>
              <w:t xml:space="preserve">ды обитания организмов, особенности </w:t>
            </w:r>
            <w:r w:rsidRPr="00F67001">
              <w:rPr>
                <w:spacing w:val="-1"/>
              </w:rPr>
              <w:t>различных сред жизни, приспособле</w:t>
            </w:r>
            <w:r w:rsidRPr="00F67001">
              <w:rPr>
                <w:spacing w:val="-1"/>
              </w:rPr>
              <w:softHyphen/>
              <w:t>ния живых организмов к жизни в оп-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ределенной среде, которые выработа</w:t>
            </w:r>
            <w:r w:rsidRPr="00F67001">
              <w:rPr>
                <w:spacing w:val="-2"/>
              </w:rPr>
              <w:softHyphen/>
              <w:t>лись в процессе эволюции; знать гра</w:t>
            </w:r>
            <w:r w:rsidRPr="00F67001">
              <w:rPr>
                <w:spacing w:val="-2"/>
              </w:rPr>
              <w:softHyphen/>
              <w:t>ницы и свойства биосферы. Приво</w:t>
            </w:r>
            <w:r w:rsidRPr="00F67001">
              <w:rPr>
                <w:spacing w:val="-2"/>
              </w:rPr>
              <w:softHyphen/>
              <w:t>дить примеры особенностей приспо</w:t>
            </w:r>
            <w:r w:rsidRPr="00F67001">
              <w:rPr>
                <w:spacing w:val="-2"/>
              </w:rPr>
              <w:softHyphen/>
              <w:t>собления живых организмов к жизни в определенной среде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spacing w:line="254" w:lineRule="exact"/>
              <w:ind w:right="317" w:hanging="5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  <w:p w:rsidR="00AD08F6" w:rsidRPr="00F67001" w:rsidRDefault="00AD08F6" w:rsidP="00186604">
            <w:pPr>
              <w:shd w:val="clear" w:color="auto" w:fill="FFFFFF"/>
              <w:ind w:left="14"/>
            </w:pPr>
          </w:p>
        </w:tc>
      </w:tr>
      <w:tr w:rsidR="00AD08F6" w:rsidRPr="00F67001" w:rsidTr="00186604">
        <w:trPr>
          <w:gridAfter w:val="1"/>
          <w:wAfter w:w="40" w:type="dxa"/>
          <w:trHeight w:val="1511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06"/>
            </w:pPr>
            <w:r w:rsidRPr="00F67001">
              <w:t>2 (49)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t>Средообразующая дея</w:t>
            </w:r>
            <w:r w:rsidRPr="00F67001">
              <w:rPr>
                <w:spacing w:val="-1"/>
              </w:rPr>
              <w:softHyphen/>
              <w:t>тельность организмов</w:t>
            </w:r>
            <w:r>
              <w:rPr>
                <w:spacing w:val="-1"/>
              </w:rPr>
              <w:t>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  <w:r w:rsidRPr="00B66835">
              <w:t>Дом.</w:t>
            </w:r>
            <w:r w:rsidRPr="00B30559">
              <w:t>зад.</w:t>
            </w:r>
            <w:r>
              <w:t xml:space="preserve"> §. 6.2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>Таблица, фотографии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t>Базисный уровень: знать особен</w:t>
            </w:r>
            <w:r w:rsidRPr="00F67001">
              <w:rPr>
                <w:spacing w:val="-1"/>
              </w:rPr>
              <w:softHyphen/>
              <w:t>ности воздействия живых организ</w:t>
            </w:r>
            <w:r w:rsidRPr="00F67001">
              <w:rPr>
                <w:spacing w:val="-1"/>
              </w:rPr>
              <w:softHyphen/>
              <w:t>мов на среду обитания (механиче</w:t>
            </w:r>
            <w:r w:rsidRPr="00F67001">
              <w:rPr>
                <w:spacing w:val="-1"/>
              </w:rPr>
              <w:softHyphen/>
              <w:t>ского воздействия, физико-химического и др.); приводить примеры</w:t>
            </w:r>
            <w:r>
              <w:rPr>
                <w:spacing w:val="-1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Репродуктивный: давать определения терминам. Называть среды жизни жи</w:t>
            </w:r>
            <w:r w:rsidRPr="00F67001">
              <w:rPr>
                <w:spacing w:val="-2"/>
              </w:rPr>
              <w:softHyphen/>
              <w:t>вых организмов.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Продуктивный: характеризовать осо</w:t>
            </w:r>
            <w:r w:rsidRPr="00F67001">
              <w:rPr>
                <w:spacing w:val="-2"/>
              </w:rPr>
              <w:softHyphen/>
              <w:t>бенности воздействия живых орга</w:t>
            </w:r>
            <w:r w:rsidRPr="00F67001">
              <w:rPr>
                <w:spacing w:val="-2"/>
              </w:rPr>
              <w:softHyphen/>
              <w:t>низмов на среду обитания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</w:tr>
      <w:tr w:rsidR="00AD08F6" w:rsidRPr="00F67001" w:rsidTr="00186604">
        <w:trPr>
          <w:gridAfter w:val="1"/>
          <w:wAfter w:w="40" w:type="dxa"/>
          <w:trHeight w:val="709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06"/>
            </w:pPr>
            <w:r w:rsidRPr="00F67001">
              <w:t>3 (50)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t>Круговорот веществ в био</w:t>
            </w:r>
            <w:r w:rsidRPr="00F67001">
              <w:rPr>
                <w:spacing w:val="-1"/>
              </w:rPr>
              <w:softHyphen/>
              <w:t>сфере</w:t>
            </w:r>
            <w:r>
              <w:rPr>
                <w:spacing w:val="-1"/>
              </w:rPr>
              <w:t>.</w:t>
            </w:r>
          </w:p>
          <w:p w:rsidR="00AD08F6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6.3.</w:t>
            </w:r>
          </w:p>
          <w:p w:rsidR="00AD08F6" w:rsidRDefault="00AD08F6" w:rsidP="00186604">
            <w:pPr>
              <w:shd w:val="clear" w:color="auto" w:fill="FFFFFF"/>
            </w:pPr>
            <w:r>
              <w:t xml:space="preserve">Подготовка к </w:t>
            </w:r>
            <w:r>
              <w:lastRenderedPageBreak/>
              <w:t>контрольной работе.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lastRenderedPageBreak/>
              <w:t>Таблица, рисунки и схемы 68,69,70</w:t>
            </w:r>
          </w:p>
          <w:p w:rsidR="00AD08F6" w:rsidRDefault="00AD08F6" w:rsidP="00186604">
            <w:pPr>
              <w:shd w:val="clear" w:color="auto" w:fill="FFFFFF"/>
            </w:pPr>
            <w:r w:rsidRPr="00F67001">
              <w:t>на страни</w:t>
            </w:r>
            <w:r w:rsidRPr="00F67001">
              <w:softHyphen/>
              <w:t xml:space="preserve">цах </w:t>
            </w:r>
            <w:r w:rsidRPr="00F67001">
              <w:lastRenderedPageBreak/>
              <w:t>учеб</w:t>
            </w:r>
            <w:r w:rsidRPr="00F67001">
              <w:softHyphen/>
              <w:t>ника</w:t>
            </w:r>
            <w:r>
              <w:t>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Демонстрация моделей-аппли</w:t>
            </w:r>
            <w:r w:rsidRPr="00F67001">
              <w:softHyphen/>
              <w:t xml:space="preserve">каций «Биосфера </w:t>
            </w:r>
          </w:p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lastRenderedPageBreak/>
              <w:t>Понимать и объяснять такие понятия, как   биогеохимческий цикл.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 xml:space="preserve">Термины: биогенные вещества, микротрофы,  макротрофы, </w:t>
            </w:r>
            <w:r>
              <w:rPr>
                <w:spacing w:val="-1"/>
              </w:rPr>
              <w:lastRenderedPageBreak/>
              <w:t xml:space="preserve">микроэлементы. </w:t>
            </w:r>
            <w:r w:rsidRPr="00F67001">
              <w:rPr>
                <w:spacing w:val="-1"/>
              </w:rPr>
              <w:t>Базисный уровень: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t xml:space="preserve"> знать общую характеристику круговорота ве</w:t>
            </w:r>
            <w:r w:rsidRPr="00F67001">
              <w:rPr>
                <w:spacing w:val="-1"/>
              </w:rPr>
              <w:softHyphen/>
              <w:t>ществ в природе, его значение;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t>последствия нарушения кругово</w:t>
            </w:r>
            <w:r w:rsidRPr="00F67001">
              <w:rPr>
                <w:spacing w:val="-1"/>
              </w:rPr>
              <w:softHyphen/>
              <w:t>рота веществ в биосфере. Продвинутый уровень: знать биогеохимические циклы азота, угле</w:t>
            </w:r>
            <w:r w:rsidRPr="00F67001">
              <w:rPr>
                <w:spacing w:val="-1"/>
              </w:rPr>
              <w:softHyphen/>
              <w:t>рода и фосфора; обосновывать роль живых организмов в поддер</w:t>
            </w:r>
            <w:r w:rsidRPr="00F67001">
              <w:rPr>
                <w:spacing w:val="-1"/>
              </w:rPr>
              <w:softHyphen/>
              <w:t>жании круговорота биогенных •элементов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lastRenderedPageBreak/>
              <w:t>Репродуктивный: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 давать определения терминам. Называть биогенные эле</w:t>
            </w:r>
            <w:r w:rsidRPr="00F67001">
              <w:rPr>
                <w:spacing w:val="-2"/>
              </w:rPr>
              <w:softHyphen/>
              <w:t xml:space="preserve">менты; перечислять биогеохимические </w:t>
            </w:r>
            <w:r w:rsidRPr="00F67001">
              <w:rPr>
                <w:spacing w:val="-2"/>
              </w:rPr>
              <w:lastRenderedPageBreak/>
              <w:t>циклы.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Продуктивный: 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характеризовать осо</w:t>
            </w:r>
            <w:r w:rsidRPr="00F67001">
              <w:rPr>
                <w:spacing w:val="-2"/>
              </w:rPr>
              <w:softHyphen/>
              <w:t>бенности круговорота веществ в при-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роде, его значение; последствия на</w:t>
            </w:r>
            <w:r w:rsidRPr="00F67001">
              <w:rPr>
                <w:spacing w:val="-2"/>
              </w:rPr>
              <w:softHyphen/>
              <w:t>рушения круговорота веществ в био</w:t>
            </w:r>
            <w:r w:rsidRPr="00F67001">
              <w:rPr>
                <w:spacing w:val="-2"/>
              </w:rPr>
              <w:softHyphen/>
              <w:t>сфере; биогеохимические циклы азота, углерода и фосфора; объяснять роль живых организмов в поддержании круговорота биогенных элементов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</w:tr>
      <w:tr w:rsidR="00AD08F6" w:rsidRPr="00F67001" w:rsidTr="00186604">
        <w:trPr>
          <w:gridAfter w:val="1"/>
          <w:wAfter w:w="40" w:type="dxa"/>
          <w:trHeight w:val="2375"/>
        </w:trPr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06"/>
            </w:pPr>
            <w:r w:rsidRPr="00F67001">
              <w:lastRenderedPageBreak/>
              <w:t>4 (51)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t>Контрольно-обобщающий урок по теме «Биосферный уровень организации жи</w:t>
            </w:r>
            <w:r w:rsidRPr="00F67001">
              <w:rPr>
                <w:spacing w:val="-1"/>
              </w:rPr>
              <w:softHyphen/>
              <w:t>вого»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t>Базисный уровень: знать общую характеристику круговорота ве</w:t>
            </w:r>
            <w:r w:rsidRPr="00F67001">
              <w:rPr>
                <w:spacing w:val="-1"/>
              </w:rPr>
              <w:softHyphen/>
              <w:t>ществ в природе, его значение; последствия нарушения кругово</w:t>
            </w:r>
            <w:r w:rsidRPr="00F67001">
              <w:rPr>
                <w:spacing w:val="-1"/>
              </w:rPr>
              <w:softHyphen/>
              <w:t>рота веществ в биосфере. Продвинутый уровень: обосновы</w:t>
            </w:r>
            <w:r w:rsidRPr="00F67001">
              <w:rPr>
                <w:spacing w:val="-1"/>
              </w:rPr>
              <w:softHyphen/>
              <w:t>вать роль живых организмов в поддержании круговорота био</w:t>
            </w:r>
            <w:r w:rsidRPr="00F67001">
              <w:rPr>
                <w:spacing w:val="-1"/>
              </w:rPr>
              <w:softHyphen/>
              <w:t>генных элементов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Репродуктивный: давать определения терминам. Называть уровни организа</w:t>
            </w:r>
            <w:r w:rsidRPr="00F67001">
              <w:rPr>
                <w:spacing w:val="-2"/>
              </w:rPr>
              <w:softHyphen/>
              <w:t>ции живой природы, биогенные эле</w:t>
            </w:r>
            <w:r w:rsidRPr="00F67001">
              <w:rPr>
                <w:spacing w:val="-2"/>
              </w:rPr>
              <w:softHyphen/>
              <w:t>менты, биогеохимические циклы. Продуктивный: характеризовать осо</w:t>
            </w:r>
            <w:r w:rsidRPr="00F67001">
              <w:rPr>
                <w:spacing w:val="-2"/>
              </w:rPr>
              <w:softHyphen/>
              <w:t>бенности круговорота веществ в при</w:t>
            </w:r>
            <w:r w:rsidRPr="00F67001">
              <w:rPr>
                <w:spacing w:val="-2"/>
              </w:rPr>
              <w:softHyphen/>
              <w:t>роде, его значение, последствия на</w:t>
            </w:r>
            <w:r w:rsidRPr="00F67001">
              <w:rPr>
                <w:spacing w:val="-2"/>
              </w:rPr>
              <w:softHyphen/>
              <w:t>рушения круговорота веществ в био</w:t>
            </w:r>
            <w:r w:rsidRPr="00F67001">
              <w:rPr>
                <w:spacing w:val="-2"/>
              </w:rPr>
              <w:softHyphen/>
              <w:t>сфере; объяснять роль живых орга</w:t>
            </w:r>
            <w:r w:rsidRPr="00F67001">
              <w:rPr>
                <w:spacing w:val="-2"/>
              </w:rPr>
              <w:softHyphen/>
              <w:t>низмов в поддержании круговорота биогенных элементов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>
              <w:t>Контрольная работа № 6</w:t>
            </w:r>
          </w:p>
        </w:tc>
      </w:tr>
      <w:tr w:rsidR="00AD08F6" w:rsidRPr="00F67001" w:rsidTr="00186604">
        <w:trPr>
          <w:trHeight w:hRule="exact" w:val="561"/>
        </w:trPr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73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4"/>
                <w:lang w:val="en-US"/>
              </w:rPr>
              <w:t>III</w:t>
            </w:r>
            <w:r w:rsidRPr="00F67001">
              <w:rPr>
                <w:spacing w:val="-14"/>
              </w:rPr>
              <w:t xml:space="preserve">. ЭВОЛЮЦИЯ ОРГАНИЧЕСКОГО МИРА </w:t>
            </w:r>
          </w:p>
        </w:tc>
        <w:tc>
          <w:tcPr>
            <w:tcW w:w="16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</w:tr>
      <w:tr w:rsidR="00AD08F6" w:rsidRPr="00F67001" w:rsidTr="00186604">
        <w:trPr>
          <w:trHeight w:hRule="exact" w:val="346"/>
        </w:trPr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73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614"/>
              <w:rPr>
                <w:b/>
                <w:bCs/>
              </w:rPr>
            </w:pPr>
            <w:r w:rsidRPr="00F67001">
              <w:rPr>
                <w:b/>
                <w:bCs/>
              </w:rPr>
              <w:t>Глава 7. Основы учения об эволюции (9 часов)</w:t>
            </w:r>
          </w:p>
        </w:tc>
        <w:tc>
          <w:tcPr>
            <w:tcW w:w="16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</w:tr>
      <w:tr w:rsidR="00AD08F6" w:rsidRPr="00F67001" w:rsidTr="00186604">
        <w:trPr>
          <w:trHeight w:val="3030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9"/>
              </w:rPr>
              <w:lastRenderedPageBreak/>
              <w:t>1 (52)</w:t>
            </w:r>
          </w:p>
        </w:tc>
        <w:tc>
          <w:tcPr>
            <w:tcW w:w="257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>Развитие эволюционного</w:t>
            </w:r>
          </w:p>
          <w:p w:rsidR="00AD08F6" w:rsidRDefault="00AD08F6" w:rsidP="00186604">
            <w:pPr>
              <w:shd w:val="clear" w:color="auto" w:fill="FFFFFF"/>
            </w:pPr>
            <w:r>
              <w:t>у</w:t>
            </w:r>
            <w:r w:rsidRPr="00F67001">
              <w:t>чения. Ч.Дарвин</w:t>
            </w:r>
            <w:r>
              <w:t>.</w:t>
            </w:r>
          </w:p>
          <w:p w:rsidR="00AD08F6" w:rsidRDefault="00AD08F6" w:rsidP="00186604">
            <w:pPr>
              <w:shd w:val="clear" w:color="auto" w:fill="FFFFFF"/>
            </w:pPr>
          </w:p>
          <w:p w:rsidR="00AD08F6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7.1</w:t>
            </w:r>
          </w:p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>Портреты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2"/>
              </w:rPr>
              <w:t>К. Линнея,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Ж.-Б. Ла-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марка,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>Ч. Дарвина</w:t>
            </w:r>
            <w:r>
              <w:rPr>
                <w:spacing w:val="-11"/>
              </w:rPr>
              <w:t>. Презентация «Биография Дарвина»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10"/>
              </w:rPr>
            </w:pPr>
            <w:r>
              <w:rPr>
                <w:spacing w:val="-10"/>
              </w:rPr>
              <w:t>Термины: изменчивость, эволюция, естественный отбор, борьба за существование.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0"/>
              </w:rPr>
            </w:pPr>
            <w:r w:rsidRPr="00F67001">
              <w:rPr>
                <w:spacing w:val="-10"/>
              </w:rPr>
              <w:t>Базисный уровень: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0"/>
              </w:rPr>
              <w:t xml:space="preserve"> знать основные</w:t>
            </w:r>
            <w:r w:rsidRPr="00F67001">
              <w:rPr>
                <w:spacing w:val="-11"/>
              </w:rPr>
              <w:t>положения теории Ч. Дарвина;</w:t>
            </w:r>
            <w:r w:rsidRPr="00F67001">
              <w:rPr>
                <w:spacing w:val="-10"/>
              </w:rPr>
              <w:t xml:space="preserve">обосновывать роль Ч. Дарвинав развитии эволюционных идей. </w:t>
            </w:r>
            <w:r w:rsidRPr="00F67001">
              <w:rPr>
                <w:spacing w:val="-11"/>
              </w:rPr>
              <w:t xml:space="preserve">Сравнивать эволюционные теории </w:t>
            </w:r>
            <w:r w:rsidRPr="00F67001">
              <w:rPr>
                <w:spacing w:val="-9"/>
              </w:rPr>
              <w:t>Ламарка и Дарвина, выделять ос</w:t>
            </w:r>
            <w:r w:rsidRPr="00F67001">
              <w:rPr>
                <w:spacing w:val="-9"/>
              </w:rPr>
              <w:softHyphen/>
            </w:r>
            <w:r w:rsidRPr="00F67001">
              <w:rPr>
                <w:spacing w:val="-10"/>
              </w:rPr>
              <w:t>новную заслугу Ч. Дарвина. Продвинутый уровень: знать ис</w:t>
            </w:r>
            <w:r w:rsidRPr="00F67001">
              <w:rPr>
                <w:spacing w:val="-10"/>
              </w:rPr>
              <w:softHyphen/>
              <w:t xml:space="preserve">торию развития эволюционных </w:t>
            </w:r>
            <w:r w:rsidRPr="00F67001">
              <w:t>идей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11"/>
              </w:rPr>
            </w:pPr>
            <w:r w:rsidRPr="00F67001">
              <w:rPr>
                <w:spacing w:val="-11"/>
              </w:rPr>
              <w:t>Репродуктивный: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 xml:space="preserve"> давать определения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2"/>
              </w:rPr>
              <w:t>терминам. Называть фамилии ученых-</w:t>
            </w:r>
          </w:p>
          <w:p w:rsidR="00AD08F6" w:rsidRPr="00F67001" w:rsidRDefault="00AD08F6" w:rsidP="00186604">
            <w:pPr>
              <w:shd w:val="clear" w:color="auto" w:fill="FFFFFF"/>
              <w:ind w:left="5"/>
            </w:pPr>
            <w:r w:rsidRPr="00F67001">
              <w:rPr>
                <w:spacing w:val="-12"/>
              </w:rPr>
              <w:t>эволюционистов; основные положе</w:t>
            </w:r>
            <w:r w:rsidRPr="00F67001">
              <w:t xml:space="preserve">ния теории Ч. Дарвина. </w:t>
            </w:r>
          </w:p>
          <w:p w:rsidR="00AD08F6" w:rsidRPr="00F67001" w:rsidRDefault="00AD08F6" w:rsidP="00186604">
            <w:pPr>
              <w:shd w:val="clear" w:color="auto" w:fill="FFFFFF"/>
              <w:ind w:left="5"/>
              <w:rPr>
                <w:spacing w:val="-10"/>
              </w:rPr>
            </w:pPr>
            <w:r w:rsidRPr="00F67001">
              <w:rPr>
                <w:spacing w:val="-10"/>
              </w:rPr>
              <w:t>Продуктивный:</w:t>
            </w:r>
          </w:p>
          <w:p w:rsidR="00AD08F6" w:rsidRPr="00F67001" w:rsidRDefault="00AD08F6" w:rsidP="00186604">
            <w:pPr>
              <w:shd w:val="clear" w:color="auto" w:fill="FFFFFF"/>
              <w:ind w:left="5"/>
            </w:pPr>
            <w:r w:rsidRPr="00F67001">
              <w:rPr>
                <w:spacing w:val="-10"/>
              </w:rPr>
              <w:t xml:space="preserve"> характеризовать ос</w:t>
            </w:r>
            <w:r w:rsidRPr="00F67001">
              <w:rPr>
                <w:spacing w:val="-10"/>
              </w:rPr>
              <w:softHyphen/>
            </w:r>
            <w:r w:rsidRPr="00F67001">
              <w:rPr>
                <w:spacing w:val="-12"/>
              </w:rPr>
              <w:t xml:space="preserve">новные положения теории Ч. Дарвина; </w:t>
            </w:r>
            <w:r w:rsidRPr="00F67001">
              <w:rPr>
                <w:spacing w:val="-10"/>
              </w:rPr>
              <w:t>обосновывать роль Ч. Дарвина в раз</w:t>
            </w:r>
            <w:r w:rsidRPr="00F67001">
              <w:rPr>
                <w:spacing w:val="-10"/>
              </w:rPr>
              <w:softHyphen/>
            </w:r>
            <w:r w:rsidRPr="00F67001">
              <w:rPr>
                <w:spacing w:val="-11"/>
              </w:rPr>
              <w:t xml:space="preserve">витии эволюционных идей. Выделять общее и различное в эволюционных </w:t>
            </w:r>
            <w:r w:rsidRPr="00F67001">
              <w:rPr>
                <w:spacing w:val="-10"/>
              </w:rPr>
              <w:t>теориях Ламарка и Дарвина, характе</w:t>
            </w:r>
            <w:r w:rsidRPr="00F67001">
              <w:rPr>
                <w:spacing w:val="-10"/>
              </w:rPr>
              <w:softHyphen/>
              <w:t>ризуя основную заслугу Ч. Дарвина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5"/>
            </w:pPr>
          </w:p>
        </w:tc>
        <w:tc>
          <w:tcPr>
            <w:tcW w:w="14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24"/>
            </w:pPr>
          </w:p>
        </w:tc>
      </w:tr>
      <w:tr w:rsidR="00AD08F6" w:rsidRPr="00F67001" w:rsidTr="00186604">
        <w:trPr>
          <w:trHeight w:val="2187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>2 (53)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11"/>
              </w:rPr>
            </w:pPr>
            <w:r w:rsidRPr="00F67001">
              <w:rPr>
                <w:spacing w:val="-11"/>
              </w:rPr>
              <w:t>Изменчивость организмов</w:t>
            </w:r>
            <w:r>
              <w:rPr>
                <w:spacing w:val="-11"/>
              </w:rPr>
              <w:t>.</w:t>
            </w:r>
          </w:p>
          <w:p w:rsidR="00AD08F6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7.2</w:t>
            </w:r>
          </w:p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>Таблицы,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Рисунок 71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нас. 196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учебника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11"/>
              </w:rPr>
            </w:pPr>
            <w:r>
              <w:rPr>
                <w:spacing w:val="-11"/>
              </w:rPr>
              <w:t>Термины: изменчивость наследственная, ненаследственная, генофонд, генотип, фенотип.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1"/>
              </w:rPr>
            </w:pPr>
            <w:r w:rsidRPr="00F67001">
              <w:rPr>
                <w:spacing w:val="-11"/>
              </w:rPr>
              <w:t xml:space="preserve">Базисный уровень: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>знать основную характеристику различных</w:t>
            </w:r>
            <w:r w:rsidRPr="00F67001">
              <w:rPr>
                <w:spacing w:val="-10"/>
              </w:rPr>
              <w:t>видов изменчивости (ненаследственной, наследственной), их роли</w:t>
            </w:r>
            <w:r w:rsidRPr="00F67001">
              <w:rPr>
                <w:spacing w:val="-11"/>
              </w:rPr>
              <w:t xml:space="preserve">в эволюции. Иметь представление </w:t>
            </w:r>
            <w:r w:rsidRPr="00F67001">
              <w:t xml:space="preserve">о генофонде популяции. </w:t>
            </w:r>
            <w:r w:rsidRPr="00F67001">
              <w:rPr>
                <w:spacing w:val="-10"/>
              </w:rPr>
              <w:t>Продвинутый уровень: иметь представление о дрейфе генов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10"/>
              </w:rPr>
            </w:pPr>
            <w:r w:rsidRPr="00F67001">
              <w:rPr>
                <w:spacing w:val="-10"/>
              </w:rPr>
              <w:t xml:space="preserve">Репродуктивный: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0"/>
              </w:rPr>
              <w:t>давать определения терминам. Называть виды измен</w:t>
            </w:r>
            <w:r w:rsidRPr="00F67001">
              <w:t>чивости.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>Продуктивный: характеризовать виды</w:t>
            </w:r>
          </w:p>
          <w:p w:rsidR="00AD08F6" w:rsidRPr="00F67001" w:rsidRDefault="00AD08F6" w:rsidP="00186604">
            <w:pPr>
              <w:shd w:val="clear" w:color="auto" w:fill="FFFFFF"/>
              <w:spacing w:line="264" w:lineRule="exact"/>
              <w:ind w:right="38" w:firstLine="10"/>
            </w:pPr>
            <w:r w:rsidRPr="00F67001">
              <w:rPr>
                <w:spacing w:val="-11"/>
              </w:rPr>
              <w:t xml:space="preserve">изменчивости, их роль в эволюции; </w:t>
            </w:r>
            <w:r w:rsidRPr="00F67001">
              <w:rPr>
                <w:spacing w:val="-10"/>
              </w:rPr>
              <w:t>объяснять, что такое генофонд попу</w:t>
            </w:r>
            <w:r w:rsidRPr="00F67001">
              <w:rPr>
                <w:spacing w:val="-10"/>
              </w:rPr>
              <w:softHyphen/>
            </w:r>
            <w:r w:rsidRPr="00F67001">
              <w:rPr>
                <w:spacing w:val="-11"/>
              </w:rPr>
              <w:t>ляции, останавливаясь на механизмах, приводящих к изменению генофонда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</w:tr>
      <w:tr w:rsidR="00AD08F6" w:rsidRPr="00F67001" w:rsidTr="00186604">
        <w:trPr>
          <w:trHeight w:val="269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lastRenderedPageBreak/>
              <w:t>3 (54)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>Борьба за существование и ее формы.</w:t>
            </w:r>
          </w:p>
          <w:p w:rsidR="00AD08F6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7.4, выучить термины, отвечать на вопросы параграфа.</w:t>
            </w:r>
          </w:p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>Таблицы,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Рисунки 72</w:t>
            </w:r>
            <w:r>
              <w:t>, 73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>на страни</w:t>
            </w:r>
            <w:r w:rsidRPr="00F67001">
              <w:t>цах учеб</w:t>
            </w:r>
            <w:r w:rsidRPr="00F67001">
              <w:softHyphen/>
              <w:t>ника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11"/>
              </w:rPr>
            </w:pPr>
            <w:r>
              <w:rPr>
                <w:spacing w:val="-11"/>
              </w:rPr>
              <w:t xml:space="preserve">Термины: </w:t>
            </w:r>
          </w:p>
          <w:p w:rsidR="00AD08F6" w:rsidRDefault="00AD08F6" w:rsidP="00186604">
            <w:pPr>
              <w:shd w:val="clear" w:color="auto" w:fill="FFFFFF"/>
              <w:rPr>
                <w:spacing w:val="-11"/>
              </w:rPr>
            </w:pPr>
            <w:r>
              <w:rPr>
                <w:spacing w:val="-11"/>
              </w:rPr>
              <w:t>борьба за существование, естественный отбор, приспособленность.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1"/>
              </w:rPr>
            </w:pPr>
            <w:r w:rsidRPr="00F67001">
              <w:rPr>
                <w:spacing w:val="-11"/>
              </w:rPr>
              <w:t xml:space="preserve">Базисный уровень: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 xml:space="preserve">знать </w:t>
            </w:r>
            <w:r>
              <w:rPr>
                <w:spacing w:val="-11"/>
              </w:rPr>
              <w:t xml:space="preserve"> причину  бзс, </w:t>
            </w:r>
            <w:r w:rsidRPr="00F67001">
              <w:rPr>
                <w:spacing w:val="-11"/>
              </w:rPr>
              <w:t>характеристику борьбы за существование,ф</w:t>
            </w:r>
            <w:r>
              <w:rPr>
                <w:spacing w:val="-11"/>
              </w:rPr>
              <w:t xml:space="preserve">ормы борьбы за </w:t>
            </w:r>
            <w:r w:rsidRPr="00F67001">
              <w:rPr>
                <w:spacing w:val="-11"/>
              </w:rPr>
              <w:t>существование,</w:t>
            </w:r>
          </w:p>
          <w:p w:rsidR="00AD08F6" w:rsidRPr="00F67001" w:rsidRDefault="00AD08F6" w:rsidP="00186604">
            <w:pPr>
              <w:shd w:val="clear" w:color="auto" w:fill="FFFFFF"/>
              <w:spacing w:line="264" w:lineRule="exact"/>
              <w:ind w:right="34"/>
              <w:rPr>
                <w:spacing w:val="-10"/>
              </w:rPr>
            </w:pPr>
            <w:r w:rsidRPr="00F67001">
              <w:rPr>
                <w:spacing w:val="-10"/>
              </w:rPr>
              <w:t xml:space="preserve">Продвинутый уровень: </w:t>
            </w:r>
          </w:p>
          <w:p w:rsidR="00AD08F6" w:rsidRPr="00F67001" w:rsidRDefault="00AD08F6" w:rsidP="00186604">
            <w:pPr>
              <w:shd w:val="clear" w:color="auto" w:fill="FFFFFF"/>
              <w:spacing w:line="264" w:lineRule="exact"/>
              <w:ind w:right="34"/>
            </w:pPr>
            <w:r w:rsidRPr="00F67001">
              <w:rPr>
                <w:spacing w:val="-10"/>
              </w:rPr>
              <w:t>обосновы</w:t>
            </w:r>
            <w:r w:rsidRPr="00F67001">
              <w:rPr>
                <w:spacing w:val="-10"/>
              </w:rPr>
              <w:softHyphen/>
            </w:r>
            <w:r w:rsidRPr="00F67001">
              <w:rPr>
                <w:spacing w:val="-11"/>
              </w:rPr>
              <w:t>вать адаптацию как результат дей</w:t>
            </w:r>
            <w:r w:rsidRPr="00F67001">
              <w:rPr>
                <w:spacing w:val="-11"/>
              </w:rPr>
              <w:softHyphen/>
              <w:t>ствия естественного отбора, проис</w:t>
            </w:r>
            <w:r w:rsidRPr="00F67001">
              <w:rPr>
                <w:spacing w:val="-11"/>
              </w:rPr>
              <w:softHyphen/>
              <w:t xml:space="preserve">ходящего под давлением борьбы за </w:t>
            </w:r>
            <w:r w:rsidRPr="00F67001">
              <w:t>существование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11"/>
              </w:rPr>
            </w:pPr>
            <w:r w:rsidRPr="00F67001">
              <w:rPr>
                <w:spacing w:val="-11"/>
              </w:rPr>
              <w:t xml:space="preserve">Репродуктивный: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>давать определения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2"/>
              </w:rPr>
              <w:t>терминам. Называть формы борьбы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 xml:space="preserve">за существование, </w:t>
            </w:r>
          </w:p>
          <w:p w:rsidR="00AD08F6" w:rsidRPr="00F67001" w:rsidRDefault="00AD08F6" w:rsidP="00186604">
            <w:pPr>
              <w:shd w:val="clear" w:color="auto" w:fill="FFFFFF"/>
              <w:spacing w:line="259" w:lineRule="exact"/>
              <w:rPr>
                <w:spacing w:val="-12"/>
              </w:rPr>
            </w:pPr>
            <w:r w:rsidRPr="00F67001">
              <w:rPr>
                <w:spacing w:val="-12"/>
              </w:rPr>
              <w:t xml:space="preserve">Продуктивный: </w:t>
            </w:r>
          </w:p>
          <w:p w:rsidR="00AD08F6" w:rsidRPr="00F67001" w:rsidRDefault="00AD08F6" w:rsidP="00186604">
            <w:pPr>
              <w:shd w:val="clear" w:color="auto" w:fill="FFFFFF"/>
              <w:spacing w:line="259" w:lineRule="exact"/>
            </w:pPr>
            <w:r w:rsidRPr="00F67001">
              <w:rPr>
                <w:spacing w:val="-12"/>
              </w:rPr>
              <w:t>характеризовать фор</w:t>
            </w:r>
            <w:r w:rsidRPr="00F67001">
              <w:rPr>
                <w:spacing w:val="-12"/>
              </w:rPr>
              <w:softHyphen/>
              <w:t>мы борьбы за существование, роль ес</w:t>
            </w:r>
            <w:r w:rsidRPr="00F67001">
              <w:rPr>
                <w:spacing w:val="-12"/>
              </w:rPr>
              <w:softHyphen/>
            </w:r>
            <w:r w:rsidRPr="00F67001">
              <w:rPr>
                <w:spacing w:val="-10"/>
              </w:rPr>
              <w:t xml:space="preserve">тественного отбора и его формы. </w:t>
            </w:r>
            <w:r w:rsidRPr="00F67001">
              <w:rPr>
                <w:spacing w:val="-11"/>
              </w:rPr>
              <w:t>Сравнивать стабилизирующий и дви</w:t>
            </w:r>
            <w:r w:rsidRPr="00F67001">
              <w:rPr>
                <w:spacing w:val="-11"/>
              </w:rPr>
              <w:softHyphen/>
              <w:t xml:space="preserve">жущий отбор.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</w:tr>
      <w:tr w:rsidR="00AD08F6" w:rsidRPr="00F67001" w:rsidTr="00186604">
        <w:trPr>
          <w:trHeight w:val="268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>4.(55)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9135BC" w:rsidRDefault="00AD08F6" w:rsidP="00186604">
            <w:pPr>
              <w:shd w:val="clear" w:color="auto" w:fill="FFFFFF"/>
            </w:pPr>
            <w:r w:rsidRPr="009135BC">
              <w:t>Формы естественного отбора.</w:t>
            </w:r>
          </w:p>
          <w:p w:rsidR="00AD08F6" w:rsidRPr="009135BC" w:rsidRDefault="00AD08F6" w:rsidP="00186604">
            <w:pPr>
              <w:shd w:val="clear" w:color="auto" w:fill="FFFFFF"/>
            </w:pPr>
          </w:p>
          <w:p w:rsidR="00AD08F6" w:rsidRPr="009135BC" w:rsidRDefault="00AD08F6" w:rsidP="00186604">
            <w:pPr>
              <w:shd w:val="clear" w:color="auto" w:fill="FFFFFF"/>
              <w:rPr>
                <w:i/>
                <w:iCs/>
                <w:spacing w:val="-11"/>
              </w:rPr>
            </w:pPr>
            <w:r w:rsidRPr="009135BC">
              <w:t>Дом.зад.</w:t>
            </w:r>
            <w:r>
              <w:t xml:space="preserve"> §. 7.5</w:t>
            </w:r>
            <w:r w:rsidRPr="009135BC">
              <w:t>, знать термины, вопросы к параграфу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>Таблицы,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Рисунки 73,74, 75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>на страни</w:t>
            </w:r>
            <w:r w:rsidRPr="00F67001">
              <w:t>цах учеб</w:t>
            </w:r>
            <w:r w:rsidRPr="00F67001">
              <w:softHyphen/>
              <w:t>ника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11"/>
              </w:rPr>
            </w:pPr>
            <w:r>
              <w:rPr>
                <w:spacing w:val="-11"/>
              </w:rPr>
              <w:t>Термины: стабизилирующий отбор движущий отбор, естественный отбор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1"/>
              </w:rPr>
            </w:pPr>
            <w:r w:rsidRPr="00F67001">
              <w:rPr>
                <w:spacing w:val="-11"/>
              </w:rPr>
              <w:t xml:space="preserve">Базисный уровень: </w:t>
            </w:r>
          </w:p>
          <w:p w:rsidR="00AD08F6" w:rsidRDefault="00AD08F6" w:rsidP="00186604">
            <w:pPr>
              <w:shd w:val="clear" w:color="auto" w:fill="FFFFFF"/>
              <w:spacing w:line="264" w:lineRule="exact"/>
              <w:ind w:right="34"/>
              <w:rPr>
                <w:spacing w:val="-11"/>
              </w:rPr>
            </w:pPr>
            <w:r w:rsidRPr="00F67001">
              <w:rPr>
                <w:spacing w:val="-9"/>
              </w:rPr>
              <w:t xml:space="preserve">роль естественного отбора и его </w:t>
            </w:r>
            <w:r>
              <w:rPr>
                <w:spacing w:val="-11"/>
              </w:rPr>
              <w:t>формы, приводить примеры, объяснять результаты естественного отбора.</w:t>
            </w:r>
          </w:p>
          <w:p w:rsidR="00AD08F6" w:rsidRPr="00F67001" w:rsidRDefault="00AD08F6" w:rsidP="00186604">
            <w:pPr>
              <w:shd w:val="clear" w:color="auto" w:fill="FFFFFF"/>
              <w:spacing w:line="264" w:lineRule="exact"/>
              <w:ind w:right="34"/>
            </w:pPr>
            <w:r w:rsidRPr="00F67001">
              <w:rPr>
                <w:spacing w:val="-11"/>
              </w:rPr>
              <w:t>Проводить сравнение ста</w:t>
            </w:r>
            <w:r w:rsidRPr="00F67001">
              <w:rPr>
                <w:spacing w:val="-11"/>
              </w:rPr>
              <w:softHyphen/>
            </w:r>
            <w:r w:rsidRPr="00F67001">
              <w:rPr>
                <w:spacing w:val="-10"/>
              </w:rPr>
              <w:t>билизирующего и движущего от</w:t>
            </w:r>
            <w:r w:rsidRPr="00F67001">
              <w:rPr>
                <w:spacing w:val="-10"/>
              </w:rPr>
              <w:softHyphen/>
            </w:r>
            <w:r w:rsidRPr="00F67001">
              <w:t>бора.</w:t>
            </w:r>
          </w:p>
          <w:p w:rsidR="00AD08F6" w:rsidRPr="00F67001" w:rsidRDefault="00AD08F6" w:rsidP="00186604">
            <w:pPr>
              <w:shd w:val="clear" w:color="auto" w:fill="FFFFFF"/>
              <w:spacing w:line="264" w:lineRule="exact"/>
              <w:ind w:right="34"/>
              <w:rPr>
                <w:spacing w:val="-10"/>
              </w:rPr>
            </w:pPr>
            <w:r w:rsidRPr="00F67001">
              <w:rPr>
                <w:spacing w:val="-10"/>
              </w:rPr>
              <w:t xml:space="preserve">Продвинутый уровень: 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1"/>
              </w:rPr>
            </w:pPr>
            <w:r w:rsidRPr="00F67001">
              <w:rPr>
                <w:spacing w:val="-10"/>
              </w:rPr>
              <w:t>обосновы</w:t>
            </w:r>
            <w:r w:rsidRPr="00F67001">
              <w:rPr>
                <w:spacing w:val="-10"/>
              </w:rPr>
              <w:softHyphen/>
            </w:r>
            <w:r w:rsidRPr="00F67001">
              <w:rPr>
                <w:spacing w:val="-11"/>
              </w:rPr>
              <w:t>вать адаптацию как результат дей</w:t>
            </w:r>
            <w:r w:rsidRPr="00F67001">
              <w:rPr>
                <w:spacing w:val="-11"/>
              </w:rPr>
              <w:softHyphen/>
              <w:t>ствия естественного отбора,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11"/>
              </w:rPr>
            </w:pPr>
            <w:r w:rsidRPr="00F67001">
              <w:rPr>
                <w:spacing w:val="-11"/>
              </w:rPr>
              <w:t xml:space="preserve">Репродуктивный: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>давать определения</w:t>
            </w:r>
          </w:p>
          <w:p w:rsidR="00AD08F6" w:rsidRDefault="00AD08F6" w:rsidP="00186604">
            <w:pPr>
              <w:shd w:val="clear" w:color="auto" w:fill="FFFFFF"/>
              <w:rPr>
                <w:spacing w:val="-11"/>
              </w:rPr>
            </w:pPr>
            <w:r w:rsidRPr="00F67001">
              <w:rPr>
                <w:spacing w:val="-12"/>
              </w:rPr>
              <w:t xml:space="preserve">терминам. , называть </w:t>
            </w:r>
            <w:r w:rsidRPr="00F67001">
              <w:rPr>
                <w:spacing w:val="-11"/>
              </w:rPr>
              <w:t>формы естествен</w:t>
            </w:r>
            <w:r w:rsidRPr="00F67001">
              <w:t>ного отбора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1"/>
              </w:rPr>
            </w:pPr>
            <w:r w:rsidRPr="00F67001">
              <w:rPr>
                <w:spacing w:val="-11"/>
              </w:rPr>
              <w:t xml:space="preserve">Приводить примеры </w:t>
            </w:r>
            <w:r w:rsidRPr="00F67001">
              <w:rPr>
                <w:spacing w:val="-10"/>
              </w:rPr>
              <w:t xml:space="preserve">адаптации как результата действия естественного отбора, происходящего </w:t>
            </w:r>
            <w:r w:rsidRPr="00F67001">
              <w:rPr>
                <w:spacing w:val="-16"/>
              </w:rPr>
              <w:t>под давлением борьбы за существование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</w:tr>
      <w:tr w:rsidR="00AD08F6" w:rsidRPr="00F67001" w:rsidTr="00186604">
        <w:trPr>
          <w:trHeight w:val="177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lastRenderedPageBreak/>
              <w:t>5 (56)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 w:rsidRPr="00F67001">
              <w:t>Изолирующие механизмы</w:t>
            </w:r>
            <w:r>
              <w:t>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7.6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>Таблицы,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Рисунки 76, 77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>на страни</w:t>
            </w:r>
            <w:r w:rsidRPr="00F67001">
              <w:t>цах учеб</w:t>
            </w:r>
            <w:r w:rsidRPr="00F67001">
              <w:softHyphen/>
              <w:t>ника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11"/>
              </w:rPr>
            </w:pPr>
            <w:r w:rsidRPr="00F67001">
              <w:rPr>
                <w:spacing w:val="-11"/>
              </w:rPr>
              <w:t>Базисный уровень:</w:t>
            </w:r>
          </w:p>
          <w:p w:rsidR="00AD08F6" w:rsidRDefault="00AD08F6" w:rsidP="00186604">
            <w:pPr>
              <w:shd w:val="clear" w:color="auto" w:fill="FFFFFF"/>
              <w:rPr>
                <w:spacing w:val="-11"/>
              </w:rPr>
            </w:pPr>
            <w:r w:rsidRPr="00F67001">
              <w:rPr>
                <w:spacing w:val="-11"/>
              </w:rPr>
              <w:t>Знать понятие об изолирующих механизмах и репродуктивной изоляции, их роли</w:t>
            </w:r>
            <w:r>
              <w:rPr>
                <w:spacing w:val="-11"/>
              </w:rPr>
              <w:t>.</w:t>
            </w:r>
          </w:p>
          <w:p w:rsidR="00AD08F6" w:rsidRDefault="00AD08F6" w:rsidP="00186604">
            <w:pPr>
              <w:shd w:val="clear" w:color="auto" w:fill="FFFFFF"/>
              <w:rPr>
                <w:spacing w:val="-11"/>
              </w:rPr>
            </w:pPr>
            <w:r>
              <w:rPr>
                <w:spacing w:val="-11"/>
              </w:rPr>
              <w:t xml:space="preserve">Термины: 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1"/>
              </w:rPr>
            </w:pPr>
            <w:r>
              <w:rPr>
                <w:spacing w:val="-11"/>
              </w:rPr>
              <w:t>репродуктивная изоляция, изолирующие механизмы.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11"/>
              </w:rPr>
            </w:pPr>
            <w:r w:rsidRPr="00F67001">
              <w:rPr>
                <w:spacing w:val="-11"/>
              </w:rPr>
              <w:t>репродуктивный уровень: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1"/>
              </w:rPr>
              <w:t>давать определения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1"/>
              </w:rPr>
            </w:pPr>
            <w:r w:rsidRPr="00F67001">
              <w:rPr>
                <w:spacing w:val="-12"/>
              </w:rPr>
              <w:t>терминам., объяснить роль изоляции в видообразовании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</w:tr>
    </w:tbl>
    <w:p w:rsidR="00AD08F6" w:rsidRPr="00F67001" w:rsidRDefault="00AD08F6" w:rsidP="00AD08F6">
      <w:pPr>
        <w:sectPr w:rsidR="00AD08F6" w:rsidRPr="00F67001">
          <w:pgSz w:w="16834" w:h="11909" w:orient="landscape"/>
          <w:pgMar w:top="1308" w:right="1006" w:bottom="360" w:left="1006" w:header="720" w:footer="720" w:gutter="0"/>
          <w:cols w:space="60"/>
          <w:noEndnote/>
        </w:sectPr>
      </w:pPr>
    </w:p>
    <w:tbl>
      <w:tblPr>
        <w:tblW w:w="15444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6"/>
        <w:gridCol w:w="2151"/>
        <w:gridCol w:w="1701"/>
        <w:gridCol w:w="3827"/>
        <w:gridCol w:w="3827"/>
        <w:gridCol w:w="1701"/>
        <w:gridCol w:w="1411"/>
      </w:tblGrid>
      <w:tr w:rsidR="00AD08F6" w:rsidRPr="00F67001" w:rsidTr="00186604">
        <w:trPr>
          <w:trHeight w:hRule="exact" w:val="442"/>
        </w:trPr>
        <w:tc>
          <w:tcPr>
            <w:tcW w:w="8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215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311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133"/>
            </w:pPr>
            <w:r w:rsidRPr="00F67001">
              <w:rPr>
                <w:spacing w:val="-3"/>
              </w:rPr>
              <w:t>Продолжение табл.</w:t>
            </w:r>
          </w:p>
        </w:tc>
      </w:tr>
      <w:tr w:rsidR="00AD08F6" w:rsidRPr="00F67001" w:rsidTr="00186604">
        <w:trPr>
          <w:trHeight w:hRule="exact" w:val="2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264"/>
            </w:pPr>
            <w:r w:rsidRPr="00F67001">
              <w:t>1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109"/>
            </w:pPr>
            <w:r w:rsidRPr="00F67001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461"/>
            </w:pPr>
            <w:r w:rsidRPr="00F67001"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483"/>
            </w:pPr>
            <w:r w:rsidRPr="00F67001"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608"/>
            </w:pPr>
            <w:r w:rsidRPr="00F67001"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648"/>
            </w:pPr>
            <w:r w:rsidRPr="00F67001">
              <w:t>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523"/>
            </w:pPr>
            <w:r w:rsidRPr="00F67001">
              <w:t>7</w:t>
            </w:r>
          </w:p>
        </w:tc>
      </w:tr>
      <w:tr w:rsidR="00AD08F6" w:rsidRPr="00F67001" w:rsidTr="00186604">
        <w:trPr>
          <w:trHeight w:val="390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72"/>
            </w:pPr>
            <w:r w:rsidRPr="00F67001">
              <w:t>6 (57)</w:t>
            </w:r>
          </w:p>
        </w:tc>
        <w:tc>
          <w:tcPr>
            <w:tcW w:w="21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 w:rsidRPr="00F67001">
              <w:t>Видообразование</w:t>
            </w:r>
            <w:r>
              <w:t>.</w:t>
            </w:r>
          </w:p>
          <w:p w:rsidR="00AD08F6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7.7</w:t>
            </w:r>
          </w:p>
          <w:p w:rsidR="00AD08F6" w:rsidRPr="00F67001" w:rsidRDefault="00AD08F6" w:rsidP="00186604">
            <w:pPr>
              <w:shd w:val="clear" w:color="auto" w:fill="FFFFFF"/>
              <w:ind w:left="10"/>
            </w:pPr>
            <w:r w:rsidRPr="00F67001">
              <w:rPr>
                <w:spacing w:val="-3"/>
              </w:rPr>
              <w:t>прочи</w:t>
            </w:r>
            <w:r w:rsidRPr="00F67001">
              <w:t>тать п. 7.6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>Рисунки 78,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3"/>
              </w:rPr>
              <w:t>на страни</w:t>
            </w:r>
            <w:r w:rsidRPr="00F67001">
              <w:t>цах учебника</w:t>
            </w:r>
            <w:r>
              <w:t>. Таблицы «№Экологические видообразование», «Географическое видообразование»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>Базисный уровень: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 xml:space="preserve"> знать характе</w:t>
            </w:r>
            <w:r w:rsidRPr="00F67001">
              <w:rPr>
                <w:spacing w:val="-1"/>
              </w:rPr>
              <w:t xml:space="preserve">ристику понятия «микроэволюция», основные формы видообразования, приводить примеры. Знать </w:t>
            </w:r>
            <w:r w:rsidRPr="00F67001">
              <w:t>форму отбора, которому принад</w:t>
            </w:r>
            <w:r w:rsidRPr="00F67001">
              <w:softHyphen/>
              <w:t xml:space="preserve">лежит решающая роль в процессах видообразования.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Продвинутый уровень: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 xml:space="preserve"> приводить примеры различных видов расте</w:t>
            </w:r>
            <w:r w:rsidRPr="00F67001">
              <w:softHyphen/>
              <w:t>ний и животных, возникших в ре</w:t>
            </w:r>
            <w:r w:rsidRPr="00F67001">
              <w:softHyphen/>
              <w:t>зультате хромосомных перестроек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Репродуктивный: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давать определения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терминам. Называть основные формы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видообразования.</w:t>
            </w:r>
          </w:p>
          <w:p w:rsidR="00AD08F6" w:rsidRPr="00F67001" w:rsidRDefault="00AD08F6" w:rsidP="00186604">
            <w:pPr>
              <w:shd w:val="clear" w:color="auto" w:fill="FFFFFF"/>
              <w:spacing w:line="259" w:lineRule="exact"/>
              <w:ind w:right="53"/>
              <w:rPr>
                <w:spacing w:val="-2"/>
              </w:rPr>
            </w:pPr>
            <w:r w:rsidRPr="00F67001">
              <w:rPr>
                <w:spacing w:val="-2"/>
              </w:rPr>
              <w:t xml:space="preserve">Продуктивный: </w:t>
            </w:r>
          </w:p>
          <w:p w:rsidR="00AD08F6" w:rsidRPr="00F67001" w:rsidRDefault="00AD08F6" w:rsidP="00186604">
            <w:pPr>
              <w:shd w:val="clear" w:color="auto" w:fill="FFFFFF"/>
              <w:spacing w:line="259" w:lineRule="exact"/>
              <w:ind w:right="53"/>
            </w:pPr>
            <w:r w:rsidRPr="00F67001">
              <w:rPr>
                <w:spacing w:val="-2"/>
              </w:rPr>
              <w:t>характеризовать про</w:t>
            </w:r>
            <w:r w:rsidRPr="00F67001">
              <w:rPr>
                <w:spacing w:val="-2"/>
              </w:rPr>
              <w:softHyphen/>
            </w:r>
            <w:r w:rsidRPr="00F67001">
              <w:t>цесс микроэволюции, его основные формы; приводить примеры. Доказы</w:t>
            </w:r>
            <w:r w:rsidRPr="00F67001">
              <w:softHyphen/>
              <w:t>вать, что движущему отбору принад</w:t>
            </w:r>
            <w:r w:rsidRPr="00F67001">
              <w:softHyphen/>
              <w:t>лежит решающая роль в процессах видообразования, что наследствен</w:t>
            </w:r>
            <w:r w:rsidRPr="00F67001">
              <w:softHyphen/>
              <w:t>ность, изменчивость, борьба за суще</w:t>
            </w:r>
            <w:r w:rsidRPr="00F67001">
              <w:softHyphen/>
              <w:t>ствование и естественный отбор яв</w:t>
            </w:r>
            <w:r w:rsidRPr="00F67001">
              <w:softHyphen/>
              <w:t>ляются движущими силами эволю</w:t>
            </w:r>
            <w:r w:rsidRPr="00F67001">
              <w:softHyphen/>
              <w:t>ции. Характеризовать роль в видооб</w:t>
            </w:r>
            <w:r w:rsidRPr="00F67001">
              <w:softHyphen/>
              <w:t>разовании различных механизмов изоляции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0"/>
            </w:pPr>
          </w:p>
        </w:tc>
      </w:tr>
      <w:tr w:rsidR="00AD08F6" w:rsidRPr="00F67001" w:rsidTr="00186604">
        <w:trPr>
          <w:trHeight w:val="36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82"/>
            </w:pPr>
            <w:r w:rsidRPr="00F67001">
              <w:t>7 (58)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 w:rsidRPr="00F67001">
              <w:t>Макроэволюция</w:t>
            </w:r>
            <w:r>
              <w:t>.</w:t>
            </w:r>
          </w:p>
          <w:p w:rsidR="00AD08F6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7.8</w:t>
            </w:r>
          </w:p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3"/>
              </w:rPr>
              <w:t>Набор кол-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лекций,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рисунки 80</w:t>
            </w:r>
            <w:r>
              <w:t xml:space="preserve">, </w:t>
            </w:r>
          </w:p>
          <w:p w:rsidR="00AD08F6" w:rsidRPr="00F67001" w:rsidRDefault="00AD08F6" w:rsidP="00186604">
            <w:pPr>
              <w:shd w:val="clear" w:color="auto" w:fill="FFFFFF"/>
              <w:spacing w:line="254" w:lineRule="exact"/>
              <w:ind w:right="158"/>
            </w:pPr>
            <w:r w:rsidRPr="00F67001">
              <w:rPr>
                <w:spacing w:val="-3"/>
              </w:rPr>
              <w:t>на страни</w:t>
            </w:r>
            <w:r w:rsidRPr="00F67001">
              <w:rPr>
                <w:spacing w:val="-3"/>
              </w:rPr>
              <w:softHyphen/>
            </w:r>
            <w:r w:rsidRPr="00F67001">
              <w:t>цах учеб</w:t>
            </w:r>
            <w:r w:rsidRPr="00F67001">
              <w:softHyphen/>
              <w:t>ника</w:t>
            </w:r>
            <w:r>
              <w:t>, модели «Строение конечности лошади»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>
              <w:t xml:space="preserve">Термины:, микроэволюция. </w:t>
            </w:r>
            <w:r w:rsidRPr="00F67001">
              <w:t>Базисный уровень: знать основные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"/>
              </w:rPr>
              <w:t>таксономические группы, что такое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"/>
              </w:rPr>
              <w:t>макроэволюция, доказательства</w:t>
            </w:r>
          </w:p>
          <w:p w:rsidR="00AD08F6" w:rsidRPr="00F67001" w:rsidRDefault="00AD08F6" w:rsidP="00186604">
            <w:pPr>
              <w:shd w:val="clear" w:color="auto" w:fill="FFFFFF"/>
              <w:spacing w:line="259" w:lineRule="exact"/>
              <w:ind w:right="5" w:firstLine="5"/>
            </w:pPr>
            <w:r w:rsidRPr="00F67001">
              <w:t>макроэволюции. Знать процессы, являющиеся движущими силами макроэволюции. Проводить срав</w:t>
            </w:r>
            <w:r w:rsidRPr="00F67001">
              <w:softHyphen/>
              <w:t>нение макро- и микроэволюции (выделять различия). Иметь пред</w:t>
            </w:r>
            <w:r w:rsidRPr="00F67001">
              <w:softHyphen/>
            </w:r>
            <w:r w:rsidRPr="00F67001">
              <w:rPr>
                <w:spacing w:val="-1"/>
              </w:rPr>
              <w:t xml:space="preserve">ставление о значении исследования </w:t>
            </w:r>
            <w:r w:rsidRPr="00F67001">
              <w:t xml:space="preserve">филогенетических рядов. Продвинутый уровень: иметь представление о </w:t>
            </w:r>
            <w:r w:rsidRPr="00F67001">
              <w:lastRenderedPageBreak/>
              <w:t>главных направ</w:t>
            </w:r>
            <w:r w:rsidRPr="00F67001">
              <w:softHyphen/>
              <w:t>лениях (линиях) эволюции, сфор</w:t>
            </w:r>
            <w:r w:rsidRPr="00F67001">
              <w:softHyphen/>
              <w:t>мулированных А. Н. Северцовым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lastRenderedPageBreak/>
              <w:t xml:space="preserve">Репродуктивный: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давать определения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терминам. (макроэволюция, микроэволюция, филогенетические ряды)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 xml:space="preserve"> Называть основные таксономические группы, процессы, яв</w:t>
            </w:r>
            <w:r w:rsidRPr="00F67001">
              <w:rPr>
                <w:spacing w:val="-3"/>
              </w:rPr>
              <w:t>ляющиеся движущими силами макро</w:t>
            </w:r>
            <w:r w:rsidRPr="00F67001">
              <w:rPr>
                <w:spacing w:val="-3"/>
              </w:rPr>
              <w:softHyphen/>
            </w:r>
            <w:r w:rsidRPr="00F67001">
              <w:t>эволюции.</w:t>
            </w:r>
          </w:p>
          <w:p w:rsidR="00AD08F6" w:rsidRPr="00F67001" w:rsidRDefault="00AD08F6" w:rsidP="00186604">
            <w:pPr>
              <w:shd w:val="clear" w:color="auto" w:fill="FFFFFF"/>
              <w:spacing w:line="259" w:lineRule="exact"/>
              <w:ind w:right="53"/>
              <w:rPr>
                <w:spacing w:val="-1"/>
              </w:rPr>
            </w:pPr>
            <w:r w:rsidRPr="00F67001">
              <w:rPr>
                <w:spacing w:val="-1"/>
              </w:rPr>
              <w:t>Продуктивный:</w:t>
            </w:r>
          </w:p>
          <w:p w:rsidR="00AD08F6" w:rsidRPr="00F67001" w:rsidRDefault="00AD08F6" w:rsidP="00186604">
            <w:pPr>
              <w:shd w:val="clear" w:color="auto" w:fill="FFFFFF"/>
              <w:spacing w:line="259" w:lineRule="exact"/>
              <w:ind w:right="53"/>
            </w:pPr>
            <w:r w:rsidRPr="00F67001">
              <w:rPr>
                <w:spacing w:val="-1"/>
              </w:rPr>
              <w:lastRenderedPageBreak/>
              <w:t xml:space="preserve"> характеризовать по</w:t>
            </w:r>
            <w:r w:rsidRPr="00F67001">
              <w:rPr>
                <w:spacing w:val="-1"/>
              </w:rPr>
              <w:softHyphen/>
              <w:t>нятие «макроэволюция»; приводить доказательства макроэволюции. Ха</w:t>
            </w:r>
            <w:r w:rsidRPr="00F67001">
              <w:rPr>
                <w:spacing w:val="-1"/>
              </w:rPr>
              <w:softHyphen/>
            </w:r>
            <w:r w:rsidRPr="00F67001">
              <w:rPr>
                <w:spacing w:val="-2"/>
              </w:rPr>
              <w:t xml:space="preserve">рактеризовать процессы, являющиеся </w:t>
            </w:r>
            <w:r w:rsidRPr="00F67001">
              <w:rPr>
                <w:spacing w:val="-1"/>
              </w:rPr>
              <w:t xml:space="preserve">движущими силами макроэволюции. </w:t>
            </w:r>
            <w:r w:rsidRPr="00F67001">
              <w:rPr>
                <w:spacing w:val="-2"/>
              </w:rPr>
              <w:t>Проводить сравнение макро- и микро</w:t>
            </w:r>
            <w:r w:rsidRPr="00F67001">
              <w:rPr>
                <w:spacing w:val="-2"/>
              </w:rPr>
              <w:softHyphen/>
            </w:r>
            <w:r w:rsidRPr="00F67001">
              <w:rPr>
                <w:spacing w:val="-1"/>
              </w:rPr>
              <w:t>эволюции (выделять различия). Объ</w:t>
            </w:r>
            <w:r w:rsidRPr="00F67001">
              <w:rPr>
                <w:spacing w:val="-1"/>
              </w:rPr>
              <w:softHyphen/>
              <w:t>яснять значение исследования фило</w:t>
            </w:r>
            <w:r w:rsidRPr="00F67001">
              <w:rPr>
                <w:spacing w:val="-1"/>
              </w:rPr>
              <w:softHyphen/>
            </w:r>
            <w:r w:rsidRPr="00F67001">
              <w:t>генетических рядов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9"/>
            </w:pPr>
          </w:p>
        </w:tc>
      </w:tr>
      <w:tr w:rsidR="00AD08F6" w:rsidRPr="00F67001" w:rsidTr="00186604">
        <w:trPr>
          <w:trHeight w:val="3940"/>
        </w:trPr>
        <w:tc>
          <w:tcPr>
            <w:tcW w:w="8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82"/>
            </w:pPr>
            <w:r w:rsidRPr="00F67001">
              <w:lastRenderedPageBreak/>
              <w:t>8 (59)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"/>
              </w:rPr>
              <w:t>Основные закономерности</w:t>
            </w:r>
          </w:p>
          <w:p w:rsidR="00AD08F6" w:rsidRDefault="00AD08F6" w:rsidP="00186604">
            <w:pPr>
              <w:shd w:val="clear" w:color="auto" w:fill="FFFFFF"/>
            </w:pPr>
            <w:r>
              <w:t>э</w:t>
            </w:r>
            <w:r w:rsidRPr="00F67001">
              <w:t>волюции</w:t>
            </w:r>
            <w:r>
              <w:t>.</w:t>
            </w:r>
          </w:p>
          <w:p w:rsidR="00AD08F6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7.9</w:t>
            </w:r>
          </w:p>
          <w:p w:rsidR="00AD08F6" w:rsidRDefault="00AD08F6" w:rsidP="00186604">
            <w:pPr>
              <w:shd w:val="clear" w:color="auto" w:fill="FFFFFF"/>
            </w:pP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3"/>
              </w:rPr>
              <w:t>Подго</w:t>
            </w:r>
            <w:r w:rsidRPr="00F67001">
              <w:t>товка к семинару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3"/>
              </w:rPr>
              <w:t>Набор кол-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лекций, фо</w:t>
            </w:r>
            <w:r w:rsidRPr="00F67001">
              <w:t>тографии,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3"/>
              </w:rPr>
              <w:t>рисунки 81, 82 на</w:t>
            </w:r>
          </w:p>
          <w:p w:rsidR="00AD08F6" w:rsidRDefault="00AD08F6" w:rsidP="00186604">
            <w:pPr>
              <w:shd w:val="clear" w:color="auto" w:fill="FFFFFF"/>
              <w:spacing w:line="254" w:lineRule="exact"/>
              <w:ind w:right="173" w:firstLine="5"/>
            </w:pPr>
            <w:r w:rsidRPr="00F67001">
              <w:t>страницах учебника</w:t>
            </w:r>
            <w:r>
              <w:t>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В. Пасечник.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"/>
              </w:rPr>
              <w:t>Рабочая тетрадь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для учителя,</w:t>
            </w:r>
          </w:p>
          <w:p w:rsidR="00AD08F6" w:rsidRPr="00F67001" w:rsidRDefault="00AD08F6" w:rsidP="00186604">
            <w:pPr>
              <w:shd w:val="clear" w:color="auto" w:fill="FFFFFF"/>
              <w:spacing w:line="254" w:lineRule="exact"/>
              <w:ind w:right="173" w:firstLine="5"/>
            </w:pPr>
            <w:r w:rsidRPr="00F67001">
              <w:t>с. 138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>
              <w:t>Термины: макроэволюция, филогенетические ряды, микроэволюция</w:t>
            </w:r>
            <w:r w:rsidRPr="00F67001">
              <w:t xml:space="preserve"> Базисный уровень: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 xml:space="preserve"> знать типы</w:t>
            </w:r>
            <w:r w:rsidRPr="00F67001">
              <w:rPr>
                <w:spacing w:val="-1"/>
              </w:rPr>
              <w:t>эволюционных изменений (параллелизм, конвергенция, диверген</w:t>
            </w:r>
            <w:r w:rsidRPr="00F67001">
              <w:rPr>
                <w:spacing w:val="-2"/>
              </w:rPr>
              <w:t>ция); главные линии эволюции.</w:t>
            </w:r>
          </w:p>
          <w:p w:rsidR="00AD08F6" w:rsidRPr="00F67001" w:rsidRDefault="00AD08F6" w:rsidP="00186604">
            <w:pPr>
              <w:shd w:val="clear" w:color="auto" w:fill="FFFFFF"/>
              <w:spacing w:line="254" w:lineRule="exact"/>
              <w:ind w:right="154"/>
            </w:pPr>
            <w:r w:rsidRPr="00F67001">
              <w:t xml:space="preserve">Обосновывать разницу понятий </w:t>
            </w:r>
            <w:r w:rsidRPr="00F67001">
              <w:rPr>
                <w:spacing w:val="-2"/>
              </w:rPr>
              <w:t>«параллелизм» и «конвергенция»;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проводить сравнение двух линий эволюции (идиоадаптации и деге</w:t>
            </w:r>
            <w:r w:rsidRPr="00F67001">
              <w:softHyphen/>
              <w:t>нерации).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Продвинутый уровень: иметь представление о синтетической теории эволюции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Репродуктивный: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давать определения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терминам (параллелизм, конвергенция, дивергенция, гомология, аналоги, ароморфозы, идиоадаптация, дегенерация).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. Называть типы эволюционных изменений, линии эволюции.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Продуктивный: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Характеризовать типы эволюционных изменений (парал</w:t>
            </w:r>
            <w:r w:rsidRPr="00F67001">
              <w:rPr>
                <w:spacing w:val="-2"/>
              </w:rPr>
              <w:softHyphen/>
              <w:t>лелизм, конвергенция, дивергенция),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главные линии эволюции. Объяснять разницу понятий «параллелизм» и «конвергенция»; проводить сравне</w:t>
            </w:r>
            <w:r w:rsidRPr="00F67001">
              <w:rPr>
                <w:spacing w:val="-2"/>
              </w:rPr>
              <w:softHyphen/>
              <w:t>ние двух линий эволюции (идиоадап</w:t>
            </w:r>
            <w:r w:rsidRPr="00F67001">
              <w:rPr>
                <w:spacing w:val="-2"/>
              </w:rPr>
              <w:softHyphen/>
              <w:t>тации и дегенерации)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</w:p>
          <w:p w:rsidR="00AD08F6" w:rsidRPr="00F67001" w:rsidRDefault="00AD08F6" w:rsidP="00186604">
            <w:pPr>
              <w:shd w:val="clear" w:color="auto" w:fill="FFFFFF"/>
              <w:ind w:left="10"/>
            </w:pPr>
          </w:p>
        </w:tc>
      </w:tr>
      <w:tr w:rsidR="00AD08F6" w:rsidRPr="00F67001" w:rsidTr="00186604">
        <w:trPr>
          <w:trHeight w:val="467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82"/>
            </w:pPr>
            <w:r w:rsidRPr="00F67001">
              <w:lastRenderedPageBreak/>
              <w:t>9 (60)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t>Семинар по теме «Основы</w:t>
            </w: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t>учения об эволюции»</w:t>
            </w:r>
            <w:r>
              <w:rPr>
                <w:spacing w:val="-1"/>
              </w:rPr>
              <w:t>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сообщения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«Гипотезы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возникновения жизни на Земле»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Портреты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К. Линнея,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Ж.-Б. Ламар-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ка, Ч. Дар-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вина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>
              <w:t>Термины: параллелизм, конвергенция, дивергенция, аналогия, гомология, идиоадаптация.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Базисный уровень: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 xml:space="preserve"> иметь представление об истории взглядов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на эволюцию живой природы;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сравнивать эволюционные теории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Ламарка и Дарвина, понятия «борьба за существование» и «ес</w:t>
            </w:r>
            <w:r w:rsidRPr="00F67001">
              <w:softHyphen/>
              <w:t>тественный отбор». Обосновывать роль генетики в формировании современных взглядов на эволю</w:t>
            </w:r>
            <w:r w:rsidRPr="00F67001">
              <w:softHyphen/>
              <w:t>цию органического мира, роль ор</w:t>
            </w:r>
            <w:r w:rsidRPr="00F67001">
              <w:softHyphen/>
              <w:t>ганизма, популяции и биогеоцено-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за в эволюции. Знать типы эволю-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ционных изменений, главные ли</w:t>
            </w:r>
            <w:r w:rsidRPr="00F67001">
              <w:softHyphen/>
              <w:t>нии эволюции и их значение и роль в эволюции.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Продвинутый уровень: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 xml:space="preserve"> иметь представление о синтетической теории эволюции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Репродуктивный: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давать определения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терминам. Называть фамилии ученых-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эволюционистов, типы эволюционных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изменений, линии эволюции.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Продуктивный: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 характеризовать раз</w:t>
            </w:r>
            <w:r w:rsidRPr="00F67001">
              <w:rPr>
                <w:spacing w:val="-2"/>
              </w:rPr>
              <w:softHyphen/>
              <w:t>витие представлений об эволюции живой природы; сравнивать эволюци</w:t>
            </w:r>
            <w:r w:rsidRPr="00F67001">
              <w:rPr>
                <w:spacing w:val="-2"/>
              </w:rPr>
              <w:softHyphen/>
              <w:t>онные теории Ламарка и Дарвина; сравнивать понятия «борьба за суще</w:t>
            </w:r>
            <w:r w:rsidRPr="00F67001">
              <w:rPr>
                <w:spacing w:val="-2"/>
              </w:rPr>
              <w:softHyphen/>
              <w:t>ствование» и «естественный отбор». Объяснять роль генетики в формировании современных взглядов на эволюцию органического мира, роль ор</w:t>
            </w:r>
            <w:r w:rsidRPr="00F67001">
              <w:rPr>
                <w:spacing w:val="-2"/>
              </w:rPr>
              <w:softHyphen/>
              <w:t>ганизма, популяции и биогеоценоза в эволюции. Характеризовать типы эволюционных изменений, главные линии эволюции и их значение и роль в эволюции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>
              <w:t>Контрольная работа №  7</w:t>
            </w:r>
          </w:p>
        </w:tc>
      </w:tr>
    </w:tbl>
    <w:p w:rsidR="00AD08F6" w:rsidRPr="00F67001" w:rsidRDefault="00AD08F6" w:rsidP="00AD08F6">
      <w:pPr>
        <w:sectPr w:rsidR="00AD08F6" w:rsidRPr="00F67001">
          <w:pgSz w:w="16834" w:h="11909" w:orient="landscape"/>
          <w:pgMar w:top="1066" w:right="1052" w:bottom="360" w:left="1051" w:header="720" w:footer="720" w:gutter="0"/>
          <w:cols w:space="60"/>
          <w:noEndnote/>
        </w:sectPr>
      </w:pPr>
    </w:p>
    <w:tbl>
      <w:tblPr>
        <w:tblW w:w="15215" w:type="dxa"/>
        <w:tblInd w:w="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1"/>
        <w:gridCol w:w="2014"/>
        <w:gridCol w:w="1843"/>
        <w:gridCol w:w="3686"/>
        <w:gridCol w:w="3827"/>
        <w:gridCol w:w="1603"/>
        <w:gridCol w:w="1421"/>
      </w:tblGrid>
      <w:tr w:rsidR="00AD08F6" w:rsidRPr="00F67001" w:rsidTr="00186604">
        <w:trPr>
          <w:trHeight w:hRule="exact" w:val="346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b/>
                <w:bCs/>
              </w:rPr>
            </w:pPr>
            <w:r w:rsidRPr="00F67001">
              <w:rPr>
                <w:b/>
                <w:bCs/>
                <w:spacing w:val="-2"/>
              </w:rPr>
              <w:t>Глава 8. Происхождение и развитие жизни на Земле (6 часов)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</w:tr>
      <w:tr w:rsidR="00AD08F6" w:rsidRPr="00F67001" w:rsidTr="00186604">
        <w:trPr>
          <w:trHeight w:val="288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06"/>
            </w:pPr>
            <w:r w:rsidRPr="00F67001">
              <w:t>1 (61)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"/>
              </w:rPr>
              <w:t>Гипотезы возникновения</w:t>
            </w:r>
          </w:p>
          <w:p w:rsidR="00AD08F6" w:rsidRDefault="00AD08F6" w:rsidP="00186604">
            <w:pPr>
              <w:shd w:val="clear" w:color="auto" w:fill="FFFFFF"/>
            </w:pPr>
            <w:r>
              <w:t>ж</w:t>
            </w:r>
            <w:r w:rsidRPr="00F67001">
              <w:t>изни</w:t>
            </w:r>
            <w:r>
              <w:t>.</w:t>
            </w:r>
          </w:p>
          <w:p w:rsidR="00AD08F6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8.1</w:t>
            </w:r>
          </w:p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>Фотогра</w:t>
            </w:r>
            <w:r w:rsidRPr="00F67001">
              <w:rPr>
                <w:spacing w:val="-2"/>
              </w:rPr>
              <w:t>фии, рисун</w:t>
            </w:r>
            <w:r w:rsidRPr="00F67001">
              <w:rPr>
                <w:spacing w:val="-3"/>
              </w:rPr>
              <w:t>ки  83,84</w:t>
            </w:r>
          </w:p>
          <w:p w:rsidR="00AD08F6" w:rsidRPr="00F67001" w:rsidRDefault="00AD08F6" w:rsidP="00186604">
            <w:pPr>
              <w:shd w:val="clear" w:color="auto" w:fill="FFFFFF"/>
              <w:ind w:left="5"/>
            </w:pPr>
            <w:r w:rsidRPr="00F67001">
              <w:rPr>
                <w:spacing w:val="-3"/>
              </w:rPr>
              <w:t>на стра</w:t>
            </w:r>
            <w:r w:rsidRPr="00F67001">
              <w:rPr>
                <w:spacing w:val="-2"/>
              </w:rPr>
              <w:t>ницах учеб</w:t>
            </w:r>
            <w:r w:rsidRPr="00F67001">
              <w:rPr>
                <w:spacing w:val="-2"/>
              </w:rPr>
              <w:softHyphen/>
            </w:r>
            <w:r w:rsidRPr="00F67001">
              <w:t>ника</w:t>
            </w:r>
            <w:r>
              <w:t>, презентация «Теории возникновения жизни на Земле»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3"/>
              </w:rPr>
            </w:pPr>
            <w:r>
              <w:rPr>
                <w:spacing w:val="-3"/>
              </w:rPr>
              <w:t>Термины: креационизм.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 xml:space="preserve">Базисный уровень: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3"/>
              </w:rPr>
              <w:t>знать основные</w:t>
            </w:r>
            <w:r w:rsidRPr="00F67001">
              <w:rPr>
                <w:spacing w:val="-1"/>
              </w:rPr>
              <w:t>гипотезы возникновения жизни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1"/>
              </w:rPr>
              <w:t>(креационизм,  различия в подходах</w:t>
            </w:r>
          </w:p>
          <w:p w:rsidR="00AD08F6" w:rsidRPr="00F67001" w:rsidRDefault="00AD08F6" w:rsidP="00186604">
            <w:pPr>
              <w:shd w:val="clear" w:color="auto" w:fill="FFFFFF"/>
              <w:spacing w:line="254" w:lineRule="exact"/>
              <w:ind w:right="34"/>
            </w:pPr>
            <w:r w:rsidRPr="00F67001">
              <w:t xml:space="preserve">религии и науки к объяснению возникновения жизни; гипотеза самопроизвольного зарождения </w:t>
            </w:r>
            <w:r w:rsidRPr="00F67001">
              <w:rPr>
                <w:spacing w:val="-2"/>
              </w:rPr>
              <w:t>жизни; гипотеза панспермии; гипо</w:t>
            </w:r>
            <w:r w:rsidRPr="00F67001">
              <w:rPr>
                <w:spacing w:val="-2"/>
              </w:rPr>
              <w:softHyphen/>
            </w:r>
            <w:r w:rsidRPr="00F67001">
              <w:t>теза биохимической эволюции)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Репродуктивный: 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>называть основные</w:t>
            </w:r>
            <w:r w:rsidRPr="00F67001">
              <w:rPr>
                <w:spacing w:val="-3"/>
              </w:rPr>
              <w:t>гипотезы возникновения жизни.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Продуктивный: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rPr>
                <w:spacing w:val="-2"/>
              </w:rPr>
              <w:t xml:space="preserve"> характеризовать ос</w:t>
            </w:r>
            <w:r w:rsidRPr="00F67001">
              <w:rPr>
                <w:spacing w:val="-1"/>
              </w:rPr>
              <w:t>новные гипотезы возникновения жиз</w:t>
            </w:r>
            <w:r w:rsidRPr="00F67001">
              <w:rPr>
                <w:spacing w:val="-1"/>
              </w:rPr>
              <w:softHyphen/>
            </w:r>
            <w:r w:rsidRPr="00F67001">
              <w:rPr>
                <w:spacing w:val="-2"/>
              </w:rPr>
              <w:t xml:space="preserve">ни (креационизм, различия в подходах </w:t>
            </w:r>
            <w:r w:rsidRPr="00F67001">
              <w:rPr>
                <w:spacing w:val="-1"/>
              </w:rPr>
              <w:t>религии и науки к объяснению воз</w:t>
            </w:r>
            <w:r w:rsidRPr="00F67001">
              <w:rPr>
                <w:spacing w:val="-1"/>
              </w:rPr>
              <w:softHyphen/>
            </w:r>
            <w:r w:rsidRPr="00F67001">
              <w:rPr>
                <w:spacing w:val="-2"/>
              </w:rPr>
              <w:t>никновения жизни; гипотеза самопро</w:t>
            </w:r>
            <w:r w:rsidRPr="00F67001">
              <w:rPr>
                <w:spacing w:val="-2"/>
              </w:rPr>
              <w:softHyphen/>
            </w:r>
            <w:r w:rsidRPr="00F67001">
              <w:rPr>
                <w:spacing w:val="-1"/>
              </w:rPr>
              <w:t>извольного зарождения жизни; гипо</w:t>
            </w:r>
            <w:r w:rsidRPr="00F67001">
              <w:rPr>
                <w:spacing w:val="-1"/>
              </w:rPr>
              <w:softHyphen/>
              <w:t>теза панспермии; гипотеза биохими</w:t>
            </w:r>
            <w:r w:rsidRPr="00F67001">
              <w:rPr>
                <w:spacing w:val="-1"/>
              </w:rPr>
              <w:softHyphen/>
            </w:r>
            <w:r w:rsidRPr="00F67001">
              <w:t>ческой эволюции)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9"/>
            </w:pPr>
          </w:p>
        </w:tc>
      </w:tr>
      <w:tr w:rsidR="00AD08F6" w:rsidRPr="00F67001" w:rsidTr="00186604">
        <w:trPr>
          <w:trHeight w:val="288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06"/>
            </w:pPr>
            <w:r w:rsidRPr="00F67001">
              <w:t>2 (62)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t>Развитие представлений о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t xml:space="preserve">возникновении жизни. </w:t>
            </w:r>
          </w:p>
          <w:p w:rsidR="00AD08F6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8.2, 8.3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 xml:space="preserve">Фотографии ученых, рисунки </w:t>
            </w:r>
            <w:r>
              <w:t xml:space="preserve"> 85,86, </w:t>
            </w:r>
            <w:r w:rsidRPr="00F67001">
              <w:t>на стра</w:t>
            </w:r>
            <w:r w:rsidRPr="00F67001">
              <w:softHyphen/>
              <w:t>ницах учеб</w:t>
            </w:r>
            <w:r w:rsidRPr="00F67001">
              <w:softHyphen/>
              <w:t>ника</w:t>
            </w:r>
            <w:r>
              <w:t>, портреты Опарина, холдейна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3"/>
              </w:rPr>
            </w:pPr>
            <w:r>
              <w:rPr>
                <w:spacing w:val="-3"/>
              </w:rPr>
              <w:t>Термины: пробионты, коацерваты.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 xml:space="preserve">Базисный уровень: 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знать гипотезу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абиогенного зарождения жизни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и ее экспериментальное подтверждение (гипотеза Опарина - Холдейна); иметь представление о со</w:t>
            </w:r>
            <w:r w:rsidRPr="00F67001">
              <w:rPr>
                <w:spacing w:val="-3"/>
              </w:rPr>
              <w:softHyphen/>
              <w:t>временных гипотезах происхожде</w:t>
            </w:r>
            <w:r w:rsidRPr="00F67001">
              <w:rPr>
                <w:spacing w:val="-3"/>
              </w:rPr>
              <w:softHyphen/>
              <w:t>ния жизни.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 xml:space="preserve">Продвинутый уровень: 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знать ос</w:t>
            </w:r>
            <w:r w:rsidRPr="00F67001">
              <w:rPr>
                <w:spacing w:val="-3"/>
              </w:rPr>
              <w:softHyphen/>
              <w:t>новные этапы развития жизни на Земле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Репродуктивный: называть этапы раз-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вития представлений о возникновении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жизни.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Продуктивный: 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характеризовать ос</w:t>
            </w:r>
            <w:r w:rsidRPr="00F67001">
              <w:rPr>
                <w:spacing w:val="-2"/>
              </w:rPr>
              <w:softHyphen/>
              <w:t>новные этапы развития жизни на Зем</w:t>
            </w:r>
            <w:r w:rsidRPr="00F67001">
              <w:rPr>
                <w:spacing w:val="-2"/>
              </w:rPr>
              <w:softHyphen/>
              <w:t>ле; гипотезу абиогенного зарождения жизни и ее экспериментальное под</w:t>
            </w:r>
            <w:r w:rsidRPr="00F67001">
              <w:rPr>
                <w:spacing w:val="-2"/>
              </w:rPr>
              <w:softHyphen/>
              <w:t>тверждение (гипотеза Опарина - Холдейна); современные гипотезы проис</w:t>
            </w:r>
            <w:r w:rsidRPr="00F67001">
              <w:rPr>
                <w:spacing w:val="-2"/>
              </w:rPr>
              <w:softHyphen/>
              <w:t>хождения жизни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</w:tr>
      <w:tr w:rsidR="00AD08F6" w:rsidRPr="00F67001" w:rsidTr="00186604">
        <w:trPr>
          <w:trHeight w:val="288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06"/>
            </w:pPr>
            <w:r w:rsidRPr="00F67001">
              <w:lastRenderedPageBreak/>
              <w:t>3 (63)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 xml:space="preserve">Основные этапы развития жизни на Земле. </w:t>
            </w:r>
          </w:p>
          <w:p w:rsidR="00AD08F6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8.4, (самостоятельно)</w:t>
            </w:r>
          </w:p>
          <w:p w:rsidR="00AD08F6" w:rsidRDefault="00AD08F6" w:rsidP="00186604">
            <w:pPr>
              <w:shd w:val="clear" w:color="auto" w:fill="FFFFFF"/>
            </w:pPr>
            <w:r>
              <w:t>8.5, 8,6</w:t>
            </w:r>
          </w:p>
          <w:p w:rsidR="00AD08F6" w:rsidRDefault="00AD08F6" w:rsidP="00186604">
            <w:pPr>
              <w:shd w:val="clear" w:color="auto" w:fill="FFFFFF"/>
            </w:pP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сообщения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о крупных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t>ароморфозах, произошедших в эрах и пе</w:t>
            </w:r>
            <w:r w:rsidRPr="00F67001">
              <w:softHyphen/>
              <w:t>риодах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t>Таблица,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фотографии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и рисунки 85, 86, 87</w:t>
            </w:r>
            <w:r>
              <w:t>, 89 90</w:t>
            </w:r>
          </w:p>
          <w:p w:rsidR="00AD08F6" w:rsidRDefault="00AD08F6" w:rsidP="00186604">
            <w:pPr>
              <w:shd w:val="clear" w:color="auto" w:fill="FFFFFF"/>
            </w:pPr>
            <w:r w:rsidRPr="00F67001">
              <w:t>на страницах учебника</w:t>
            </w:r>
            <w:r>
              <w:t>.</w:t>
            </w:r>
          </w:p>
          <w:p w:rsidR="00AD08F6" w:rsidRPr="00F67001" w:rsidRDefault="00AD08F6" w:rsidP="00186604">
            <w:pPr>
              <w:shd w:val="clear" w:color="auto" w:fill="FFFFFF"/>
            </w:pPr>
            <w:r>
              <w:t>Презентация «Этапы жизни на Земле»</w:t>
            </w:r>
            <w:r w:rsidRPr="00F67001">
              <w:t xml:space="preserve"> Демонстрация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окаменелостей,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отпечатков скелетов позвоночных животных, модели.</w:t>
            </w:r>
          </w:p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Базисный уровень: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иметь представление о делении истории Земли на эры, периоды и эпохи. Знать характеристику состояния органического мира на протяжении архейской эры, важнейшие ароморфозы архейской, протерозойской и палеозойской эр. Знать условия, способствующие выходу растений и животных на сушу; приспособ</w:t>
            </w:r>
            <w:r w:rsidRPr="00F67001">
              <w:rPr>
                <w:spacing w:val="-3"/>
              </w:rPr>
              <w:softHyphen/>
              <w:t>ления, возникшие у них в связи с этим.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Продвинутый уровень: обосновы</w:t>
            </w:r>
            <w:r w:rsidRPr="00F67001">
              <w:rPr>
                <w:spacing w:val="-3"/>
              </w:rPr>
              <w:softHyphen/>
              <w:t>вать смену господствующих групп растений и животных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Репродуктивный: 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называть эры и периоды, крупные ароморфозы.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Продуктивный: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 характеризовать состояние органического мира на протяжении архейской эры, важнейшие ароморфозы архейской, протерозойской и палеозойской эр; условия, способствующие выходу растений и жи</w:t>
            </w:r>
            <w:r w:rsidRPr="00F67001">
              <w:rPr>
                <w:spacing w:val="-2"/>
              </w:rPr>
              <w:softHyphen/>
              <w:t>вотных на сушу; приспособления, возникшие у них в связи с этим. Объ</w:t>
            </w:r>
            <w:r w:rsidRPr="00F67001">
              <w:rPr>
                <w:spacing w:val="-2"/>
              </w:rPr>
              <w:softHyphen/>
              <w:t>яснять смену господствующих групп растений и животных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</w:tr>
      <w:tr w:rsidR="00AD08F6" w:rsidRPr="00F67001" w:rsidTr="00186604">
        <w:trPr>
          <w:trHeight w:val="288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06"/>
            </w:pPr>
            <w:r w:rsidRPr="00F67001">
              <w:t>4 (64)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t>Развитие жизни в мезозое</w:t>
            </w:r>
            <w:r>
              <w:rPr>
                <w:spacing w:val="-1"/>
              </w:rPr>
              <w:t>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</w:p>
          <w:p w:rsidR="00AD08F6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8.7</w:t>
            </w:r>
          </w:p>
          <w:p w:rsidR="00AD08F6" w:rsidRDefault="00AD08F6" w:rsidP="00186604">
            <w:pPr>
              <w:shd w:val="clear" w:color="auto" w:fill="FFFFFF"/>
            </w:pPr>
          </w:p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>
              <w:t>Таблица, рис.91.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фотографии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 xml:space="preserve">и рисунки 97,98, 99, 100 </w:t>
            </w:r>
          </w:p>
          <w:p w:rsidR="00AD08F6" w:rsidRDefault="00AD08F6" w:rsidP="00186604">
            <w:pPr>
              <w:shd w:val="clear" w:color="auto" w:fill="FFFFFF"/>
            </w:pPr>
            <w:r w:rsidRPr="00F67001">
              <w:t>на страницах учебника</w:t>
            </w:r>
            <w:r>
              <w:t>.</w:t>
            </w:r>
          </w:p>
          <w:p w:rsidR="00AD08F6" w:rsidRPr="00F67001" w:rsidRDefault="00AD08F6" w:rsidP="00186604">
            <w:pPr>
              <w:shd w:val="clear" w:color="auto" w:fill="FFFFFF"/>
            </w:pPr>
            <w:r>
              <w:t xml:space="preserve">возможно </w:t>
            </w:r>
            <w:r w:rsidRPr="00F67001">
              <w:t>проведение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 xml:space="preserve">экскурсии в </w:t>
            </w:r>
            <w:r w:rsidRPr="00F67001">
              <w:lastRenderedPageBreak/>
              <w:t>краеведче</w:t>
            </w:r>
            <w:r w:rsidRPr="00F67001">
              <w:softHyphen/>
              <w:t>ский музей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lastRenderedPageBreak/>
              <w:t>Базисный уровень: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 xml:space="preserve"> знать характеристику состояния органического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мира в мезозое; основные ароморфозы и идиоадаптации. Знать характеристику развития жизни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в кайнозое, основные направления эволюции растений и животных. Продвинутый уровень: обосновы</w:t>
            </w:r>
            <w:r w:rsidRPr="00F67001">
              <w:rPr>
                <w:spacing w:val="-3"/>
              </w:rPr>
              <w:softHyphen/>
              <w:t xml:space="preserve">вать смену господствующих групп растений </w:t>
            </w:r>
            <w:r w:rsidRPr="00F67001">
              <w:rPr>
                <w:spacing w:val="-3"/>
              </w:rPr>
              <w:lastRenderedPageBreak/>
              <w:t>и животных (приводить примеры)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lastRenderedPageBreak/>
              <w:t xml:space="preserve">Репродуктивный: 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называть эры и периоды; крупные ароморфозы и идиоадаптации.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Продуктивный: 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характеризовать состояние органического мира в мезозое, основные ароморфозы и идиоа</w:t>
            </w:r>
            <w:r w:rsidRPr="00F67001">
              <w:rPr>
                <w:spacing w:val="-2"/>
              </w:rPr>
              <w:softHyphen/>
              <w:t>даптации, развитие жизни в кайнозое; знать основные направления эволюции растений и животных. Объяснять сме</w:t>
            </w:r>
            <w:r w:rsidRPr="00F67001">
              <w:rPr>
                <w:spacing w:val="-2"/>
              </w:rPr>
              <w:softHyphen/>
              <w:t xml:space="preserve">ну </w:t>
            </w:r>
            <w:r w:rsidRPr="00F67001">
              <w:rPr>
                <w:spacing w:val="-2"/>
              </w:rPr>
              <w:lastRenderedPageBreak/>
              <w:t>господствующих групп растений и животных (приводить примеры)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</w:tr>
      <w:tr w:rsidR="00AD08F6" w:rsidRPr="00F67001" w:rsidTr="00186604">
        <w:trPr>
          <w:trHeight w:val="288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ind w:left="106"/>
            </w:pPr>
            <w:r w:rsidRPr="00F67001">
              <w:lastRenderedPageBreak/>
              <w:t>5.(65)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t>Развитие жизни в кайнозое.</w:t>
            </w:r>
          </w:p>
          <w:p w:rsidR="00AD08F6" w:rsidRDefault="00AD08F6" w:rsidP="00186604">
            <w:pPr>
              <w:shd w:val="clear" w:color="auto" w:fill="FFFFFF"/>
            </w:pPr>
            <w:r w:rsidRPr="00B66835">
              <w:t>Дом.</w:t>
            </w:r>
            <w:r w:rsidRPr="00B30559">
              <w:t>зад.</w:t>
            </w:r>
            <w:r>
              <w:t xml:space="preserve"> §. 8.8</w:t>
            </w:r>
          </w:p>
          <w:p w:rsidR="00AD08F6" w:rsidRDefault="00AD08F6" w:rsidP="00186604">
            <w:pPr>
              <w:shd w:val="clear" w:color="auto" w:fill="FFFFFF"/>
            </w:pPr>
          </w:p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  <w:r>
              <w:t>Подготовиться к семинару (кон</w:t>
            </w:r>
            <w:r w:rsidRPr="00F67001">
              <w:t>ференции)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  <w:r w:rsidRPr="00F67001">
              <w:t>Таблицы и рисунки в учебнике 101,102,103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Возможно проведение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экскурсии в краеведче</w:t>
            </w:r>
            <w:r w:rsidRPr="00F67001">
              <w:softHyphen/>
              <w:t>ский музей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Базисный уровень: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 xml:space="preserve"> знать характеристику состояния органического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мира в кайнозое, основные ароморфозы и идиоадаптации. Знать характеристику развития жизни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в кайнозое, основные направления эволюции растений и животных. Продвинутый уровень: обосновы</w:t>
            </w:r>
            <w:r w:rsidRPr="00F67001">
              <w:rPr>
                <w:spacing w:val="-3"/>
              </w:rPr>
              <w:softHyphen/>
              <w:t>вать смену господствующих групп растений и животных (приводить примеры)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Репродуктивный: 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называть эры и периоды; крупные ароморфозы и идиоадаптации.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Продуктивный: 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характеризовать состояние органического мира в кайнозое, основные ароморфозы и идиоа</w:t>
            </w:r>
            <w:r w:rsidRPr="00F67001">
              <w:rPr>
                <w:spacing w:val="-2"/>
              </w:rPr>
              <w:softHyphen/>
              <w:t>даптации, развитие жизни в кайнозое; знать основные направления эволюции растений и животных. Объяснять сме</w:t>
            </w:r>
            <w:r w:rsidRPr="00F67001">
              <w:rPr>
                <w:spacing w:val="-2"/>
              </w:rPr>
              <w:softHyphen/>
              <w:t>ну господствующих групп растений и животных (приводить примеры)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</w:tr>
      <w:tr w:rsidR="00AD08F6" w:rsidRPr="00F67001" w:rsidTr="00186604">
        <w:trPr>
          <w:trHeight w:val="44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  <w:ind w:left="106"/>
            </w:pPr>
            <w:r w:rsidRPr="00F67001">
              <w:lastRenderedPageBreak/>
              <w:t>6 (66)</w:t>
            </w:r>
          </w:p>
          <w:p w:rsidR="00AD08F6" w:rsidRDefault="00AD08F6" w:rsidP="00186604">
            <w:pPr>
              <w:shd w:val="clear" w:color="auto" w:fill="FFFFFF"/>
              <w:ind w:left="106"/>
            </w:pPr>
          </w:p>
          <w:p w:rsidR="00AD08F6" w:rsidRDefault="00AD08F6" w:rsidP="00186604">
            <w:pPr>
              <w:shd w:val="clear" w:color="auto" w:fill="FFFFFF"/>
              <w:ind w:left="106"/>
            </w:pPr>
          </w:p>
          <w:p w:rsidR="00AD08F6" w:rsidRDefault="00AD08F6" w:rsidP="00186604">
            <w:pPr>
              <w:shd w:val="clear" w:color="auto" w:fill="FFFFFF"/>
              <w:ind w:left="106"/>
            </w:pPr>
          </w:p>
          <w:p w:rsidR="00AD08F6" w:rsidRDefault="00AD08F6" w:rsidP="00186604">
            <w:pPr>
              <w:shd w:val="clear" w:color="auto" w:fill="FFFFFF"/>
              <w:ind w:left="106"/>
            </w:pPr>
          </w:p>
          <w:p w:rsidR="00AD08F6" w:rsidRDefault="00AD08F6" w:rsidP="00186604">
            <w:pPr>
              <w:shd w:val="clear" w:color="auto" w:fill="FFFFFF"/>
              <w:ind w:left="106"/>
            </w:pPr>
          </w:p>
          <w:p w:rsidR="00AD08F6" w:rsidRDefault="00AD08F6" w:rsidP="00186604">
            <w:pPr>
              <w:shd w:val="clear" w:color="auto" w:fill="FFFFFF"/>
              <w:ind w:left="106"/>
            </w:pPr>
          </w:p>
          <w:p w:rsidR="00AD08F6" w:rsidRDefault="00AD08F6" w:rsidP="00186604">
            <w:pPr>
              <w:shd w:val="clear" w:color="auto" w:fill="FFFFFF"/>
              <w:ind w:left="106"/>
            </w:pPr>
          </w:p>
          <w:p w:rsidR="00AD08F6" w:rsidRDefault="00AD08F6" w:rsidP="00186604">
            <w:pPr>
              <w:shd w:val="clear" w:color="auto" w:fill="FFFFFF"/>
              <w:ind w:left="106"/>
            </w:pPr>
          </w:p>
          <w:p w:rsidR="00AD08F6" w:rsidRDefault="00AD08F6" w:rsidP="00186604">
            <w:pPr>
              <w:shd w:val="clear" w:color="auto" w:fill="FFFFFF"/>
              <w:ind w:left="106"/>
            </w:pPr>
          </w:p>
          <w:p w:rsidR="00AD08F6" w:rsidRDefault="00AD08F6" w:rsidP="00186604">
            <w:pPr>
              <w:shd w:val="clear" w:color="auto" w:fill="FFFFFF"/>
              <w:ind w:left="106"/>
            </w:pPr>
          </w:p>
          <w:p w:rsidR="00AD08F6" w:rsidRDefault="00AD08F6" w:rsidP="00186604">
            <w:pPr>
              <w:shd w:val="clear" w:color="auto" w:fill="FFFFFF"/>
              <w:ind w:left="106"/>
            </w:pPr>
          </w:p>
          <w:p w:rsidR="00AD08F6" w:rsidRDefault="00AD08F6" w:rsidP="00186604">
            <w:pPr>
              <w:shd w:val="clear" w:color="auto" w:fill="FFFFFF"/>
              <w:ind w:left="106"/>
            </w:pPr>
          </w:p>
          <w:p w:rsidR="00AD08F6" w:rsidRDefault="00AD08F6" w:rsidP="00186604">
            <w:pPr>
              <w:shd w:val="clear" w:color="auto" w:fill="FFFFFF"/>
              <w:ind w:left="106"/>
            </w:pPr>
          </w:p>
          <w:p w:rsidR="00AD08F6" w:rsidRDefault="00AD08F6" w:rsidP="00186604">
            <w:pPr>
              <w:shd w:val="clear" w:color="auto" w:fill="FFFFFF"/>
              <w:ind w:left="106"/>
            </w:pPr>
          </w:p>
          <w:p w:rsidR="00AD08F6" w:rsidRDefault="00AD08F6" w:rsidP="00186604">
            <w:pPr>
              <w:shd w:val="clear" w:color="auto" w:fill="FFFFFF"/>
              <w:ind w:left="106"/>
            </w:pPr>
          </w:p>
          <w:p w:rsidR="00AD08F6" w:rsidRDefault="00AD08F6" w:rsidP="00186604">
            <w:pPr>
              <w:shd w:val="clear" w:color="auto" w:fill="FFFFFF"/>
              <w:ind w:left="106"/>
            </w:pPr>
          </w:p>
          <w:p w:rsidR="00AD08F6" w:rsidRDefault="00AD08F6" w:rsidP="00186604">
            <w:pPr>
              <w:shd w:val="clear" w:color="auto" w:fill="FFFFFF"/>
              <w:ind w:left="106"/>
            </w:pPr>
          </w:p>
          <w:p w:rsidR="00AD08F6" w:rsidRDefault="00AD08F6" w:rsidP="00186604">
            <w:pPr>
              <w:shd w:val="clear" w:color="auto" w:fill="FFFFFF"/>
              <w:ind w:left="106"/>
            </w:pPr>
          </w:p>
          <w:p w:rsidR="00AD08F6" w:rsidRDefault="00AD08F6" w:rsidP="00186604">
            <w:pPr>
              <w:shd w:val="clear" w:color="auto" w:fill="FFFFFF"/>
              <w:ind w:left="106"/>
            </w:pPr>
          </w:p>
          <w:p w:rsidR="00AD08F6" w:rsidRDefault="00AD08F6" w:rsidP="00186604">
            <w:pPr>
              <w:shd w:val="clear" w:color="auto" w:fill="FFFFFF"/>
            </w:pPr>
            <w:r>
              <w:t>7(67-</w:t>
            </w:r>
            <w:r>
              <w:lastRenderedPageBreak/>
              <w:t>68)</w:t>
            </w:r>
          </w:p>
          <w:p w:rsidR="00AD08F6" w:rsidRPr="00EE3310" w:rsidRDefault="00AD08F6" w:rsidP="00186604"/>
          <w:p w:rsidR="00AD08F6" w:rsidRPr="00EE3310" w:rsidRDefault="00AD08F6" w:rsidP="00186604"/>
          <w:p w:rsidR="00AD08F6" w:rsidRPr="00EE3310" w:rsidRDefault="00AD08F6" w:rsidP="00186604"/>
          <w:p w:rsidR="00AD08F6" w:rsidRPr="00EE3310" w:rsidRDefault="00AD08F6" w:rsidP="00186604"/>
          <w:p w:rsidR="00AD08F6" w:rsidRPr="00EE3310" w:rsidRDefault="00AD08F6" w:rsidP="00186604"/>
          <w:p w:rsidR="00AD08F6" w:rsidRPr="00EE3310" w:rsidRDefault="00AD08F6" w:rsidP="00186604"/>
          <w:p w:rsidR="00AD08F6" w:rsidRPr="00EE3310" w:rsidRDefault="00AD08F6" w:rsidP="00186604"/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lastRenderedPageBreak/>
              <w:t>Семинар по теме «Возникновение и развитие жизни</w:t>
            </w: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  <w:r w:rsidRPr="00F67001">
              <w:rPr>
                <w:spacing w:val="-1"/>
              </w:rPr>
              <w:t>на Земле»</w:t>
            </w: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</w:p>
          <w:p w:rsidR="00AD08F6" w:rsidRDefault="00AD08F6" w:rsidP="00186604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t>ПОДГОТОВКА И ПРОВЕДЕНИЕ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1"/>
              </w:rPr>
            </w:pPr>
            <w:r>
              <w:rPr>
                <w:spacing w:val="-1"/>
              </w:rPr>
              <w:lastRenderedPageBreak/>
              <w:t>ИТОГОВОЙ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  <w:r w:rsidRPr="00F67001">
              <w:lastRenderedPageBreak/>
              <w:t>Таблица,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фотографии</w:t>
            </w:r>
          </w:p>
          <w:p w:rsidR="00AD08F6" w:rsidRPr="00F67001" w:rsidRDefault="00AD08F6" w:rsidP="00186604">
            <w:pPr>
              <w:shd w:val="clear" w:color="auto" w:fill="FFFFFF"/>
            </w:pPr>
            <w:r w:rsidRPr="00F67001">
              <w:t>и рисунки</w:t>
            </w:r>
          </w:p>
          <w:p w:rsidR="00AD08F6" w:rsidRDefault="00AD08F6" w:rsidP="00186604">
            <w:pPr>
              <w:shd w:val="clear" w:color="auto" w:fill="FFFFFF"/>
            </w:pPr>
            <w:r w:rsidRPr="00F67001">
              <w:t>на страни</w:t>
            </w:r>
            <w:r w:rsidRPr="00F67001">
              <w:softHyphen/>
              <w:t>цах учебни</w:t>
            </w:r>
            <w:r w:rsidRPr="00F67001">
              <w:softHyphen/>
              <w:t>ка. Коллек</w:t>
            </w:r>
            <w:r w:rsidRPr="00F67001">
              <w:softHyphen/>
              <w:t>ции окаменелостей, отпечатков и т. д.</w:t>
            </w:r>
          </w:p>
          <w:p w:rsidR="00AD08F6" w:rsidRDefault="00AD08F6" w:rsidP="00186604">
            <w:pPr>
              <w:shd w:val="clear" w:color="auto" w:fill="FFFFFF"/>
            </w:pPr>
          </w:p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 xml:space="preserve">Базисный уровень: 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знать современные представления о возникновении жизни на Земле; основные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этапы развития жизни на Земле; методы и результаты палеонтоло</w:t>
            </w:r>
            <w:r w:rsidRPr="00F67001">
              <w:rPr>
                <w:spacing w:val="-3"/>
              </w:rPr>
              <w:softHyphen/>
              <w:t>гических исследований. Обосно</w:t>
            </w:r>
            <w:r w:rsidRPr="00F67001">
              <w:rPr>
                <w:spacing w:val="-3"/>
              </w:rPr>
              <w:softHyphen/>
              <w:t>вывать появление процесса фото</w:t>
            </w:r>
            <w:r w:rsidRPr="00F67001">
              <w:rPr>
                <w:spacing w:val="-3"/>
              </w:rPr>
              <w:softHyphen/>
              <w:t>синтеза и его значение для разви</w:t>
            </w:r>
            <w:r w:rsidRPr="00F67001">
              <w:rPr>
                <w:spacing w:val="-3"/>
              </w:rPr>
              <w:softHyphen/>
              <w:t>тия жизни на Земле. Знать основ</w:t>
            </w:r>
            <w:r w:rsidRPr="00F67001">
              <w:rPr>
                <w:spacing w:val="-3"/>
              </w:rPr>
              <w:softHyphen/>
              <w:t>ные ароморфозы растений и жи</w:t>
            </w:r>
            <w:r w:rsidRPr="00F67001">
              <w:rPr>
                <w:spacing w:val="-3"/>
              </w:rPr>
              <w:softHyphen/>
              <w:t>вотных и их роль в эволюции, идиоадаптации в органическом мире, направления эволюции рас</w:t>
            </w:r>
            <w:r w:rsidRPr="00F67001">
              <w:rPr>
                <w:spacing w:val="-3"/>
              </w:rPr>
              <w:softHyphen/>
              <w:t xml:space="preserve">тений и животных. Продвинутый уровень: 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обосновы</w:t>
            </w:r>
            <w:r w:rsidRPr="00F67001">
              <w:rPr>
                <w:spacing w:val="-3"/>
              </w:rPr>
              <w:softHyphen/>
              <w:t>вать проявления сопряженной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3"/>
              </w:rPr>
            </w:pPr>
            <w:r w:rsidRPr="00F67001">
              <w:rPr>
                <w:spacing w:val="-3"/>
              </w:rPr>
              <w:t>эволюции растений и животных на протяжении развития жизни на Земле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 xml:space="preserve">Репродуктивный: 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давать определения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терминам. Называть фамилии ученых,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гипотезы зарождения жизни, основные этапы развития жизни на Земле; знать эры и периоды, крупные аро</w:t>
            </w:r>
            <w:r w:rsidRPr="00F67001">
              <w:rPr>
                <w:spacing w:val="-2"/>
              </w:rPr>
              <w:softHyphen/>
              <w:t xml:space="preserve">морфозы и идиоадаптации. Продуктивный: </w:t>
            </w:r>
          </w:p>
          <w:p w:rsidR="00AD08F6" w:rsidRPr="00F67001" w:rsidRDefault="00AD08F6" w:rsidP="00186604">
            <w:pPr>
              <w:shd w:val="clear" w:color="auto" w:fill="FFFFFF"/>
              <w:rPr>
                <w:spacing w:val="-2"/>
              </w:rPr>
            </w:pPr>
            <w:r w:rsidRPr="00F67001">
              <w:rPr>
                <w:spacing w:val="-2"/>
              </w:rPr>
              <w:t>характеризовать со</w:t>
            </w:r>
            <w:r w:rsidRPr="00F67001">
              <w:rPr>
                <w:spacing w:val="-2"/>
              </w:rPr>
              <w:softHyphen/>
              <w:t>временные представления о возникно</w:t>
            </w:r>
            <w:r w:rsidRPr="00F67001">
              <w:rPr>
                <w:spacing w:val="-2"/>
              </w:rPr>
              <w:softHyphen/>
              <w:t>вении жизни на Земле, основные эта</w:t>
            </w:r>
            <w:r w:rsidRPr="00F67001">
              <w:rPr>
                <w:spacing w:val="-2"/>
              </w:rPr>
              <w:softHyphen/>
              <w:t>пы развития жизни на Земле, методы и результаты палеонтологических ис</w:t>
            </w:r>
            <w:r w:rsidRPr="00F67001">
              <w:rPr>
                <w:spacing w:val="-2"/>
              </w:rPr>
              <w:softHyphen/>
              <w:t>следований. Объяснять появление процесса фотосинтеза и его значение для развития жизни на Земле. Харак</w:t>
            </w:r>
            <w:r w:rsidRPr="00F67001">
              <w:rPr>
                <w:spacing w:val="-2"/>
              </w:rPr>
              <w:softHyphen/>
              <w:t>теризовать основные ароморфозы рас</w:t>
            </w:r>
            <w:r w:rsidRPr="00F67001">
              <w:rPr>
                <w:spacing w:val="-2"/>
              </w:rPr>
              <w:softHyphen/>
              <w:t>тений и животных и их роль в эволюции, идиоадаптации в органическом мире, направления эволюции расте</w:t>
            </w:r>
            <w:r w:rsidRPr="00F67001">
              <w:rPr>
                <w:spacing w:val="-2"/>
              </w:rPr>
              <w:softHyphen/>
              <w:t>ний и животных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8F6" w:rsidRDefault="00AD08F6" w:rsidP="00186604">
            <w:pPr>
              <w:shd w:val="clear" w:color="auto" w:fill="FFFFFF"/>
            </w:pPr>
          </w:p>
          <w:p w:rsidR="00AD08F6" w:rsidRDefault="00AD08F6" w:rsidP="00186604">
            <w:pPr>
              <w:shd w:val="clear" w:color="auto" w:fill="FFFFFF"/>
            </w:pPr>
          </w:p>
          <w:p w:rsidR="00AD08F6" w:rsidRDefault="00AD08F6" w:rsidP="00186604">
            <w:pPr>
              <w:shd w:val="clear" w:color="auto" w:fill="FFFFFF"/>
            </w:pPr>
          </w:p>
          <w:p w:rsidR="00AD08F6" w:rsidRDefault="00AD08F6" w:rsidP="00186604">
            <w:pPr>
              <w:shd w:val="clear" w:color="auto" w:fill="FFFFFF"/>
            </w:pPr>
          </w:p>
          <w:p w:rsidR="00AD08F6" w:rsidRDefault="00AD08F6" w:rsidP="00186604">
            <w:pPr>
              <w:shd w:val="clear" w:color="auto" w:fill="FFFFFF"/>
            </w:pPr>
          </w:p>
          <w:p w:rsidR="00AD08F6" w:rsidRDefault="00AD08F6" w:rsidP="00186604">
            <w:pPr>
              <w:shd w:val="clear" w:color="auto" w:fill="FFFFFF"/>
            </w:pPr>
          </w:p>
          <w:p w:rsidR="00AD08F6" w:rsidRDefault="00AD08F6" w:rsidP="00186604">
            <w:pPr>
              <w:shd w:val="clear" w:color="auto" w:fill="FFFFFF"/>
            </w:pPr>
          </w:p>
          <w:p w:rsidR="00AD08F6" w:rsidRDefault="00AD08F6" w:rsidP="00186604">
            <w:pPr>
              <w:shd w:val="clear" w:color="auto" w:fill="FFFFFF"/>
            </w:pPr>
          </w:p>
          <w:p w:rsidR="00AD08F6" w:rsidRDefault="00AD08F6" w:rsidP="00186604">
            <w:pPr>
              <w:shd w:val="clear" w:color="auto" w:fill="FFFFFF"/>
            </w:pPr>
          </w:p>
          <w:p w:rsidR="00AD08F6" w:rsidRDefault="00AD08F6" w:rsidP="00186604">
            <w:pPr>
              <w:shd w:val="clear" w:color="auto" w:fill="FFFFFF"/>
            </w:pPr>
          </w:p>
          <w:p w:rsidR="00AD08F6" w:rsidRDefault="00AD08F6" w:rsidP="00186604">
            <w:pPr>
              <w:shd w:val="clear" w:color="auto" w:fill="FFFFFF"/>
            </w:pPr>
          </w:p>
          <w:p w:rsidR="00AD08F6" w:rsidRDefault="00AD08F6" w:rsidP="00186604">
            <w:pPr>
              <w:shd w:val="clear" w:color="auto" w:fill="FFFFFF"/>
            </w:pPr>
          </w:p>
          <w:p w:rsidR="00AD08F6" w:rsidRDefault="00AD08F6" w:rsidP="00186604">
            <w:pPr>
              <w:shd w:val="clear" w:color="auto" w:fill="FFFFFF"/>
            </w:pPr>
          </w:p>
          <w:p w:rsidR="00AD08F6" w:rsidRDefault="00AD08F6" w:rsidP="00186604">
            <w:pPr>
              <w:shd w:val="clear" w:color="auto" w:fill="FFFFFF"/>
            </w:pPr>
          </w:p>
          <w:p w:rsidR="00AD08F6" w:rsidRDefault="00AD08F6" w:rsidP="00186604">
            <w:pPr>
              <w:shd w:val="clear" w:color="auto" w:fill="FFFFFF"/>
            </w:pPr>
          </w:p>
          <w:p w:rsidR="00AD08F6" w:rsidRDefault="00AD08F6" w:rsidP="00186604">
            <w:pPr>
              <w:shd w:val="clear" w:color="auto" w:fill="FFFFFF"/>
            </w:pPr>
          </w:p>
          <w:p w:rsidR="00AD08F6" w:rsidRDefault="00AD08F6" w:rsidP="00186604">
            <w:pPr>
              <w:shd w:val="clear" w:color="auto" w:fill="FFFFFF"/>
            </w:pPr>
          </w:p>
          <w:p w:rsidR="00AD08F6" w:rsidRDefault="00AD08F6" w:rsidP="00186604">
            <w:pPr>
              <w:shd w:val="clear" w:color="auto" w:fill="FFFFFF"/>
            </w:pPr>
          </w:p>
          <w:p w:rsidR="00AD08F6" w:rsidRDefault="00AD08F6" w:rsidP="00186604">
            <w:pPr>
              <w:shd w:val="clear" w:color="auto" w:fill="FFFFFF"/>
            </w:pPr>
          </w:p>
          <w:p w:rsidR="00AD08F6" w:rsidRPr="00F67001" w:rsidRDefault="00AD08F6" w:rsidP="00186604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8F6" w:rsidRPr="00F67001" w:rsidRDefault="00AD08F6" w:rsidP="00186604">
            <w:pPr>
              <w:shd w:val="clear" w:color="auto" w:fill="FFFFFF"/>
            </w:pPr>
          </w:p>
        </w:tc>
      </w:tr>
    </w:tbl>
    <w:p w:rsidR="00AD08F6" w:rsidRPr="00AD08F6" w:rsidRDefault="00AD08F6" w:rsidP="00AD08F6">
      <w:pPr>
        <w:ind w:firstLine="708"/>
      </w:pPr>
    </w:p>
    <w:sectPr w:rsidR="00AD08F6" w:rsidRPr="00AD08F6" w:rsidSect="00AD08F6">
      <w:pgSz w:w="16838" w:h="11906" w:orient="landscape"/>
      <w:pgMar w:top="851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3C2A64E"/>
    <w:lvl w:ilvl="0">
      <w:numFmt w:val="bullet"/>
      <w:lvlText w:val="*"/>
      <w:lvlJc w:val="left"/>
    </w:lvl>
  </w:abstractNum>
  <w:abstractNum w:abstractNumId="1">
    <w:nsid w:val="096F1DE2"/>
    <w:multiLevelType w:val="multilevel"/>
    <w:tmpl w:val="482A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A0310"/>
    <w:multiLevelType w:val="hybridMultilevel"/>
    <w:tmpl w:val="0F6CE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418D2"/>
    <w:multiLevelType w:val="multilevel"/>
    <w:tmpl w:val="DA6E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E41B1C"/>
    <w:multiLevelType w:val="multilevel"/>
    <w:tmpl w:val="7A2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724B83"/>
    <w:multiLevelType w:val="singleLevel"/>
    <w:tmpl w:val="584CDDA4"/>
    <w:lvl w:ilvl="0">
      <w:start w:val="1"/>
      <w:numFmt w:val="decimal"/>
      <w:lvlText w:val="4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6">
    <w:nsid w:val="38FD076D"/>
    <w:multiLevelType w:val="hybridMultilevel"/>
    <w:tmpl w:val="2F2C0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39176495"/>
    <w:multiLevelType w:val="singleLevel"/>
    <w:tmpl w:val="D3BEAD80"/>
    <w:lvl w:ilvl="0">
      <w:start w:val="1"/>
      <w:numFmt w:val="decimal"/>
      <w:lvlText w:val="5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8">
    <w:nsid w:val="392751FA"/>
    <w:multiLevelType w:val="multilevel"/>
    <w:tmpl w:val="7A64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A86F40"/>
    <w:multiLevelType w:val="multilevel"/>
    <w:tmpl w:val="6E7A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A91826"/>
    <w:multiLevelType w:val="singleLevel"/>
    <w:tmpl w:val="634A6C84"/>
    <w:lvl w:ilvl="0">
      <w:start w:val="1"/>
      <w:numFmt w:val="decimal"/>
      <w:lvlText w:val="3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1">
    <w:nsid w:val="4C0F13ED"/>
    <w:multiLevelType w:val="hybridMultilevel"/>
    <w:tmpl w:val="2578E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A19C7"/>
    <w:multiLevelType w:val="singleLevel"/>
    <w:tmpl w:val="605E7464"/>
    <w:lvl w:ilvl="0">
      <w:start w:val="6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3">
    <w:nsid w:val="56A52E2C"/>
    <w:multiLevelType w:val="singleLevel"/>
    <w:tmpl w:val="19AC1D3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4">
    <w:nsid w:val="5AEF4355"/>
    <w:multiLevelType w:val="multilevel"/>
    <w:tmpl w:val="8D6A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08238F"/>
    <w:multiLevelType w:val="multilevel"/>
    <w:tmpl w:val="96CA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3"/>
  </w:num>
  <w:num w:numId="5">
    <w:abstractNumId w:val="4"/>
  </w:num>
  <w:num w:numId="6">
    <w:abstractNumId w:val="8"/>
  </w:num>
  <w:num w:numId="7">
    <w:abstractNumId w:val="15"/>
  </w:num>
  <w:num w:numId="8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3"/>
  </w:num>
  <w:num w:numId="11">
    <w:abstractNumId w:val="10"/>
  </w:num>
  <w:num w:numId="12">
    <w:abstractNumId w:val="5"/>
  </w:num>
  <w:num w:numId="13">
    <w:abstractNumId w:val="7"/>
  </w:num>
  <w:num w:numId="14">
    <w:abstractNumId w:val="12"/>
  </w:num>
  <w:num w:numId="15">
    <w:abstractNumId w:val="0"/>
    <w:lvlOverride w:ilvl="0">
      <w:lvl w:ilvl="0"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&gt;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&gt;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&gt;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"/>
  </w:num>
  <w:num w:numId="21">
    <w:abstractNumId w:val="6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7360"/>
    <w:rsid w:val="00057360"/>
    <w:rsid w:val="003E4D81"/>
    <w:rsid w:val="00602202"/>
    <w:rsid w:val="006828F5"/>
    <w:rsid w:val="00AD08F6"/>
    <w:rsid w:val="00E7059F"/>
    <w:rsid w:val="00F11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02"/>
  </w:style>
  <w:style w:type="paragraph" w:styleId="1">
    <w:name w:val="heading 1"/>
    <w:basedOn w:val="a"/>
    <w:next w:val="a"/>
    <w:link w:val="10"/>
    <w:uiPriority w:val="99"/>
    <w:qFormat/>
    <w:rsid w:val="00AD08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D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D08F6"/>
  </w:style>
  <w:style w:type="paragraph" w:customStyle="1" w:styleId="c49">
    <w:name w:val="c49"/>
    <w:basedOn w:val="a"/>
    <w:rsid w:val="00AD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D08F6"/>
  </w:style>
  <w:style w:type="paragraph" w:customStyle="1" w:styleId="c10">
    <w:name w:val="c10"/>
    <w:basedOn w:val="a"/>
    <w:rsid w:val="00AD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AD08F6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AD08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uiPriority w:val="99"/>
    <w:rsid w:val="00AD0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3">
    <w:name w:val="zag_3"/>
    <w:basedOn w:val="a"/>
    <w:uiPriority w:val="99"/>
    <w:rsid w:val="00AD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99"/>
    <w:qFormat/>
    <w:rsid w:val="00AD08F6"/>
    <w:rPr>
      <w:b/>
      <w:bCs/>
    </w:rPr>
  </w:style>
  <w:style w:type="paragraph" w:customStyle="1" w:styleId="body">
    <w:name w:val="body"/>
    <w:basedOn w:val="a"/>
    <w:uiPriority w:val="99"/>
    <w:rsid w:val="00AD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">
    <w:name w:val="style3"/>
    <w:basedOn w:val="a0"/>
    <w:uiPriority w:val="99"/>
    <w:rsid w:val="00AD08F6"/>
  </w:style>
  <w:style w:type="paragraph" w:styleId="a7">
    <w:name w:val="header"/>
    <w:basedOn w:val="a"/>
    <w:link w:val="a8"/>
    <w:uiPriority w:val="99"/>
    <w:rsid w:val="00AD08F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D0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AD08F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0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D08F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AD08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D08F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D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D08F6"/>
  </w:style>
  <w:style w:type="paragraph" w:customStyle="1" w:styleId="c49">
    <w:name w:val="c49"/>
    <w:basedOn w:val="a"/>
    <w:rsid w:val="00AD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D08F6"/>
  </w:style>
  <w:style w:type="paragraph" w:customStyle="1" w:styleId="c10">
    <w:name w:val="c10"/>
    <w:basedOn w:val="a"/>
    <w:rsid w:val="00AD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AD08F6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AD08F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5">
    <w:name w:val="Table Grid"/>
    <w:basedOn w:val="a1"/>
    <w:uiPriority w:val="99"/>
    <w:rsid w:val="00AD0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g3">
    <w:name w:val="zag_3"/>
    <w:basedOn w:val="a"/>
    <w:uiPriority w:val="99"/>
    <w:rsid w:val="00AD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99"/>
    <w:qFormat/>
    <w:rsid w:val="00AD08F6"/>
    <w:rPr>
      <w:b/>
      <w:bCs/>
    </w:rPr>
  </w:style>
  <w:style w:type="paragraph" w:customStyle="1" w:styleId="body">
    <w:name w:val="body"/>
    <w:basedOn w:val="a"/>
    <w:uiPriority w:val="99"/>
    <w:rsid w:val="00AD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3">
    <w:name w:val="style3"/>
    <w:basedOn w:val="a0"/>
    <w:uiPriority w:val="99"/>
    <w:rsid w:val="00AD08F6"/>
  </w:style>
  <w:style w:type="paragraph" w:styleId="a7">
    <w:name w:val="header"/>
    <w:basedOn w:val="a"/>
    <w:link w:val="a8"/>
    <w:uiPriority w:val="99"/>
    <w:rsid w:val="00AD08F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D0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AD08F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0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D08F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AD08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13877</Words>
  <Characters>79102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УВР</cp:lastModifiedBy>
  <cp:revision>5</cp:revision>
  <dcterms:created xsi:type="dcterms:W3CDTF">2019-06-04T06:02:00Z</dcterms:created>
  <dcterms:modified xsi:type="dcterms:W3CDTF">2020-11-22T02:40:00Z</dcterms:modified>
</cp:coreProperties>
</file>