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Pr="00967A0E" w:rsidRDefault="00967A0E" w:rsidP="00967A0E">
      <w:pPr>
        <w:jc w:val="center"/>
        <w:rPr>
          <w:b/>
        </w:rPr>
      </w:pPr>
      <w:r w:rsidRPr="00967A0E">
        <w:rPr>
          <w:b/>
        </w:rPr>
        <w:t>Пояснительная записка</w:t>
      </w:r>
    </w:p>
    <w:p w:rsidR="00967A0E" w:rsidRPr="00967A0E" w:rsidRDefault="00967A0E" w:rsidP="00967A0E">
      <w:r w:rsidRPr="00967A0E">
        <w:rPr>
          <w:b/>
        </w:rPr>
        <w:t xml:space="preserve">Данная программа составлена на основе авторской программы </w:t>
      </w:r>
      <w:r w:rsidRPr="00967A0E">
        <w:t xml:space="preserve">по учебным предметам. Информатика и ИКТ  7-9 классы М: Просвещение,  2011. </w:t>
      </w:r>
    </w:p>
    <w:p w:rsidR="00967A0E" w:rsidRPr="00967A0E" w:rsidRDefault="00967A0E" w:rsidP="00967A0E">
      <w:r w:rsidRPr="00967A0E">
        <w:t>Примерная программа по информатике и ИКТ  7-9 классы   к учебникам  Босовой  Л.Л.  М: Бином,  2012</w:t>
      </w:r>
    </w:p>
    <w:p w:rsidR="00967A0E" w:rsidRPr="00967A0E" w:rsidRDefault="00967A0E" w:rsidP="00967A0E"/>
    <w:p w:rsidR="00967A0E" w:rsidRPr="00967A0E" w:rsidRDefault="00967A0E" w:rsidP="00967A0E">
      <w:r w:rsidRPr="00967A0E">
        <w:t>Учебник: Босова Л.Л. Информатика и ИКТ: Учебник для 8 класса. – М.: БИНОМ. Лаборатория знаний, 2014 г.</w:t>
      </w:r>
    </w:p>
    <w:p w:rsidR="00967A0E" w:rsidRPr="00967A0E" w:rsidRDefault="00967A0E" w:rsidP="00967A0E">
      <w:pPr>
        <w:rPr>
          <w:i/>
        </w:rPr>
      </w:pPr>
      <w:r w:rsidRPr="00967A0E">
        <w:rPr>
          <w:b/>
          <w:i/>
        </w:rPr>
        <w:t>Изучение Информатики в 8 классе направлено на достижение следующей целей</w:t>
      </w:r>
      <w:r w:rsidRPr="00967A0E">
        <w:rPr>
          <w:i/>
        </w:rPr>
        <w:t>:</w:t>
      </w:r>
    </w:p>
    <w:p w:rsidR="00967A0E" w:rsidRPr="00967A0E" w:rsidRDefault="00967A0E" w:rsidP="00967A0E">
      <w:pPr>
        <w:numPr>
          <w:ilvl w:val="0"/>
          <w:numId w:val="7"/>
        </w:numPr>
      </w:pPr>
      <w:r w:rsidRPr="00967A0E"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967A0E" w:rsidRPr="00967A0E" w:rsidRDefault="00967A0E" w:rsidP="00967A0E">
      <w:pPr>
        <w:numPr>
          <w:ilvl w:val="0"/>
          <w:numId w:val="7"/>
        </w:numPr>
      </w:pPr>
      <w:r w:rsidRPr="00967A0E">
        <w:t>Совершенствование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967A0E" w:rsidRPr="00967A0E" w:rsidRDefault="00967A0E" w:rsidP="00967A0E">
      <w:pPr>
        <w:numPr>
          <w:ilvl w:val="0"/>
          <w:numId w:val="7"/>
        </w:numPr>
      </w:pPr>
      <w:r w:rsidRPr="00967A0E"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967A0E" w:rsidRPr="00967A0E" w:rsidRDefault="00967A0E" w:rsidP="00967A0E"/>
    <w:p w:rsidR="00967A0E" w:rsidRPr="00967A0E" w:rsidRDefault="00967A0E" w:rsidP="00967A0E">
      <w:pPr>
        <w:rPr>
          <w:b/>
          <w:i/>
        </w:rPr>
      </w:pPr>
      <w:r w:rsidRPr="00967A0E">
        <w:rPr>
          <w:b/>
          <w:i/>
        </w:rPr>
        <w:t>Основными задачами реализации содержания обучения являются:</w:t>
      </w:r>
    </w:p>
    <w:p w:rsidR="00967A0E" w:rsidRPr="00967A0E" w:rsidRDefault="00967A0E" w:rsidP="00967A0E">
      <w:pPr>
        <w:numPr>
          <w:ilvl w:val="0"/>
          <w:numId w:val="4"/>
        </w:numPr>
      </w:pPr>
      <w:r w:rsidRPr="00967A0E">
        <w:t>Сформировать у учащихся умения организации собственной учебной деятельности включающими: целеполагание как постановку учебной задачи на основе соотнесения того, что уже известно, и того, что требуется установить.</w:t>
      </w:r>
    </w:p>
    <w:p w:rsidR="00967A0E" w:rsidRPr="00967A0E" w:rsidRDefault="00967A0E" w:rsidP="00967A0E">
      <w:pPr>
        <w:numPr>
          <w:ilvl w:val="0"/>
          <w:numId w:val="4"/>
        </w:numPr>
      </w:pPr>
      <w:r w:rsidRPr="00967A0E"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модель.</w:t>
      </w:r>
    </w:p>
    <w:p w:rsidR="00967A0E" w:rsidRPr="00967A0E" w:rsidRDefault="00967A0E" w:rsidP="00967A0E">
      <w:pPr>
        <w:numPr>
          <w:ilvl w:val="0"/>
          <w:numId w:val="4"/>
        </w:numPr>
      </w:pPr>
      <w:r w:rsidRPr="00967A0E"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 и 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967A0E" w:rsidRPr="00967A0E" w:rsidRDefault="00967A0E" w:rsidP="00967A0E"/>
    <w:p w:rsidR="00967A0E" w:rsidRPr="00967A0E" w:rsidRDefault="00967A0E" w:rsidP="00967A0E">
      <w:pPr>
        <w:rPr>
          <w:b/>
          <w:bCs/>
        </w:rPr>
      </w:pPr>
    </w:p>
    <w:p w:rsidR="00967A0E" w:rsidRPr="00967A0E" w:rsidRDefault="00967A0E" w:rsidP="00967A0E">
      <w:r w:rsidRPr="00967A0E">
        <w:rPr>
          <w:b/>
          <w:bCs/>
        </w:rPr>
        <w:t>Общая характеристика учебного предмета</w:t>
      </w:r>
    </w:p>
    <w:p w:rsidR="00967A0E" w:rsidRPr="00967A0E" w:rsidRDefault="00967A0E" w:rsidP="00967A0E">
      <w:r w:rsidRPr="00967A0E"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</w:t>
      </w:r>
      <w:r w:rsidRPr="00967A0E">
        <w:lastRenderedPageBreak/>
        <w:t xml:space="preserve">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 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 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 </w:t>
      </w:r>
    </w:p>
    <w:p w:rsidR="00967A0E" w:rsidRPr="00967A0E" w:rsidRDefault="00967A0E" w:rsidP="00967A0E"/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pPr>
        <w:rPr>
          <w:b/>
        </w:rPr>
      </w:pPr>
      <w:r w:rsidRPr="00967A0E">
        <w:rPr>
          <w:b/>
        </w:rPr>
        <w:t>Место предмета в учебном плане.</w:t>
      </w:r>
    </w:p>
    <w:p w:rsidR="00967A0E" w:rsidRPr="00967A0E" w:rsidRDefault="00967A0E" w:rsidP="00967A0E">
      <w:r w:rsidRPr="00967A0E">
        <w:t xml:space="preserve">Информатика и ИКТ  изучается в 8 классе основной школы по одному часу в неделю, всего 35 часов. </w:t>
      </w:r>
    </w:p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r w:rsidRPr="00967A0E">
        <w:rPr>
          <w:b/>
        </w:rPr>
        <w:t>Личностные, метапредметные и предметные результаты освоения учебного предмета</w:t>
      </w:r>
    </w:p>
    <w:p w:rsidR="00967A0E" w:rsidRPr="00967A0E" w:rsidRDefault="00967A0E" w:rsidP="00967A0E">
      <w:pPr>
        <w:rPr>
          <w:b/>
          <w:bCs/>
          <w:i/>
        </w:rPr>
      </w:pPr>
      <w:bookmarkStart w:id="0" w:name="_Toc235499256"/>
      <w:r w:rsidRPr="00967A0E">
        <w:rPr>
          <w:b/>
          <w:bCs/>
          <w:i/>
        </w:rPr>
        <w:t>Личностные образовательные результаты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lastRenderedPageBreak/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развитие чувства личной ответственности за качество окружающей информационной среды; 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67A0E" w:rsidRPr="00967A0E" w:rsidRDefault="00967A0E" w:rsidP="00967A0E"/>
    <w:p w:rsidR="00967A0E" w:rsidRPr="00967A0E" w:rsidRDefault="00967A0E" w:rsidP="00967A0E">
      <w:pPr>
        <w:rPr>
          <w:b/>
          <w:bCs/>
          <w:i/>
        </w:rPr>
      </w:pPr>
      <w:r w:rsidRPr="00967A0E">
        <w:rPr>
          <w:b/>
          <w:bCs/>
          <w:i/>
        </w:rPr>
        <w:t>Метапредметные образовательные результаты</w:t>
      </w:r>
      <w:bookmarkEnd w:id="0"/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общепредметных понятий как «объект», «система», «модель», «алгоритм», «исполнитель» и др.;</w:t>
      </w:r>
    </w:p>
    <w:p w:rsidR="00967A0E" w:rsidRPr="00967A0E" w:rsidRDefault="00967A0E" w:rsidP="00967A0E">
      <w:pPr>
        <w:numPr>
          <w:ilvl w:val="0"/>
          <w:numId w:val="3"/>
        </w:numPr>
      </w:pPr>
      <w:r w:rsidRPr="00967A0E">
        <w:t xml:space="preserve"> владение основными общеучебными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сериации,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967A0E" w:rsidRPr="00967A0E" w:rsidRDefault="00967A0E" w:rsidP="00967A0E">
      <w:pPr>
        <w:numPr>
          <w:ilvl w:val="0"/>
          <w:numId w:val="3"/>
        </w:numPr>
        <w:tabs>
          <w:tab w:val="num" w:pos="720"/>
        </w:tabs>
      </w:pPr>
      <w:r w:rsidRPr="00967A0E"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967A0E" w:rsidRPr="00967A0E" w:rsidRDefault="00967A0E" w:rsidP="00967A0E">
      <w:pPr>
        <w:numPr>
          <w:ilvl w:val="0"/>
          <w:numId w:val="3"/>
        </w:numPr>
        <w:tabs>
          <w:tab w:val="num" w:pos="720"/>
        </w:tabs>
      </w:pPr>
      <w:r w:rsidRPr="00967A0E"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67A0E" w:rsidRPr="00967A0E" w:rsidRDefault="00967A0E" w:rsidP="00967A0E">
      <w:pPr>
        <w:numPr>
          <w:ilvl w:val="0"/>
          <w:numId w:val="3"/>
        </w:numPr>
        <w:tabs>
          <w:tab w:val="num" w:pos="720"/>
        </w:tabs>
      </w:pPr>
      <w:r w:rsidRPr="00967A0E">
        <w:lastRenderedPageBreak/>
        <w:t xml:space="preserve">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967A0E" w:rsidRPr="00967A0E" w:rsidRDefault="00967A0E" w:rsidP="00967A0E">
      <w:pPr>
        <w:numPr>
          <w:ilvl w:val="0"/>
          <w:numId w:val="3"/>
        </w:numPr>
        <w:tabs>
          <w:tab w:val="num" w:pos="720"/>
        </w:tabs>
      </w:pPr>
      <w:r w:rsidRPr="00967A0E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гипретекстом,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 поиск, передача и размещение информации в компьютерных сетях), навыки создания личного информационного пространства; </w:t>
      </w:r>
    </w:p>
    <w:p w:rsidR="00967A0E" w:rsidRPr="00967A0E" w:rsidRDefault="00967A0E" w:rsidP="00967A0E">
      <w:pPr>
        <w:numPr>
          <w:ilvl w:val="0"/>
          <w:numId w:val="3"/>
        </w:numPr>
        <w:tabs>
          <w:tab w:val="num" w:pos="720"/>
        </w:tabs>
      </w:pPr>
      <w:r w:rsidRPr="00967A0E">
        <w:t xml:space="preserve"> опыт принятия решений и управления объектами (исполнителями) с помощью составленных для них алгоритмов (программ); </w:t>
      </w:r>
    </w:p>
    <w:p w:rsidR="00967A0E" w:rsidRPr="00967A0E" w:rsidRDefault="00967A0E" w:rsidP="00967A0E">
      <w:pPr>
        <w:numPr>
          <w:ilvl w:val="0"/>
          <w:numId w:val="3"/>
        </w:numPr>
        <w:tabs>
          <w:tab w:val="num" w:pos="720"/>
        </w:tabs>
      </w:pPr>
      <w:r w:rsidRPr="00967A0E"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967A0E" w:rsidRPr="00967A0E" w:rsidRDefault="00967A0E" w:rsidP="00967A0E">
      <w:pPr>
        <w:numPr>
          <w:ilvl w:val="0"/>
          <w:numId w:val="3"/>
        </w:numPr>
        <w:tabs>
          <w:tab w:val="num" w:pos="720"/>
        </w:tabs>
      </w:pPr>
      <w:r w:rsidRPr="00967A0E"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967A0E" w:rsidRPr="00967A0E" w:rsidRDefault="00967A0E" w:rsidP="00967A0E"/>
    <w:p w:rsidR="00967A0E" w:rsidRPr="00967A0E" w:rsidRDefault="00967A0E" w:rsidP="00967A0E">
      <w:pPr>
        <w:rPr>
          <w:bCs/>
        </w:rPr>
      </w:pPr>
    </w:p>
    <w:p w:rsidR="00967A0E" w:rsidRPr="00967A0E" w:rsidRDefault="00967A0E" w:rsidP="00967A0E">
      <w:pPr>
        <w:rPr>
          <w:b/>
        </w:rPr>
      </w:pPr>
      <w:r w:rsidRPr="00967A0E">
        <w:br w:type="page"/>
      </w:r>
      <w:r w:rsidRPr="00967A0E">
        <w:rPr>
          <w:b/>
        </w:rPr>
        <w:lastRenderedPageBreak/>
        <w:t>Содержание учебного предмета</w:t>
      </w:r>
    </w:p>
    <w:p w:rsidR="00967A0E" w:rsidRPr="00967A0E" w:rsidRDefault="00967A0E" w:rsidP="00967A0E">
      <w:pPr>
        <w:rPr>
          <w:b/>
          <w:bCs/>
        </w:rPr>
      </w:pPr>
      <w:r w:rsidRPr="00967A0E">
        <w:rPr>
          <w:b/>
        </w:rPr>
        <w:t xml:space="preserve">Раздел 1. </w:t>
      </w:r>
      <w:r w:rsidRPr="00967A0E">
        <w:rPr>
          <w:b/>
          <w:bCs/>
        </w:rPr>
        <w:t>Математические основы информатики (13 ч )</w:t>
      </w:r>
    </w:p>
    <w:p w:rsidR="00967A0E" w:rsidRPr="00967A0E" w:rsidRDefault="00967A0E" w:rsidP="00967A0E">
      <w:r w:rsidRPr="00967A0E"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>Компьютерное представление целых чисел. Представление вещественных чисел.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967A0E" w:rsidRPr="00967A0E" w:rsidRDefault="00967A0E" w:rsidP="00967A0E">
      <w:pPr>
        <w:rPr>
          <w:b/>
          <w:bCs/>
        </w:rPr>
      </w:pPr>
      <w:r w:rsidRPr="00967A0E">
        <w:rPr>
          <w:b/>
        </w:rPr>
        <w:t xml:space="preserve">Раздел 2. </w:t>
      </w:r>
      <w:r w:rsidRPr="00967A0E">
        <w:rPr>
          <w:b/>
          <w:bCs/>
        </w:rPr>
        <w:t xml:space="preserve"> Основы алгоритмизации (10 ч )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967A0E" w:rsidRPr="00967A0E" w:rsidRDefault="00967A0E" w:rsidP="00967A0E">
      <w:pPr>
        <w:rPr>
          <w:b/>
        </w:rPr>
      </w:pPr>
      <w:r w:rsidRPr="00967A0E">
        <w:rPr>
          <w:bCs/>
        </w:rPr>
        <w:t>Управление, управляющая и управляемая системы, прямая и обратная связь. Управление в живой природе, обществе и технике</w:t>
      </w:r>
      <w:r w:rsidRPr="00967A0E">
        <w:rPr>
          <w:b/>
        </w:rPr>
        <w:t>.</w:t>
      </w:r>
    </w:p>
    <w:p w:rsidR="00967A0E" w:rsidRPr="00967A0E" w:rsidRDefault="00967A0E" w:rsidP="00967A0E">
      <w:pPr>
        <w:rPr>
          <w:b/>
        </w:rPr>
      </w:pPr>
      <w:r w:rsidRPr="00967A0E">
        <w:rPr>
          <w:b/>
        </w:rPr>
        <w:t>Раздел 3. Начала программирования  (10 ч)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967A0E" w:rsidRPr="00967A0E" w:rsidRDefault="00967A0E" w:rsidP="00967A0E">
      <w:pPr>
        <w:rPr>
          <w:bCs/>
        </w:rPr>
      </w:pPr>
      <w:r w:rsidRPr="00967A0E">
        <w:rPr>
          <w:bCs/>
        </w:rPr>
        <w:t xml:space="preserve">Решение задач по разработке и выполнению программ в выбранной среде программирования. </w:t>
      </w:r>
    </w:p>
    <w:p w:rsidR="00967A0E" w:rsidRPr="00967A0E" w:rsidRDefault="00967A0E" w:rsidP="00967A0E">
      <w:pPr>
        <w:rPr>
          <w:b/>
        </w:rPr>
      </w:pPr>
      <w:r w:rsidRPr="00967A0E">
        <w:rPr>
          <w:b/>
        </w:rPr>
        <w:t>Раздел 4. Итоговое повторение (2ч)</w:t>
      </w:r>
    </w:p>
    <w:p w:rsidR="00967A0E" w:rsidRPr="00967A0E" w:rsidRDefault="00967A0E" w:rsidP="00967A0E">
      <w:pPr>
        <w:rPr>
          <w:b/>
        </w:rPr>
      </w:pPr>
      <w:r w:rsidRPr="00967A0E"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</w:t>
      </w:r>
    </w:p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r w:rsidRPr="00967A0E">
        <w:rPr>
          <w:b/>
          <w:bCs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3312"/>
        <w:gridCol w:w="1768"/>
        <w:gridCol w:w="8652"/>
      </w:tblGrid>
      <w:tr w:rsidR="00967A0E" w:rsidRPr="00967A0E" w:rsidTr="00B31D85">
        <w:tc>
          <w:tcPr>
            <w:tcW w:w="1101" w:type="dxa"/>
            <w:shd w:val="clear" w:color="auto" w:fill="auto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b/>
                <w:bCs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rFonts w:hint="eastAsia"/>
                <w:b/>
                <w:bCs/>
              </w:rPr>
              <w:t>Т</w:t>
            </w:r>
            <w:r w:rsidRPr="00967A0E">
              <w:rPr>
                <w:b/>
                <w:bCs/>
              </w:rPr>
              <w:t>ема</w:t>
            </w:r>
          </w:p>
        </w:tc>
        <w:tc>
          <w:tcPr>
            <w:tcW w:w="1842" w:type="dxa"/>
            <w:shd w:val="clear" w:color="auto" w:fill="auto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rFonts w:hint="eastAsia"/>
                <w:b/>
                <w:bCs/>
              </w:rPr>
              <w:t>К</w:t>
            </w:r>
            <w:r w:rsidRPr="00967A0E">
              <w:rPr>
                <w:b/>
                <w:bCs/>
              </w:rPr>
              <w:t>ол-во часов</w:t>
            </w:r>
          </w:p>
        </w:tc>
        <w:tc>
          <w:tcPr>
            <w:tcW w:w="8931" w:type="dxa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b/>
                <w:bCs/>
              </w:rPr>
              <w:t xml:space="preserve">Характеристика основных видов деятельности </w:t>
            </w:r>
          </w:p>
        </w:tc>
      </w:tr>
      <w:tr w:rsidR="00967A0E" w:rsidRPr="00967A0E" w:rsidTr="00B31D85">
        <w:tc>
          <w:tcPr>
            <w:tcW w:w="1101" w:type="dxa"/>
            <w:shd w:val="clear" w:color="auto" w:fill="auto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b/>
                <w:bCs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>
            <w:r w:rsidRPr="00967A0E">
              <w:t xml:space="preserve">Математические основы информатики </w:t>
            </w:r>
          </w:p>
          <w:p w:rsidR="00967A0E" w:rsidRPr="00967A0E" w:rsidRDefault="00967A0E" w:rsidP="00967A0E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13 ч </w:t>
            </w:r>
          </w:p>
        </w:tc>
        <w:tc>
          <w:tcPr>
            <w:tcW w:w="8931" w:type="dxa"/>
          </w:tcPr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t>Аналитическая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любую позиционную систему как знаковую систему;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определять диапазон целых чисел в  n-разрядном представлении;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логическую структуру высказываний;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простейшие электронные схемы.</w:t>
            </w:r>
          </w:p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t>Практическая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выполнять операции сложения и умножения над небольшими двоичными числами;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строить таблицы истинности для логических выражений;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вычислять истинностное значение логического выражения.</w:t>
            </w:r>
          </w:p>
          <w:p w:rsidR="00967A0E" w:rsidRPr="00967A0E" w:rsidRDefault="00967A0E" w:rsidP="00967A0E"/>
        </w:tc>
      </w:tr>
      <w:tr w:rsidR="00967A0E" w:rsidRPr="00967A0E" w:rsidTr="00B31D85">
        <w:tc>
          <w:tcPr>
            <w:tcW w:w="1101" w:type="dxa"/>
            <w:shd w:val="clear" w:color="auto" w:fill="auto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Основы алгоритмизации </w:t>
            </w:r>
          </w:p>
        </w:tc>
        <w:tc>
          <w:tcPr>
            <w:tcW w:w="1842" w:type="dxa"/>
            <w:shd w:val="clear" w:color="auto" w:fill="auto"/>
          </w:tcPr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10 ч </w:t>
            </w:r>
          </w:p>
        </w:tc>
        <w:tc>
          <w:tcPr>
            <w:tcW w:w="8931" w:type="dxa"/>
          </w:tcPr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t>Аналитическая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приводить примеры формальных и неформальных исполнителей;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придумывать задачи по управлению учебными исполнителями;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определять по блок-схеме, для решения какой задачи предназначен данный алгоритм;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изменение значений величин при пошаговом выполнении алгоритма;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осуществлять разбиение исходной задачи на подзадачи;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сравнивать различные алгоритмы решения одной задачи.</w:t>
            </w:r>
          </w:p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t>Практическая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исполнять готовые алгоритмы для конкретных исходных данных;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преобразовывать запись алгоритма с одной формы в другую;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 xml:space="preserve">строить цепочки команд, дающих нужный результат при конкретных </w:t>
            </w:r>
            <w:r w:rsidRPr="00967A0E">
              <w:lastRenderedPageBreak/>
              <w:t>исходных данных для исполнителя, преобразующего строки символов;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составлять линейные алгоритмы по управлению учебным исполнителем;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составлять алгоритмы с ветвлениями по управлению учебным исполнителем;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составлять циклические алгоритмы по управлению учебным исполнителем;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 xml:space="preserve">строить арифметические, строковые, логические выражения и вычислять их значения; </w:t>
            </w:r>
          </w:p>
          <w:p w:rsidR="00967A0E" w:rsidRPr="00967A0E" w:rsidRDefault="00967A0E" w:rsidP="00967A0E">
            <w:r w:rsidRPr="00967A0E"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</w:tc>
      </w:tr>
      <w:tr w:rsidR="00967A0E" w:rsidRPr="00967A0E" w:rsidTr="00B31D85">
        <w:tc>
          <w:tcPr>
            <w:tcW w:w="1101" w:type="dxa"/>
            <w:shd w:val="clear" w:color="auto" w:fill="auto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b/>
                <w:bCs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>
            <w:r w:rsidRPr="00967A0E">
              <w:rPr>
                <w:bCs/>
              </w:rPr>
              <w:t xml:space="preserve">Начала программирования </w:t>
            </w:r>
          </w:p>
          <w:p w:rsidR="00967A0E" w:rsidRPr="00967A0E" w:rsidRDefault="00967A0E" w:rsidP="00967A0E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10 ч </w:t>
            </w:r>
          </w:p>
        </w:tc>
        <w:tc>
          <w:tcPr>
            <w:tcW w:w="8931" w:type="dxa"/>
          </w:tcPr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t>Аналитическая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анализировать готовые программы;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определять по программе, для решения какой задачи она предназначена;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выделять этапы решения задачи на компьютере.</w:t>
            </w:r>
          </w:p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t>Практическая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разрабатывать программы, содержащие оператор (операторы) цикла;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разрабатывать программы, содержащие подпрограмму;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  <w:r w:rsidRPr="00967A0E">
              <w:t>разрабатывать программы для обработки одномерного массива:</w:t>
            </w:r>
          </w:p>
          <w:p w:rsidR="00967A0E" w:rsidRPr="00967A0E" w:rsidRDefault="00967A0E" w:rsidP="00967A0E">
            <w:pPr>
              <w:numPr>
                <w:ilvl w:val="1"/>
                <w:numId w:val="8"/>
              </w:numPr>
            </w:pPr>
            <w:r w:rsidRPr="00967A0E">
              <w:t>нахождение минимального (максимального) значения в данном массиве;</w:t>
            </w:r>
          </w:p>
          <w:p w:rsidR="00967A0E" w:rsidRPr="00967A0E" w:rsidRDefault="00967A0E" w:rsidP="00967A0E">
            <w:pPr>
              <w:numPr>
                <w:ilvl w:val="1"/>
                <w:numId w:val="8"/>
              </w:numPr>
            </w:pPr>
            <w:r w:rsidRPr="00967A0E">
              <w:t xml:space="preserve">подсчёт количества элементов массива, удовлетворяющих некоторому условию; </w:t>
            </w:r>
          </w:p>
          <w:p w:rsidR="00967A0E" w:rsidRPr="00967A0E" w:rsidRDefault="00967A0E" w:rsidP="00967A0E">
            <w:pPr>
              <w:numPr>
                <w:ilvl w:val="1"/>
                <w:numId w:val="8"/>
              </w:numPr>
            </w:pPr>
            <w:r w:rsidRPr="00967A0E">
              <w:t>нахождение суммы всех элементов массива;</w:t>
            </w:r>
          </w:p>
          <w:p w:rsidR="00967A0E" w:rsidRPr="00967A0E" w:rsidRDefault="00967A0E" w:rsidP="00967A0E">
            <w:pPr>
              <w:numPr>
                <w:ilvl w:val="1"/>
                <w:numId w:val="8"/>
              </w:numPr>
            </w:pPr>
            <w:r w:rsidRPr="00967A0E">
              <w:t>нахождение количества и суммы всех четных элементов в массиве;</w:t>
            </w:r>
          </w:p>
          <w:p w:rsidR="00967A0E" w:rsidRPr="00967A0E" w:rsidRDefault="00967A0E" w:rsidP="00967A0E">
            <w:pPr>
              <w:numPr>
                <w:ilvl w:val="1"/>
                <w:numId w:val="8"/>
              </w:numPr>
            </w:pPr>
            <w:r w:rsidRPr="00967A0E">
              <w:t>сортировка элементов массива  и пр.</w:t>
            </w:r>
          </w:p>
          <w:p w:rsidR="00967A0E" w:rsidRPr="00967A0E" w:rsidRDefault="00967A0E" w:rsidP="00967A0E">
            <w:pPr>
              <w:numPr>
                <w:ilvl w:val="0"/>
                <w:numId w:val="8"/>
              </w:numPr>
            </w:pPr>
          </w:p>
        </w:tc>
      </w:tr>
      <w:tr w:rsidR="00967A0E" w:rsidRPr="00967A0E" w:rsidTr="00B31D85">
        <w:tc>
          <w:tcPr>
            <w:tcW w:w="1101" w:type="dxa"/>
            <w:shd w:val="clear" w:color="auto" w:fill="auto"/>
          </w:tcPr>
          <w:p w:rsidR="00967A0E" w:rsidRPr="00967A0E" w:rsidRDefault="00967A0E" w:rsidP="00967A0E">
            <w:pPr>
              <w:rPr>
                <w:b/>
                <w:bCs/>
              </w:rPr>
            </w:pPr>
            <w:r w:rsidRPr="00967A0E">
              <w:rPr>
                <w:b/>
                <w:bCs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Итоговое повторение  </w:t>
            </w:r>
          </w:p>
        </w:tc>
        <w:tc>
          <w:tcPr>
            <w:tcW w:w="1842" w:type="dxa"/>
            <w:shd w:val="clear" w:color="auto" w:fill="auto"/>
          </w:tcPr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2 ч </w:t>
            </w:r>
          </w:p>
        </w:tc>
        <w:tc>
          <w:tcPr>
            <w:tcW w:w="8931" w:type="dxa"/>
          </w:tcPr>
          <w:p w:rsidR="00967A0E" w:rsidRPr="00967A0E" w:rsidRDefault="00967A0E" w:rsidP="00967A0E">
            <w:r w:rsidRPr="00967A0E">
              <w:t>.</w:t>
            </w:r>
          </w:p>
        </w:tc>
      </w:tr>
    </w:tbl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r w:rsidRPr="00967A0E">
        <w:t>Параллельно с этим организуется практическая работа на компьютере по формированию пользовательских навыков.</w:t>
      </w:r>
    </w:p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Default="00967A0E" w:rsidP="00967A0E">
      <w:pPr>
        <w:rPr>
          <w:b/>
        </w:rPr>
      </w:pPr>
    </w:p>
    <w:p w:rsidR="00967A0E" w:rsidRPr="00967A0E" w:rsidRDefault="00967A0E" w:rsidP="00967A0E">
      <w:pPr>
        <w:rPr>
          <w:b/>
        </w:rPr>
      </w:pPr>
      <w:r w:rsidRPr="00967A0E">
        <w:rPr>
          <w:b/>
        </w:rPr>
        <w:t>Календарно-тематическое планирование</w:t>
      </w:r>
    </w:p>
    <w:p w:rsidR="00967A0E" w:rsidRPr="00967A0E" w:rsidRDefault="00967A0E" w:rsidP="00967A0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850"/>
        <w:gridCol w:w="851"/>
        <w:gridCol w:w="2551"/>
        <w:gridCol w:w="3827"/>
        <w:gridCol w:w="3402"/>
        <w:gridCol w:w="1332"/>
      </w:tblGrid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>
            <w:r w:rsidRPr="00967A0E">
              <w:t>Наименование тем</w:t>
            </w:r>
          </w:p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>
            <w:r w:rsidRPr="00967A0E">
              <w:t>Дата план</w:t>
            </w:r>
          </w:p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Дата факт</w:t>
            </w:r>
          </w:p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Тема урока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>
            <w:r w:rsidRPr="00967A0E">
              <w:t>Основные содержания уроков</w:t>
            </w:r>
          </w:p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>
            <w:r w:rsidRPr="00967A0E">
              <w:t>Характеристика основных видов деятельности</w:t>
            </w:r>
          </w:p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Параграф учебника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13664" w:type="dxa"/>
            <w:gridSpan w:val="7"/>
            <w:shd w:val="clear" w:color="auto" w:fill="auto"/>
          </w:tcPr>
          <w:p w:rsidR="00967A0E" w:rsidRPr="00967A0E" w:rsidRDefault="00967A0E" w:rsidP="00967A0E">
            <w:r w:rsidRPr="00967A0E">
              <w:rPr>
                <w:b/>
                <w:bCs/>
              </w:rPr>
              <w:t>Тема 1:Математические основы информатики 13 часов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67A0E" w:rsidRPr="00967A0E" w:rsidRDefault="00967A0E" w:rsidP="00967A0E">
            <w:r w:rsidRPr="00967A0E">
      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      </w:r>
          </w:p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Компьютерное представление </w:t>
            </w:r>
            <w:r w:rsidRPr="00967A0E">
              <w:rPr>
                <w:bCs/>
              </w:rPr>
              <w:lastRenderedPageBreak/>
              <w:t>целых чисел. Представление вещественных чисел.</w:t>
            </w:r>
          </w:p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      </w:r>
          </w:p>
          <w:p w:rsidR="00967A0E" w:rsidRPr="00967A0E" w:rsidRDefault="00967A0E" w:rsidP="00967A0E"/>
        </w:tc>
        <w:tc>
          <w:tcPr>
            <w:tcW w:w="3402" w:type="dxa"/>
            <w:vMerge w:val="restart"/>
            <w:shd w:val="clear" w:color="auto" w:fill="auto"/>
          </w:tcPr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lastRenderedPageBreak/>
              <w:t>Аналитическая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любую позиционную систему как знаковую систему;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определять диапазон целых чисел в  n-разрядном представлении;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логическую структуру высказываний;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простейшие электронные схемы.</w:t>
            </w:r>
          </w:p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t>Практическая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lastRenderedPageBreak/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выполнять операции сложения и умножения над небольшими двоичными числами;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строить таблицы истинности для логических выражений;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вычислять истинностное значение логического выражения.</w:t>
            </w:r>
          </w:p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lastRenderedPageBreak/>
              <w:t>Введение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Общие сведения о системах счисления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1.1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3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Двоичная система счисления. Двоичная</w:t>
            </w:r>
          </w:p>
          <w:p w:rsidR="00967A0E" w:rsidRPr="00967A0E" w:rsidRDefault="00967A0E" w:rsidP="00967A0E">
            <w:r w:rsidRPr="00967A0E">
              <w:t>арифметика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1.1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4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Восьмеричная и шестнадцатеричная системы</w:t>
            </w:r>
          </w:p>
          <w:p w:rsidR="00967A0E" w:rsidRPr="00967A0E" w:rsidRDefault="00967A0E" w:rsidP="00967A0E">
            <w:r w:rsidRPr="00967A0E">
              <w:lastRenderedPageBreak/>
              <w:t>счисления. Компьютерные системы счисления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1.1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5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Правило перевода целых десятичных чисел</w:t>
            </w:r>
          </w:p>
          <w:p w:rsidR="00967A0E" w:rsidRPr="00967A0E" w:rsidRDefault="00967A0E" w:rsidP="00967A0E">
            <w:r w:rsidRPr="00967A0E">
              <w:t>в систему счисления с основанием q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1.1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6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Представление целых чисел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1.2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7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Представление вещественных чисел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1.2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8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Высказывание. Логические операции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1.3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9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Построение таблиц истинности для логических</w:t>
            </w:r>
          </w:p>
          <w:p w:rsidR="00967A0E" w:rsidRPr="00967A0E" w:rsidRDefault="00967A0E" w:rsidP="00967A0E">
            <w:r w:rsidRPr="00967A0E">
              <w:t>выражений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1.3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10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Свойства логических операций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1.3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11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Решение логических задач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1.3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12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Логические элементы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1.3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13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Обобщение и систематизация основных понятий</w:t>
            </w:r>
          </w:p>
          <w:p w:rsidR="00967A0E" w:rsidRPr="00967A0E" w:rsidRDefault="00967A0E" w:rsidP="00967A0E">
            <w:r w:rsidRPr="00967A0E">
              <w:t>темы «Математические основы информатики».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/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>
            <w:r w:rsidRPr="00967A0E">
              <w:rPr>
                <w:b/>
                <w:bCs/>
              </w:rPr>
              <w:t>Основы алгоритмизаци</w:t>
            </w:r>
            <w:r w:rsidRPr="00967A0E">
              <w:rPr>
                <w:b/>
                <w:bCs/>
              </w:rPr>
              <w:lastRenderedPageBreak/>
              <w:t>и (10 ч )</w:t>
            </w:r>
          </w:p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lastRenderedPageBreak/>
              <w:t>14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Алгоритмы и исполнители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Понятие исполнителя. Неформальные и формальные </w:t>
            </w:r>
            <w:r w:rsidRPr="00967A0E">
              <w:rPr>
                <w:bCs/>
              </w:rPr>
              <w:lastRenderedPageBreak/>
              <w:t>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      </w:r>
          </w:p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967A0E" w:rsidRPr="00967A0E" w:rsidRDefault="00967A0E" w:rsidP="00967A0E">
            <w:pPr>
              <w:rPr>
                <w:bCs/>
              </w:rPr>
            </w:pPr>
            <w:r w:rsidRPr="00967A0E">
              <w:rPr>
                <w:bCs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</w:t>
            </w:r>
            <w:r w:rsidRPr="00967A0E">
              <w:rPr>
                <w:bCs/>
              </w:rPr>
              <w:lastRenderedPageBreak/>
              <w:t xml:space="preserve">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      </w:r>
          </w:p>
          <w:p w:rsidR="00967A0E" w:rsidRPr="00967A0E" w:rsidRDefault="00967A0E" w:rsidP="00967A0E">
            <w:pPr>
              <w:rPr>
                <w:b/>
              </w:rPr>
            </w:pPr>
            <w:r w:rsidRPr="00967A0E">
              <w:rPr>
                <w:bCs/>
              </w:rPr>
              <w:t>Управление, управляющая и управляемая системы, прямая и обратная связь. Управление в живой природе, обществе и технике</w:t>
            </w:r>
            <w:r w:rsidRPr="00967A0E">
              <w:rPr>
                <w:b/>
              </w:rPr>
              <w:t>.</w:t>
            </w:r>
          </w:p>
          <w:p w:rsidR="00967A0E" w:rsidRPr="00967A0E" w:rsidRDefault="00967A0E" w:rsidP="00967A0E"/>
        </w:tc>
        <w:tc>
          <w:tcPr>
            <w:tcW w:w="3402" w:type="dxa"/>
            <w:vMerge w:val="restart"/>
            <w:shd w:val="clear" w:color="auto" w:fill="auto"/>
          </w:tcPr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lastRenderedPageBreak/>
              <w:t>Аналитическая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lastRenderedPageBreak/>
              <w:t>приводить примеры формальных и неформальных исполнителей;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придумывать задачи по управлению учебными исполнителями;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определять по блок-схеме, для решения какой задачи предназначен данный алгоритм;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анализировать изменение значений величин при пошаговом выполнении алгоритма;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осуществлять разбиение исходной задачи на подзадачи;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сравнивать различные алгоритмы решения одной задачи.</w:t>
            </w:r>
          </w:p>
          <w:p w:rsidR="00967A0E" w:rsidRPr="00967A0E" w:rsidRDefault="00967A0E" w:rsidP="00967A0E">
            <w:pPr>
              <w:rPr>
                <w:i/>
              </w:rPr>
            </w:pPr>
            <w:r w:rsidRPr="00967A0E">
              <w:rPr>
                <w:i/>
              </w:rPr>
              <w:lastRenderedPageBreak/>
              <w:t>Практическая деятельность: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исполнять готовые алгоритмы для конкретных исходных данных;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преобразовывать запись алгоритма с одной формы в другую;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составлять линейные алгоритмы по управлению учебным исполнителем;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составлять алгоритмы с ветвлениями по управлению учебным исполнителем;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>составлять циклические алгоритмы по управлению учебным исполнителем;</w:t>
            </w:r>
          </w:p>
          <w:p w:rsidR="00967A0E" w:rsidRPr="00967A0E" w:rsidRDefault="00967A0E" w:rsidP="00967A0E">
            <w:pPr>
              <w:numPr>
                <w:ilvl w:val="0"/>
                <w:numId w:val="9"/>
              </w:numPr>
            </w:pPr>
            <w:r w:rsidRPr="00967A0E">
              <w:t xml:space="preserve">строить арифметические, строковые, логические выражения и вычислять их значения; </w:t>
            </w:r>
          </w:p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lastRenderedPageBreak/>
              <w:t>§ 2.1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15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Способы записи алгоритмов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2.2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16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Объекты алгоритмов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2.3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17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Алгоритмическая конструкция «следование»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18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Алгоритмическая конструкция «ветвление»</w:t>
            </w:r>
          </w:p>
          <w:p w:rsidR="00967A0E" w:rsidRPr="00967A0E" w:rsidRDefault="00967A0E" w:rsidP="00967A0E">
            <w:r w:rsidRPr="00967A0E">
              <w:t>Полная форма ветвления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19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Сокращенная форма ветвления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20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Алгоритмическая конструкция «повторение».</w:t>
            </w:r>
          </w:p>
          <w:p w:rsidR="00967A0E" w:rsidRPr="00967A0E" w:rsidRDefault="00967A0E" w:rsidP="00967A0E">
            <w:r w:rsidRPr="00967A0E">
              <w:t>Цикл с заданным условием продолжения работы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21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Цикл с заданным условием окончания работы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22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Цикл с заданным числом повторений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2.4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23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Обобщение и систематизация основных понятий</w:t>
            </w:r>
          </w:p>
          <w:p w:rsidR="00967A0E" w:rsidRPr="00967A0E" w:rsidRDefault="00967A0E" w:rsidP="00967A0E">
            <w:r w:rsidRPr="00967A0E">
              <w:t>темы «Основы алгоритмизации».</w:t>
            </w:r>
          </w:p>
        </w:tc>
        <w:tc>
          <w:tcPr>
            <w:tcW w:w="3827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vMerge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/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>
            <w:r w:rsidRPr="00967A0E">
              <w:rPr>
                <w:b/>
              </w:rPr>
              <w:lastRenderedPageBreak/>
              <w:t>Начала программирования  (10 ч)</w:t>
            </w:r>
          </w:p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24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Общие сведения о языке программирования</w:t>
            </w:r>
          </w:p>
          <w:p w:rsidR="00967A0E" w:rsidRPr="00967A0E" w:rsidRDefault="00967A0E" w:rsidP="00967A0E">
            <w:r w:rsidRPr="00967A0E">
              <w:t>Паскаль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3.1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25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Организация ввода и вывода данных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3.2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26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Программирование линейных алгоритмов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3.3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27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Программирование разветвляющихся</w:t>
            </w:r>
          </w:p>
          <w:p w:rsidR="00967A0E" w:rsidRPr="00967A0E" w:rsidRDefault="00967A0E" w:rsidP="00967A0E">
            <w:r w:rsidRPr="00967A0E">
              <w:t>алгоритмов. Условный оператор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28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Составной оператор. Многообразие способов</w:t>
            </w:r>
          </w:p>
          <w:p w:rsidR="00967A0E" w:rsidRPr="00967A0E" w:rsidRDefault="00967A0E" w:rsidP="00967A0E">
            <w:r w:rsidRPr="00967A0E">
              <w:t>записи ветвлений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3.4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29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Программирование циклов с заданным условием</w:t>
            </w:r>
          </w:p>
          <w:p w:rsidR="00967A0E" w:rsidRPr="00967A0E" w:rsidRDefault="00967A0E" w:rsidP="00967A0E">
            <w:r w:rsidRPr="00967A0E">
              <w:t>продолжения работы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3.5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30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Программирование циклов с заданным условием</w:t>
            </w:r>
          </w:p>
          <w:p w:rsidR="00967A0E" w:rsidRPr="00967A0E" w:rsidRDefault="00967A0E" w:rsidP="00967A0E">
            <w:r w:rsidRPr="00967A0E">
              <w:t>окончания работы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3.5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31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Программирование циклов с заданным числом</w:t>
            </w:r>
          </w:p>
          <w:p w:rsidR="00967A0E" w:rsidRPr="00967A0E" w:rsidRDefault="00967A0E" w:rsidP="00967A0E">
            <w:r w:rsidRPr="00967A0E">
              <w:t>повторений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3.5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32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Различные варианты программирования циклического алгоритма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>
            <w:r w:rsidRPr="00967A0E">
              <w:t>§ 3.5</w:t>
            </w:r>
          </w:p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33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Обобщение и систематизация основных понятий</w:t>
            </w:r>
          </w:p>
          <w:p w:rsidR="00967A0E" w:rsidRPr="00967A0E" w:rsidRDefault="00967A0E" w:rsidP="00967A0E">
            <w:r w:rsidRPr="00967A0E">
              <w:t>темы «Начала программирования».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/>
        </w:tc>
      </w:tr>
      <w:tr w:rsidR="00967A0E" w:rsidRPr="00967A0E" w:rsidTr="00B31D85">
        <w:tc>
          <w:tcPr>
            <w:tcW w:w="1951" w:type="dxa"/>
            <w:shd w:val="clear" w:color="auto" w:fill="auto"/>
          </w:tcPr>
          <w:p w:rsidR="00967A0E" w:rsidRPr="00967A0E" w:rsidRDefault="00967A0E" w:rsidP="00967A0E">
            <w:r w:rsidRPr="00967A0E">
              <w:rPr>
                <w:b/>
              </w:rPr>
              <w:t>Итоговое повторение (2ч)</w:t>
            </w:r>
          </w:p>
        </w:tc>
        <w:tc>
          <w:tcPr>
            <w:tcW w:w="851" w:type="dxa"/>
            <w:shd w:val="clear" w:color="auto" w:fill="auto"/>
          </w:tcPr>
          <w:p w:rsidR="00967A0E" w:rsidRPr="00967A0E" w:rsidRDefault="00967A0E" w:rsidP="00967A0E">
            <w:r w:rsidRPr="00967A0E">
              <w:t>34-35</w:t>
            </w:r>
          </w:p>
        </w:tc>
        <w:tc>
          <w:tcPr>
            <w:tcW w:w="850" w:type="dxa"/>
            <w:shd w:val="clear" w:color="auto" w:fill="auto"/>
          </w:tcPr>
          <w:p w:rsidR="00967A0E" w:rsidRPr="00967A0E" w:rsidRDefault="00967A0E" w:rsidP="00967A0E"/>
        </w:tc>
        <w:tc>
          <w:tcPr>
            <w:tcW w:w="851" w:type="dxa"/>
            <w:shd w:val="clear" w:color="auto" w:fill="auto"/>
          </w:tcPr>
          <w:p w:rsidR="00967A0E" w:rsidRPr="00967A0E" w:rsidRDefault="00967A0E" w:rsidP="00967A0E"/>
        </w:tc>
        <w:tc>
          <w:tcPr>
            <w:tcW w:w="2551" w:type="dxa"/>
            <w:shd w:val="clear" w:color="auto" w:fill="auto"/>
          </w:tcPr>
          <w:p w:rsidR="00967A0E" w:rsidRPr="00967A0E" w:rsidRDefault="00967A0E" w:rsidP="00967A0E">
            <w:r w:rsidRPr="00967A0E">
              <w:t>Основные понятия курса</w:t>
            </w:r>
          </w:p>
          <w:p w:rsidR="00967A0E" w:rsidRPr="00967A0E" w:rsidRDefault="00967A0E" w:rsidP="00967A0E">
            <w:r w:rsidRPr="00967A0E">
              <w:t>Итоговое тестирование</w:t>
            </w:r>
          </w:p>
        </w:tc>
        <w:tc>
          <w:tcPr>
            <w:tcW w:w="3827" w:type="dxa"/>
            <w:shd w:val="clear" w:color="auto" w:fill="auto"/>
          </w:tcPr>
          <w:p w:rsidR="00967A0E" w:rsidRPr="00967A0E" w:rsidRDefault="00967A0E" w:rsidP="00967A0E"/>
        </w:tc>
        <w:tc>
          <w:tcPr>
            <w:tcW w:w="3402" w:type="dxa"/>
            <w:shd w:val="clear" w:color="auto" w:fill="auto"/>
          </w:tcPr>
          <w:p w:rsidR="00967A0E" w:rsidRPr="00967A0E" w:rsidRDefault="00967A0E" w:rsidP="00967A0E"/>
        </w:tc>
        <w:tc>
          <w:tcPr>
            <w:tcW w:w="1332" w:type="dxa"/>
            <w:shd w:val="clear" w:color="auto" w:fill="auto"/>
          </w:tcPr>
          <w:p w:rsidR="00967A0E" w:rsidRPr="00967A0E" w:rsidRDefault="00967A0E" w:rsidP="00967A0E"/>
        </w:tc>
      </w:tr>
    </w:tbl>
    <w:p w:rsidR="00967A0E" w:rsidRPr="00967A0E" w:rsidRDefault="00967A0E" w:rsidP="00967A0E"/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  <w:r w:rsidRPr="00967A0E">
        <w:rPr>
          <w:b/>
          <w:i/>
        </w:rPr>
        <w:t>Учебно-методическое и материально техническое обеспечение образовательного процесса</w:t>
      </w:r>
    </w:p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pPr>
        <w:rPr>
          <w:b/>
        </w:rPr>
      </w:pPr>
      <w:r w:rsidRPr="00967A0E">
        <w:rPr>
          <w:b/>
        </w:rPr>
        <w:t>Учебно-методическое обеспечение образовательного процесса</w:t>
      </w: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numPr>
          <w:ilvl w:val="0"/>
          <w:numId w:val="5"/>
        </w:numPr>
      </w:pPr>
      <w:r w:rsidRPr="00967A0E">
        <w:t>Босова Л.Л., Босова А.Ю. Информатика. Программа для основной школы :. 7–9 классы. – М.: БИНОМ. Лаборатория знаний, 2013.</w:t>
      </w:r>
    </w:p>
    <w:p w:rsidR="00967A0E" w:rsidRPr="00967A0E" w:rsidRDefault="00967A0E" w:rsidP="00967A0E">
      <w:pPr>
        <w:numPr>
          <w:ilvl w:val="0"/>
          <w:numId w:val="5"/>
        </w:numPr>
      </w:pPr>
      <w:r w:rsidRPr="00967A0E">
        <w:t>М.Н. Бородин. Методическое пособие для учителя. Информатика. УМК для основной школы</w:t>
      </w:r>
    </w:p>
    <w:p w:rsidR="00967A0E" w:rsidRPr="00967A0E" w:rsidRDefault="00967A0E" w:rsidP="00967A0E">
      <w:pPr>
        <w:numPr>
          <w:ilvl w:val="0"/>
          <w:numId w:val="5"/>
        </w:numPr>
      </w:pPr>
      <w:r w:rsidRPr="00967A0E">
        <w:t>Босова Л.Л., Босова А.Ю. Информатика: Учебник для 8 класса. – М.: БИНОМ. Лаборатория знаний, 2014.</w:t>
      </w:r>
    </w:p>
    <w:p w:rsidR="00967A0E" w:rsidRPr="00967A0E" w:rsidRDefault="00967A0E" w:rsidP="00967A0E">
      <w:pPr>
        <w:numPr>
          <w:ilvl w:val="0"/>
          <w:numId w:val="5"/>
        </w:numPr>
      </w:pPr>
      <w:r w:rsidRPr="00967A0E">
        <w:t>Босова Л.Л., Босова А.Б. Информатика: рабочая тетрадь для 7 класса. – М.: БИНОМ. Лаборатория знаний, 2014</w:t>
      </w:r>
    </w:p>
    <w:p w:rsidR="00967A0E" w:rsidRPr="00967A0E" w:rsidRDefault="00967A0E" w:rsidP="00967A0E">
      <w:pPr>
        <w:numPr>
          <w:ilvl w:val="0"/>
          <w:numId w:val="5"/>
        </w:numPr>
      </w:pPr>
      <w:r w:rsidRPr="00967A0E">
        <w:t>Босова Л.Л., Босова А.Ю. Электронное приложение к учебнику  «Информатика. 8 класс»  Материалы авторской мастерской Босовой Л.Л. (metodist.lbz.ru/)</w:t>
      </w: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  <w:i/>
        </w:rPr>
      </w:pPr>
    </w:p>
    <w:p w:rsidR="00967A0E" w:rsidRPr="00967A0E" w:rsidRDefault="00967A0E" w:rsidP="00967A0E">
      <w:pPr>
        <w:rPr>
          <w:b/>
        </w:rPr>
      </w:pPr>
      <w:bookmarkStart w:id="1" w:name="_GoBack"/>
      <w:bookmarkEnd w:id="1"/>
    </w:p>
    <w:p w:rsidR="00967A0E" w:rsidRPr="00967A0E" w:rsidRDefault="00967A0E" w:rsidP="00967A0E"/>
    <w:p w:rsidR="00967A0E" w:rsidRPr="00967A0E" w:rsidRDefault="00967A0E" w:rsidP="00967A0E">
      <w:pPr>
        <w:rPr>
          <w:b/>
        </w:rPr>
      </w:pPr>
      <w:r w:rsidRPr="00967A0E">
        <w:rPr>
          <w:b/>
        </w:rPr>
        <w:t>Планируемые результаты изучения учебного предмета</w:t>
      </w:r>
    </w:p>
    <w:p w:rsidR="00967A0E" w:rsidRPr="00967A0E" w:rsidRDefault="00967A0E" w:rsidP="00967A0E">
      <w:pPr>
        <w:rPr>
          <w:b/>
          <w:u w:val="single"/>
        </w:rPr>
      </w:pPr>
      <w:r w:rsidRPr="00967A0E">
        <w:rPr>
          <w:b/>
          <w:u w:val="single"/>
        </w:rPr>
        <w:t>Выпускник научится: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lastRenderedPageBreak/>
        <w:t>оперировать единицами измерения количества информации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декодировать и кодировать информацию при заданных правилах кодирования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называть функции и характеристики основных устройств компьютера;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описывать виды и состав программного обеспечения современных компьютеров;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применять основные правила создания текстовых документов;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использовать основные приемы создания презентаций в редакторах презентаций.</w:t>
      </w:r>
    </w:p>
    <w:p w:rsidR="00967A0E" w:rsidRPr="00967A0E" w:rsidRDefault="00967A0E" w:rsidP="00967A0E"/>
    <w:p w:rsidR="00967A0E" w:rsidRPr="00967A0E" w:rsidRDefault="00967A0E" w:rsidP="00967A0E">
      <w:pPr>
        <w:rPr>
          <w:b/>
          <w:u w:val="single"/>
        </w:rPr>
      </w:pPr>
      <w:r w:rsidRPr="00967A0E">
        <w:rPr>
          <w:b/>
          <w:u w:val="single"/>
        </w:rPr>
        <w:t>Выпускник получит возможность научиться: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67A0E" w:rsidRPr="00967A0E" w:rsidRDefault="00967A0E" w:rsidP="00967A0E">
      <w:pPr>
        <w:numPr>
          <w:ilvl w:val="0"/>
          <w:numId w:val="6"/>
        </w:numPr>
      </w:pPr>
      <w:r w:rsidRPr="00967A0E"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967A0E" w:rsidRPr="00967A0E" w:rsidRDefault="00967A0E" w:rsidP="00967A0E"/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pPr>
        <w:rPr>
          <w:b/>
        </w:rPr>
      </w:pPr>
    </w:p>
    <w:p w:rsidR="00967A0E" w:rsidRPr="00967A0E" w:rsidRDefault="00967A0E" w:rsidP="00967A0E">
      <w:pPr>
        <w:rPr>
          <w:b/>
        </w:rPr>
      </w:pPr>
    </w:p>
    <w:p w:rsidR="00967A0E" w:rsidRDefault="00967A0E"/>
    <w:sectPr w:rsidR="00967A0E" w:rsidSect="00967A0E"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65" w:rsidRDefault="00F40165" w:rsidP="0069110D">
      <w:r>
        <w:separator/>
      </w:r>
    </w:p>
  </w:endnote>
  <w:endnote w:type="continuationSeparator" w:id="1">
    <w:p w:rsidR="00F40165" w:rsidRDefault="00F40165" w:rsidP="0069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CF" w:rsidRDefault="0069110D" w:rsidP="001917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7A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4CF" w:rsidRDefault="00F401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CF" w:rsidRDefault="0069110D" w:rsidP="001917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7A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2958">
      <w:rPr>
        <w:rStyle w:val="a5"/>
        <w:noProof/>
      </w:rPr>
      <w:t>1</w:t>
    </w:r>
    <w:r>
      <w:rPr>
        <w:rStyle w:val="a5"/>
      </w:rPr>
      <w:fldChar w:fldCharType="end"/>
    </w:r>
  </w:p>
  <w:p w:rsidR="007C54CF" w:rsidRDefault="00F401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65" w:rsidRDefault="00F40165" w:rsidP="0069110D">
      <w:r>
        <w:separator/>
      </w:r>
    </w:p>
  </w:footnote>
  <w:footnote w:type="continuationSeparator" w:id="1">
    <w:p w:rsidR="00F40165" w:rsidRDefault="00F40165" w:rsidP="00691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AC0A08"/>
    <w:multiLevelType w:val="hybridMultilevel"/>
    <w:tmpl w:val="3DFC37D6"/>
    <w:lvl w:ilvl="0" w:tplc="50C860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B42A37"/>
    <w:multiLevelType w:val="hybridMultilevel"/>
    <w:tmpl w:val="D3EA55EA"/>
    <w:lvl w:ilvl="0" w:tplc="6280676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3B9345F5"/>
    <w:multiLevelType w:val="hybridMultilevel"/>
    <w:tmpl w:val="A8AEB620"/>
    <w:lvl w:ilvl="0" w:tplc="63F4E2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49A07A6"/>
    <w:multiLevelType w:val="hybridMultilevel"/>
    <w:tmpl w:val="14BCE06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54F09DD"/>
    <w:multiLevelType w:val="hybridMultilevel"/>
    <w:tmpl w:val="3A74E6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9EA62A1"/>
    <w:multiLevelType w:val="hybridMultilevel"/>
    <w:tmpl w:val="FE5A615C"/>
    <w:lvl w:ilvl="0" w:tplc="1CDEC7D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851"/>
    <w:rsid w:val="0029535F"/>
    <w:rsid w:val="0069110D"/>
    <w:rsid w:val="00967A0E"/>
    <w:rsid w:val="00B10851"/>
    <w:rsid w:val="00DD2958"/>
    <w:rsid w:val="00F4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0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7A0E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967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7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3725</Words>
  <Characters>21239</Characters>
  <Application>Microsoft Office Word</Application>
  <DocSecurity>0</DocSecurity>
  <Lines>176</Lines>
  <Paragraphs>49</Paragraphs>
  <ScaleCrop>false</ScaleCrop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3Б</dc:creator>
  <cp:keywords/>
  <dc:description/>
  <cp:lastModifiedBy>УВР</cp:lastModifiedBy>
  <cp:revision>5</cp:revision>
  <dcterms:created xsi:type="dcterms:W3CDTF">2019-06-14T05:44:00Z</dcterms:created>
  <dcterms:modified xsi:type="dcterms:W3CDTF">2020-11-22T02:03:00Z</dcterms:modified>
</cp:coreProperties>
</file>