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DB" w:rsidRPr="00800EC4" w:rsidRDefault="00B35BDB" w:rsidP="00800EC4">
      <w:pPr>
        <w:pStyle w:val="3"/>
        <w:ind w:left="2124" w:firstLine="708"/>
        <w:rPr>
          <w:color w:val="auto"/>
        </w:rPr>
      </w:pPr>
      <w:r w:rsidRPr="00800EC4">
        <w:rPr>
          <w:color w:val="auto"/>
        </w:rPr>
        <w:t>Пояснительная записка</w:t>
      </w:r>
    </w:p>
    <w:p w:rsidR="00B35BDB" w:rsidRDefault="00B35BDB" w:rsidP="007E26CE">
      <w:pPr>
        <w:jc w:val="center"/>
        <w:rPr>
          <w:b/>
          <w:bCs/>
          <w:sz w:val="28"/>
          <w:szCs w:val="28"/>
        </w:rPr>
      </w:pPr>
    </w:p>
    <w:p w:rsidR="00B35BDB" w:rsidRDefault="00B35BDB" w:rsidP="007E26C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E60B91">
        <w:t>основного</w:t>
      </w:r>
      <w:r>
        <w:t xml:space="preserve"> общего образования и примерной программы </w:t>
      </w:r>
      <w:r w:rsidRPr="00E60B91">
        <w:t>основного</w:t>
      </w:r>
      <w:r>
        <w:t xml:space="preserve"> общего образования по географии. Изложенные в ней требования к уровню подготовки учащихся соответствуют требованиям, предъявляемым к выпускникам </w:t>
      </w:r>
      <w:r w:rsidRPr="00E60B91">
        <w:t>основной</w:t>
      </w:r>
      <w:r>
        <w:t xml:space="preserve"> школы, определённым государственным стандартом </w:t>
      </w:r>
      <w:r w:rsidRPr="00E60B91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E60B91">
        <w:t>основного</w:t>
      </w:r>
      <w:r>
        <w:t xml:space="preserve"> общего образования по географии . Авторы программы  И.И. Баринова. Данная программа опубликована </w:t>
      </w:r>
      <w:r w:rsidRPr="007E26CE">
        <w:t>в учебном издании «Программы общеобразовательных уч</w:t>
      </w:r>
      <w:r>
        <w:t>реждений. География. 6-11</w:t>
      </w:r>
      <w:r w:rsidRPr="007E26CE">
        <w:t xml:space="preserve"> классы».</w:t>
      </w:r>
      <w:r>
        <w:t>Составитель В.В.Курчина</w:t>
      </w:r>
      <w:r w:rsidRPr="007E26CE">
        <w:t>— М.:</w:t>
      </w:r>
      <w:r>
        <w:t>Дрофа, 2011г.</w:t>
      </w:r>
    </w:p>
    <w:p w:rsidR="00B35BDB" w:rsidRDefault="00B35BDB" w:rsidP="007E26CE">
      <w:pPr>
        <w:ind w:firstLine="567"/>
        <w:jc w:val="both"/>
      </w:pPr>
      <w:r>
        <w:rPr>
          <w:b/>
          <w:bCs/>
        </w:rPr>
        <w:t>Количество часов</w:t>
      </w:r>
      <w:r>
        <w:t>: по программе за год — 68 часов</w:t>
      </w:r>
    </w:p>
    <w:p w:rsidR="00B35BDB" w:rsidRDefault="00B35BDB" w:rsidP="007E26CE">
      <w:pPr>
        <w:tabs>
          <w:tab w:val="left" w:pos="2552"/>
        </w:tabs>
        <w:ind w:firstLine="567"/>
        <w:jc w:val="both"/>
      </w:pPr>
      <w:r>
        <w:tab/>
        <w:t>по учебному плану — 68 часов , 2 часа в неделю</w:t>
      </w:r>
    </w:p>
    <w:p w:rsidR="00B35BDB" w:rsidRDefault="00B35BDB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B35BDB" w:rsidRDefault="00B35BDB" w:rsidP="00C94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Учебник «География России. Природа» 8 класс  И.И. Баринова /М: «Дрофа» 201</w:t>
      </w:r>
      <w:r w:rsidR="000A1422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г;</w:t>
      </w:r>
    </w:p>
    <w:p w:rsidR="00B35BDB" w:rsidRDefault="00B35BDB" w:rsidP="00C94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Атлас и комплект контурных карт /М: «Дрофа» 201</w:t>
      </w:r>
      <w:r w:rsidR="000A1422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B35BDB" w:rsidRDefault="00B35BDB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B35BDB" w:rsidRDefault="00B35BDB" w:rsidP="007E26CE">
      <w:pPr>
        <w:widowControl w:val="0"/>
        <w:autoSpaceDE w:val="0"/>
        <w:autoSpaceDN w:val="0"/>
        <w:adjustRightInd w:val="0"/>
        <w:jc w:val="center"/>
      </w:pPr>
    </w:p>
    <w:p w:rsidR="00B35BDB" w:rsidRDefault="00B35BDB" w:rsidP="00022DFA">
      <w:pPr>
        <w:ind w:firstLine="567"/>
        <w:rPr>
          <w:b/>
          <w:bCs/>
        </w:rPr>
      </w:pPr>
      <w:r>
        <w:rPr>
          <w:b/>
          <w:bCs/>
        </w:rPr>
        <w:t>Изучение географии в 8 классе  направлено на достижение следующих основных целей:</w:t>
      </w:r>
    </w:p>
    <w:p w:rsidR="00B35BDB" w:rsidRDefault="00B35BDB" w:rsidP="00C94A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B35BDB" w:rsidRDefault="00B35BDB" w:rsidP="00C94A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B35BDB" w:rsidRDefault="00B35BDB" w:rsidP="00C94A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B35BDB" w:rsidRDefault="00B35BDB" w:rsidP="00C94A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B35BDB" w:rsidRDefault="00B35BDB" w:rsidP="00C94A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B35BDB" w:rsidRDefault="00B35BDB" w:rsidP="00F94C8E">
      <w:pPr>
        <w:ind w:left="567"/>
      </w:pPr>
    </w:p>
    <w:p w:rsidR="00B35BDB" w:rsidRPr="00F94C8E" w:rsidRDefault="00B35BDB" w:rsidP="00F94C8E">
      <w:pPr>
        <w:ind w:left="567"/>
      </w:pPr>
    </w:p>
    <w:p w:rsidR="00B35BDB" w:rsidRDefault="00B35BDB" w:rsidP="00F94C8E">
      <w:r>
        <w:t>Данная  программа и реализующий её учебник 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</w:p>
    <w:p w:rsidR="00B35BDB" w:rsidRDefault="00B35BDB" w:rsidP="00F94C8E"/>
    <w:p w:rsidR="00B35BDB" w:rsidRDefault="00B35BDB" w:rsidP="00F94C8E">
      <w:pPr>
        <w:ind w:firstLine="540"/>
        <w:jc w:val="both"/>
      </w:pPr>
    </w:p>
    <w:p w:rsidR="00C94A1F" w:rsidRDefault="00C94A1F" w:rsidP="00C94A1F">
      <w:pPr>
        <w:pStyle w:val="c135"/>
      </w:pPr>
      <w:r>
        <w:rPr>
          <w:rStyle w:val="c26"/>
        </w:rPr>
        <w:t>Результаты обучения географии</w:t>
      </w:r>
    </w:p>
    <w:p w:rsidR="00C94A1F" w:rsidRDefault="00C94A1F" w:rsidP="00C94A1F">
      <w:pPr>
        <w:pStyle w:val="c57"/>
      </w:pPr>
      <w:r w:rsidRPr="00C94A1F">
        <w:rPr>
          <w:rStyle w:val="c59"/>
          <w:b/>
        </w:rPr>
        <w:lastRenderedPageBreak/>
        <w:t>Личностными результатами</w:t>
      </w:r>
      <w:r>
        <w:rPr>
          <w:rStyle w:val="c7"/>
        </w:rPr>
        <w:t>обучения географии в основной</w:t>
      </w:r>
      <w:r>
        <w:rPr>
          <w:rStyle w:val="c59"/>
        </w:rPr>
        <w:t> </w:t>
      </w:r>
      <w:r>
        <w:rPr>
          <w:rStyle w:val="c26"/>
        </w:rPr>
        <w:t>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C94A1F" w:rsidRDefault="00C94A1F" w:rsidP="00C94A1F">
      <w:pPr>
        <w:pStyle w:val="c1"/>
      </w:pPr>
      <w:r>
        <w:rPr>
          <w:rStyle w:val="c26"/>
        </w:rPr>
        <w:t>Важнейшие личностные результаты обучения географии:</w:t>
      </w:r>
    </w:p>
    <w:p w:rsidR="00C94A1F" w:rsidRDefault="00C94A1F" w:rsidP="00C94A1F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c26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94A1F" w:rsidRDefault="00C94A1F" w:rsidP="00C94A1F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c26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</w:r>
    </w:p>
    <w:p w:rsidR="00C94A1F" w:rsidRDefault="00C94A1F" w:rsidP="00C94A1F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c26"/>
        </w:rPr>
        <w:t>профессиональных предпочтений с учётом устойчивых познавательных интересов;</w:t>
      </w:r>
    </w:p>
    <w:p w:rsidR="00C94A1F" w:rsidRDefault="00C94A1F" w:rsidP="00C94A1F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c26"/>
        </w:rPr>
        <w:t>формирование личностных представлений о целостности природы, населения и хозяйства Земли и её крупных районов и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</w:r>
    </w:p>
    <w:p w:rsidR="00C94A1F" w:rsidRDefault="00C94A1F" w:rsidP="00C94A1F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c26"/>
        </w:rPr>
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</w:p>
    <w:p w:rsidR="00C94A1F" w:rsidRDefault="00C94A1F" w:rsidP="00C94A1F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c26"/>
        </w:rPr>
        <w:t>освоение  социальных  норм,  правил  поведения,  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94A1F" w:rsidRDefault="00C94A1F" w:rsidP="00C94A1F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c26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94A1F" w:rsidRDefault="00C94A1F" w:rsidP="00C94A1F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c26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94A1F" w:rsidRDefault="00C94A1F" w:rsidP="00C94A1F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c26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        и        здоровья людей, правил        поведения        на        транспорте и на дорогах;</w:t>
      </w:r>
    </w:p>
    <w:p w:rsidR="00C94A1F" w:rsidRDefault="00C94A1F" w:rsidP="00C94A1F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c26"/>
        </w:rPr>
        <w:t>формирование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C94A1F" w:rsidRDefault="00C94A1F" w:rsidP="00C94A1F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c26"/>
        </w:rPr>
        <w:t>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C94A1F" w:rsidRDefault="00C94A1F" w:rsidP="00C94A1F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c26"/>
        </w:rPr>
        <w:lastRenderedPageBreak/>
        <w:t>развитие эмоционально-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94A1F" w:rsidRDefault="00C94A1F" w:rsidP="00C94A1F">
      <w:pPr>
        <w:pStyle w:val="c22"/>
      </w:pPr>
      <w:r w:rsidRPr="00C94A1F">
        <w:rPr>
          <w:rStyle w:val="c59"/>
          <w:b/>
        </w:rPr>
        <w:t>Метапредметные</w:t>
      </w:r>
      <w:r>
        <w:rPr>
          <w:rStyle w:val="c59"/>
        </w:rPr>
        <w:t xml:space="preserve"> результаты </w:t>
      </w:r>
      <w:r>
        <w:rPr>
          <w:rStyle w:val="c26"/>
        </w:rPr>
        <w:t>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C94A1F" w:rsidRDefault="00C94A1F" w:rsidP="00C94A1F">
      <w:pPr>
        <w:pStyle w:val="c111"/>
      </w:pPr>
      <w:r>
        <w:rPr>
          <w:rStyle w:val="c26"/>
        </w:rPr>
        <w:t>Важнейшие метапредметные результаты обучения географии:</w:t>
      </w:r>
    </w:p>
    <w:p w:rsidR="00C94A1F" w:rsidRDefault="00C94A1F" w:rsidP="00C94A1F">
      <w:pPr>
        <w:pStyle w:val="c168"/>
      </w:pPr>
      <w:r>
        <w:rPr>
          <w:rStyle w:val="c26"/>
        </w:rPr>
        <w:t>1)   умение самостоятельно определять цели своего обучения, ставить и формулировать для себя новые задачи в учёбе и познавательной  деятельности,  развивать  мотивы  и  интересы  своей познавательной деятельности;</w:t>
      </w:r>
    </w:p>
    <w:p w:rsidR="00C94A1F" w:rsidRDefault="00C94A1F" w:rsidP="00C94A1F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c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94A1F" w:rsidRDefault="00C94A1F" w:rsidP="00C94A1F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c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94A1F" w:rsidRDefault="00C94A1F" w:rsidP="00C94A1F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c26"/>
        </w:rPr>
        <w:t>умение оценивать правильность выполнения учебной задачи, собственные возможности её решения;</w:t>
      </w:r>
    </w:p>
    <w:p w:rsidR="00C94A1F" w:rsidRDefault="00C94A1F" w:rsidP="00C94A1F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c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94A1F" w:rsidRDefault="00C94A1F" w:rsidP="00C94A1F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c26"/>
        </w:rPr>
        <w:t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94A1F" w:rsidRDefault="00C94A1F" w:rsidP="00C94A1F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c26"/>
        </w:rPr>
        <w:t>умение  создавать,  применять  и  преобразовывать  знаки и символы, модели и схемы для решения учебных и познавательных задач;</w:t>
      </w:r>
    </w:p>
    <w:p w:rsidR="00C94A1F" w:rsidRDefault="00C94A1F" w:rsidP="00C94A1F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c26"/>
        </w:rPr>
        <w:t>смысловое чтение;</w:t>
      </w:r>
    </w:p>
    <w:p w:rsidR="00C94A1F" w:rsidRDefault="00C94A1F" w:rsidP="00C94A1F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c26"/>
        </w:rPr>
        <w:t>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94A1F" w:rsidRDefault="00C94A1F" w:rsidP="00C94A1F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c26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94A1F" w:rsidRDefault="00C94A1F" w:rsidP="00C94A1F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c26"/>
        </w:rPr>
        <w:t>формирование и развитие компетентности в области использования информационно- коммуникационных технологий (ИКТ компетенции).</w:t>
      </w:r>
    </w:p>
    <w:p w:rsidR="00C94A1F" w:rsidRDefault="00C94A1F" w:rsidP="00C94A1F">
      <w:pPr>
        <w:pStyle w:val="c152"/>
      </w:pPr>
      <w:r w:rsidRPr="00C94A1F">
        <w:rPr>
          <w:rStyle w:val="c59"/>
          <w:b/>
        </w:rPr>
        <w:t>Предметными</w:t>
      </w:r>
      <w:r>
        <w:rPr>
          <w:rStyle w:val="c59"/>
        </w:rPr>
        <w:t xml:space="preserve"> результатами </w:t>
      </w:r>
      <w:r>
        <w:rPr>
          <w:rStyle w:val="c26"/>
        </w:rPr>
        <w:t>освоения выпускниками основной школы программы по географии являются:</w:t>
      </w:r>
    </w:p>
    <w:p w:rsidR="00C94A1F" w:rsidRDefault="00C94A1F" w:rsidP="00C94A1F">
      <w:pPr>
        <w:pStyle w:val="c60"/>
      </w:pPr>
      <w:r>
        <w:rPr>
          <w:rStyle w:val="c26"/>
        </w:rPr>
        <w:lastRenderedPageBreak/>
        <w:t>1) 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C94A1F" w:rsidRDefault="00C94A1F" w:rsidP="00C94A1F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c7"/>
        </w:rPr>
        <w:t>формирование первичных навыков использования территориального подхода как основы географического мышления</w:t>
      </w:r>
      <w:r>
        <w:rPr>
          <w:rStyle w:val="c26"/>
        </w:rPr>
        <w:t> для осознания своего места в целостном, многообразном и быстро изменяющемся мире и адекватной ориентации в нём;</w:t>
      </w:r>
    </w:p>
    <w:p w:rsidR="00C94A1F" w:rsidRDefault="00C94A1F" w:rsidP="00C94A1F">
      <w:pPr>
        <w:pStyle w:val="c62"/>
      </w:pPr>
      <w:r>
        <w:rPr>
          <w:rStyle w:val="c26"/>
        </w:rPr>
        <w:t>3) 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94A1F" w:rsidRDefault="00C94A1F" w:rsidP="00C94A1F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c26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C94A1F" w:rsidRDefault="00C94A1F" w:rsidP="00C94A1F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c26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C94A1F" w:rsidRDefault="00C94A1F" w:rsidP="00C94A1F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c26"/>
        </w:rPr>
        <w:t>овладение основными навыками нахождения, использования и презентации географической информации;</w:t>
      </w:r>
    </w:p>
    <w:p w:rsidR="00C94A1F" w:rsidRDefault="00C94A1F" w:rsidP="00C94A1F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c26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94A1F" w:rsidRDefault="00C94A1F" w:rsidP="00C94A1F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c26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35BDB" w:rsidRDefault="00B35BDB" w:rsidP="00022DFA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B35BDB" w:rsidRDefault="00B35BDB" w:rsidP="00F94C8E">
      <w:pPr>
        <w:spacing w:before="100" w:beforeAutospacing="1"/>
        <w:jc w:val="center"/>
        <w:rPr>
          <w:b/>
          <w:bCs/>
        </w:rPr>
      </w:pPr>
    </w:p>
    <w:p w:rsidR="00B35BDB" w:rsidRDefault="00B35BDB" w:rsidP="00F94C8E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Содержание обучения</w:t>
      </w:r>
    </w:p>
    <w:p w:rsidR="00B35BDB" w:rsidRDefault="00B35BDB" w:rsidP="00022DFA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B35BDB" w:rsidRPr="00022DFA" w:rsidRDefault="00B35BDB" w:rsidP="002E5DB4"/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Введение.</w:t>
      </w:r>
      <w:r>
        <w:rPr>
          <w:b/>
          <w:bCs/>
          <w:i/>
          <w:iCs/>
          <w:color w:val="000000"/>
        </w:rPr>
        <w:t>(6часов)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Время на территории России. </w:t>
      </w:r>
      <w:r w:rsidRPr="002A6125">
        <w:rPr>
          <w:i/>
          <w:iCs/>
          <w:color w:val="000000"/>
          <w:u w:val="single"/>
        </w:rPr>
        <w:t>Местное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поясное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декретное время</w:t>
      </w:r>
      <w:r w:rsidRPr="002A6125">
        <w:rPr>
          <w:color w:val="000000"/>
        </w:rPr>
        <w:t xml:space="preserve"> и их определение.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Характеристика ГП России. Сравнение ГП России с ГП других стран.</w:t>
      </w:r>
    </w:p>
    <w:p w:rsidR="00B35BDB" w:rsidRPr="002A6125" w:rsidRDefault="00B35BDB" w:rsidP="00C94A1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Определение поясного времени для разных пунктов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720"/>
        <w:jc w:val="both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lastRenderedPageBreak/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b/>
          <w:bCs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2A6125">
        <w:rPr>
          <w:b/>
          <w:bCs/>
          <w:color w:val="000000"/>
        </w:rPr>
        <w:t xml:space="preserve">Раздел 1. Особенности природы природные ресурсы России. </w:t>
      </w:r>
      <w:r>
        <w:rPr>
          <w:b/>
          <w:bCs/>
          <w:color w:val="000000"/>
        </w:rPr>
        <w:t>(25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Рельеф, геологическое строение и ПИ России.</w:t>
      </w:r>
      <w:r>
        <w:rPr>
          <w:i/>
          <w:iCs/>
          <w:color w:val="000000"/>
        </w:rPr>
        <w:t>(6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2A6125">
        <w:rPr>
          <w:i/>
          <w:iCs/>
          <w:color w:val="000000"/>
          <w:u w:val="single"/>
        </w:rPr>
        <w:t>Щиты</w:t>
      </w:r>
      <w:r w:rsidRPr="002A6125">
        <w:rPr>
          <w:color w:val="000000"/>
        </w:rPr>
        <w:t xml:space="preserve">. Складчатые области    (геосинклинали). Геологическое летоисчисление. </w:t>
      </w:r>
      <w:r w:rsidRPr="002A6125">
        <w:rPr>
          <w:i/>
          <w:iCs/>
          <w:color w:val="000000"/>
          <w:u w:val="single"/>
        </w:rPr>
        <w:t>Геологическое время</w:t>
      </w:r>
      <w:r w:rsidRPr="002A6125">
        <w:rPr>
          <w:color w:val="000000"/>
        </w:rPr>
        <w:t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байкальская, каледонская, герцинская, мезозойская и кайнозойская (альпийская или тихоокеанская). Геологическая и тектоническая карта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35BDB" w:rsidRDefault="00B35BDB" w:rsidP="00C94A1F">
      <w:pPr>
        <w:pStyle w:val="a7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B35BDB" w:rsidRDefault="00B35BDB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Климат и климатические ресурсы России.</w:t>
      </w:r>
      <w:r>
        <w:rPr>
          <w:b/>
          <w:bCs/>
          <w:i/>
          <w:iCs/>
          <w:color w:val="000000"/>
        </w:rPr>
        <w:t>(6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Солнечная радиация</w:t>
      </w:r>
      <w:r w:rsidRPr="002A6125">
        <w:rPr>
          <w:color w:val="000000"/>
        </w:rPr>
        <w:t xml:space="preserve">  и её виды: прямая, рассеянная, отражённая, поглощённая, суммарная.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Циркуляция атмосферы на территории России. </w:t>
      </w:r>
      <w:r w:rsidRPr="002A6125">
        <w:rPr>
          <w:i/>
          <w:iCs/>
          <w:color w:val="000000"/>
          <w:u w:val="single"/>
        </w:rPr>
        <w:t>Атмосферные фронты</w:t>
      </w:r>
      <w:r w:rsidRPr="002A6125">
        <w:rPr>
          <w:color w:val="000000"/>
        </w:rPr>
        <w:t>, их виды (</w:t>
      </w:r>
      <w:r w:rsidRPr="002A6125">
        <w:rPr>
          <w:i/>
          <w:iCs/>
          <w:color w:val="000000"/>
          <w:u w:val="single"/>
        </w:rPr>
        <w:t>тёплый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холодный</w:t>
      </w:r>
      <w:r w:rsidRPr="002A6125">
        <w:rPr>
          <w:color w:val="000000"/>
        </w:rPr>
        <w:t xml:space="preserve"> ) и их влияние на изменение погоды. </w:t>
      </w:r>
      <w:r w:rsidRPr="002A6125">
        <w:rPr>
          <w:i/>
          <w:iCs/>
          <w:color w:val="000000"/>
          <w:u w:val="single"/>
        </w:rPr>
        <w:t>Циклоны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антициклоны</w:t>
      </w:r>
      <w:r w:rsidRPr="002A6125">
        <w:rPr>
          <w:color w:val="000000"/>
        </w:rPr>
        <w:t xml:space="preserve"> и связанная с ними погода.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2A6125">
        <w:rPr>
          <w:i/>
          <w:iCs/>
          <w:color w:val="000000"/>
          <w:u w:val="single"/>
        </w:rPr>
        <w:t>испарение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испаряемость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коэффициент увлажнения</w:t>
      </w:r>
      <w:r w:rsidRPr="002A6125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А.И. Воейков - основоположник климатологии.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Прогноз погоды и его значение. Синоптическая карта.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Сумма активных температур</w:t>
      </w:r>
      <w:r w:rsidRPr="002A6125">
        <w:rPr>
          <w:color w:val="000000"/>
        </w:rPr>
        <w:t>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</w:t>
      </w:r>
      <w:r>
        <w:rPr>
          <w:color w:val="000000"/>
        </w:rPr>
        <w:t>тва осадков по территории стран</w:t>
      </w:r>
      <w:r w:rsidRPr="002A6125">
        <w:rPr>
          <w:color w:val="000000"/>
        </w:rPr>
        <w:t>.</w:t>
      </w:r>
    </w:p>
    <w:p w:rsidR="00B35BDB" w:rsidRPr="002A6125" w:rsidRDefault="00B35BDB" w:rsidP="00C94A1F">
      <w:pPr>
        <w:pStyle w:val="a7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lastRenderedPageBreak/>
        <w:t>Определение по синоптической карте особенностей погоды для различных пунктов. Составление прогноза погоды.</w:t>
      </w:r>
    </w:p>
    <w:p w:rsidR="00B35BDB" w:rsidRPr="002A6125" w:rsidRDefault="00B35BDB" w:rsidP="00C94A1F">
      <w:pPr>
        <w:pStyle w:val="a7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2160"/>
        <w:rPr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Внутренние воды и водные ресурсы России</w:t>
      </w:r>
      <w:r>
        <w:rPr>
          <w:b/>
          <w:bCs/>
          <w:i/>
          <w:iCs/>
          <w:color w:val="000000"/>
        </w:rPr>
        <w:t>(5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Озёра России. Крупнейшие озёра России, их виды и размещение.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Болота, их виды и размещение по территории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Ледники, их виды и расположение на территории нашей страны.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Вечная (многолетняя) мерзлота на территории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Составление характеристики одной из рек с помощью тематических карт и климатограмм и определение возможностей её хозяйственного использования. </w:t>
      </w:r>
    </w:p>
    <w:p w:rsidR="00B35BDB" w:rsidRPr="002A6125" w:rsidRDefault="00B35BDB" w:rsidP="00C94A1F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B35BDB" w:rsidRPr="002A6125" w:rsidRDefault="00B35BDB" w:rsidP="00C94A1F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1260" w:hanging="540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Почва и почвенные ресурсы России</w:t>
      </w:r>
      <w:r>
        <w:rPr>
          <w:b/>
          <w:bCs/>
          <w:i/>
          <w:iCs/>
          <w:color w:val="000000"/>
        </w:rPr>
        <w:t>( 4 часа)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r>
        <w:rPr>
          <w:b/>
          <w:bCs/>
          <w:i/>
          <w:iCs/>
          <w:color w:val="000000"/>
        </w:rPr>
        <w:t>( 4 часа)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Растительный мир России. Закономерности распределения растительного покрова России. Карта растительности России. Лесные ресурсы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Красная книга России. Охрана растительного и животного мира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 xml:space="preserve">Составление прогноза изменений растительного и животного мира ХМАО и отдельных регионов России, при заданных условиях изменения других компонентов природного комплекса. </w:t>
      </w:r>
    </w:p>
    <w:p w:rsidR="00B35BDB" w:rsidRPr="00532902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35BDB" w:rsidRPr="00532902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color w:val="000000"/>
        </w:rPr>
      </w:pPr>
      <w:r w:rsidRPr="00532902">
        <w:rPr>
          <w:b/>
          <w:bCs/>
          <w:color w:val="000000"/>
        </w:rPr>
        <w:t xml:space="preserve">Раздел </w:t>
      </w:r>
      <w:r w:rsidRPr="00532902">
        <w:rPr>
          <w:b/>
          <w:bCs/>
          <w:color w:val="000000"/>
          <w:lang w:val="en-US"/>
        </w:rPr>
        <w:t>II</w:t>
      </w:r>
      <w:r w:rsidRPr="00532902">
        <w:rPr>
          <w:b/>
          <w:bCs/>
          <w:color w:val="000000"/>
        </w:rPr>
        <w:t>. Природные комплексы России(31 час)</w:t>
      </w:r>
    </w:p>
    <w:p w:rsidR="00B35BDB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532902">
        <w:rPr>
          <w:i/>
          <w:iCs/>
          <w:color w:val="000000"/>
        </w:rPr>
        <w:t>Природно-территориальный комплекс</w:t>
      </w:r>
      <w:r w:rsidRPr="002A6125">
        <w:rPr>
          <w:color w:val="000000"/>
        </w:rPr>
        <w:t>.</w:t>
      </w:r>
      <w:r>
        <w:rPr>
          <w:color w:val="000000"/>
        </w:rPr>
        <w:t>(6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</w:t>
      </w:r>
      <w:r w:rsidRPr="002A6125">
        <w:rPr>
          <w:color w:val="000000"/>
        </w:rPr>
        <w:lastRenderedPageBreak/>
        <w:t>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Природа регионов России.</w:t>
      </w:r>
      <w:r>
        <w:rPr>
          <w:b/>
          <w:bCs/>
          <w:i/>
          <w:iCs/>
          <w:color w:val="000000"/>
        </w:rPr>
        <w:t>(19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Природное районирование России. </w:t>
      </w:r>
      <w:r w:rsidRPr="002A6125">
        <w:rPr>
          <w:i/>
          <w:iCs/>
          <w:color w:val="000000"/>
          <w:u w:val="single"/>
        </w:rPr>
        <w:t>Физико-географические районы</w:t>
      </w:r>
      <w:r w:rsidRPr="002A6125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10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Оценка природных условий и ресурсов природной зоны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B35BDB" w:rsidRPr="002A6125" w:rsidRDefault="00B35BDB" w:rsidP="00C94A1F">
      <w:pPr>
        <w:pStyle w:val="a7"/>
        <w:numPr>
          <w:ilvl w:val="0"/>
          <w:numId w:val="10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B35BDB" w:rsidRPr="002A6125" w:rsidRDefault="00B35BDB" w:rsidP="00B062D0">
      <w:pPr>
        <w:pStyle w:val="a7"/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Особенности природы Ленинградской области( 6 часов)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360"/>
        <w:jc w:val="both"/>
        <w:rPr>
          <w:color w:val="000000"/>
        </w:rPr>
      </w:pPr>
      <w:r w:rsidRPr="002A6125">
        <w:rPr>
          <w:color w:val="000000"/>
        </w:rPr>
        <w:t>Комплексная физико-географическая характеристика. Проблемы охраны  природы и природопользования 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1. Составление характеристики географического положения. 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2. Составление таблицы «Природные комплексы </w:t>
      </w:r>
      <w:r>
        <w:rPr>
          <w:rFonts w:ascii="Times New Roman CYR" w:hAnsi="Times New Roman CYR" w:cs="Times New Roman CYR"/>
          <w:color w:val="000000"/>
        </w:rPr>
        <w:t xml:space="preserve"> Ленинградской области</w:t>
      </w:r>
      <w:r w:rsidRPr="002A6125">
        <w:rPr>
          <w:rFonts w:ascii="Times New Roman CYR" w:hAnsi="Times New Roman CYR" w:cs="Times New Roman CYR"/>
          <w:color w:val="000000"/>
        </w:rPr>
        <w:t>».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left="720" w:firstLine="75"/>
        <w:rPr>
          <w:rFonts w:ascii="Times New Roman CYR" w:hAnsi="Times New Roman CYR" w:cs="Times New Roman CYR"/>
          <w:color w:val="000000"/>
        </w:rPr>
      </w:pPr>
    </w:p>
    <w:p w:rsidR="00B35BDB" w:rsidRPr="00532902" w:rsidRDefault="00B35BDB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color w:val="000000"/>
        </w:rPr>
      </w:pPr>
      <w:r w:rsidRPr="00532902">
        <w:rPr>
          <w:b/>
          <w:bCs/>
          <w:color w:val="000000"/>
        </w:rPr>
        <w:t xml:space="preserve">Раздел </w:t>
      </w:r>
      <w:r w:rsidRPr="00532902">
        <w:rPr>
          <w:b/>
          <w:bCs/>
          <w:color w:val="000000"/>
          <w:lang w:val="en-US"/>
        </w:rPr>
        <w:t>III</w:t>
      </w:r>
      <w:r w:rsidRPr="00532902">
        <w:rPr>
          <w:b/>
          <w:bCs/>
          <w:color w:val="000000"/>
        </w:rPr>
        <w:t>.   Человек и природа. ( 4 часа)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color w:val="000000"/>
        </w:rPr>
        <w:t xml:space="preserve">Влияние природных условий на жизнь и здоровье человека. Антропогенное воздействие на природу. Рациональное природопользование. Роль географической науки в оптимизации отношений «природа и общество». Географический прогноз. Геоэкологический потенциал России. 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35BDB" w:rsidRPr="002A6125" w:rsidRDefault="00B35BDB" w:rsidP="00C94A1F">
      <w:pPr>
        <w:pStyle w:val="a7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экологической ситуации одного из регионов России (по выбору) с помощью данных разных источников географической информации. Оцен</w:t>
      </w:r>
      <w:r>
        <w:rPr>
          <w:color w:val="000000"/>
        </w:rPr>
        <w:t>ка экологической ситуации в Ленинградской области</w:t>
      </w:r>
      <w:r w:rsidRPr="002A6125">
        <w:rPr>
          <w:color w:val="000000"/>
        </w:rPr>
        <w:t>.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35BDB" w:rsidRDefault="00B35BDB" w:rsidP="00B062D0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Требования к уровню подготовки учащихся</w:t>
      </w:r>
    </w:p>
    <w:p w:rsidR="00B35BDB" w:rsidRPr="002A6125" w:rsidRDefault="00B35BDB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35BDB" w:rsidRDefault="00B35BDB" w:rsidP="00B062D0">
      <w:r w:rsidRPr="00901243">
        <w:rPr>
          <w:b/>
          <w:bCs/>
          <w:i/>
          <w:iCs/>
        </w:rPr>
        <w:t>В результате изучения географии ученик должен</w:t>
      </w:r>
    </w:p>
    <w:p w:rsidR="00B35BDB" w:rsidRPr="00C02EAD" w:rsidRDefault="00B35BDB" w:rsidP="00B062D0">
      <w:pPr>
        <w:rPr>
          <w:b/>
          <w:bCs/>
        </w:rPr>
      </w:pPr>
      <w:r w:rsidRPr="00C02EAD">
        <w:rPr>
          <w:b/>
          <w:bCs/>
        </w:rPr>
        <w:t>знать/понимать</w:t>
      </w:r>
    </w:p>
    <w:p w:rsidR="00B35BDB" w:rsidRPr="00901243" w:rsidRDefault="00B35BDB" w:rsidP="00C94A1F">
      <w:pPr>
        <w:numPr>
          <w:ilvl w:val="0"/>
          <w:numId w:val="12"/>
        </w:numPr>
        <w:tabs>
          <w:tab w:val="left" w:pos="567"/>
        </w:tabs>
        <w:spacing w:before="40"/>
        <w:jc w:val="both"/>
      </w:pPr>
      <w:r w:rsidRPr="00901243">
        <w:t>основные географические понятия и термины; различия географических карт по содержанию;</w:t>
      </w:r>
    </w:p>
    <w:p w:rsidR="00B35BDB" w:rsidRPr="00901243" w:rsidRDefault="00B35BDB" w:rsidP="00C94A1F">
      <w:pPr>
        <w:numPr>
          <w:ilvl w:val="0"/>
          <w:numId w:val="13"/>
        </w:numPr>
        <w:tabs>
          <w:tab w:val="left" w:pos="567"/>
        </w:tabs>
        <w:spacing w:before="40"/>
        <w:jc w:val="both"/>
      </w:pPr>
      <w:r w:rsidRPr="00901243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35BDB" w:rsidRPr="00901243" w:rsidRDefault="00B35BDB" w:rsidP="00C94A1F">
      <w:pPr>
        <w:numPr>
          <w:ilvl w:val="0"/>
          <w:numId w:val="14"/>
        </w:numPr>
        <w:tabs>
          <w:tab w:val="left" w:pos="567"/>
        </w:tabs>
        <w:spacing w:before="40"/>
        <w:jc w:val="both"/>
      </w:pPr>
      <w:r w:rsidRPr="00901243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35BDB" w:rsidRPr="00901243" w:rsidRDefault="00B35BDB" w:rsidP="00C94A1F">
      <w:pPr>
        <w:numPr>
          <w:ilvl w:val="0"/>
          <w:numId w:val="15"/>
        </w:numPr>
        <w:tabs>
          <w:tab w:val="left" w:pos="567"/>
        </w:tabs>
        <w:spacing w:before="40"/>
        <w:jc w:val="both"/>
      </w:pPr>
      <w:r w:rsidRPr="00901243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B35BDB" w:rsidRDefault="00B35BDB" w:rsidP="00C94A1F">
      <w:pPr>
        <w:numPr>
          <w:ilvl w:val="0"/>
          <w:numId w:val="16"/>
        </w:numPr>
        <w:tabs>
          <w:tab w:val="left" w:pos="567"/>
        </w:tabs>
        <w:spacing w:before="40"/>
        <w:jc w:val="both"/>
      </w:pPr>
      <w:r w:rsidRPr="00901243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B35BDB" w:rsidRPr="00901243" w:rsidRDefault="00B35BDB" w:rsidP="00B062D0">
      <w:pPr>
        <w:tabs>
          <w:tab w:val="left" w:pos="567"/>
        </w:tabs>
        <w:spacing w:before="40"/>
        <w:jc w:val="both"/>
      </w:pPr>
      <w:r w:rsidRPr="00901243">
        <w:rPr>
          <w:b/>
          <w:bCs/>
        </w:rPr>
        <w:lastRenderedPageBreak/>
        <w:t>уметь</w:t>
      </w:r>
    </w:p>
    <w:p w:rsidR="00B35BDB" w:rsidRPr="00901243" w:rsidRDefault="00B35BDB" w:rsidP="00C94A1F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>выделять, описывать и объяснять</w:t>
      </w:r>
      <w:r w:rsidRPr="00901243">
        <w:t xml:space="preserve"> существенные признаки географических объектов и явлений;</w:t>
      </w:r>
    </w:p>
    <w:p w:rsidR="00B35BDB" w:rsidRPr="00901243" w:rsidRDefault="00B35BDB" w:rsidP="00C94A1F">
      <w:pPr>
        <w:numPr>
          <w:ilvl w:val="0"/>
          <w:numId w:val="18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 xml:space="preserve">находить </w:t>
      </w:r>
      <w:r w:rsidRPr="00901243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35BDB" w:rsidRPr="00901243" w:rsidRDefault="00B35BDB" w:rsidP="00C94A1F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>приводить примеры</w:t>
      </w:r>
      <w:r w:rsidRPr="00901243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B35BDB" w:rsidRPr="00901243" w:rsidRDefault="00B35BDB" w:rsidP="00C94A1F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>составлять</w:t>
      </w:r>
      <w:r w:rsidRPr="00901243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35BDB" w:rsidRPr="00901243" w:rsidRDefault="00B35BDB" w:rsidP="00C94A1F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>определять</w:t>
      </w:r>
      <w:r w:rsidRPr="00901243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35BDB" w:rsidRPr="00901243" w:rsidRDefault="00B35BDB" w:rsidP="00C94A1F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901243">
        <w:rPr>
          <w:b/>
          <w:bCs/>
          <w:i/>
          <w:iCs/>
        </w:rPr>
        <w:t xml:space="preserve">применять </w:t>
      </w:r>
      <w:r w:rsidRPr="00901243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35BDB" w:rsidRDefault="00B35BDB"/>
    <w:p w:rsidR="00B35BDB" w:rsidRDefault="00B35BDB" w:rsidP="00800EC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B35BDB" w:rsidRDefault="00B35BDB" w:rsidP="00800EC4">
      <w:pPr>
        <w:widowControl w:val="0"/>
        <w:tabs>
          <w:tab w:val="left" w:pos="4045"/>
        </w:tabs>
        <w:autoSpaceDE w:val="0"/>
        <w:autoSpaceDN w:val="0"/>
        <w:adjustRightInd w:val="0"/>
        <w:ind w:left="4045"/>
      </w:pPr>
    </w:p>
    <w:p w:rsidR="00B35BDB" w:rsidRPr="002E5DB4" w:rsidRDefault="00B35BDB" w:rsidP="00800EC4"/>
    <w:p w:rsidR="00B35BDB" w:rsidRDefault="00B35BDB" w:rsidP="00C94A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DB4">
        <w:rPr>
          <w:rFonts w:ascii="Times New Roman" w:eastAsia="BatangChe" w:hAnsi="Times New Roman" w:cs="Times New Roman"/>
          <w:sz w:val="24"/>
          <w:szCs w:val="24"/>
        </w:rPr>
        <w:t>И.И.Баринова. Поурочные разработки по географии России . К учебнику И.И. Бариновой « География России.Природа.8класс», М.: Экзамен ,2008г</w:t>
      </w:r>
      <w:r w:rsidRPr="002E5DB4">
        <w:rPr>
          <w:rFonts w:ascii="Times New Roman" w:hAnsi="Times New Roman" w:cs="Times New Roman"/>
          <w:sz w:val="24"/>
          <w:szCs w:val="24"/>
        </w:rPr>
        <w:t>.</w:t>
      </w:r>
    </w:p>
    <w:p w:rsidR="00B35BDB" w:rsidRDefault="00B35BDB" w:rsidP="00C94A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 Жижина, Поурочные разработки по географии. Природа России. 8 класс. К учебнику И.И.Бариновой География России. Природа.8 класс. М.: Вако, 2008г.</w:t>
      </w:r>
    </w:p>
    <w:p w:rsidR="00B35BDB" w:rsidRPr="002E5DB4" w:rsidRDefault="00B35BDB" w:rsidP="00C94A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И.В.Новоженин. Физическая география России. 8 класс. Тесты. М.: Владос, 2008г.</w:t>
      </w:r>
    </w:p>
    <w:p w:rsidR="00B35BDB" w:rsidRPr="002E5DB4" w:rsidRDefault="00B35BDB" w:rsidP="00800EC4"/>
    <w:p w:rsidR="00B35BDB" w:rsidRDefault="00B35BDB"/>
    <w:p w:rsidR="00B35BDB" w:rsidRDefault="00B35BDB"/>
    <w:p w:rsidR="00B35BDB" w:rsidRDefault="00B35BDB"/>
    <w:p w:rsidR="00B35BDB" w:rsidRDefault="00B35BDB"/>
    <w:p w:rsidR="00B35BDB" w:rsidRDefault="00B35BDB"/>
    <w:p w:rsidR="00B35BDB" w:rsidRDefault="00B35BDB"/>
    <w:p w:rsidR="00B35BDB" w:rsidRDefault="00B35BDB"/>
    <w:p w:rsidR="00B35BDB" w:rsidRDefault="00B35BDB"/>
    <w:p w:rsidR="00B35BDB" w:rsidRDefault="00B35BDB" w:rsidP="00B062D0">
      <w:pPr>
        <w:pStyle w:val="1"/>
        <w:rPr>
          <w:rFonts w:cs="Times New Roman"/>
        </w:rPr>
        <w:sectPr w:rsidR="00B35BDB" w:rsidSect="007E26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5BDB" w:rsidRPr="00800EC4" w:rsidRDefault="00B35BDB" w:rsidP="00096D01">
      <w:pPr>
        <w:pStyle w:val="1"/>
        <w:ind w:left="4956" w:firstLine="708"/>
        <w:rPr>
          <w:color w:val="auto"/>
        </w:rPr>
      </w:pPr>
      <w:r w:rsidRPr="00800EC4">
        <w:rPr>
          <w:color w:val="auto"/>
        </w:rPr>
        <w:lastRenderedPageBreak/>
        <w:t>Поурочно-тематическое планирование</w:t>
      </w:r>
    </w:p>
    <w:p w:rsidR="00B35BDB" w:rsidRPr="00800EC4" w:rsidRDefault="00B35BDB" w:rsidP="00B062D0"/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1667"/>
        <w:gridCol w:w="5668"/>
        <w:gridCol w:w="1134"/>
        <w:gridCol w:w="1847"/>
        <w:gridCol w:w="1847"/>
        <w:gridCol w:w="1799"/>
        <w:gridCol w:w="1440"/>
      </w:tblGrid>
      <w:tr w:rsidR="00B35BDB" w:rsidRPr="00800EC4">
        <w:trPr>
          <w:cantSplit/>
          <w:trHeight w:val="690"/>
        </w:trPr>
        <w:tc>
          <w:tcPr>
            <w:tcW w:w="1668" w:type="dxa"/>
            <w:gridSpan w:val="2"/>
            <w:vMerge w:val="restart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B35BDB" w:rsidRPr="00764DA4" w:rsidRDefault="00B35BDB" w:rsidP="0091655D">
            <w:pPr>
              <w:pStyle w:val="4"/>
              <w:rPr>
                <w:b w:val="0"/>
                <w:bCs w:val="0"/>
                <w:color w:val="auto"/>
              </w:rPr>
            </w:pPr>
            <w:r w:rsidRPr="00764DA4">
              <w:rPr>
                <w:b w:val="0"/>
                <w:bCs w:val="0"/>
                <w:color w:val="auto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35BDB" w:rsidRPr="00800EC4" w:rsidRDefault="00B35BDB" w:rsidP="0091655D">
            <w:pPr>
              <w:pStyle w:val="a8"/>
              <w:rPr>
                <w:i/>
                <w:iCs/>
              </w:rPr>
            </w:pPr>
            <w:r w:rsidRPr="00800EC4">
              <w:rPr>
                <w:i/>
                <w:iCs/>
                <w:sz w:val="22"/>
                <w:szCs w:val="22"/>
              </w:rPr>
              <w:t>Коли-чество часов</w:t>
            </w:r>
          </w:p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</w:rPr>
              <w:t>Примерные сроки изучения материала</w:t>
            </w:r>
          </w:p>
        </w:tc>
      </w:tr>
      <w:tr w:rsidR="00B35BDB" w:rsidRPr="00800EC4">
        <w:trPr>
          <w:cantSplit/>
          <w:trHeight w:val="690"/>
        </w:trPr>
        <w:tc>
          <w:tcPr>
            <w:tcW w:w="1668" w:type="dxa"/>
            <w:gridSpan w:val="2"/>
            <w:vMerge/>
            <w:vAlign w:val="center"/>
          </w:tcPr>
          <w:p w:rsidR="00B35BDB" w:rsidRPr="00800EC4" w:rsidRDefault="00B35BDB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5670" w:type="dxa"/>
            <w:vMerge/>
            <w:vAlign w:val="center"/>
          </w:tcPr>
          <w:p w:rsidR="00B35BDB" w:rsidRPr="00800EC4" w:rsidRDefault="00B35BDB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</w:tcPr>
          <w:p w:rsidR="00B35BDB" w:rsidRPr="00800EC4" w:rsidRDefault="00B35BDB" w:rsidP="0091655D">
            <w:pPr>
              <w:pStyle w:val="a8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  <w:sz w:val="22"/>
                <w:szCs w:val="22"/>
              </w:rPr>
              <w:t>для урочной деятельности учащегося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 w:rsidRPr="00800EC4">
              <w:rPr>
                <w:b/>
                <w:bCs/>
                <w:i/>
                <w:iCs/>
                <w:sz w:val="22"/>
                <w:szCs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vAlign w:val="center"/>
          </w:tcPr>
          <w:p w:rsidR="00B35BDB" w:rsidRPr="00800EC4" w:rsidRDefault="00B35BDB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vMerge/>
            <w:vAlign w:val="center"/>
          </w:tcPr>
          <w:p w:rsidR="00B35BDB" w:rsidRPr="00800EC4" w:rsidRDefault="00B35BDB" w:rsidP="0091655D">
            <w:pPr>
              <w:jc w:val="center"/>
              <w:rPr>
                <w:i/>
                <w:iCs/>
              </w:rPr>
            </w:pPr>
          </w:p>
        </w:tc>
      </w:tr>
      <w:tr w:rsidR="00B35BDB" w:rsidRPr="00800EC4">
        <w:trPr>
          <w:cantSplit/>
        </w:trPr>
        <w:tc>
          <w:tcPr>
            <w:tcW w:w="1668" w:type="dxa"/>
            <w:gridSpan w:val="2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1</w:t>
            </w:r>
          </w:p>
        </w:tc>
        <w:tc>
          <w:tcPr>
            <w:tcW w:w="5670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3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4</w:t>
            </w:r>
          </w:p>
        </w:tc>
        <w:tc>
          <w:tcPr>
            <w:tcW w:w="1848" w:type="dxa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5</w:t>
            </w:r>
          </w:p>
        </w:tc>
        <w:tc>
          <w:tcPr>
            <w:tcW w:w="1800" w:type="dxa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6</w:t>
            </w:r>
          </w:p>
        </w:tc>
        <w:tc>
          <w:tcPr>
            <w:tcW w:w="1440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7</w:t>
            </w:r>
          </w:p>
        </w:tc>
      </w:tr>
      <w:tr w:rsidR="00B35BDB" w:rsidRPr="00800EC4">
        <w:trPr>
          <w:trHeight w:val="473"/>
        </w:trPr>
        <w:tc>
          <w:tcPr>
            <w:tcW w:w="7338" w:type="dxa"/>
            <w:gridSpan w:val="3"/>
            <w:vAlign w:val="center"/>
          </w:tcPr>
          <w:p w:rsidR="00B35BDB" w:rsidRPr="00800EC4" w:rsidRDefault="00B35BDB" w:rsidP="0091655D">
            <w:pPr>
              <w:jc w:val="both"/>
              <w:rPr>
                <w:b/>
                <w:bCs/>
              </w:rPr>
            </w:pPr>
            <w:r w:rsidRPr="00800EC4">
              <w:rPr>
                <w:b/>
                <w:bCs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B35BDB" w:rsidRPr="00800EC4" w:rsidRDefault="00B35BDB" w:rsidP="0091655D">
            <w:pPr>
              <w:jc w:val="center"/>
              <w:rPr>
                <w:b/>
                <w:bCs/>
              </w:rPr>
            </w:pPr>
            <w:r w:rsidRPr="00800EC4">
              <w:rPr>
                <w:b/>
                <w:bCs/>
              </w:rPr>
              <w:t>6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/>
        </w:tc>
        <w:tc>
          <w:tcPr>
            <w:tcW w:w="1848" w:type="dxa"/>
            <w:vAlign w:val="center"/>
          </w:tcPr>
          <w:p w:rsidR="00B35BDB" w:rsidRPr="00800EC4" w:rsidRDefault="00B35BDB" w:rsidP="0091655D"/>
        </w:tc>
        <w:tc>
          <w:tcPr>
            <w:tcW w:w="1800" w:type="dxa"/>
          </w:tcPr>
          <w:p w:rsidR="00B35BDB" w:rsidRPr="00800EC4" w:rsidRDefault="00B35BDB" w:rsidP="0091655D"/>
        </w:tc>
        <w:tc>
          <w:tcPr>
            <w:tcW w:w="1440" w:type="dxa"/>
          </w:tcPr>
          <w:p w:rsidR="00B35BDB" w:rsidRPr="00800EC4" w:rsidRDefault="00B35BDB" w:rsidP="0091655D"/>
        </w:tc>
      </w:tr>
      <w:tr w:rsidR="00B35BDB" w:rsidRPr="00800EC4">
        <w:trPr>
          <w:cantSplit/>
        </w:trPr>
        <w:tc>
          <w:tcPr>
            <w:tcW w:w="1668" w:type="dxa"/>
            <w:gridSpan w:val="2"/>
            <w:vAlign w:val="center"/>
          </w:tcPr>
          <w:p w:rsidR="00B35BDB" w:rsidRPr="00800EC4" w:rsidRDefault="00B35BDB" w:rsidP="0091655D">
            <w:pPr>
              <w:tabs>
                <w:tab w:val="left" w:pos="720"/>
                <w:tab w:val="left" w:pos="900"/>
              </w:tabs>
              <w:jc w:val="center"/>
            </w:pPr>
            <w:r w:rsidRPr="00800EC4">
              <w:t>1</w:t>
            </w:r>
          </w:p>
        </w:tc>
        <w:tc>
          <w:tcPr>
            <w:tcW w:w="5670" w:type="dxa"/>
          </w:tcPr>
          <w:p w:rsidR="00B35BDB" w:rsidRPr="00800EC4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800EC4">
              <w:t>Что изучает география России.</w:t>
            </w:r>
          </w:p>
          <w:p w:rsidR="00B35BDB" w:rsidRPr="00800EC4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800EC4">
              <w:t>Источники географических знаний.</w:t>
            </w:r>
          </w:p>
        </w:tc>
        <w:tc>
          <w:tcPr>
            <w:tcW w:w="1134" w:type="dxa"/>
            <w:vAlign w:val="center"/>
          </w:tcPr>
          <w:p w:rsidR="00B35BDB" w:rsidRPr="00800EC4" w:rsidRDefault="00B35BDB" w:rsidP="0091655D">
            <w:pPr>
              <w:jc w:val="center"/>
            </w:pPr>
            <w:r w:rsidRPr="00800EC4">
              <w:t>1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r w:rsidRPr="00800EC4">
              <w:t>Учебник § стр. 5</w:t>
            </w:r>
          </w:p>
          <w:p w:rsidR="00B35BDB" w:rsidRPr="00800EC4" w:rsidRDefault="00B35BDB" w:rsidP="0091655D">
            <w:r w:rsidRPr="00800EC4">
              <w:t xml:space="preserve">Рабочая тетрадь:     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r w:rsidRPr="00800EC4">
              <w:t>Стр.5</w:t>
            </w:r>
          </w:p>
        </w:tc>
        <w:tc>
          <w:tcPr>
            <w:tcW w:w="1800" w:type="dxa"/>
          </w:tcPr>
          <w:p w:rsidR="00B35BDB" w:rsidRPr="00800EC4" w:rsidRDefault="00B35BDB" w:rsidP="0091655D">
            <w:r w:rsidRPr="00800EC4">
              <w:rPr>
                <w:sz w:val="22"/>
                <w:szCs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440" w:type="dxa"/>
            <w:vAlign w:val="center"/>
          </w:tcPr>
          <w:p w:rsidR="00B35BDB" w:rsidRPr="00800EC4" w:rsidRDefault="00B35BDB" w:rsidP="0091655D"/>
        </w:tc>
      </w:tr>
      <w:tr w:rsidR="00B35BDB" w:rsidRPr="00800EC4">
        <w:trPr>
          <w:cantSplit/>
        </w:trPr>
        <w:tc>
          <w:tcPr>
            <w:tcW w:w="1668" w:type="dxa"/>
            <w:gridSpan w:val="2"/>
            <w:vAlign w:val="center"/>
          </w:tcPr>
          <w:p w:rsidR="00B35BDB" w:rsidRPr="00800EC4" w:rsidRDefault="00B35BDB" w:rsidP="0091655D">
            <w:pPr>
              <w:jc w:val="center"/>
            </w:pPr>
            <w:r w:rsidRPr="00800EC4">
              <w:t>2</w:t>
            </w:r>
          </w:p>
        </w:tc>
        <w:tc>
          <w:tcPr>
            <w:tcW w:w="5670" w:type="dxa"/>
          </w:tcPr>
          <w:p w:rsidR="00B35BDB" w:rsidRPr="00800EC4" w:rsidRDefault="00B35BDB" w:rsidP="006D5A01">
            <w:r w:rsidRPr="00800EC4">
              <w:t xml:space="preserve">Россия  на карте мира.  Особенности географического положения по сравнению с другими странами. </w:t>
            </w:r>
            <w:r w:rsidRPr="00800EC4">
              <w:rPr>
                <w:b/>
                <w:bCs/>
              </w:rPr>
              <w:t>Практическая работа №1</w:t>
            </w:r>
          </w:p>
          <w:p w:rsidR="00B35BDB" w:rsidRPr="00800EC4" w:rsidRDefault="00B35BDB" w:rsidP="006D5A01">
            <w:pPr>
              <w:shd w:val="clear" w:color="auto" w:fill="FFFFFF"/>
              <w:autoSpaceDE w:val="0"/>
              <w:autoSpaceDN w:val="0"/>
              <w:adjustRightInd w:val="0"/>
            </w:pPr>
            <w:r w:rsidRPr="00800EC4">
              <w:t>«Характеристика географического положения России»</w:t>
            </w:r>
          </w:p>
        </w:tc>
        <w:tc>
          <w:tcPr>
            <w:tcW w:w="1134" w:type="dxa"/>
            <w:vAlign w:val="center"/>
          </w:tcPr>
          <w:p w:rsidR="00B35BDB" w:rsidRPr="00800EC4" w:rsidRDefault="00B35BDB" w:rsidP="0091655D">
            <w:pPr>
              <w:jc w:val="center"/>
            </w:pPr>
            <w:r w:rsidRPr="00800EC4">
              <w:t>1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r w:rsidRPr="00800EC4">
              <w:t>Учебник §1</w:t>
            </w:r>
          </w:p>
        </w:tc>
        <w:tc>
          <w:tcPr>
            <w:tcW w:w="1848" w:type="dxa"/>
          </w:tcPr>
          <w:p w:rsidR="00B35BDB" w:rsidRPr="00800EC4" w:rsidRDefault="00B35BDB" w:rsidP="0091655D">
            <w:r w:rsidRPr="00800EC4">
              <w:t>Учебник §1</w:t>
            </w:r>
          </w:p>
        </w:tc>
        <w:tc>
          <w:tcPr>
            <w:tcW w:w="1800" w:type="dxa"/>
          </w:tcPr>
          <w:p w:rsidR="00B35BDB" w:rsidRPr="00800EC4" w:rsidRDefault="00B35BDB" w:rsidP="0091655D">
            <w:r w:rsidRPr="00800EC4">
              <w:t>Фронтальный устный опрос , практическая работа</w:t>
            </w:r>
          </w:p>
        </w:tc>
        <w:tc>
          <w:tcPr>
            <w:tcW w:w="1440" w:type="dxa"/>
            <w:vAlign w:val="center"/>
          </w:tcPr>
          <w:p w:rsidR="00B35BDB" w:rsidRPr="00800EC4" w:rsidRDefault="00B35BDB" w:rsidP="0091655D"/>
        </w:tc>
      </w:tr>
      <w:tr w:rsidR="00B35BDB" w:rsidRPr="00800EC4">
        <w:trPr>
          <w:gridBefore w:val="1"/>
          <w:cantSplit/>
        </w:trPr>
        <w:tc>
          <w:tcPr>
            <w:tcW w:w="1668" w:type="dxa"/>
            <w:vAlign w:val="center"/>
          </w:tcPr>
          <w:p w:rsidR="00B35BDB" w:rsidRPr="00800EC4" w:rsidRDefault="00B35BDB" w:rsidP="0091655D">
            <w:pPr>
              <w:jc w:val="center"/>
            </w:pPr>
            <w:r w:rsidRPr="00800EC4">
              <w:t>3</w:t>
            </w:r>
          </w:p>
        </w:tc>
        <w:tc>
          <w:tcPr>
            <w:tcW w:w="5670" w:type="dxa"/>
          </w:tcPr>
          <w:p w:rsidR="00B35BDB" w:rsidRPr="00800EC4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800EC4">
              <w:t>Моря, омывающие берега России.</w:t>
            </w:r>
          </w:p>
          <w:p w:rsidR="00B35BDB" w:rsidRPr="00800EC4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800EC4">
              <w:t>Ресурсы морей.</w:t>
            </w:r>
          </w:p>
        </w:tc>
        <w:tc>
          <w:tcPr>
            <w:tcW w:w="1134" w:type="dxa"/>
            <w:vAlign w:val="center"/>
          </w:tcPr>
          <w:p w:rsidR="00B35BDB" w:rsidRPr="00800EC4" w:rsidRDefault="00B35BDB" w:rsidP="0091655D">
            <w:pPr>
              <w:jc w:val="center"/>
            </w:pPr>
            <w:r w:rsidRPr="00800EC4">
              <w:t>1</w:t>
            </w:r>
          </w:p>
        </w:tc>
        <w:tc>
          <w:tcPr>
            <w:tcW w:w="1848" w:type="dxa"/>
            <w:vAlign w:val="center"/>
          </w:tcPr>
          <w:p w:rsidR="00B35BDB" w:rsidRPr="00800EC4" w:rsidRDefault="00B35BDB" w:rsidP="0091655D">
            <w:r w:rsidRPr="00800EC4">
              <w:t>Учебник §2</w:t>
            </w:r>
          </w:p>
        </w:tc>
        <w:tc>
          <w:tcPr>
            <w:tcW w:w="1848" w:type="dxa"/>
          </w:tcPr>
          <w:p w:rsidR="00B35BDB" w:rsidRPr="00800EC4" w:rsidRDefault="00B35BDB" w:rsidP="0091655D">
            <w:r w:rsidRPr="00800EC4">
              <w:t>Учебник §2, сообщения о море, омывающем берега России</w:t>
            </w:r>
          </w:p>
        </w:tc>
        <w:tc>
          <w:tcPr>
            <w:tcW w:w="1800" w:type="dxa"/>
          </w:tcPr>
          <w:p w:rsidR="00B35BDB" w:rsidRPr="00800EC4" w:rsidRDefault="00B35BDB" w:rsidP="0091655D">
            <w:r w:rsidRPr="00800EC4">
              <w:t>Фронтальный устный опрос, творческая работа</w:t>
            </w:r>
          </w:p>
        </w:tc>
        <w:tc>
          <w:tcPr>
            <w:tcW w:w="1440" w:type="dxa"/>
            <w:vAlign w:val="center"/>
          </w:tcPr>
          <w:p w:rsidR="00B35BDB" w:rsidRPr="00800EC4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B35BDB" w:rsidRDefault="00B35BDB" w:rsidP="002C25C9">
            <w:r w:rsidRPr="00CA1247">
              <w:t>Россия на карте часовых поясов. Различия во времени на территории.</w:t>
            </w:r>
            <w:r w:rsidRPr="00CA1247">
              <w:rPr>
                <w:b/>
                <w:bCs/>
              </w:rPr>
              <w:t xml:space="preserve"> Практическая работа №2</w:t>
            </w:r>
          </w:p>
          <w:p w:rsidR="00B35BDB" w:rsidRPr="00CA1247" w:rsidRDefault="00B35BDB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§3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§3</w:t>
            </w:r>
          </w:p>
        </w:tc>
        <w:tc>
          <w:tcPr>
            <w:tcW w:w="1800" w:type="dxa"/>
          </w:tcPr>
          <w:p w:rsidR="00B35BDB" w:rsidRPr="006D5A01" w:rsidRDefault="00B35BDB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Как осваивали и изучали территорию России.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§4-5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§4-5, повт. § 1-3, закончить оформление таблицы</w:t>
            </w:r>
          </w:p>
        </w:tc>
        <w:tc>
          <w:tcPr>
            <w:tcW w:w="1800" w:type="dxa"/>
          </w:tcPr>
          <w:p w:rsidR="00B35BDB" w:rsidRPr="006D5A01" w:rsidRDefault="00B35BDB" w:rsidP="0091655D">
            <w:r>
              <w:rPr>
                <w:sz w:val="22"/>
                <w:szCs w:val="22"/>
              </w:rPr>
              <w:t>самостоятельная работа по учебнику доп. материалам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Наша Родина на карте мира (обобщение)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Учебник §1-4</w:t>
            </w:r>
          </w:p>
        </w:tc>
        <w:tc>
          <w:tcPr>
            <w:tcW w:w="1800" w:type="dxa"/>
          </w:tcPr>
          <w:p w:rsidR="00B35BDB" w:rsidRDefault="00B35BDB" w:rsidP="0091655D"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2C25C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1. Особенности природ</w:t>
            </w:r>
            <w:r>
              <w:rPr>
                <w:b/>
                <w:bCs/>
                <w:i/>
                <w:iCs/>
              </w:rPr>
              <w:t>ы и природные ресурсы России (25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B35BDB" w:rsidRPr="00CA1247" w:rsidRDefault="00B35BDB" w:rsidP="002C25C9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1. Рельеф, геологическое строение и полезные ископаемые (</w:t>
            </w:r>
            <w:r>
              <w:rPr>
                <w:b/>
                <w:bCs/>
              </w:rPr>
              <w:t xml:space="preserve">6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  <w:p w:rsidR="00B35BDB" w:rsidRPr="002C25C9" w:rsidRDefault="00B35BDB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91655D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Особенности  рельефа России.</w:t>
            </w:r>
          </w:p>
        </w:tc>
        <w:tc>
          <w:tcPr>
            <w:tcW w:w="1134" w:type="dxa"/>
            <w:vAlign w:val="center"/>
          </w:tcPr>
          <w:p w:rsidR="00B35BDB" w:rsidRPr="002C25C9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6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</w:t>
            </w:r>
          </w:p>
        </w:tc>
        <w:tc>
          <w:tcPr>
            <w:tcW w:w="1800" w:type="dxa"/>
          </w:tcPr>
          <w:p w:rsidR="00B35BDB" w:rsidRPr="002C25C9" w:rsidRDefault="00B35BDB" w:rsidP="0091655D">
            <w:r w:rsidRPr="002C25C9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Геологическое строение  территории.</w:t>
            </w:r>
          </w:p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Геохронологическая таблица.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§7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</w:t>
            </w:r>
          </w:p>
        </w:tc>
        <w:tc>
          <w:tcPr>
            <w:tcW w:w="1800" w:type="dxa"/>
          </w:tcPr>
          <w:p w:rsidR="00B35BDB" w:rsidRPr="0078237E" w:rsidRDefault="00B35BDB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Основные тектонические структуры.</w:t>
            </w:r>
          </w:p>
          <w:p w:rsidR="00B35BDB" w:rsidRPr="00E5658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Тектоническая карта России.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§7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§6</w:t>
            </w:r>
          </w:p>
        </w:tc>
        <w:tc>
          <w:tcPr>
            <w:tcW w:w="1800" w:type="dxa"/>
          </w:tcPr>
          <w:p w:rsidR="00B35BDB" w:rsidRPr="0078237E" w:rsidRDefault="00B35BDB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B35BDB" w:rsidRPr="0078237E" w:rsidRDefault="00B35BDB" w:rsidP="0078237E">
            <w:r>
              <w:t>Минеральные ресурсы России.</w:t>
            </w:r>
            <w:r w:rsidRPr="0078237E">
              <w:rPr>
                <w:b/>
                <w:bCs/>
              </w:rPr>
              <w:t>Практическая работа №3</w:t>
            </w:r>
          </w:p>
          <w:p w:rsidR="00B35BDB" w:rsidRDefault="00B35BDB" w:rsidP="0078237E"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§8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§7</w:t>
            </w:r>
          </w:p>
        </w:tc>
        <w:tc>
          <w:tcPr>
            <w:tcW w:w="1800" w:type="dxa"/>
          </w:tcPr>
          <w:p w:rsidR="00B35BDB" w:rsidRPr="0078237E" w:rsidRDefault="00B35BDB" w:rsidP="0091655D">
            <w:r w:rsidRPr="0078237E">
              <w:t>Фронтальный устный опрос</w:t>
            </w:r>
            <w:r>
              <w:t xml:space="preserve"> ,</w:t>
            </w:r>
            <w:r w:rsidRPr="006D5A01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B35BDB" w:rsidRDefault="00B35BDB" w:rsidP="0091655D">
            <w:r>
              <w:t>Развитие форм  рельефа.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§9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 повт. §5-7</w:t>
            </w:r>
          </w:p>
        </w:tc>
        <w:tc>
          <w:tcPr>
            <w:tcW w:w="1800" w:type="dxa"/>
          </w:tcPr>
          <w:p w:rsidR="00B35BDB" w:rsidRPr="0078237E" w:rsidRDefault="00B35BDB" w:rsidP="0091655D">
            <w:r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B35BDB" w:rsidRPr="0078237E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 w:cs="Arial"/>
              </w:rPr>
            </w:pPr>
            <w:r w:rsidRPr="0078237E">
              <w:rPr>
                <w:rFonts w:ascii="Arial"/>
              </w:rPr>
              <w:t>Проявлениеосновныхзакономерностейформированиярельефаиегоразвитиянапримересвоегорегиона</w:t>
            </w:r>
            <w:r w:rsidRPr="0078237E">
              <w:rPr>
                <w:rFonts w:ascii="Arial" w:cs="Arial"/>
              </w:rPr>
              <w:t xml:space="preserve"> (</w:t>
            </w:r>
            <w:r w:rsidRPr="0078237E">
              <w:rPr>
                <w:rFonts w:ascii="Arial"/>
              </w:rPr>
              <w:t>обобщение</w:t>
            </w:r>
            <w:r w:rsidRPr="0078237E">
              <w:rPr>
                <w:rFonts w:ascii="Arial" w:cs="Arial"/>
              </w:rPr>
              <w:t>).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Учебник §</w:t>
            </w:r>
          </w:p>
        </w:tc>
        <w:tc>
          <w:tcPr>
            <w:tcW w:w="1800" w:type="dxa"/>
          </w:tcPr>
          <w:p w:rsidR="00B35BDB" w:rsidRPr="0078237E" w:rsidRDefault="00B35BDB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78237E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Климат и климатические ресурсы (6 ч)</w:t>
            </w:r>
          </w:p>
          <w:p w:rsidR="00B35BDB" w:rsidRPr="0078237E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</w:rPr>
            </w:pPr>
          </w:p>
        </w:tc>
        <w:tc>
          <w:tcPr>
            <w:tcW w:w="1134" w:type="dxa"/>
            <w:vAlign w:val="center"/>
          </w:tcPr>
          <w:p w:rsidR="00B35BDB" w:rsidRPr="0078237E" w:rsidRDefault="00B35BDB" w:rsidP="0091655D">
            <w:pPr>
              <w:jc w:val="center"/>
              <w:rPr>
                <w:b/>
                <w:bCs/>
              </w:rPr>
            </w:pPr>
            <w:r w:rsidRPr="0078237E">
              <w:rPr>
                <w:b/>
                <w:bCs/>
              </w:rPr>
              <w:t>6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Pr="0078237E" w:rsidRDefault="00B35BDB" w:rsidP="0091655D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Климатообразующие факторы: ГП, солнечная радиация, циркуляция ВМ.</w:t>
            </w:r>
          </w:p>
        </w:tc>
        <w:tc>
          <w:tcPr>
            <w:tcW w:w="1134" w:type="dxa"/>
            <w:vAlign w:val="center"/>
          </w:tcPr>
          <w:p w:rsidR="00B35BDB" w:rsidRPr="00932A07" w:rsidRDefault="00B35BDB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10, до стр.57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§, до стр.57</w:t>
            </w:r>
          </w:p>
        </w:tc>
        <w:tc>
          <w:tcPr>
            <w:tcW w:w="1800" w:type="dxa"/>
          </w:tcPr>
          <w:p w:rsidR="00B35BDB" w:rsidRPr="00932A07" w:rsidRDefault="00B35BDB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/>
              </w:rPr>
              <w:t>Атмосферныефронты</w:t>
            </w:r>
            <w:r>
              <w:rPr>
                <w:rFonts w:ascii="Arial" w:cs="Arial"/>
              </w:rPr>
              <w:t xml:space="preserve">, </w:t>
            </w:r>
            <w:r>
              <w:rPr>
                <w:rFonts w:ascii="Arial"/>
              </w:rPr>
              <w:t>антициклоны</w:t>
            </w:r>
            <w:r>
              <w:rPr>
                <w:rFonts w:ascii="Arial" w:cs="Arial"/>
              </w:rPr>
              <w:t xml:space="preserve">, </w:t>
            </w:r>
            <w:r>
              <w:rPr>
                <w:rFonts w:ascii="Arial"/>
              </w:rPr>
              <w:t>циклоны</w:t>
            </w:r>
          </w:p>
        </w:tc>
        <w:tc>
          <w:tcPr>
            <w:tcW w:w="1134" w:type="dxa"/>
            <w:vAlign w:val="center"/>
          </w:tcPr>
          <w:p w:rsidR="00B35BDB" w:rsidRPr="00932A07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10до конца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до конца</w:t>
            </w:r>
          </w:p>
        </w:tc>
        <w:tc>
          <w:tcPr>
            <w:tcW w:w="1800" w:type="dxa"/>
          </w:tcPr>
          <w:p w:rsidR="00B35BDB" w:rsidRPr="00932A07" w:rsidRDefault="00B35BDB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 w:rsidRPr="00CA1247">
              <w:rPr>
                <w:rFonts w:ascii="Arial"/>
              </w:rPr>
              <w:t>Закономерностираспределениятеплаивлагинатерриториистраны</w:t>
            </w:r>
            <w:r w:rsidRPr="00CA1247">
              <w:rPr>
                <w:rFonts w:asci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35BDB" w:rsidRPr="00932A07" w:rsidRDefault="00B35BDB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 11, до стр.64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 1, стр.64</w:t>
            </w:r>
          </w:p>
        </w:tc>
        <w:tc>
          <w:tcPr>
            <w:tcW w:w="1800" w:type="dxa"/>
          </w:tcPr>
          <w:p w:rsidR="00B35BDB" w:rsidRPr="00932A07" w:rsidRDefault="00B35BDB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670" w:type="dxa"/>
          </w:tcPr>
          <w:p w:rsidR="00B35BDB" w:rsidRPr="00932A07" w:rsidRDefault="00B35BDB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cs="Arial"/>
                <w:b/>
                <w:bCs/>
              </w:rPr>
            </w:pPr>
            <w:r w:rsidRPr="00932A07">
              <w:rPr>
                <w:rFonts w:ascii="Arial"/>
              </w:rPr>
              <w:t>Климатическиепоясаитипыклиматов</w:t>
            </w:r>
            <w:r w:rsidRPr="00932A07">
              <w:rPr>
                <w:rFonts w:ascii="Arial" w:cs="Arial"/>
              </w:rPr>
              <w:t>.</w:t>
            </w:r>
            <w:r w:rsidRPr="00932A07">
              <w:rPr>
                <w:rFonts w:ascii="Arial"/>
                <w:b/>
                <w:bCs/>
              </w:rPr>
              <w:t>Практическаяработа№</w:t>
            </w:r>
            <w:r w:rsidRPr="00932A07">
              <w:rPr>
                <w:rFonts w:ascii="Arial" w:cs="Arial"/>
                <w:b/>
                <w:bCs/>
              </w:rPr>
              <w:t xml:space="preserve">4 </w:t>
            </w:r>
          </w:p>
          <w:p w:rsidR="00B35BDB" w:rsidRPr="00932A07" w:rsidRDefault="00B35BDB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cs="Arial"/>
              </w:rPr>
            </w:pPr>
            <w:r w:rsidRPr="00932A07">
              <w:rPr>
                <w:rFonts w:ascii="Arial"/>
              </w:rPr>
              <w:t>«Определениепокартамзакономерностейраспределениярадиационногобаланса</w:t>
            </w:r>
            <w:r w:rsidRPr="00932A07">
              <w:rPr>
                <w:rFonts w:ascii="Arial" w:cs="Arial"/>
              </w:rPr>
              <w:t xml:space="preserve">, </w:t>
            </w:r>
            <w:r w:rsidRPr="00932A07">
              <w:rPr>
                <w:rFonts w:ascii="Arial"/>
              </w:rPr>
              <w:t>распределениясреднихтемпературянваряииюля</w:t>
            </w:r>
            <w:r w:rsidRPr="00932A07">
              <w:rPr>
                <w:rFonts w:ascii="Arial" w:cs="Arial"/>
              </w:rPr>
              <w:t xml:space="preserve">, </w:t>
            </w:r>
            <w:r w:rsidRPr="00932A07">
              <w:rPr>
                <w:rFonts w:ascii="Arial"/>
              </w:rPr>
              <w:t>годовогоколичестваосадков</w:t>
            </w:r>
            <w:r>
              <w:rPr>
                <w:rFonts w:ascii="Arial" w:cs="Arial"/>
              </w:rPr>
              <w:t xml:space="preserve">, </w:t>
            </w:r>
            <w:r>
              <w:rPr>
                <w:rFonts w:ascii="Arial"/>
              </w:rPr>
              <w:t>типаклимата</w:t>
            </w:r>
            <w:r w:rsidRPr="00932A07">
              <w:rPr>
                <w:rFonts w:ascii="Arial"/>
              </w:rPr>
              <w:t>»</w:t>
            </w:r>
            <w:r w:rsidRPr="00932A07">
              <w:rPr>
                <w:rFonts w:asci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:rsidR="00B35BDB" w:rsidRPr="00932A07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12, до конца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 10, до конца</w:t>
            </w:r>
          </w:p>
        </w:tc>
        <w:tc>
          <w:tcPr>
            <w:tcW w:w="1800" w:type="dxa"/>
          </w:tcPr>
          <w:p w:rsidR="00B35BDB" w:rsidRPr="00EE7D26" w:rsidRDefault="00B35BDB" w:rsidP="0091655D">
            <w:r w:rsidRPr="00EE7D26">
              <w:t>самостоятельная работа по учебнику, 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:rsidR="00B35BDB" w:rsidRPr="00EE7D26" w:rsidRDefault="00B35BDB" w:rsidP="0091655D">
            <w:r>
              <w:t>Зависимость человека от климата.Агроклиматические условия. Неблагоприятные климатические условия.</w:t>
            </w:r>
          </w:p>
          <w:p w:rsidR="00B35BDB" w:rsidRPr="00CA1247" w:rsidRDefault="00B35BDB" w:rsidP="0091655D">
            <w:pPr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№5</w:t>
            </w:r>
          </w:p>
          <w:p w:rsidR="00B35BDB" w:rsidRPr="007B7829" w:rsidRDefault="00B35BDB" w:rsidP="0091655D">
            <w:pPr>
              <w:tabs>
                <w:tab w:val="left" w:pos="1240"/>
              </w:tabs>
            </w:pPr>
            <w:r w:rsidRPr="009C76F4">
              <w:t>«Оценка климатических показателей одного из регионов страны для характеристики условий жизни и хозяйственной деятельности населения»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 13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 11, повт. §5-</w:t>
            </w:r>
          </w:p>
        </w:tc>
        <w:tc>
          <w:tcPr>
            <w:tcW w:w="1800" w:type="dxa"/>
          </w:tcPr>
          <w:p w:rsidR="00B35BDB" w:rsidRPr="00EE7D26" w:rsidRDefault="00B35BDB" w:rsidP="0091655D">
            <w:r w:rsidRPr="00EE7D26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B35BDB" w:rsidRDefault="00B35BDB" w:rsidP="0091655D">
            <w: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Учебник §5-11</w:t>
            </w:r>
          </w:p>
        </w:tc>
        <w:tc>
          <w:tcPr>
            <w:tcW w:w="1800" w:type="dxa"/>
          </w:tcPr>
          <w:p w:rsidR="00B35BDB" w:rsidRPr="00EE7D26" w:rsidRDefault="00B35BDB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EE7D26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3. Внутренние воды и водные ре</w:t>
            </w:r>
            <w:r>
              <w:rPr>
                <w:b/>
                <w:bCs/>
              </w:rPr>
              <w:t>сурсы (5</w:t>
            </w:r>
            <w:r w:rsidRPr="00CA1247">
              <w:rPr>
                <w:b/>
                <w:bCs/>
              </w:rPr>
              <w:t xml:space="preserve"> ч)</w:t>
            </w:r>
          </w:p>
          <w:p w:rsidR="00B35BDB" w:rsidRDefault="00B35BDB" w:rsidP="0091655D"/>
        </w:tc>
        <w:tc>
          <w:tcPr>
            <w:tcW w:w="1134" w:type="dxa"/>
            <w:vAlign w:val="center"/>
          </w:tcPr>
          <w:p w:rsidR="00B35BDB" w:rsidRPr="00F6718D" w:rsidRDefault="00B35BDB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5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91655D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Разнообразие внутренних вод России. </w:t>
            </w:r>
          </w:p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Реки: речные системы, водоразделы, бассейны, падение и уклон.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§14, до стр.76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§12, до стр.76</w:t>
            </w:r>
          </w:p>
        </w:tc>
        <w:tc>
          <w:tcPr>
            <w:tcW w:w="1800" w:type="dxa"/>
          </w:tcPr>
          <w:p w:rsidR="00B35BDB" w:rsidRPr="00932A07" w:rsidRDefault="00B35BDB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B35BDB" w:rsidRDefault="00B35BDB" w:rsidP="00F6718D">
            <w:r w:rsidRPr="00CA1247">
              <w:t>Влияние климата на реки: питание, режим, годовой сток и ледовый режим.</w:t>
            </w:r>
            <w:r w:rsidRPr="00CA1247">
              <w:rPr>
                <w:b/>
                <w:bCs/>
              </w:rPr>
              <w:t xml:space="preserve"> Практическая работа №6 </w:t>
            </w:r>
          </w:p>
          <w:p w:rsidR="00B35BDB" w:rsidRPr="00CA1247" w:rsidRDefault="00B35BDB" w:rsidP="00F6718D">
            <w:pPr>
              <w:shd w:val="clear" w:color="auto" w:fill="FFFFFF"/>
              <w:autoSpaceDE w:val="0"/>
              <w:autoSpaceDN w:val="0"/>
              <w:adjustRightInd w:val="0"/>
            </w:pPr>
            <w:r>
              <w:t>«Составление характеристики одной из рек с использованием тематических карт, определение возможностей её хозяйственного использования»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§14, до конца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§до конца</w:t>
            </w:r>
          </w:p>
        </w:tc>
        <w:tc>
          <w:tcPr>
            <w:tcW w:w="1800" w:type="dxa"/>
          </w:tcPr>
          <w:p w:rsidR="00B35BDB" w:rsidRPr="00F6718D" w:rsidRDefault="00B35BDB" w:rsidP="0091655D">
            <w:r w:rsidRPr="00F6718D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B35BDB" w:rsidRPr="00CA1247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Озёра, их происхождение. Подземные воды, ледники, многолетняя мерзлота.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§15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§13</w:t>
            </w:r>
          </w:p>
        </w:tc>
        <w:tc>
          <w:tcPr>
            <w:tcW w:w="1800" w:type="dxa"/>
          </w:tcPr>
          <w:p w:rsidR="00B35BDB" w:rsidRPr="00F6718D" w:rsidRDefault="00B35BDB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B35BDB" w:rsidRPr="00CA1247" w:rsidRDefault="00B35BDB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Водные ресурсы. Стихийные явления, связанные с водами.</w:t>
            </w:r>
          </w:p>
          <w:p w:rsidR="00B35BDB" w:rsidRPr="00CA1247" w:rsidRDefault="00B35BDB" w:rsidP="00F6718D"/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§16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§14 повт. §12-13</w:t>
            </w:r>
          </w:p>
        </w:tc>
        <w:tc>
          <w:tcPr>
            <w:tcW w:w="1800" w:type="dxa"/>
          </w:tcPr>
          <w:p w:rsidR="00B35BDB" w:rsidRPr="00F6718D" w:rsidRDefault="00B35BDB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23</w:t>
            </w:r>
          </w:p>
        </w:tc>
        <w:tc>
          <w:tcPr>
            <w:tcW w:w="5670" w:type="dxa"/>
          </w:tcPr>
          <w:p w:rsidR="00B35BDB" w:rsidRPr="00CA1247" w:rsidRDefault="00B35BDB" w:rsidP="00F6718D">
            <w:pPr>
              <w:shd w:val="clear" w:color="auto" w:fill="FFFFFF"/>
              <w:autoSpaceDE w:val="0"/>
              <w:autoSpaceDN w:val="0"/>
              <w:adjustRightInd w:val="0"/>
            </w:pPr>
            <w: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Учебник §12-14</w:t>
            </w:r>
          </w:p>
        </w:tc>
        <w:tc>
          <w:tcPr>
            <w:tcW w:w="1800" w:type="dxa"/>
          </w:tcPr>
          <w:p w:rsidR="00B35BDB" w:rsidRPr="00932A07" w:rsidRDefault="00B35BDB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Default="00B35BDB" w:rsidP="00F6718D">
            <w:pPr>
              <w:jc w:val="center"/>
            </w:pPr>
          </w:p>
          <w:p w:rsidR="00B35BDB" w:rsidRDefault="00B35BDB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4. Почва и почвенные ресурсы (4 ч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:rsidR="00B35BDB" w:rsidRPr="00F6718D" w:rsidRDefault="00B35BDB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4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91655D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B35BDB" w:rsidRDefault="00B35BDB" w:rsidP="0091655D">
            <w:r>
              <w:t>Почва - особый компонент природы.</w:t>
            </w:r>
          </w:p>
          <w:p w:rsidR="00B35BDB" w:rsidRPr="00CD5716" w:rsidRDefault="00B35BDB" w:rsidP="0091655D">
            <w:r>
              <w:t>Образование почв, их разнообразие.</w:t>
            </w:r>
          </w:p>
        </w:tc>
        <w:tc>
          <w:tcPr>
            <w:tcW w:w="1134" w:type="dxa"/>
            <w:vAlign w:val="center"/>
          </w:tcPr>
          <w:p w:rsidR="00B35BDB" w:rsidRPr="00F6718D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§17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§15</w:t>
            </w:r>
          </w:p>
        </w:tc>
        <w:tc>
          <w:tcPr>
            <w:tcW w:w="1800" w:type="dxa"/>
          </w:tcPr>
          <w:p w:rsidR="00B35BDB" w:rsidRDefault="00B35BDB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B35BDB" w:rsidRDefault="00B35BDB" w:rsidP="0091655D">
            <w:r w:rsidRPr="00CA1247">
              <w:t>Типы почв России. Закономерности распространения почв.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§18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§16</w:t>
            </w:r>
          </w:p>
        </w:tc>
        <w:tc>
          <w:tcPr>
            <w:tcW w:w="1800" w:type="dxa"/>
          </w:tcPr>
          <w:p w:rsidR="00B35BDB" w:rsidRDefault="00B35BDB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26</w:t>
            </w:r>
          </w:p>
        </w:tc>
        <w:tc>
          <w:tcPr>
            <w:tcW w:w="5670" w:type="dxa"/>
          </w:tcPr>
          <w:p w:rsidR="00B35BDB" w:rsidRDefault="00B35BDB" w:rsidP="0091655D">
            <w:r>
              <w:t>Почвенные ресурсы  страны. Мелиорация земель.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§19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§17</w:t>
            </w:r>
          </w:p>
        </w:tc>
        <w:tc>
          <w:tcPr>
            <w:tcW w:w="1800" w:type="dxa"/>
          </w:tcPr>
          <w:p w:rsidR="00B35BDB" w:rsidRPr="00932A07" w:rsidRDefault="00B35BDB" w:rsidP="0091655D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B35BDB" w:rsidRPr="00CA1247" w:rsidRDefault="00B35BDB" w:rsidP="0091655D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№7</w:t>
            </w:r>
          </w:p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Записи в тетради</w:t>
            </w:r>
          </w:p>
        </w:tc>
        <w:tc>
          <w:tcPr>
            <w:tcW w:w="1800" w:type="dxa"/>
          </w:tcPr>
          <w:p w:rsidR="00B35BDB" w:rsidRPr="0091655D" w:rsidRDefault="00B35BDB" w:rsidP="0091655D">
            <w:r w:rsidRPr="0091655D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5. Растительный и животный мир. Биологические ресурсы</w:t>
            </w:r>
            <w:r>
              <w:rPr>
                <w:b/>
                <w:bCs/>
              </w:rPr>
              <w:t xml:space="preserve"> (4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134" w:type="dxa"/>
            <w:vAlign w:val="center"/>
          </w:tcPr>
          <w:p w:rsidR="00B35BDB" w:rsidRPr="0091655D" w:rsidRDefault="00B35BDB" w:rsidP="0091655D">
            <w:pPr>
              <w:jc w:val="center"/>
              <w:rPr>
                <w:b/>
                <w:bCs/>
              </w:rPr>
            </w:pPr>
            <w:r w:rsidRPr="0091655D">
              <w:rPr>
                <w:b/>
                <w:bCs/>
              </w:rPr>
              <w:t>4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Pr="0091655D" w:rsidRDefault="00B35BDB" w:rsidP="0091655D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B35BDB" w:rsidRPr="0091655D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134" w:type="dxa"/>
            <w:vAlign w:val="center"/>
          </w:tcPr>
          <w:p w:rsidR="00B35BDB" w:rsidRPr="0091655D" w:rsidRDefault="00B35BDB" w:rsidP="0091655D">
            <w:pPr>
              <w:jc w:val="center"/>
            </w:pPr>
            <w:r w:rsidRPr="0091655D"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§20, до стр.104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§18, до стр 104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134" w:type="dxa"/>
            <w:vAlign w:val="center"/>
          </w:tcPr>
          <w:p w:rsidR="00B35BDB" w:rsidRPr="0091655D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§21.до конца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§18, до конца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§21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§19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§22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§20</w:t>
            </w:r>
          </w:p>
        </w:tc>
        <w:tc>
          <w:tcPr>
            <w:tcW w:w="1800" w:type="dxa"/>
          </w:tcPr>
          <w:p w:rsidR="00B35BDB" w:rsidRPr="00932A07" w:rsidRDefault="00B35BDB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B61BB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2.</w:t>
            </w:r>
            <w:r>
              <w:rPr>
                <w:b/>
                <w:bCs/>
                <w:i/>
                <w:iCs/>
              </w:rPr>
              <w:t xml:space="preserve"> Природные комплексы России (31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B35BDB" w:rsidRPr="00CA1247" w:rsidRDefault="00B35BDB" w:rsidP="00B61BB9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1. Природное районирование (</w:t>
            </w:r>
            <w:r>
              <w:rPr>
                <w:b/>
                <w:bCs/>
              </w:rPr>
              <w:t>6</w:t>
            </w:r>
            <w:r w:rsidRPr="00CA1247">
              <w:rPr>
                <w:b/>
                <w:bCs/>
              </w:rPr>
              <w:t xml:space="preserve"> ч)</w:t>
            </w:r>
          </w:p>
          <w:p w:rsidR="00B35BDB" w:rsidRDefault="00B35BDB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B35BDB" w:rsidRPr="00905794" w:rsidRDefault="00B35BDB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</w:p>
          <w:p w:rsidR="00B35BDB" w:rsidRPr="00C60F45" w:rsidRDefault="00B35BDB" w:rsidP="0091655D">
            <w:pPr>
              <w:jc w:val="center"/>
              <w:rPr>
                <w:b/>
                <w:bCs/>
              </w:rPr>
            </w:pPr>
            <w:r w:rsidRPr="00C60F45">
              <w:rPr>
                <w:b/>
                <w:bCs/>
              </w:rPr>
              <w:t>6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B61BB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B35BDB" w:rsidRPr="00C60F45" w:rsidRDefault="00B35BDB" w:rsidP="0091655D">
            <w:pPr>
              <w:jc w:val="center"/>
              <w:rPr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Понятие о ПТК. Разнообразие природных комплексов России.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§23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§21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Моря как крупные природные комплексы.</w:t>
            </w:r>
            <w:r w:rsidRPr="00CA1247">
              <w:rPr>
                <w:b/>
                <w:bCs/>
              </w:rPr>
              <w:t xml:space="preserve"> Практическая работа №</w:t>
            </w:r>
            <w:r>
              <w:rPr>
                <w:b/>
                <w:bCs/>
              </w:rPr>
              <w:t xml:space="preserve"> 8 «Характеристика моря России ( по выбору)»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§23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§22</w:t>
            </w:r>
          </w:p>
        </w:tc>
        <w:tc>
          <w:tcPr>
            <w:tcW w:w="1800" w:type="dxa"/>
          </w:tcPr>
          <w:p w:rsidR="00B35BDB" w:rsidRPr="006F7836" w:rsidRDefault="00B35BDB" w:rsidP="00E60B91">
            <w:r w:rsidRPr="006F7836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B35BDB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§24,25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§23,24</w:t>
            </w:r>
          </w:p>
        </w:tc>
        <w:tc>
          <w:tcPr>
            <w:tcW w:w="1800" w:type="dxa"/>
          </w:tcPr>
          <w:p w:rsidR="00B35BDB" w:rsidRPr="006F7836" w:rsidRDefault="00B35BDB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B35BDB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§256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§25</w:t>
            </w:r>
          </w:p>
        </w:tc>
        <w:tc>
          <w:tcPr>
            <w:tcW w:w="1800" w:type="dxa"/>
          </w:tcPr>
          <w:p w:rsidR="00B35BDB" w:rsidRPr="006F7836" w:rsidRDefault="00B35BDB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36</w:t>
            </w:r>
          </w:p>
        </w:tc>
        <w:tc>
          <w:tcPr>
            <w:tcW w:w="5670" w:type="dxa"/>
          </w:tcPr>
          <w:p w:rsidR="00B35BDB" w:rsidRPr="00CA1247" w:rsidRDefault="00B35BDB" w:rsidP="00C60F45">
            <w:pPr>
              <w:rPr>
                <w:b/>
                <w:bCs/>
              </w:rPr>
            </w:pPr>
            <w:r w:rsidRPr="00C60F45">
              <w:t>Высотная поясность</w:t>
            </w:r>
            <w:r>
              <w:rPr>
                <w:b/>
                <w:bCs/>
              </w:rPr>
              <w:t xml:space="preserve"> . Практическая работа №9</w:t>
            </w:r>
          </w:p>
          <w:p w:rsidR="00B35BDB" w:rsidRDefault="00B35BDB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двух природных зон России (по выбору)»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§27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§26, повт. §21-25</w:t>
            </w:r>
          </w:p>
        </w:tc>
        <w:tc>
          <w:tcPr>
            <w:tcW w:w="1800" w:type="dxa"/>
          </w:tcPr>
          <w:p w:rsidR="00B35BDB" w:rsidRPr="00C60F45" w:rsidRDefault="00B35BDB" w:rsidP="00E60B91">
            <w:r w:rsidRPr="00C60F45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37</w:t>
            </w:r>
          </w:p>
        </w:tc>
        <w:tc>
          <w:tcPr>
            <w:tcW w:w="5670" w:type="dxa"/>
          </w:tcPr>
          <w:p w:rsidR="00B35BDB" w:rsidRPr="00C60F45" w:rsidRDefault="00B35BDB" w:rsidP="00C60F45">
            <w:r w:rsidRPr="00CA1247">
              <w:t xml:space="preserve"> Природная зона своей местности, её экологические проблемы</w:t>
            </w:r>
            <w:r>
              <w:t xml:space="preserve"> .Об</w:t>
            </w:r>
            <w:r w:rsidRPr="00C60F45">
              <w:t>общение знаний по теме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>
            <w:r>
              <w:t>Учебник §21-26</w:t>
            </w:r>
          </w:p>
        </w:tc>
        <w:tc>
          <w:tcPr>
            <w:tcW w:w="1800" w:type="dxa"/>
          </w:tcPr>
          <w:p w:rsidR="00B35BDB" w:rsidRPr="006F7836" w:rsidRDefault="00B35BDB" w:rsidP="00E60B91">
            <w:r>
              <w:t>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C60F45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Природа регионов России (</w:t>
            </w:r>
            <w:r>
              <w:rPr>
                <w:b/>
                <w:bCs/>
              </w:rPr>
              <w:t>19</w:t>
            </w:r>
            <w:r w:rsidRPr="00CA1247">
              <w:rPr>
                <w:b/>
                <w:bCs/>
              </w:rPr>
              <w:t xml:space="preserve"> ч)</w:t>
            </w:r>
          </w:p>
          <w:p w:rsidR="00B35BDB" w:rsidRPr="00C60F45" w:rsidRDefault="00B35BDB" w:rsidP="00C60F45"/>
        </w:tc>
        <w:tc>
          <w:tcPr>
            <w:tcW w:w="1134" w:type="dxa"/>
            <w:vAlign w:val="center"/>
          </w:tcPr>
          <w:p w:rsidR="00B35BDB" w:rsidRPr="00905794" w:rsidRDefault="00B35BDB" w:rsidP="0091655D">
            <w:pPr>
              <w:jc w:val="center"/>
              <w:rPr>
                <w:b/>
                <w:bCs/>
              </w:rPr>
            </w:pPr>
            <w:r w:rsidRPr="00905794">
              <w:rPr>
                <w:b/>
                <w:bCs/>
              </w:rPr>
              <w:t>19</w:t>
            </w:r>
          </w:p>
        </w:tc>
        <w:tc>
          <w:tcPr>
            <w:tcW w:w="1848" w:type="dxa"/>
            <w:vAlign w:val="center"/>
          </w:tcPr>
          <w:p w:rsidR="00B35BDB" w:rsidRDefault="00B35BDB" w:rsidP="0091655D"/>
        </w:tc>
        <w:tc>
          <w:tcPr>
            <w:tcW w:w="1848" w:type="dxa"/>
          </w:tcPr>
          <w:p w:rsidR="00B35BDB" w:rsidRDefault="00B35BDB" w:rsidP="0091655D"/>
        </w:tc>
        <w:tc>
          <w:tcPr>
            <w:tcW w:w="1800" w:type="dxa"/>
          </w:tcPr>
          <w:p w:rsidR="00B35BDB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38</w:t>
            </w:r>
          </w:p>
        </w:tc>
        <w:tc>
          <w:tcPr>
            <w:tcW w:w="5670" w:type="dxa"/>
          </w:tcPr>
          <w:p w:rsidR="00B35BDB" w:rsidRDefault="00B35BDB" w:rsidP="00E60B91">
            <w:r w:rsidRPr="005D5F14">
              <w:t>Русская равнина – общая характеристика.</w:t>
            </w:r>
          </w:p>
          <w:p w:rsidR="00B35BDB" w:rsidRPr="005D5F14" w:rsidRDefault="00B35BDB" w:rsidP="00E60B91">
            <w:r>
              <w:t>ФГП. Тектоническое строение, рельеф и полезные ископаемые.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91655D">
            <w:r>
              <w:t>Учебник §29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§27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39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Климат и внутренние воды Русской равнины.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793DDD">
            <w:r>
              <w:t>Учебник §</w:t>
            </w:r>
            <w:r w:rsidR="00793DDD">
              <w:t>30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§27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40</w:t>
            </w:r>
          </w:p>
        </w:tc>
        <w:tc>
          <w:tcPr>
            <w:tcW w:w="5670" w:type="dxa"/>
          </w:tcPr>
          <w:p w:rsidR="00B35BDB" w:rsidRPr="00CA1247" w:rsidRDefault="00B35BDB" w:rsidP="00C36A14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комплексы Русской равнины.</w:t>
            </w:r>
            <w:r w:rsidRPr="00CA1247">
              <w:t xml:space="preserve"> Памятники природы Русской равнины</w:t>
            </w:r>
            <w:r>
              <w:t xml:space="preserve">. </w:t>
            </w:r>
          </w:p>
          <w:p w:rsidR="00B35BDB" w:rsidRPr="00CA1247" w:rsidRDefault="00B35BDB" w:rsidP="00C36A1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793DDD">
            <w:r>
              <w:t>Учебник §</w:t>
            </w:r>
            <w:r w:rsidR="00793DDD">
              <w:t>31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§28</w:t>
            </w:r>
          </w:p>
        </w:tc>
        <w:tc>
          <w:tcPr>
            <w:tcW w:w="1800" w:type="dxa"/>
          </w:tcPr>
          <w:p w:rsidR="00B35BDB" w:rsidRPr="00C36A14" w:rsidRDefault="00B35BDB" w:rsidP="00C36A14">
            <w:r w:rsidRPr="00C36A14">
              <w:t>Фронтальный уст</w:t>
            </w:r>
            <w:r>
              <w:t xml:space="preserve">ный опрос , письменный опрос,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41</w:t>
            </w:r>
          </w:p>
        </w:tc>
        <w:tc>
          <w:tcPr>
            <w:tcW w:w="5670" w:type="dxa"/>
          </w:tcPr>
          <w:p w:rsidR="00B35BDB" w:rsidRPr="00CA1247" w:rsidRDefault="00B35BDB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36A14">
              <w:t>Проблемы рационального использования природных ресурсов Русской равнины.</w:t>
            </w:r>
            <w:r>
              <w:rPr>
                <w:b/>
                <w:bCs/>
              </w:rPr>
              <w:t xml:space="preserve">  Практическая работа №10</w:t>
            </w:r>
          </w:p>
          <w:p w:rsidR="00B35BDB" w:rsidRPr="00CA1247" w:rsidRDefault="00B35BDB" w:rsidP="00C36A14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>
              <w:t>"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793DDD">
            <w:r>
              <w:t>Учебник §3</w:t>
            </w:r>
            <w:r w:rsidR="00793DDD">
              <w:t>2</w:t>
            </w:r>
          </w:p>
        </w:tc>
        <w:tc>
          <w:tcPr>
            <w:tcW w:w="1848" w:type="dxa"/>
          </w:tcPr>
          <w:p w:rsidR="00B35BDB" w:rsidRDefault="00B35BDB" w:rsidP="0091655D">
            <w:r>
              <w:t>Учебник §29</w:t>
            </w:r>
          </w:p>
        </w:tc>
        <w:tc>
          <w:tcPr>
            <w:tcW w:w="1800" w:type="dxa"/>
          </w:tcPr>
          <w:p w:rsidR="00B35BDB" w:rsidRPr="00C36A14" w:rsidRDefault="00B35BDB" w:rsidP="00E60B91">
            <w:r w:rsidRPr="00C36A14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42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Северный Кавказ. Своеобразие природы.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§33</w:t>
            </w:r>
            <w:r w:rsidR="00054367">
              <w:t>-34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§30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43</w:t>
            </w:r>
          </w:p>
        </w:tc>
        <w:tc>
          <w:tcPr>
            <w:tcW w:w="5670" w:type="dxa"/>
          </w:tcPr>
          <w:p w:rsidR="00B35BDB" w:rsidRPr="00CA1247" w:rsidRDefault="00B35BDB" w:rsidP="00E60B91">
            <w:r w:rsidRPr="00CA1247">
              <w:t>Природные комплексы Северного Кавказа.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054367">
            <w:r>
              <w:t>Учебник §3</w:t>
            </w:r>
            <w:r w:rsidR="00054367">
              <w:t>5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§31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44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Урал. Особенности географического положения и его влияния на природу.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§36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§32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45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Своеобразие природы Урала. Природные уникумы.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§37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§33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46</w:t>
            </w:r>
          </w:p>
        </w:tc>
        <w:tc>
          <w:tcPr>
            <w:tcW w:w="5670" w:type="dxa"/>
          </w:tcPr>
          <w:p w:rsidR="00B35BDB" w:rsidRPr="00CA1247" w:rsidRDefault="00B35BDB" w:rsidP="00E60B91">
            <w:r w:rsidRPr="00CA1247">
              <w:t>Экологические проблемы Урала.</w:t>
            </w:r>
          </w:p>
          <w:p w:rsidR="00B35BDB" w:rsidRPr="00CA1247" w:rsidRDefault="00B35BDB" w:rsidP="00E60B91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№11</w:t>
            </w:r>
          </w:p>
          <w:p w:rsidR="00B35BDB" w:rsidRPr="00CA1247" w:rsidRDefault="00B35BDB" w:rsidP="00E60B91">
            <w:r w:rsidRPr="00CA1247">
              <w:t>«Характеристика взаимодействия природы и общества на примере Урала»</w:t>
            </w:r>
          </w:p>
          <w:p w:rsidR="00B35BDB" w:rsidRPr="00CA1247" w:rsidRDefault="00B35BDB" w:rsidP="00E60B91"/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054367">
            <w:r>
              <w:t>Учебник §3</w:t>
            </w:r>
            <w:r w:rsidR="00054367">
              <w:t>9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§34</w:t>
            </w:r>
          </w:p>
        </w:tc>
        <w:tc>
          <w:tcPr>
            <w:tcW w:w="1800" w:type="dxa"/>
          </w:tcPr>
          <w:p w:rsidR="00B35BDB" w:rsidRPr="00CB2FCE" w:rsidRDefault="00B35BDB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47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Западно-Сибирская низменность: особенности природы.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§40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§35</w:t>
            </w:r>
          </w:p>
        </w:tc>
        <w:tc>
          <w:tcPr>
            <w:tcW w:w="1800" w:type="dxa"/>
          </w:tcPr>
          <w:p w:rsidR="00B35BDB" w:rsidRPr="00CB2FCE" w:rsidRDefault="00B35BDB" w:rsidP="00E60B91">
            <w:r>
              <w:t>Письменная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48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t>Природные ресурсы Западно-Сибирской равнины и условия их освоения.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§36</w:t>
            </w:r>
          </w:p>
        </w:tc>
        <w:tc>
          <w:tcPr>
            <w:tcW w:w="1800" w:type="dxa"/>
          </w:tcPr>
          <w:p w:rsidR="00B35BDB" w:rsidRDefault="00B35BDB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49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Восточная Сибирь. Величие и суровость природы.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§43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§37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50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районы Восточной Сибири. 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§44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§38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51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Жемчужина Сибири – Байкал.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§39</w:t>
            </w:r>
          </w:p>
        </w:tc>
        <w:tc>
          <w:tcPr>
            <w:tcW w:w="1800" w:type="dxa"/>
          </w:tcPr>
          <w:p w:rsidR="00B35BDB" w:rsidRPr="00932A07" w:rsidRDefault="00B35BDB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52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Восточной Сибири и проблемы их освоения.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§47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§40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53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Дальний Восток – край контрастов. Особенности природы.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§48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§41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54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комплексы Дальнего Востока: Приморье, Приамурье, Сахалин, 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Курильские острова.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§49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§42</w:t>
            </w:r>
          </w:p>
        </w:tc>
        <w:tc>
          <w:tcPr>
            <w:tcW w:w="1800" w:type="dxa"/>
          </w:tcPr>
          <w:p w:rsidR="00B35BDB" w:rsidRDefault="00B35BDB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55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Дальнего Востока, освоение их человеком.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§50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§43, повт. §21-42</w:t>
            </w:r>
          </w:p>
        </w:tc>
        <w:tc>
          <w:tcPr>
            <w:tcW w:w="1800" w:type="dxa"/>
          </w:tcPr>
          <w:p w:rsidR="00B35BDB" w:rsidRDefault="00B35BDB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56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Природа регионов России (обобщение)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§21-43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1E6F2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3. Природа Забайкальского края(6 часов)</w:t>
            </w:r>
          </w:p>
        </w:tc>
        <w:tc>
          <w:tcPr>
            <w:tcW w:w="1134" w:type="dxa"/>
            <w:vAlign w:val="center"/>
          </w:tcPr>
          <w:p w:rsidR="00B35BDB" w:rsidRPr="00507DD4" w:rsidRDefault="00B35BDB" w:rsidP="0091655D">
            <w:pPr>
              <w:jc w:val="center"/>
              <w:rPr>
                <w:b/>
                <w:bCs/>
              </w:rPr>
            </w:pPr>
            <w:r w:rsidRPr="00507DD4">
              <w:rPr>
                <w:b/>
                <w:bCs/>
              </w:rPr>
              <w:t>6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00" w:type="dxa"/>
          </w:tcPr>
          <w:p w:rsidR="00B35BDB" w:rsidRPr="00932A07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57</w:t>
            </w:r>
          </w:p>
        </w:tc>
        <w:tc>
          <w:tcPr>
            <w:tcW w:w="5670" w:type="dxa"/>
          </w:tcPr>
          <w:p w:rsidR="00B35BDB" w:rsidRPr="0026348C" w:rsidRDefault="00B35BDB" w:rsidP="001E6F20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Забайкальского края. </w:t>
            </w:r>
            <w:r w:rsidRPr="00507DD4">
              <w:rPr>
                <w:b/>
                <w:bCs/>
              </w:rPr>
              <w:t>Практическая работа№12</w:t>
            </w:r>
            <w:r>
              <w:t xml:space="preserve"> « Составление характеристики ГП края»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Pr="00CB2FCE" w:rsidRDefault="00B35BDB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58</w:t>
            </w:r>
          </w:p>
        </w:tc>
        <w:tc>
          <w:tcPr>
            <w:tcW w:w="5670" w:type="dxa"/>
          </w:tcPr>
          <w:p w:rsidR="00B35BDB" w:rsidRPr="0026348C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59</w:t>
            </w:r>
          </w:p>
        </w:tc>
        <w:tc>
          <w:tcPr>
            <w:tcW w:w="5670" w:type="dxa"/>
          </w:tcPr>
          <w:p w:rsidR="00B35BDB" w:rsidRPr="0026348C" w:rsidRDefault="00B35BDB" w:rsidP="00F67A8A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Забайкальского края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60</w:t>
            </w:r>
          </w:p>
        </w:tc>
        <w:tc>
          <w:tcPr>
            <w:tcW w:w="5670" w:type="dxa"/>
          </w:tcPr>
          <w:p w:rsidR="00B35BDB" w:rsidRPr="0026348C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61</w:t>
            </w:r>
          </w:p>
        </w:tc>
        <w:tc>
          <w:tcPr>
            <w:tcW w:w="5670" w:type="dxa"/>
          </w:tcPr>
          <w:p w:rsidR="00B35BDB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62</w:t>
            </w:r>
          </w:p>
        </w:tc>
        <w:tc>
          <w:tcPr>
            <w:tcW w:w="5670" w:type="dxa"/>
          </w:tcPr>
          <w:p w:rsidR="00B35BDB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>
            <w:r>
              <w:t>Записи тетради,</w:t>
            </w:r>
          </w:p>
        </w:tc>
        <w:tc>
          <w:tcPr>
            <w:tcW w:w="1800" w:type="dxa"/>
          </w:tcPr>
          <w:p w:rsidR="00B35BDB" w:rsidRDefault="00B35BDB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Раздел 3. Человек и природа (4 ч)</w:t>
            </w:r>
          </w:p>
        </w:tc>
        <w:tc>
          <w:tcPr>
            <w:tcW w:w="1134" w:type="dxa"/>
            <w:vAlign w:val="center"/>
          </w:tcPr>
          <w:p w:rsidR="00B35BDB" w:rsidRPr="00537B3F" w:rsidRDefault="00B35BDB" w:rsidP="0091655D">
            <w:pPr>
              <w:jc w:val="center"/>
              <w:rPr>
                <w:b/>
                <w:bCs/>
              </w:rPr>
            </w:pPr>
            <w:r w:rsidRPr="00537B3F">
              <w:rPr>
                <w:b/>
                <w:bCs/>
              </w:rPr>
              <w:t>4</w:t>
            </w: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00" w:type="dxa"/>
          </w:tcPr>
          <w:p w:rsidR="00B35BDB" w:rsidRPr="00932A07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63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Влияние природных условий на жизнь и здоровье человека.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§52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§44</w:t>
            </w:r>
          </w:p>
        </w:tc>
        <w:tc>
          <w:tcPr>
            <w:tcW w:w="1800" w:type="dxa"/>
          </w:tcPr>
          <w:p w:rsidR="00B35BDB" w:rsidRPr="00CB2FCE" w:rsidRDefault="00B35BDB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lastRenderedPageBreak/>
              <w:t>64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Антропогенные воздействия на природу.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«Характеристика экологического состояния одного из регионов России»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§53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§45</w:t>
            </w:r>
          </w:p>
        </w:tc>
        <w:tc>
          <w:tcPr>
            <w:tcW w:w="1800" w:type="dxa"/>
          </w:tcPr>
          <w:p w:rsidR="00B35BDB" w:rsidRPr="00CB2FCE" w:rsidRDefault="00B35BDB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65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Рациональное природопользование.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«Природные уникумы России» (составление карты)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§54-56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§46</w:t>
            </w:r>
          </w:p>
        </w:tc>
        <w:tc>
          <w:tcPr>
            <w:tcW w:w="1800" w:type="dxa"/>
          </w:tcPr>
          <w:p w:rsidR="00B35BDB" w:rsidRPr="00CB2FCE" w:rsidRDefault="00B35BDB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  <w:r>
              <w:t>66</w:t>
            </w: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Экологическая ситуация в России, в своей области (мониторинг).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§57</w:t>
            </w:r>
          </w:p>
        </w:tc>
        <w:tc>
          <w:tcPr>
            <w:tcW w:w="1848" w:type="dxa"/>
            <w:vAlign w:val="center"/>
          </w:tcPr>
          <w:p w:rsidR="00B35BDB" w:rsidRDefault="00B35BDB" w:rsidP="00E60B91">
            <w:r>
              <w:t>Учебник §46</w:t>
            </w:r>
          </w:p>
        </w:tc>
        <w:tc>
          <w:tcPr>
            <w:tcW w:w="1800" w:type="dxa"/>
          </w:tcPr>
          <w:p w:rsidR="00B35BDB" w:rsidRPr="00CB2FCE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  <w:tr w:rsidR="00B35BDB">
        <w:trPr>
          <w:gridBefore w:val="1"/>
          <w:cantSplit/>
        </w:trPr>
        <w:tc>
          <w:tcPr>
            <w:tcW w:w="1668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5670" w:type="dxa"/>
          </w:tcPr>
          <w:p w:rsidR="00B35BDB" w:rsidRPr="00CA1247" w:rsidRDefault="00B35BDB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Резерв 2 часа</w:t>
            </w:r>
          </w:p>
        </w:tc>
        <w:tc>
          <w:tcPr>
            <w:tcW w:w="1134" w:type="dxa"/>
            <w:vAlign w:val="center"/>
          </w:tcPr>
          <w:p w:rsidR="00B35BDB" w:rsidRDefault="00B35BDB" w:rsidP="0091655D">
            <w:pPr>
              <w:jc w:val="center"/>
            </w:pPr>
          </w:p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48" w:type="dxa"/>
            <w:vAlign w:val="center"/>
          </w:tcPr>
          <w:p w:rsidR="00B35BDB" w:rsidRDefault="00B35BDB" w:rsidP="00E60B91"/>
        </w:tc>
        <w:tc>
          <w:tcPr>
            <w:tcW w:w="1800" w:type="dxa"/>
          </w:tcPr>
          <w:p w:rsidR="00B35BDB" w:rsidRPr="00CB2FCE" w:rsidRDefault="00B35BDB" w:rsidP="00E60B91"/>
        </w:tc>
        <w:tc>
          <w:tcPr>
            <w:tcW w:w="1440" w:type="dxa"/>
            <w:vAlign w:val="center"/>
          </w:tcPr>
          <w:p w:rsidR="00B35BDB" w:rsidRDefault="00B35BDB" w:rsidP="0091655D"/>
        </w:tc>
      </w:tr>
    </w:tbl>
    <w:p w:rsidR="00B35BDB" w:rsidRDefault="00B35BDB" w:rsidP="00B062D0"/>
    <w:p w:rsidR="00B35BDB" w:rsidRDefault="00B35BDB"/>
    <w:p w:rsidR="00B35BDB" w:rsidRDefault="00B35BDB"/>
    <w:p w:rsidR="00B35BDB" w:rsidRDefault="00B35BDB"/>
    <w:p w:rsidR="00B35BDB" w:rsidRDefault="00B35BDB"/>
    <w:sectPr w:rsidR="00B35BDB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48"/>
    <w:multiLevelType w:val="multilevel"/>
    <w:tmpl w:val="9096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">
    <w:nsid w:val="07D65618"/>
    <w:multiLevelType w:val="multilevel"/>
    <w:tmpl w:val="3454E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5">
    <w:nsid w:val="0FC07174"/>
    <w:multiLevelType w:val="multilevel"/>
    <w:tmpl w:val="8F343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445DA"/>
    <w:multiLevelType w:val="multilevel"/>
    <w:tmpl w:val="FD52C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8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0">
    <w:nsid w:val="19D41CFE"/>
    <w:multiLevelType w:val="multilevel"/>
    <w:tmpl w:val="0756E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348A1"/>
    <w:multiLevelType w:val="multilevel"/>
    <w:tmpl w:val="F3743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2DA00512"/>
    <w:multiLevelType w:val="multilevel"/>
    <w:tmpl w:val="6240A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D343DA"/>
    <w:multiLevelType w:val="multilevel"/>
    <w:tmpl w:val="86B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85CA8"/>
    <w:multiLevelType w:val="multilevel"/>
    <w:tmpl w:val="EB1E63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7492DD4"/>
    <w:multiLevelType w:val="multilevel"/>
    <w:tmpl w:val="AA1CA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A870A1"/>
    <w:multiLevelType w:val="multilevel"/>
    <w:tmpl w:val="548E2C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522102"/>
    <w:multiLevelType w:val="multilevel"/>
    <w:tmpl w:val="28B29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4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6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7">
    <w:nsid w:val="47473060"/>
    <w:multiLevelType w:val="multilevel"/>
    <w:tmpl w:val="FB5ED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>
    <w:nsid w:val="4BC2258D"/>
    <w:multiLevelType w:val="multilevel"/>
    <w:tmpl w:val="BBE26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35414A"/>
    <w:multiLevelType w:val="multilevel"/>
    <w:tmpl w:val="CBFADA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4A60CE"/>
    <w:multiLevelType w:val="multilevel"/>
    <w:tmpl w:val="11706C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3">
    <w:nsid w:val="527D4C5E"/>
    <w:multiLevelType w:val="multilevel"/>
    <w:tmpl w:val="009CE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D30FDF"/>
    <w:multiLevelType w:val="multilevel"/>
    <w:tmpl w:val="1E028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6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7">
    <w:nsid w:val="5FC85004"/>
    <w:multiLevelType w:val="multilevel"/>
    <w:tmpl w:val="C70CA4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DA3EF9"/>
    <w:multiLevelType w:val="multilevel"/>
    <w:tmpl w:val="45B49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40">
    <w:nsid w:val="6D797C82"/>
    <w:multiLevelType w:val="multilevel"/>
    <w:tmpl w:val="B0D42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7A30F8"/>
    <w:multiLevelType w:val="multilevel"/>
    <w:tmpl w:val="B2AE59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FD21DA"/>
    <w:multiLevelType w:val="multilevel"/>
    <w:tmpl w:val="C6D454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1B2B39"/>
    <w:multiLevelType w:val="multilevel"/>
    <w:tmpl w:val="B3347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3831E5"/>
    <w:multiLevelType w:val="multilevel"/>
    <w:tmpl w:val="DBA4C6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A34ECA"/>
    <w:multiLevelType w:val="multilevel"/>
    <w:tmpl w:val="BFB29A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AC2AB5"/>
    <w:multiLevelType w:val="multilevel"/>
    <w:tmpl w:val="3C68C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78676945"/>
    <w:multiLevelType w:val="multilevel"/>
    <w:tmpl w:val="B1741E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47"/>
  </w:num>
  <w:num w:numId="5">
    <w:abstractNumId w:val="18"/>
  </w:num>
  <w:num w:numId="6">
    <w:abstractNumId w:val="14"/>
  </w:num>
  <w:num w:numId="7">
    <w:abstractNumId w:val="8"/>
  </w:num>
  <w:num w:numId="8">
    <w:abstractNumId w:val="13"/>
  </w:num>
  <w:num w:numId="9">
    <w:abstractNumId w:val="28"/>
  </w:num>
  <w:num w:numId="10">
    <w:abstractNumId w:val="24"/>
  </w:num>
  <w:num w:numId="11">
    <w:abstractNumId w:val="32"/>
  </w:num>
  <w:num w:numId="12">
    <w:abstractNumId w:val="9"/>
  </w:num>
  <w:num w:numId="13">
    <w:abstractNumId w:val="23"/>
  </w:num>
  <w:num w:numId="14">
    <w:abstractNumId w:val="1"/>
  </w:num>
  <w:num w:numId="15">
    <w:abstractNumId w:val="39"/>
  </w:num>
  <w:num w:numId="16">
    <w:abstractNumId w:val="35"/>
  </w:num>
  <w:num w:numId="17">
    <w:abstractNumId w:val="26"/>
  </w:num>
  <w:num w:numId="18">
    <w:abstractNumId w:val="7"/>
  </w:num>
  <w:num w:numId="19">
    <w:abstractNumId w:val="36"/>
  </w:num>
  <w:num w:numId="20">
    <w:abstractNumId w:val="25"/>
  </w:num>
  <w:num w:numId="21">
    <w:abstractNumId w:val="4"/>
  </w:num>
  <w:num w:numId="22">
    <w:abstractNumId w:val="0"/>
  </w:num>
  <w:num w:numId="23">
    <w:abstractNumId w:val="40"/>
  </w:num>
  <w:num w:numId="24">
    <w:abstractNumId w:val="16"/>
  </w:num>
  <w:num w:numId="25">
    <w:abstractNumId w:val="11"/>
  </w:num>
  <w:num w:numId="26">
    <w:abstractNumId w:val="6"/>
  </w:num>
  <w:num w:numId="27">
    <w:abstractNumId w:val="27"/>
  </w:num>
  <w:num w:numId="28">
    <w:abstractNumId w:val="5"/>
  </w:num>
  <w:num w:numId="29">
    <w:abstractNumId w:val="22"/>
  </w:num>
  <w:num w:numId="30">
    <w:abstractNumId w:val="37"/>
  </w:num>
  <w:num w:numId="31">
    <w:abstractNumId w:val="42"/>
  </w:num>
  <w:num w:numId="32">
    <w:abstractNumId w:val="17"/>
  </w:num>
  <w:num w:numId="33">
    <w:abstractNumId w:val="31"/>
  </w:num>
  <w:num w:numId="34">
    <w:abstractNumId w:val="43"/>
  </w:num>
  <w:num w:numId="35">
    <w:abstractNumId w:val="33"/>
  </w:num>
  <w:num w:numId="36">
    <w:abstractNumId w:val="2"/>
  </w:num>
  <w:num w:numId="37">
    <w:abstractNumId w:val="29"/>
  </w:num>
  <w:num w:numId="38">
    <w:abstractNumId w:val="19"/>
  </w:num>
  <w:num w:numId="39">
    <w:abstractNumId w:val="44"/>
  </w:num>
  <w:num w:numId="40">
    <w:abstractNumId w:val="20"/>
  </w:num>
  <w:num w:numId="41">
    <w:abstractNumId w:val="30"/>
  </w:num>
  <w:num w:numId="42">
    <w:abstractNumId w:val="48"/>
  </w:num>
  <w:num w:numId="43">
    <w:abstractNumId w:val="45"/>
  </w:num>
  <w:num w:numId="44">
    <w:abstractNumId w:val="15"/>
  </w:num>
  <w:num w:numId="45">
    <w:abstractNumId w:val="10"/>
  </w:num>
  <w:num w:numId="46">
    <w:abstractNumId w:val="46"/>
  </w:num>
  <w:num w:numId="47">
    <w:abstractNumId w:val="38"/>
  </w:num>
  <w:num w:numId="48">
    <w:abstractNumId w:val="34"/>
  </w:num>
  <w:num w:numId="49">
    <w:abstractNumId w:val="4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6CE"/>
    <w:rsid w:val="00022DFA"/>
    <w:rsid w:val="00054367"/>
    <w:rsid w:val="00066DBB"/>
    <w:rsid w:val="00092E32"/>
    <w:rsid w:val="0009575B"/>
    <w:rsid w:val="00096D01"/>
    <w:rsid w:val="000A1422"/>
    <w:rsid w:val="00163A83"/>
    <w:rsid w:val="001E6F20"/>
    <w:rsid w:val="0026348C"/>
    <w:rsid w:val="00284FA3"/>
    <w:rsid w:val="002A6125"/>
    <w:rsid w:val="002C25C9"/>
    <w:rsid w:val="002E5DB4"/>
    <w:rsid w:val="00315E5E"/>
    <w:rsid w:val="00431ABE"/>
    <w:rsid w:val="004513E9"/>
    <w:rsid w:val="00507DD4"/>
    <w:rsid w:val="00532902"/>
    <w:rsid w:val="00537B3F"/>
    <w:rsid w:val="00586D94"/>
    <w:rsid w:val="005D5F14"/>
    <w:rsid w:val="00615778"/>
    <w:rsid w:val="006359FD"/>
    <w:rsid w:val="00636C9B"/>
    <w:rsid w:val="00656D2D"/>
    <w:rsid w:val="00660D5D"/>
    <w:rsid w:val="00673972"/>
    <w:rsid w:val="006B5939"/>
    <w:rsid w:val="006D5A01"/>
    <w:rsid w:val="006F7836"/>
    <w:rsid w:val="00710EEB"/>
    <w:rsid w:val="00711B6B"/>
    <w:rsid w:val="00764DA4"/>
    <w:rsid w:val="0078237E"/>
    <w:rsid w:val="00793DDD"/>
    <w:rsid w:val="007B7829"/>
    <w:rsid w:val="007E26CE"/>
    <w:rsid w:val="00800EC4"/>
    <w:rsid w:val="008D5CF1"/>
    <w:rsid w:val="00901243"/>
    <w:rsid w:val="00905794"/>
    <w:rsid w:val="00907AEC"/>
    <w:rsid w:val="0091655D"/>
    <w:rsid w:val="00932A07"/>
    <w:rsid w:val="00944910"/>
    <w:rsid w:val="00953F94"/>
    <w:rsid w:val="00955296"/>
    <w:rsid w:val="009C76F4"/>
    <w:rsid w:val="00A51398"/>
    <w:rsid w:val="00A92026"/>
    <w:rsid w:val="00AB1FF8"/>
    <w:rsid w:val="00B062D0"/>
    <w:rsid w:val="00B35BDB"/>
    <w:rsid w:val="00B61BB9"/>
    <w:rsid w:val="00C02EAD"/>
    <w:rsid w:val="00C225E3"/>
    <w:rsid w:val="00C36A14"/>
    <w:rsid w:val="00C44C00"/>
    <w:rsid w:val="00C60F45"/>
    <w:rsid w:val="00C66614"/>
    <w:rsid w:val="00C94A1F"/>
    <w:rsid w:val="00CA1247"/>
    <w:rsid w:val="00CB2FCE"/>
    <w:rsid w:val="00CD5716"/>
    <w:rsid w:val="00DA313B"/>
    <w:rsid w:val="00DD4A01"/>
    <w:rsid w:val="00E56587"/>
    <w:rsid w:val="00E60B91"/>
    <w:rsid w:val="00E920A3"/>
    <w:rsid w:val="00EC4AC4"/>
    <w:rsid w:val="00EE7D26"/>
    <w:rsid w:val="00F37007"/>
    <w:rsid w:val="00F54052"/>
    <w:rsid w:val="00F6718D"/>
    <w:rsid w:val="00F67A8A"/>
    <w:rsid w:val="00F94C8E"/>
    <w:rsid w:val="00FA2ECB"/>
    <w:rsid w:val="00FE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62D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iCs/>
      <w:u w:val="single"/>
    </w:rPr>
  </w:style>
  <w:style w:type="paragraph" w:styleId="3">
    <w:name w:val="heading 3"/>
    <w:basedOn w:val="a"/>
    <w:next w:val="a"/>
    <w:link w:val="30"/>
    <w:uiPriority w:val="99"/>
    <w:qFormat/>
    <w:rsid w:val="007E26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062D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62D0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26CE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E26CE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B062D0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E26C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semiHidden/>
    <w:rsid w:val="002E5DB4"/>
    <w:pPr>
      <w:ind w:firstLine="54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2E5DB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55296"/>
    <w:rPr>
      <w:color w:val="0000FF"/>
      <w:u w:val="single"/>
    </w:rPr>
  </w:style>
  <w:style w:type="paragraph" w:styleId="a7">
    <w:name w:val="Normal (Web)"/>
    <w:basedOn w:val="a"/>
    <w:uiPriority w:val="99"/>
    <w:rsid w:val="00B062D0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rsid w:val="00B062D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062D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C94A1F"/>
    <w:pPr>
      <w:spacing w:before="100" w:beforeAutospacing="1" w:after="100" w:afterAutospacing="1"/>
    </w:pPr>
  </w:style>
  <w:style w:type="character" w:customStyle="1" w:styleId="c26">
    <w:name w:val="c26"/>
    <w:rsid w:val="00C94A1F"/>
  </w:style>
  <w:style w:type="paragraph" w:customStyle="1" w:styleId="c1">
    <w:name w:val="c1"/>
    <w:basedOn w:val="a"/>
    <w:rsid w:val="00C94A1F"/>
    <w:pPr>
      <w:spacing w:before="100" w:beforeAutospacing="1" w:after="100" w:afterAutospacing="1"/>
    </w:pPr>
  </w:style>
  <w:style w:type="paragraph" w:customStyle="1" w:styleId="c57">
    <w:name w:val="c57"/>
    <w:basedOn w:val="a"/>
    <w:rsid w:val="00C94A1F"/>
    <w:pPr>
      <w:spacing w:before="100" w:beforeAutospacing="1" w:after="100" w:afterAutospacing="1"/>
    </w:pPr>
  </w:style>
  <w:style w:type="character" w:customStyle="1" w:styleId="c59">
    <w:name w:val="c59"/>
    <w:rsid w:val="00C94A1F"/>
  </w:style>
  <w:style w:type="character" w:customStyle="1" w:styleId="c7">
    <w:name w:val="c7"/>
    <w:rsid w:val="00C94A1F"/>
  </w:style>
  <w:style w:type="paragraph" w:customStyle="1" w:styleId="c22">
    <w:name w:val="c22"/>
    <w:basedOn w:val="a"/>
    <w:rsid w:val="00C94A1F"/>
    <w:pPr>
      <w:spacing w:before="100" w:beforeAutospacing="1" w:after="100" w:afterAutospacing="1"/>
    </w:pPr>
  </w:style>
  <w:style w:type="paragraph" w:customStyle="1" w:styleId="c111">
    <w:name w:val="c111"/>
    <w:basedOn w:val="a"/>
    <w:rsid w:val="00C94A1F"/>
    <w:pPr>
      <w:spacing w:before="100" w:beforeAutospacing="1" w:after="100" w:afterAutospacing="1"/>
    </w:pPr>
  </w:style>
  <w:style w:type="paragraph" w:customStyle="1" w:styleId="c168">
    <w:name w:val="c168"/>
    <w:basedOn w:val="a"/>
    <w:rsid w:val="00C94A1F"/>
    <w:pPr>
      <w:spacing w:before="100" w:beforeAutospacing="1" w:after="100" w:afterAutospacing="1"/>
    </w:pPr>
  </w:style>
  <w:style w:type="paragraph" w:customStyle="1" w:styleId="c152">
    <w:name w:val="c152"/>
    <w:basedOn w:val="a"/>
    <w:rsid w:val="00C94A1F"/>
    <w:pPr>
      <w:spacing w:before="100" w:beforeAutospacing="1" w:after="100" w:afterAutospacing="1"/>
    </w:pPr>
  </w:style>
  <w:style w:type="paragraph" w:customStyle="1" w:styleId="c60">
    <w:name w:val="c60"/>
    <w:basedOn w:val="a"/>
    <w:rsid w:val="00C94A1F"/>
    <w:pPr>
      <w:spacing w:before="100" w:beforeAutospacing="1" w:after="100" w:afterAutospacing="1"/>
    </w:pPr>
  </w:style>
  <w:style w:type="paragraph" w:customStyle="1" w:styleId="c62">
    <w:name w:val="c62"/>
    <w:basedOn w:val="a"/>
    <w:rsid w:val="00C94A1F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6359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359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УВР</cp:lastModifiedBy>
  <cp:revision>34</cp:revision>
  <cp:lastPrinted>2018-09-16T02:32:00Z</cp:lastPrinted>
  <dcterms:created xsi:type="dcterms:W3CDTF">2012-08-24T11:23:00Z</dcterms:created>
  <dcterms:modified xsi:type="dcterms:W3CDTF">2020-11-22T02:05:00Z</dcterms:modified>
</cp:coreProperties>
</file>