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7D" w:rsidRDefault="00244B7D" w:rsidP="00244B7D">
      <w:pPr>
        <w:shd w:val="clear" w:color="auto" w:fill="FFFFFF"/>
        <w:spacing w:after="240"/>
        <w:rPr>
          <w:b/>
        </w:rPr>
      </w:pPr>
    </w:p>
    <w:p w:rsidR="00DA750C" w:rsidRDefault="00DA750C" w:rsidP="00244B7D">
      <w:pPr>
        <w:pStyle w:val="a5"/>
        <w:jc w:val="left"/>
        <w:rPr>
          <w:b w:val="0"/>
          <w:sz w:val="28"/>
          <w:szCs w:val="28"/>
        </w:rPr>
      </w:pPr>
    </w:p>
    <w:p w:rsidR="00DA750C" w:rsidRPr="00D6384E" w:rsidRDefault="00DA750C" w:rsidP="00DA750C">
      <w:pPr>
        <w:pStyle w:val="a5"/>
        <w:rPr>
          <w:szCs w:val="24"/>
        </w:rPr>
      </w:pP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b/>
          <w:bCs/>
          <w:color w:val="000000"/>
          <w:sz w:val="24"/>
          <w:szCs w:val="24"/>
        </w:rPr>
        <w:t xml:space="preserve">Рабочая программа и календарно-тематическое планирование по английскому языку, 8 класс. Учебник «Английский язык -8» </w:t>
      </w:r>
      <w:proofErr w:type="spellStart"/>
      <w:r w:rsidRPr="00971B8F">
        <w:rPr>
          <w:rFonts w:ascii="Arial" w:hAnsi="Arial" w:cs="Arial"/>
          <w:b/>
          <w:bCs/>
          <w:color w:val="000000"/>
          <w:sz w:val="24"/>
          <w:szCs w:val="24"/>
        </w:rPr>
        <w:t>Кузовлев</w:t>
      </w:r>
      <w:proofErr w:type="spellEnd"/>
      <w:r w:rsidRPr="00971B8F">
        <w:rPr>
          <w:rFonts w:ascii="Arial" w:hAnsi="Arial" w:cs="Arial"/>
          <w:b/>
          <w:bCs/>
          <w:color w:val="000000"/>
          <w:sz w:val="24"/>
          <w:szCs w:val="24"/>
        </w:rPr>
        <w:t xml:space="preserve"> В.П.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b/>
          <w:bCs/>
          <w:color w:val="000000"/>
          <w:sz w:val="24"/>
          <w:szCs w:val="24"/>
        </w:rPr>
        <w:t>ПОЯСНИТЕЛЬНАЯ  </w:t>
      </w:r>
      <w:r w:rsidRPr="00971B8F">
        <w:rPr>
          <w:rFonts w:ascii="Arial" w:hAnsi="Arial" w:cs="Arial"/>
          <w:color w:val="000000"/>
          <w:sz w:val="24"/>
          <w:szCs w:val="24"/>
        </w:rPr>
        <w:t> </w:t>
      </w:r>
      <w:r w:rsidRPr="00971B8F">
        <w:rPr>
          <w:rFonts w:ascii="Arial" w:hAnsi="Arial" w:cs="Arial"/>
          <w:b/>
          <w:bCs/>
          <w:color w:val="000000"/>
          <w:sz w:val="24"/>
          <w:szCs w:val="24"/>
        </w:rPr>
        <w:t>ЗАПИСКА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 xml:space="preserve">Программа  разработана на основе авторской рабочей программы Предметная линия учебников </w:t>
      </w:r>
      <w:proofErr w:type="spellStart"/>
      <w:r w:rsidRPr="00971B8F">
        <w:rPr>
          <w:rFonts w:ascii="Arial" w:hAnsi="Arial" w:cs="Arial"/>
          <w:color w:val="000000"/>
          <w:sz w:val="24"/>
          <w:szCs w:val="24"/>
        </w:rPr>
        <w:t>В.П.Кузовлева</w:t>
      </w:r>
      <w:proofErr w:type="spellEnd"/>
      <w:r w:rsidRPr="00971B8F">
        <w:rPr>
          <w:rFonts w:ascii="Arial" w:hAnsi="Arial" w:cs="Arial"/>
          <w:color w:val="000000"/>
          <w:sz w:val="24"/>
          <w:szCs w:val="24"/>
        </w:rPr>
        <w:t xml:space="preserve"> (2012г), авторы которой исходили из требований Федерального государственного образовательного стандарта основного общего образования (ФГОС) и Примерной программы по иностранному языку для 5 – 9 классов. Данная рабочая программа предназначена для организации процесса обучения англий</w:t>
      </w:r>
      <w:r>
        <w:rPr>
          <w:rFonts w:ascii="Arial" w:hAnsi="Arial" w:cs="Arial"/>
          <w:color w:val="000000"/>
          <w:sz w:val="24"/>
          <w:szCs w:val="24"/>
        </w:rPr>
        <w:t>скому языку в 8 классе  М</w:t>
      </w:r>
      <w:r w:rsidRPr="00971B8F">
        <w:rPr>
          <w:rFonts w:ascii="Arial" w:hAnsi="Arial" w:cs="Arial"/>
          <w:color w:val="000000"/>
          <w:sz w:val="24"/>
          <w:szCs w:val="24"/>
        </w:rPr>
        <w:t>ОУ «</w:t>
      </w:r>
      <w:r>
        <w:rPr>
          <w:rFonts w:ascii="Arial" w:hAnsi="Arial" w:cs="Arial"/>
          <w:color w:val="000000"/>
          <w:sz w:val="24"/>
          <w:szCs w:val="24"/>
        </w:rPr>
        <w:t>Чарская средняя школа  №1</w:t>
      </w:r>
      <w:r w:rsidRPr="00971B8F">
        <w:rPr>
          <w:rFonts w:ascii="Arial" w:hAnsi="Arial" w:cs="Arial"/>
          <w:color w:val="000000"/>
          <w:sz w:val="24"/>
          <w:szCs w:val="24"/>
        </w:rPr>
        <w:t xml:space="preserve">»  на основе  УМК «Английский язык-8»  авторов В. П. </w:t>
      </w:r>
      <w:proofErr w:type="spellStart"/>
      <w:r w:rsidRPr="00971B8F">
        <w:rPr>
          <w:rFonts w:ascii="Arial" w:hAnsi="Arial" w:cs="Arial"/>
          <w:color w:val="000000"/>
          <w:sz w:val="24"/>
          <w:szCs w:val="24"/>
        </w:rPr>
        <w:t>Кузовлева</w:t>
      </w:r>
      <w:proofErr w:type="spellEnd"/>
      <w:r w:rsidRPr="00971B8F">
        <w:rPr>
          <w:rFonts w:ascii="Arial" w:hAnsi="Arial" w:cs="Arial"/>
          <w:color w:val="000000"/>
          <w:sz w:val="24"/>
          <w:szCs w:val="24"/>
        </w:rPr>
        <w:t xml:space="preserve">, Н. М. Лапа, Э. Ш. </w:t>
      </w:r>
      <w:proofErr w:type="spellStart"/>
      <w:r w:rsidRPr="00971B8F">
        <w:rPr>
          <w:rFonts w:ascii="Arial" w:hAnsi="Arial" w:cs="Arial"/>
          <w:color w:val="000000"/>
          <w:sz w:val="24"/>
          <w:szCs w:val="24"/>
        </w:rPr>
        <w:t>Перегудовой</w:t>
      </w:r>
      <w:proofErr w:type="spellEnd"/>
      <w:r w:rsidRPr="00971B8F">
        <w:rPr>
          <w:rFonts w:ascii="Arial" w:hAnsi="Arial" w:cs="Arial"/>
          <w:color w:val="000000"/>
          <w:sz w:val="24"/>
          <w:szCs w:val="24"/>
        </w:rPr>
        <w:t xml:space="preserve"> и др. (издательство «Просвещение»).  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br/>
      </w:r>
      <w:r w:rsidRPr="00971B8F">
        <w:rPr>
          <w:rFonts w:ascii="Arial" w:hAnsi="Arial" w:cs="Arial"/>
          <w:color w:val="000000"/>
          <w:sz w:val="24"/>
          <w:szCs w:val="24"/>
        </w:rPr>
        <w:br/>
      </w:r>
      <w:r w:rsidRPr="00971B8F">
        <w:rPr>
          <w:rFonts w:ascii="Arial" w:hAnsi="Arial" w:cs="Arial"/>
          <w:b/>
          <w:bCs/>
          <w:color w:val="000000"/>
          <w:sz w:val="24"/>
          <w:szCs w:val="24"/>
        </w:rPr>
        <w:t>ПЛАНИРУЕМЫЕ РЕЗУЛЬТАТЫ.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b/>
          <w:bCs/>
          <w:color w:val="000000"/>
          <w:sz w:val="24"/>
          <w:szCs w:val="24"/>
        </w:rPr>
        <w:t>Личностные результаты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 xml:space="preserve">2) формирование ответственного отношения к учению, готовности и </w:t>
      </w:r>
      <w:proofErr w:type="gramStart"/>
      <w:r w:rsidRPr="00971B8F">
        <w:rPr>
          <w:rFonts w:ascii="Arial" w:hAnsi="Arial" w:cs="Arial"/>
          <w:color w:val="000000"/>
          <w:sz w:val="24"/>
          <w:szCs w:val="24"/>
        </w:rPr>
        <w:t>способности</w:t>
      </w:r>
      <w:proofErr w:type="gramEnd"/>
      <w:r w:rsidRPr="00971B8F">
        <w:rPr>
          <w:rFonts w:ascii="Arial" w:hAnsi="Arial" w:cs="Arial"/>
          <w:color w:val="000000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lastRenderedPageBreak/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71B8F">
        <w:rPr>
          <w:rFonts w:ascii="Arial" w:hAnsi="Arial" w:cs="Arial"/>
          <w:b/>
          <w:bCs/>
          <w:color w:val="000000"/>
          <w:sz w:val="24"/>
          <w:szCs w:val="24"/>
        </w:rPr>
        <w:t>Метапредметные</w:t>
      </w:r>
      <w:proofErr w:type="spellEnd"/>
      <w:r w:rsidRPr="00971B8F">
        <w:rPr>
          <w:rFonts w:ascii="Arial" w:hAnsi="Arial" w:cs="Arial"/>
          <w:b/>
          <w:bCs/>
          <w:color w:val="000000"/>
          <w:sz w:val="24"/>
          <w:szCs w:val="24"/>
        </w:rPr>
        <w:t xml:space="preserve"> результаты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71B8F">
        <w:rPr>
          <w:rFonts w:ascii="Arial" w:hAnsi="Arial" w:cs="Arial"/>
          <w:color w:val="000000"/>
          <w:sz w:val="24"/>
          <w:szCs w:val="24"/>
        </w:rPr>
        <w:t>Метапредметные</w:t>
      </w:r>
      <w:proofErr w:type="spellEnd"/>
      <w:r w:rsidRPr="00971B8F">
        <w:rPr>
          <w:rFonts w:ascii="Arial" w:hAnsi="Arial" w:cs="Arial"/>
          <w:color w:val="000000"/>
          <w:sz w:val="24"/>
          <w:szCs w:val="24"/>
        </w:rPr>
        <w:t xml:space="preserve"> результаты в данном курсе развиваются главным образом благодаря развивающему аспекту иноязычного образования.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1. Положительное отношение к предмету и мотивация к дальнейшему овладению ИЯ: элементарное представление о ИЯ как средстве познания мира и других культур; первоначальный опыт межкультурного общения; познавательный интерес и личностный смысл изучения ИЯ.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2. Языковые и речемыслительные способности, психические функции и процессы. Языковые способности: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к слуховой дифференциации (фонематический и интонационный слух)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к зрительной дифференциации (транскрипционных знаков, букв, буквосочетаний, отдельных слов, грамматических конструкций и т.п.)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к имитации (речевой единицы на уровне слова, фразы)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к догадке (на основе словообразования, аналогии с родным языком, контекста, иллюстративной наглядности и др.);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к выявлению языковых закономерностей (выведению правил).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способности к решению речемыслительных задач: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к соотнесению/сопоставлению (языковых единиц, их форм и значений)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к осознанию и объяснению (правил, памяток и т.д.)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к построению высказывания в соответствии с коммуникативными задачами (с опорами и без использования опор);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к трансформации (языковых единиц на уровне словосочетания, фразы).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Психические процессы и функции: - восприятие (расширение единицы зрительного и слухового восприятия)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lastRenderedPageBreak/>
        <w:t>- мышление (развитие таких мыслительных операций как анализ, синтез, сравнение, классификация, систематизация, обобщение);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внимание (повысится устойчивость, разовьется способность к распределению и переключению, увеличится объем);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У выпускника 8 класса будет возможность развить языковые способности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к выявлению главного (основной идеи, главного предложения в абзаце, в тексте);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к логическому изложению (содержания прочитанного письменно зафиксированного высказывания, короткого текста);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способности к решению речемыслительных задач: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к формулированию выводов (из прочитанного, услышанного);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к иллюстрированию (приведение примеров);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к антиципации (структурной и содержательной);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к выстраиванию логической/хронологической последовательности (порядка, очередности);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к оценке/самооценке (высказываний, действий и т.д.);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психические процессы и функции: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такие качества ума как любознательность, логичность, доказательность, критичность, самостоятельность;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память (расширение объема оперативной слуховой и зрительной памяти); - творческое воображение.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3. Специальные учебные умения и универсальные учебные действия.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Специальные учебные умения: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работать над звуками, интонацией, каллиграфией, орфографией, правилами чтения, транскрипцией, лексикой, грамматическими явлениями английского языка;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работать со справочным материалом: англо-русским и русско-английским словарями, грамматическим и лингвострановедческим справочниками;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пользоваться различными опорами: грамматическими схемами, речевыми образцами, ключевыми словами, планом и др. для построения собственных высказываний;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пользоваться электронным приложением;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оценивать свои умения в различных видах речевой деятельности.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Выпускник получит возможность научиться: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-- рационально организовывать свою работу в классе и дома (выполнять различные типы упражнений и т.п.);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пользоваться электронным приложением.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Универсальные учебные действия: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работать с информацией (текстом/</w:t>
      </w:r>
      <w:proofErr w:type="spellStart"/>
      <w:r w:rsidRPr="00971B8F">
        <w:rPr>
          <w:rFonts w:ascii="Arial" w:hAnsi="Arial" w:cs="Arial"/>
          <w:color w:val="000000"/>
          <w:sz w:val="24"/>
          <w:szCs w:val="24"/>
        </w:rPr>
        <w:t>аудиотекстом</w:t>
      </w:r>
      <w:proofErr w:type="spellEnd"/>
      <w:r w:rsidRPr="00971B8F">
        <w:rPr>
          <w:rFonts w:ascii="Arial" w:hAnsi="Arial" w:cs="Arial"/>
          <w:color w:val="000000"/>
          <w:sz w:val="24"/>
          <w:szCs w:val="24"/>
        </w:rPr>
        <w:t>): извлекать нужную информацию, читать с полным пониманием содержания, понимать последовательность описываемых событий, делать выписки из текста, пользоваться языковой догадкой, сокращать, расширять устную и письменную информацию, заполнять таблицы;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lastRenderedPageBreak/>
        <w:t>- сотрудничать со сверстниками, работать в паре/ группе, а также работать самостоятельно; - выполнять задания в различных тестовых форматах.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Выпускник получит возможность научиться: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работать с информацией (текстом/</w:t>
      </w:r>
      <w:proofErr w:type="spellStart"/>
      <w:r w:rsidRPr="00971B8F">
        <w:rPr>
          <w:rFonts w:ascii="Arial" w:hAnsi="Arial" w:cs="Arial"/>
          <w:color w:val="000000"/>
          <w:sz w:val="24"/>
          <w:szCs w:val="24"/>
        </w:rPr>
        <w:t>аудиотекстом</w:t>
      </w:r>
      <w:proofErr w:type="spellEnd"/>
      <w:r w:rsidRPr="00971B8F">
        <w:rPr>
          <w:rFonts w:ascii="Arial" w:hAnsi="Arial" w:cs="Arial"/>
          <w:color w:val="000000"/>
          <w:sz w:val="24"/>
          <w:szCs w:val="24"/>
        </w:rPr>
        <w:t>): прогнозировать содержание текста по заголовкам, рисункам к тексту, определять главное предложение в абзаце, отличать главную информацию от второстепенной;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вести диалог, учитывая позицию собеседника;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планировать и осуществлять проектную деятельность;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работать в материальной и информационной среде начального общего образования (в том числе пользоваться средствами информационных и коммуникационных технологий);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контролировать и оценивать учебные действия в соответствии с поставленной задачей;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читать тексты различных стилей и жанров в соответствии с целями и задачами;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осознанно строить речевое высказывание в соответствии с коммуникативными задачами;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- осуществлять логические действия: сравнения, анализа, синтеза, обобщения, классификации по родовидовым признакам, установления аналогий и причинно- следственных связей, построения рассуждений.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b/>
          <w:bCs/>
          <w:color w:val="000000"/>
          <w:sz w:val="24"/>
          <w:szCs w:val="24"/>
        </w:rPr>
        <w:t>Предметные результаты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Планируется, что в конце учебного года учащимися  8 класса  будут достигнуты следующие предметные результаты: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А. В коммуникативной сфере (т.е. владение иностранным языком как средством межкультурного общения):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Коммуникативные умения в основных видах речевой деятельности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b/>
          <w:bCs/>
          <w:color w:val="000000"/>
          <w:sz w:val="24"/>
          <w:szCs w:val="24"/>
        </w:rPr>
        <w:t xml:space="preserve">Ученик </w:t>
      </w:r>
      <w:r w:rsidR="00244B7D">
        <w:rPr>
          <w:rFonts w:ascii="Arial" w:hAnsi="Arial" w:cs="Arial"/>
          <w:b/>
          <w:bCs/>
          <w:color w:val="000000"/>
          <w:sz w:val="24"/>
          <w:szCs w:val="24"/>
        </w:rPr>
        <w:t xml:space="preserve">сможет </w:t>
      </w:r>
      <w:r w:rsidRPr="00971B8F">
        <w:rPr>
          <w:rFonts w:ascii="Arial" w:hAnsi="Arial" w:cs="Arial"/>
          <w:b/>
          <w:bCs/>
          <w:color w:val="000000"/>
          <w:sz w:val="24"/>
          <w:szCs w:val="24"/>
        </w:rPr>
        <w:t>научит</w:t>
      </w:r>
      <w:r w:rsidR="00244B7D">
        <w:rPr>
          <w:rFonts w:ascii="Arial" w:hAnsi="Arial" w:cs="Arial"/>
          <w:b/>
          <w:bCs/>
          <w:color w:val="000000"/>
          <w:sz w:val="24"/>
          <w:szCs w:val="24"/>
        </w:rPr>
        <w:t>ь</w:t>
      </w:r>
      <w:bookmarkStart w:id="0" w:name="_GoBack"/>
      <w:bookmarkEnd w:id="0"/>
      <w:r w:rsidRPr="00971B8F">
        <w:rPr>
          <w:rFonts w:ascii="Arial" w:hAnsi="Arial" w:cs="Arial"/>
          <w:b/>
          <w:bCs/>
          <w:color w:val="000000"/>
          <w:sz w:val="24"/>
          <w:szCs w:val="24"/>
        </w:rPr>
        <w:t>ся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говорение</w:t>
      </w:r>
    </w:p>
    <w:p w:rsidR="00971B8F" w:rsidRPr="00971B8F" w:rsidRDefault="00971B8F" w:rsidP="00971B8F">
      <w:pPr>
        <w:numPr>
          <w:ilvl w:val="0"/>
          <w:numId w:val="1"/>
        </w:num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971B8F" w:rsidRPr="00971B8F" w:rsidRDefault="00971B8F" w:rsidP="00971B8F">
      <w:pPr>
        <w:numPr>
          <w:ilvl w:val="0"/>
          <w:numId w:val="1"/>
        </w:num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971B8F" w:rsidRPr="00971B8F" w:rsidRDefault="00971B8F" w:rsidP="00971B8F">
      <w:pPr>
        <w:numPr>
          <w:ilvl w:val="0"/>
          <w:numId w:val="1"/>
        </w:num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971B8F" w:rsidRPr="00971B8F" w:rsidRDefault="00971B8F" w:rsidP="00971B8F">
      <w:pPr>
        <w:numPr>
          <w:ilvl w:val="0"/>
          <w:numId w:val="1"/>
        </w:num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971B8F" w:rsidRPr="00971B8F" w:rsidRDefault="00971B8F" w:rsidP="00971B8F">
      <w:pPr>
        <w:numPr>
          <w:ilvl w:val="0"/>
          <w:numId w:val="1"/>
        </w:num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использовать перифраз, синонимичные средства в процессе устного общения;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</w:p>
    <w:p w:rsidR="00971B8F" w:rsidRPr="00971B8F" w:rsidRDefault="00971B8F" w:rsidP="00971B8F">
      <w:pPr>
        <w:numPr>
          <w:ilvl w:val="0"/>
          <w:numId w:val="2"/>
        </w:num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b/>
          <w:bCs/>
          <w:color w:val="000000"/>
          <w:sz w:val="24"/>
          <w:szCs w:val="24"/>
        </w:rPr>
        <w:t>Ученик должен усвоить </w:t>
      </w:r>
      <w:r w:rsidRPr="00971B8F">
        <w:rPr>
          <w:rFonts w:ascii="Arial" w:hAnsi="Arial" w:cs="Arial"/>
          <w:color w:val="000000"/>
          <w:sz w:val="24"/>
          <w:szCs w:val="24"/>
        </w:rPr>
        <w:t>336 новых лексических единиц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71B8F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аудирование</w:t>
      </w:r>
      <w:proofErr w:type="spellEnd"/>
    </w:p>
    <w:p w:rsidR="00971B8F" w:rsidRPr="00971B8F" w:rsidRDefault="00971B8F" w:rsidP="00971B8F">
      <w:pPr>
        <w:numPr>
          <w:ilvl w:val="0"/>
          <w:numId w:val="3"/>
        </w:num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понимать основное содержание кратких, несложных аутентичных прагматических текстов (прогноз погоды, программы теле/радио передач, объявления на вокзале/в аэропорту) и выделять для себя значимую информацию;</w:t>
      </w:r>
    </w:p>
    <w:p w:rsidR="00971B8F" w:rsidRPr="00971B8F" w:rsidRDefault="00971B8F" w:rsidP="00971B8F">
      <w:pPr>
        <w:numPr>
          <w:ilvl w:val="0"/>
          <w:numId w:val="3"/>
        </w:num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971B8F" w:rsidRPr="00971B8F" w:rsidRDefault="00971B8F" w:rsidP="00971B8F">
      <w:pPr>
        <w:numPr>
          <w:ilvl w:val="0"/>
          <w:numId w:val="3"/>
        </w:num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использовать переспрос, просьбу повторить;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чтение</w:t>
      </w:r>
    </w:p>
    <w:p w:rsidR="00971B8F" w:rsidRPr="00971B8F" w:rsidRDefault="00971B8F" w:rsidP="00971B8F">
      <w:pPr>
        <w:numPr>
          <w:ilvl w:val="0"/>
          <w:numId w:val="4"/>
        </w:num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ориентироваться в иноязычном тексте: прогнозировать его содержание по заголовку;</w:t>
      </w:r>
    </w:p>
    <w:p w:rsidR="00971B8F" w:rsidRPr="00971B8F" w:rsidRDefault="00971B8F" w:rsidP="00971B8F">
      <w:pPr>
        <w:numPr>
          <w:ilvl w:val="0"/>
          <w:numId w:val="4"/>
        </w:num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971B8F" w:rsidRPr="00971B8F" w:rsidRDefault="00971B8F" w:rsidP="00971B8F">
      <w:pPr>
        <w:numPr>
          <w:ilvl w:val="0"/>
          <w:numId w:val="4"/>
        </w:num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971B8F" w:rsidRPr="00971B8F" w:rsidRDefault="00971B8F" w:rsidP="00971B8F">
      <w:pPr>
        <w:numPr>
          <w:ilvl w:val="0"/>
          <w:numId w:val="4"/>
        </w:num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читать текст с выборочным пониманием нужной или интересующей информации;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письменная речь</w:t>
      </w:r>
    </w:p>
    <w:p w:rsidR="00971B8F" w:rsidRPr="00971B8F" w:rsidRDefault="00971B8F" w:rsidP="00971B8F">
      <w:pPr>
        <w:numPr>
          <w:ilvl w:val="0"/>
          <w:numId w:val="5"/>
        </w:num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заполнять анкеты и формуляры;</w:t>
      </w:r>
    </w:p>
    <w:p w:rsidR="00971B8F" w:rsidRPr="00971B8F" w:rsidRDefault="00971B8F" w:rsidP="00971B8F">
      <w:pPr>
        <w:numPr>
          <w:ilvl w:val="0"/>
          <w:numId w:val="5"/>
        </w:num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t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b/>
          <w:bCs/>
          <w:color w:val="000000"/>
          <w:sz w:val="24"/>
          <w:szCs w:val="24"/>
        </w:rPr>
        <w:t>Содержание учебного предмета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br/>
      </w:r>
      <w:r w:rsidRPr="00971B8F">
        <w:rPr>
          <w:rFonts w:ascii="Arial" w:hAnsi="Arial" w:cs="Arial"/>
          <w:color w:val="000000"/>
          <w:sz w:val="24"/>
          <w:szCs w:val="24"/>
        </w:rPr>
        <w:br/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20"/>
        <w:gridCol w:w="6308"/>
        <w:gridCol w:w="1529"/>
      </w:tblGrid>
      <w:tr w:rsidR="00971B8F" w:rsidRPr="00971B8F" w:rsidTr="00971B8F">
        <w:trPr>
          <w:trHeight w:val="390"/>
        </w:trPr>
        <w:tc>
          <w:tcPr>
            <w:tcW w:w="9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№ раздела (юнита)</w:t>
            </w:r>
          </w:p>
        </w:tc>
        <w:tc>
          <w:tcPr>
            <w:tcW w:w="3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8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971B8F" w:rsidRPr="00971B8F" w:rsidTr="00971B8F">
        <w:trPr>
          <w:trHeight w:val="75"/>
        </w:trPr>
        <w:tc>
          <w:tcPr>
            <w:tcW w:w="9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 четверть</w:t>
            </w:r>
          </w:p>
          <w:p w:rsidR="00971B8F" w:rsidRPr="00971B8F" w:rsidRDefault="00971B8F">
            <w:pPr>
              <w:spacing w:after="117" w:line="7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 цикл</w:t>
            </w:r>
          </w:p>
        </w:tc>
        <w:tc>
          <w:tcPr>
            <w:tcW w:w="3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7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97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Краткий обзор Британии и её жителей.</w:t>
            </w:r>
          </w:p>
        </w:tc>
        <w:tc>
          <w:tcPr>
            <w:tcW w:w="8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7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971B8F" w:rsidRPr="00971B8F" w:rsidTr="00971B8F">
        <w:trPr>
          <w:trHeight w:val="15"/>
        </w:trPr>
        <w:tc>
          <w:tcPr>
            <w:tcW w:w="9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1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2цикл</w:t>
            </w:r>
          </w:p>
        </w:tc>
        <w:tc>
          <w:tcPr>
            <w:tcW w:w="3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1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 хотели бы вы поехать в Британию?</w:t>
            </w:r>
          </w:p>
        </w:tc>
        <w:tc>
          <w:tcPr>
            <w:tcW w:w="8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1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971B8F" w:rsidRPr="00971B8F" w:rsidTr="00971B8F">
        <w:trPr>
          <w:trHeight w:val="15"/>
        </w:trPr>
        <w:tc>
          <w:tcPr>
            <w:tcW w:w="9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2 четверть.</w:t>
            </w:r>
          </w:p>
          <w:p w:rsidR="00971B8F" w:rsidRPr="00971B8F" w:rsidRDefault="00971B8F">
            <w:pPr>
              <w:spacing w:after="117" w:line="1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3цикл</w:t>
            </w:r>
          </w:p>
        </w:tc>
        <w:tc>
          <w:tcPr>
            <w:tcW w:w="3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1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Традиции и привычки.</w:t>
            </w:r>
          </w:p>
        </w:tc>
        <w:tc>
          <w:tcPr>
            <w:tcW w:w="8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1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971B8F" w:rsidRPr="00971B8F" w:rsidTr="00971B8F">
        <w:trPr>
          <w:trHeight w:val="15"/>
        </w:trPr>
        <w:tc>
          <w:tcPr>
            <w:tcW w:w="9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1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 четверть цикл4.</w:t>
            </w:r>
          </w:p>
        </w:tc>
        <w:tc>
          <w:tcPr>
            <w:tcW w:w="3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1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Быть хорошим спортсменом.</w:t>
            </w:r>
          </w:p>
        </w:tc>
        <w:tc>
          <w:tcPr>
            <w:tcW w:w="8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1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971B8F" w:rsidRPr="00971B8F" w:rsidTr="00971B8F">
        <w:trPr>
          <w:trHeight w:val="15"/>
        </w:trPr>
        <w:tc>
          <w:tcPr>
            <w:tcW w:w="9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1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Цикл 5.</w:t>
            </w:r>
          </w:p>
        </w:tc>
        <w:tc>
          <w:tcPr>
            <w:tcW w:w="3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1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Здоровый образ жизни.</w:t>
            </w:r>
          </w:p>
        </w:tc>
        <w:tc>
          <w:tcPr>
            <w:tcW w:w="8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1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971B8F" w:rsidRPr="00971B8F" w:rsidTr="00971B8F">
        <w:trPr>
          <w:trHeight w:val="135"/>
        </w:trPr>
        <w:tc>
          <w:tcPr>
            <w:tcW w:w="9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13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4 четверть цикл 6.</w:t>
            </w:r>
          </w:p>
        </w:tc>
        <w:tc>
          <w:tcPr>
            <w:tcW w:w="3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13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Меняются времена, меняются стили.</w:t>
            </w:r>
          </w:p>
        </w:tc>
        <w:tc>
          <w:tcPr>
            <w:tcW w:w="8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13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971B8F" w:rsidRPr="00971B8F" w:rsidTr="00971B8F">
        <w:trPr>
          <w:trHeight w:val="120"/>
        </w:trPr>
        <w:tc>
          <w:tcPr>
            <w:tcW w:w="9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</w:tr>
    </w:tbl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color w:val="000000"/>
          <w:sz w:val="24"/>
          <w:szCs w:val="24"/>
        </w:rPr>
        <w:br/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b/>
          <w:bCs/>
          <w:color w:val="000000"/>
          <w:sz w:val="24"/>
          <w:szCs w:val="24"/>
        </w:rPr>
        <w:t>Табличное представление тематического планирования.</w:t>
      </w:r>
    </w:p>
    <w:p w:rsidR="00971B8F" w:rsidRPr="00971B8F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971B8F">
        <w:rPr>
          <w:rFonts w:ascii="Arial" w:hAnsi="Arial" w:cs="Arial"/>
          <w:b/>
          <w:bCs/>
          <w:color w:val="000000"/>
          <w:sz w:val="24"/>
          <w:szCs w:val="24"/>
        </w:rPr>
        <w:t>I четверть (спланировано 27 уроков)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1"/>
        <w:gridCol w:w="330"/>
        <w:gridCol w:w="715"/>
        <w:gridCol w:w="290"/>
        <w:gridCol w:w="3981"/>
        <w:gridCol w:w="203"/>
        <w:gridCol w:w="792"/>
        <w:gridCol w:w="195"/>
        <w:gridCol w:w="549"/>
        <w:gridCol w:w="192"/>
        <w:gridCol w:w="848"/>
        <w:gridCol w:w="194"/>
        <w:gridCol w:w="857"/>
      </w:tblGrid>
      <w:tr w:rsidR="00971B8F" w:rsidRPr="00971B8F" w:rsidTr="00971B8F">
        <w:trPr>
          <w:trHeight w:val="330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0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5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</w:t>
            </w:r>
          </w:p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3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</w:t>
            </w:r>
          </w:p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5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Наглядные</w:t>
            </w:r>
          </w:p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пособия</w:t>
            </w:r>
          </w:p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Дом.</w:t>
            </w:r>
          </w:p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задания</w:t>
            </w:r>
          </w:p>
        </w:tc>
      </w:tr>
      <w:tr w:rsidR="00971B8F" w:rsidRPr="00971B8F" w:rsidTr="00971B8F">
        <w:trPr>
          <w:trHeight w:val="345"/>
        </w:trPr>
        <w:tc>
          <w:tcPr>
            <w:tcW w:w="5000" w:type="pct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 w:rsidP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Цикл</w:t>
            </w:r>
            <w:r w:rsidRPr="007819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 </w:t>
            </w:r>
            <w:r w:rsidRPr="00971B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</w:t>
            </w: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1: Моя страна на первый взгляд. </w:t>
            </w:r>
            <w:proofErr w:type="gramStart"/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 четверть) - 12 ч</w:t>
            </w:r>
          </w:p>
        </w:tc>
      </w:tr>
      <w:tr w:rsidR="00971B8F" w:rsidRPr="00834515" w:rsidTr="00971B8F">
        <w:trPr>
          <w:trHeight w:val="34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50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7819D4" w:rsidRDefault="00971B8F" w:rsidP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</w:t>
            </w:r>
            <w:r w:rsidRPr="007819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  <w:p w:rsidR="00971B8F" w:rsidRPr="00971B8F" w:rsidRDefault="00971B8F" w:rsidP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Британия больше чем Лондон.</w:t>
            </w:r>
          </w:p>
          <w:p w:rsidR="00971B8F" w:rsidRPr="00971B8F" w:rsidRDefault="00971B8F" w:rsidP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3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5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 пословицы, карта Великобритании.</w:t>
            </w:r>
          </w:p>
        </w:tc>
        <w:tc>
          <w:tcPr>
            <w:tcW w:w="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971B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5 (AB ex. 1; 2; Reader ex. 1)</w:t>
            </w:r>
          </w:p>
        </w:tc>
      </w:tr>
      <w:tr w:rsidR="00971B8F" w:rsidRPr="00244B7D" w:rsidTr="00971B8F">
        <w:trPr>
          <w:trHeight w:val="34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50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 w:rsidP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</w:t>
            </w: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Моё представление о Британии.</w:t>
            </w:r>
          </w:p>
        </w:tc>
        <w:tc>
          <w:tcPr>
            <w:tcW w:w="5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3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5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Карта, лексическая схема.</w:t>
            </w:r>
          </w:p>
        </w:tc>
        <w:tc>
          <w:tcPr>
            <w:tcW w:w="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7819D4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7819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6 (</w:t>
            </w:r>
            <w:r w:rsidRPr="00971B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ABex</w:t>
            </w:r>
            <w:r w:rsidRPr="007819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1; </w:t>
            </w:r>
            <w:r w:rsidRPr="00971B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Readerex</w:t>
            </w:r>
            <w:r w:rsidRPr="007819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2)</w:t>
            </w:r>
          </w:p>
        </w:tc>
      </w:tr>
      <w:tr w:rsidR="00971B8F" w:rsidRPr="00244B7D" w:rsidTr="00971B8F">
        <w:trPr>
          <w:trHeight w:val="34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7819D4" w:rsidRDefault="00971B8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50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 w:rsidP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</w:t>
            </w: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3. Какие они Британцы?</w:t>
            </w:r>
          </w:p>
        </w:tc>
        <w:tc>
          <w:tcPr>
            <w:tcW w:w="5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3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5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841EC7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971B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5 (AB ex. 1; 2; Reader ex. 3)</w:t>
            </w:r>
          </w:p>
        </w:tc>
      </w:tr>
      <w:tr w:rsidR="00971B8F" w:rsidRPr="00971B8F" w:rsidTr="00971B8F">
        <w:trPr>
          <w:trHeight w:val="34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50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</w:t>
            </w:r>
            <w:r w:rsidRPr="00971B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4. </w:t>
            </w:r>
          </w:p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ОткрываяАнглию</w:t>
            </w:r>
            <w:r w:rsidRPr="00971B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3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5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 w:rsidP="00841EC7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Карта Великобритании, </w:t>
            </w:r>
            <w:r w:rsidR="00841EC7"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</w:t>
            </w:r>
            <w:r w:rsidR="00841EC7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упр. 3 (</w:t>
            </w:r>
            <w:proofErr w:type="spellStart"/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Readerex</w:t>
            </w:r>
            <w:proofErr w:type="spellEnd"/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. 4)</w:t>
            </w:r>
          </w:p>
        </w:tc>
      </w:tr>
      <w:tr w:rsidR="00971B8F" w:rsidRPr="00971B8F" w:rsidTr="00971B8F">
        <w:trPr>
          <w:trHeight w:val="34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50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</w:t>
            </w:r>
            <w:r w:rsidRPr="00971B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5. </w:t>
            </w:r>
          </w:p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Какие твои впечатления?</w:t>
            </w:r>
          </w:p>
        </w:tc>
        <w:tc>
          <w:tcPr>
            <w:tcW w:w="5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3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5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 w:rsidP="00841EC7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Карта мира, </w:t>
            </w:r>
            <w:r w:rsidR="00841EC7"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</w:t>
            </w:r>
            <w:r w:rsidR="00841EC7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упр. 5 (</w:t>
            </w:r>
            <w:proofErr w:type="spellStart"/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Readerex</w:t>
            </w:r>
            <w:proofErr w:type="spellEnd"/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. 5)</w:t>
            </w:r>
          </w:p>
        </w:tc>
      </w:tr>
      <w:tr w:rsidR="00971B8F" w:rsidRPr="00244B7D" w:rsidTr="00971B8F">
        <w:trPr>
          <w:trHeight w:val="34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50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 w:rsidP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</w:t>
            </w: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Ты горд за свою страну?</w:t>
            </w:r>
          </w:p>
        </w:tc>
        <w:tc>
          <w:tcPr>
            <w:tcW w:w="5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3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5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 пословицы, карта Великобритании.</w:t>
            </w:r>
          </w:p>
        </w:tc>
        <w:tc>
          <w:tcPr>
            <w:tcW w:w="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971B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5 (AB ex. 1; 2; Reader ex. 6)</w:t>
            </w:r>
          </w:p>
        </w:tc>
      </w:tr>
      <w:tr w:rsidR="00971B8F" w:rsidRPr="00971B8F" w:rsidTr="00971B8F">
        <w:trPr>
          <w:trHeight w:val="34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50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8E1CCB" w:rsidP="008E1CCB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</w:t>
            </w:r>
            <w:r w:rsidR="00971B8F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971B8F"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Как выглядит твоя страна?</w:t>
            </w:r>
          </w:p>
        </w:tc>
        <w:tc>
          <w:tcPr>
            <w:tcW w:w="5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3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5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Карта, лексическая схема.</w:t>
            </w:r>
          </w:p>
        </w:tc>
        <w:tc>
          <w:tcPr>
            <w:tcW w:w="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упр. 3 (</w:t>
            </w:r>
            <w:proofErr w:type="spellStart"/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Readerex</w:t>
            </w:r>
            <w:proofErr w:type="spellEnd"/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. 7)</w:t>
            </w:r>
          </w:p>
        </w:tc>
      </w:tr>
      <w:tr w:rsidR="00971B8F" w:rsidRPr="00971B8F" w:rsidTr="00971B8F">
        <w:trPr>
          <w:trHeight w:val="106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500" w:type="pct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8E1CCB" w:rsidP="008E1CCB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</w:t>
            </w:r>
            <w:r w:rsidR="00971B8F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8-9. </w:t>
            </w:r>
            <w:r w:rsidR="00971B8F"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Как выглядит твой родной город</w:t>
            </w:r>
          </w:p>
        </w:tc>
        <w:tc>
          <w:tcPr>
            <w:tcW w:w="500" w:type="pct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350" w:type="pct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5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841EC7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упр. 3.2)</w:t>
            </w:r>
          </w:p>
        </w:tc>
      </w:tr>
      <w:tr w:rsidR="00971B8F" w:rsidRPr="00971B8F" w:rsidTr="00971B8F">
        <w:trPr>
          <w:trHeight w:val="34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971B8F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971B8F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971B8F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971B8F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1B8F" w:rsidRPr="00971B8F" w:rsidTr="00841EC7">
        <w:trPr>
          <w:trHeight w:val="140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50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8E1CCB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Заключительный урок.</w:t>
            </w:r>
            <w:r w:rsidR="00971B8F" w:rsidRPr="00971B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="00971B8F"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Закреплениеизученного</w:t>
            </w:r>
          </w:p>
        </w:tc>
        <w:tc>
          <w:tcPr>
            <w:tcW w:w="5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Урок рефлексии</w:t>
            </w:r>
          </w:p>
        </w:tc>
        <w:tc>
          <w:tcPr>
            <w:tcW w:w="3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5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</w:tr>
      <w:tr w:rsidR="00971B8F" w:rsidRPr="00244B7D" w:rsidTr="00971B8F">
        <w:trPr>
          <w:trHeight w:val="79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500" w:type="pct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8E1CCB" w:rsidP="008E1CCB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</w:t>
            </w:r>
            <w:r w:rsidR="00971B8F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10-11. </w:t>
            </w:r>
            <w:r w:rsidR="00971B8F"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Моя страна с первого взгляда</w:t>
            </w:r>
          </w:p>
        </w:tc>
        <w:tc>
          <w:tcPr>
            <w:tcW w:w="500" w:type="pct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350" w:type="pct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5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41EC7" w:rsidRDefault="00841EC7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</w:t>
            </w:r>
            <w:r w:rsidR="00971B8F" w:rsidRPr="00DA750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Взгляд на мою страну</w:t>
            </w:r>
          </w:p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Project</w:t>
            </w:r>
            <w:r w:rsidRPr="00DA75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 </w:t>
            </w:r>
            <w:r w:rsidRPr="00971B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Welcome to Russia!</w:t>
            </w:r>
          </w:p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Project 3. What </w:t>
            </w:r>
            <w:r w:rsidRPr="00971B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are people from Russia like?</w:t>
            </w:r>
          </w:p>
        </w:tc>
      </w:tr>
      <w:tr w:rsidR="00971B8F" w:rsidRPr="00971B8F" w:rsidTr="00971B8F">
        <w:trPr>
          <w:trHeight w:val="76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971B8F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971B8F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971B8F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971B8F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71B8F" w:rsidRPr="00971B8F" w:rsidTr="00971B8F">
        <w:trPr>
          <w:trHeight w:val="34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650" w:type="pct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 w:rsidP="008E1CCB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Цикл</w:t>
            </w:r>
            <w:r w:rsidRPr="007819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 </w:t>
            </w:r>
            <w:r w:rsidRPr="0097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Цикл 2 «Твоя страна Земля традиций?»</w:t>
            </w:r>
          </w:p>
        </w:tc>
      </w:tr>
      <w:tr w:rsidR="00971B8F" w:rsidRPr="00244B7D" w:rsidTr="00971B8F">
        <w:trPr>
          <w:trHeight w:val="34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8E1CCB" w:rsidP="008E1CCB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</w:t>
            </w:r>
            <w:r w:rsidR="00971B8F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971B8F"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Что</w:t>
            </w:r>
            <w:r w:rsidR="00971B8F" w:rsidRPr="00971B8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ты знаешь о Британских традициях?</w:t>
            </w:r>
          </w:p>
        </w:tc>
        <w:tc>
          <w:tcPr>
            <w:tcW w:w="5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3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5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 w:rsidP="00841EC7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Копии лексики, </w:t>
            </w:r>
            <w:r w:rsidR="00841EC7"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</w:t>
            </w:r>
            <w:r w:rsidR="00841EC7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971B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4 (AB ex. 1; 2; Reader ex. 1)</w:t>
            </w:r>
          </w:p>
        </w:tc>
      </w:tr>
      <w:tr w:rsidR="00971B8F" w:rsidRPr="00971B8F" w:rsidTr="00971B8F">
        <w:trPr>
          <w:trHeight w:val="34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8E1CCB" w:rsidP="008E1CCB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r w:rsidR="00971B8F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="00971B8F" w:rsidRPr="00971B8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Что ты знаешь о Мисс Манере?</w:t>
            </w:r>
          </w:p>
        </w:tc>
        <w:tc>
          <w:tcPr>
            <w:tcW w:w="5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3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5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Список неписаных правил.</w:t>
            </w:r>
          </w:p>
        </w:tc>
        <w:tc>
          <w:tcPr>
            <w:tcW w:w="3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упр. 4 (AB </w:t>
            </w:r>
            <w:proofErr w:type="spellStart"/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ex</w:t>
            </w:r>
            <w:proofErr w:type="spellEnd"/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. 1)</w:t>
            </w:r>
          </w:p>
        </w:tc>
      </w:tr>
      <w:tr w:rsidR="00971B8F" w:rsidRPr="00244B7D" w:rsidTr="00971B8F">
        <w:trPr>
          <w:trHeight w:val="34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8E1CCB" w:rsidP="008E1CCB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</w:t>
            </w:r>
            <w:r w:rsidR="00971B8F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="00971B8F"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Мы не знаем об американцах, не так ли?</w:t>
            </w:r>
          </w:p>
        </w:tc>
        <w:tc>
          <w:tcPr>
            <w:tcW w:w="5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3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входной</w:t>
            </w:r>
          </w:p>
        </w:tc>
        <w:tc>
          <w:tcPr>
            <w:tcW w:w="5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гр.таблица.</w:t>
            </w:r>
            <w:r w:rsidR="00841E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аудиозапись</w:t>
            </w:r>
            <w:r w:rsidR="00841EC7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DA750C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DA7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5 (</w:t>
            </w:r>
            <w:r w:rsidRPr="00971B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ABex</w:t>
            </w:r>
            <w:r w:rsidRPr="00DA7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1; 2; 3; </w:t>
            </w:r>
            <w:r w:rsidRPr="00971B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Readerex</w:t>
            </w:r>
            <w:r w:rsidRPr="00DA7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2)</w:t>
            </w:r>
          </w:p>
        </w:tc>
      </w:tr>
      <w:tr w:rsidR="00971B8F" w:rsidRPr="00971B8F" w:rsidTr="00971B8F">
        <w:trPr>
          <w:trHeight w:val="34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DA750C" w:rsidRDefault="00971B8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8E1CCB" w:rsidP="008E1CCB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</w:t>
            </w:r>
            <w:r w:rsidR="00971B8F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="00971B8F"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Как сделать англичан счастливыми?</w:t>
            </w:r>
          </w:p>
        </w:tc>
        <w:tc>
          <w:tcPr>
            <w:tcW w:w="5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3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5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Опоры, советы для русских.</w:t>
            </w:r>
          </w:p>
        </w:tc>
        <w:tc>
          <w:tcPr>
            <w:tcW w:w="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упр. 2 (</w:t>
            </w:r>
            <w:proofErr w:type="spellStart"/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Readerex</w:t>
            </w:r>
            <w:proofErr w:type="spellEnd"/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. 3)</w:t>
            </w:r>
          </w:p>
        </w:tc>
      </w:tr>
      <w:tr w:rsidR="00971B8F" w:rsidRPr="00971B8F" w:rsidTr="00971B8F">
        <w:trPr>
          <w:trHeight w:val="34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8E1CCB" w:rsidP="008E1CCB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r w:rsidR="00971B8F" w:rsidRPr="007819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r w:rsidR="00971B8F" w:rsidRPr="00971B8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Как долго длится английский год?</w:t>
            </w:r>
          </w:p>
        </w:tc>
        <w:tc>
          <w:tcPr>
            <w:tcW w:w="5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3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5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иллюстрации.</w:t>
            </w:r>
            <w:r w:rsidR="00841E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аудиозапись</w:t>
            </w:r>
            <w:r w:rsidR="00841EC7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упр. 3 (AB </w:t>
            </w:r>
            <w:proofErr w:type="spellStart"/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ex</w:t>
            </w:r>
            <w:proofErr w:type="spellEnd"/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. 1)</w:t>
            </w:r>
          </w:p>
        </w:tc>
      </w:tr>
      <w:tr w:rsidR="00971B8F" w:rsidRPr="00971B8F" w:rsidTr="00971B8F">
        <w:trPr>
          <w:trHeight w:val="34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41EC7" w:rsidRDefault="008E1CCB" w:rsidP="008E1CCB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</w:t>
            </w:r>
            <w:r w:rsidR="00971B8F" w:rsidRPr="00841E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r w:rsidR="00971B8F"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Праздноватьважно</w:t>
            </w:r>
            <w:r w:rsidR="00971B8F" w:rsidRPr="00841EC7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5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3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5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 w:rsidP="00841EC7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Иллюстрации, аудио</w:t>
            </w:r>
            <w:r w:rsidR="00841EC7">
              <w:rPr>
                <w:rFonts w:ascii="Times New Roman" w:hAnsi="Times New Roman"/>
                <w:color w:val="000000"/>
                <w:sz w:val="24"/>
                <w:szCs w:val="24"/>
              </w:rPr>
              <w:t>запись</w:t>
            </w: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упр. 4 (</w:t>
            </w:r>
            <w:proofErr w:type="spellStart"/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Readerex</w:t>
            </w:r>
            <w:proofErr w:type="spellEnd"/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. 4)</w:t>
            </w:r>
          </w:p>
        </w:tc>
      </w:tr>
      <w:tr w:rsidR="00971B8F" w:rsidRPr="00971B8F" w:rsidTr="00971B8F">
        <w:trPr>
          <w:trHeight w:val="34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8E1CCB" w:rsidP="008E1CCB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</w:t>
            </w:r>
            <w:r w:rsidR="00971B8F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r w:rsidR="00971B8F"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Ты бы хотел написать открытку?</w:t>
            </w:r>
          </w:p>
        </w:tc>
        <w:tc>
          <w:tcPr>
            <w:tcW w:w="5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</w:t>
            </w: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ческой направленности</w:t>
            </w:r>
          </w:p>
        </w:tc>
        <w:tc>
          <w:tcPr>
            <w:tcW w:w="3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5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Аудиозапись.</w:t>
            </w:r>
          </w:p>
        </w:tc>
        <w:tc>
          <w:tcPr>
            <w:tcW w:w="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упр. 4 (AB </w:t>
            </w:r>
            <w:proofErr w:type="spellStart"/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ex</w:t>
            </w:r>
            <w:proofErr w:type="spellEnd"/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. 1)</w:t>
            </w:r>
          </w:p>
        </w:tc>
      </w:tr>
      <w:tr w:rsidR="00971B8F" w:rsidRPr="00971B8F" w:rsidTr="00971B8F">
        <w:trPr>
          <w:trHeight w:val="34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8E1CCB" w:rsidP="008E1CCB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</w:t>
            </w:r>
            <w:r w:rsidR="00971B8F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  <w:r w:rsidR="00971B8F"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Получатьиприниматьподарки</w:t>
            </w:r>
          </w:p>
        </w:tc>
        <w:tc>
          <w:tcPr>
            <w:tcW w:w="5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3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5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 w:rsidP="00841EC7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фото. Образцы поздравительных открыток.</w:t>
            </w:r>
            <w:r w:rsidR="00841E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Аудиозапись</w:t>
            </w:r>
            <w:r w:rsidR="00841EC7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упр. 4 (</w:t>
            </w:r>
            <w:proofErr w:type="spellStart"/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Readerex</w:t>
            </w:r>
            <w:proofErr w:type="spellEnd"/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. 5)</w:t>
            </w:r>
          </w:p>
        </w:tc>
      </w:tr>
      <w:tr w:rsidR="00971B8F" w:rsidRPr="00971B8F" w:rsidTr="00971B8F">
        <w:trPr>
          <w:trHeight w:val="34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Урокобобщение</w:t>
            </w:r>
          </w:p>
        </w:tc>
        <w:tc>
          <w:tcPr>
            <w:tcW w:w="5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Урок рефлексии</w:t>
            </w:r>
          </w:p>
        </w:tc>
        <w:tc>
          <w:tcPr>
            <w:tcW w:w="3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5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</w:tr>
      <w:tr w:rsidR="00971B8F" w:rsidRPr="00971B8F" w:rsidTr="00971B8F">
        <w:trPr>
          <w:trHeight w:val="79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00" w:type="pct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Урокпроект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" Когда в России..."</w:t>
            </w:r>
          </w:p>
        </w:tc>
        <w:tc>
          <w:tcPr>
            <w:tcW w:w="500" w:type="pct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350" w:type="pct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5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971B8F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Project 1. Russian winter festivals’ guide.</w:t>
            </w:r>
          </w:p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Project 2. How to behave if you are a guest in Russia.</w:t>
            </w:r>
          </w:p>
          <w:p w:rsidR="00971B8F" w:rsidRP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упр. 4* (</w:t>
            </w:r>
            <w:proofErr w:type="spellStart"/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Readerex</w:t>
            </w:r>
            <w:proofErr w:type="spellEnd"/>
            <w:r w:rsidRPr="00971B8F">
              <w:rPr>
                <w:rFonts w:ascii="Times New Roman" w:hAnsi="Times New Roman"/>
                <w:color w:val="000000"/>
                <w:sz w:val="24"/>
                <w:szCs w:val="24"/>
              </w:rPr>
              <w:t>. 6)</w:t>
            </w:r>
          </w:p>
        </w:tc>
      </w:tr>
      <w:tr w:rsidR="00971B8F" w:rsidTr="00971B8F">
        <w:trPr>
          <w:trHeight w:val="34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Default="00971B8F">
            <w:pPr>
              <w:spacing w:after="0"/>
            </w:pP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Default="00971B8F">
            <w:pPr>
              <w:spacing w:after="0"/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Default="00971B8F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71B8F" w:rsidRPr="008E1CCB" w:rsidTr="00971B8F">
        <w:trPr>
          <w:trHeight w:val="67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00" w:type="pct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8E1CCB" w:rsidP="008E1CCB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</w:t>
            </w:r>
            <w:r w:rsidR="00971B8F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10-11.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  <w:r w:rsidR="00971B8F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0" w:type="pct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методического контроля</w:t>
            </w:r>
          </w:p>
        </w:tc>
        <w:tc>
          <w:tcPr>
            <w:tcW w:w="350" w:type="pct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5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 w:rsidP="00841EC7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Речевые опоры.</w:t>
            </w:r>
            <w:r w:rsidR="00841E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Аудиозапись</w:t>
            </w:r>
            <w:r w:rsidR="00841EC7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</w:tr>
      <w:tr w:rsidR="00971B8F" w:rsidRPr="008E1CCB" w:rsidTr="00971B8F">
        <w:trPr>
          <w:trHeight w:val="34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Образцы 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личного письма.</w:t>
            </w:r>
          </w:p>
        </w:tc>
        <w:tc>
          <w:tcPr>
            <w:tcW w:w="3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</w:tr>
      <w:tr w:rsidR="00971B8F" w:rsidRPr="008E1CCB" w:rsidTr="00971B8F">
        <w:trPr>
          <w:trHeight w:val="34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26-27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 w:rsidP="008E1CCB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к циклам уроков 1–2 </w:t>
            </w:r>
            <w:r w:rsid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0" w:type="pct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методического контроля</w:t>
            </w:r>
          </w:p>
        </w:tc>
        <w:tc>
          <w:tcPr>
            <w:tcW w:w="350" w:type="pct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</w:tr>
      <w:tr w:rsidR="00971B8F" w:rsidRPr="008E1CCB" w:rsidTr="00971B8F">
        <w:trPr>
          <w:trHeight w:val="330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28-29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 w:rsidP="008E1CCB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к циклам уроков 1–2 </w:t>
            </w:r>
            <w:r w:rsid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71B8F" w:rsidRPr="008E1CCB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8E1CCB">
        <w:rPr>
          <w:rFonts w:ascii="Arial" w:hAnsi="Arial" w:cs="Arial"/>
          <w:b/>
          <w:bCs/>
          <w:color w:val="000000"/>
          <w:sz w:val="24"/>
          <w:szCs w:val="24"/>
        </w:rPr>
        <w:br/>
        <w:t>II четверть (спланировано 16 уроков, 5 уроков резервных)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1"/>
        <w:gridCol w:w="452"/>
        <w:gridCol w:w="761"/>
        <w:gridCol w:w="1503"/>
        <w:gridCol w:w="1488"/>
        <w:gridCol w:w="1010"/>
        <w:gridCol w:w="2410"/>
        <w:gridCol w:w="1322"/>
      </w:tblGrid>
      <w:tr w:rsidR="00971B8F" w:rsidRPr="008E1CCB" w:rsidTr="00971B8F">
        <w:trPr>
          <w:trHeight w:val="330"/>
        </w:trPr>
        <w:tc>
          <w:tcPr>
            <w:tcW w:w="2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Коли-</w:t>
            </w:r>
          </w:p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E1C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чество</w:t>
            </w:r>
            <w:proofErr w:type="spellEnd"/>
            <w:r w:rsidRPr="008E1C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</w:t>
            </w:r>
          </w:p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</w:t>
            </w:r>
          </w:p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Наглядные</w:t>
            </w:r>
          </w:p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пособия,</w:t>
            </w:r>
          </w:p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Дом.</w:t>
            </w:r>
          </w:p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задания</w:t>
            </w:r>
          </w:p>
        </w:tc>
      </w:tr>
      <w:tr w:rsidR="00971B8F" w:rsidRPr="008E1CCB" w:rsidTr="00971B8F">
        <w:trPr>
          <w:trHeight w:val="345"/>
        </w:trPr>
        <w:tc>
          <w:tcPr>
            <w:tcW w:w="45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0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50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Цикл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3. Do you like travelling?    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Раздел 3: Ты любишь путешествовать? " (2четверть) - 21 ч</w:t>
            </w:r>
          </w:p>
        </w:tc>
      </w:tr>
      <w:tr w:rsidR="00971B8F" w:rsidRPr="00244B7D" w:rsidTr="00971B8F">
        <w:trPr>
          <w:trHeight w:val="345"/>
        </w:trPr>
        <w:tc>
          <w:tcPr>
            <w:tcW w:w="2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30-31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1: Твои туристические предпочтения?</w:t>
            </w:r>
          </w:p>
        </w:tc>
        <w:tc>
          <w:tcPr>
            <w:tcW w:w="9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841EC7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971B8F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="00971B8F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ллюстрации</w:t>
            </w:r>
            <w:proofErr w:type="spellEnd"/>
            <w:r w:rsidR="00971B8F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DA750C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DA7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6 (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ABex</w:t>
            </w:r>
            <w:r w:rsidRPr="00DA7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2; 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Readerex</w:t>
            </w:r>
            <w:r w:rsidRPr="00DA7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1)</w:t>
            </w:r>
          </w:p>
        </w:tc>
      </w:tr>
      <w:tr w:rsidR="00971B8F" w:rsidRPr="00244B7D" w:rsidTr="00971B8F">
        <w:trPr>
          <w:trHeight w:val="345"/>
        </w:trPr>
        <w:tc>
          <w:tcPr>
            <w:tcW w:w="2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DA750C" w:rsidRDefault="00971B8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32-33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2: Что нужно </w:t>
            </w: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знать</w:t>
            </w:r>
            <w:proofErr w:type="gram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,п</w:t>
            </w:r>
            <w:proofErr w:type="gramEnd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режде</w:t>
            </w:r>
            <w:proofErr w:type="spellEnd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чем отправиться в путешествие</w:t>
            </w:r>
          </w:p>
        </w:tc>
        <w:tc>
          <w:tcPr>
            <w:tcW w:w="9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Грамматическая таблица, образцы путеводителя.</w:t>
            </w:r>
          </w:p>
        </w:tc>
        <w:tc>
          <w:tcPr>
            <w:tcW w:w="7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6 (AB ex. 1; 2; Reader ex. 2)</w:t>
            </w:r>
          </w:p>
        </w:tc>
      </w:tr>
      <w:tr w:rsidR="00971B8F" w:rsidRPr="00244B7D" w:rsidTr="00971B8F">
        <w:trPr>
          <w:trHeight w:val="345"/>
        </w:trPr>
        <w:tc>
          <w:tcPr>
            <w:tcW w:w="2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3: Ты любишь приключения?</w:t>
            </w:r>
          </w:p>
        </w:tc>
        <w:tc>
          <w:tcPr>
            <w:tcW w:w="9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841EC7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971B8F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="00971B8F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р.таблица</w:t>
            </w:r>
            <w:proofErr w:type="spellEnd"/>
            <w:r w:rsidR="00971B8F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DA750C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DA7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5 (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ABex</w:t>
            </w:r>
            <w:r w:rsidRPr="00DA7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1; 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Readerex</w:t>
            </w:r>
            <w:r w:rsidRPr="00DA7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3)</w:t>
            </w:r>
          </w:p>
        </w:tc>
      </w:tr>
      <w:tr w:rsidR="00971B8F" w:rsidRPr="00244B7D" w:rsidTr="00971B8F">
        <w:trPr>
          <w:trHeight w:val="345"/>
        </w:trPr>
        <w:tc>
          <w:tcPr>
            <w:tcW w:w="2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DA750C" w:rsidRDefault="00971B8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4: Как долго длится кругосветное путешестви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е?</w:t>
            </w:r>
          </w:p>
        </w:tc>
        <w:tc>
          <w:tcPr>
            <w:tcW w:w="9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Урок обще методической направленности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Карта мира, таблица «Словообразование».</w:t>
            </w:r>
          </w:p>
        </w:tc>
        <w:tc>
          <w:tcPr>
            <w:tcW w:w="7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3 (AB ex. 1; Reader ex. 4)</w:t>
            </w:r>
          </w:p>
        </w:tc>
      </w:tr>
      <w:tr w:rsidR="00971B8F" w:rsidRPr="00244B7D" w:rsidTr="00971B8F">
        <w:trPr>
          <w:trHeight w:val="345"/>
        </w:trPr>
        <w:tc>
          <w:tcPr>
            <w:tcW w:w="2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5: Ты когда-нибудь был в Лондоне?</w:t>
            </w:r>
          </w:p>
        </w:tc>
        <w:tc>
          <w:tcPr>
            <w:tcW w:w="9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841EC7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текущи</w:t>
            </w:r>
            <w:proofErr w:type="spellEnd"/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841EC7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4 (AB ex. 1; Reader ex. 5.1), 2))</w:t>
            </w:r>
          </w:p>
        </w:tc>
      </w:tr>
      <w:tr w:rsidR="00971B8F" w:rsidRPr="00244B7D" w:rsidTr="00971B8F">
        <w:trPr>
          <w:trHeight w:val="345"/>
        </w:trPr>
        <w:tc>
          <w:tcPr>
            <w:tcW w:w="2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6: Ты чувствуешь тягу к путешествиям? (1 ч) </w:t>
            </w:r>
          </w:p>
        </w:tc>
        <w:tc>
          <w:tcPr>
            <w:tcW w:w="9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841EC7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971B8F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="00971B8F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водные</w:t>
            </w:r>
            <w:proofErr w:type="spellEnd"/>
            <w:r w:rsidR="00971B8F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выражения.</w:t>
            </w:r>
          </w:p>
        </w:tc>
        <w:tc>
          <w:tcPr>
            <w:tcW w:w="7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DA750C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DA7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5 (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ABex</w:t>
            </w:r>
            <w:r w:rsidRPr="00DA7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1; 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Readerex</w:t>
            </w:r>
            <w:r w:rsidRPr="00DA7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5.3))</w:t>
            </w:r>
          </w:p>
        </w:tc>
      </w:tr>
      <w:tr w:rsidR="00971B8F" w:rsidRPr="00244B7D" w:rsidTr="00971B8F">
        <w:trPr>
          <w:trHeight w:val="345"/>
        </w:trPr>
        <w:tc>
          <w:tcPr>
            <w:tcW w:w="2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DA750C" w:rsidRDefault="00971B8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7: Ты всегда понимаешь, что говорят другие?</w:t>
            </w:r>
          </w:p>
        </w:tc>
        <w:tc>
          <w:tcPr>
            <w:tcW w:w="9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 w:rsidP="00841EC7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Фразы речевого этикета</w:t>
            </w:r>
            <w:proofErr w:type="gram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,.</w:t>
            </w:r>
            <w:r w:rsidR="00841E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 w:rsidR="00841EC7"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</w:t>
            </w:r>
            <w:r w:rsidR="00841EC7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DA750C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DA7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5 (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ABex</w:t>
            </w:r>
            <w:r w:rsidRPr="00DA7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2; 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Readerex</w:t>
            </w:r>
            <w:r w:rsidRPr="00DA750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6)</w:t>
            </w:r>
          </w:p>
        </w:tc>
      </w:tr>
      <w:tr w:rsidR="00971B8F" w:rsidRPr="008E1CCB" w:rsidTr="00971B8F">
        <w:trPr>
          <w:trHeight w:val="855"/>
        </w:trPr>
        <w:tc>
          <w:tcPr>
            <w:tcW w:w="2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DA750C" w:rsidRDefault="00971B8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8: Зав</w:t>
            </w:r>
            <w:r w:rsidR="007819D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тная цель </w:t>
            </w: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твего</w:t>
            </w:r>
            <w:proofErr w:type="spellEnd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путешествия.</w:t>
            </w:r>
          </w:p>
        </w:tc>
        <w:tc>
          <w:tcPr>
            <w:tcW w:w="9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4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Опоры, вопросы.</w:t>
            </w:r>
          </w:p>
        </w:tc>
        <w:tc>
          <w:tcPr>
            <w:tcW w:w="7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упр. 4</w:t>
            </w:r>
          </w:p>
        </w:tc>
      </w:tr>
      <w:tr w:rsidR="00971B8F" w:rsidRPr="008E1CCB" w:rsidTr="00971B8F">
        <w:trPr>
          <w:trHeight w:val="345"/>
        </w:trPr>
        <w:tc>
          <w:tcPr>
            <w:tcW w:w="2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1B8F" w:rsidRPr="008E1CCB" w:rsidTr="00971B8F">
        <w:trPr>
          <w:trHeight w:val="345"/>
        </w:trPr>
        <w:tc>
          <w:tcPr>
            <w:tcW w:w="2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r w:rsidR="007819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9</w:t>
            </w:r>
            <w:proofErr w:type="gramStart"/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Урокобобщение</w:t>
            </w:r>
          </w:p>
        </w:tc>
        <w:tc>
          <w:tcPr>
            <w:tcW w:w="9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рефлексии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</w:tr>
      <w:tr w:rsidR="00971B8F" w:rsidRPr="008E1CCB" w:rsidTr="00971B8F">
        <w:trPr>
          <w:trHeight w:val="795"/>
        </w:trPr>
        <w:tc>
          <w:tcPr>
            <w:tcW w:w="2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</w:t>
            </w:r>
            <w:r w:rsidR="007819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: Урок проект. "Что нужно для удачной поездки?"</w:t>
            </w:r>
          </w:p>
        </w:tc>
        <w:tc>
          <w:tcPr>
            <w:tcW w:w="9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4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 w:rsidP="00841EC7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Копии</w:t>
            </w:r>
            <w:proofErr w:type="gramStart"/>
            <w:r w:rsidR="00841EC7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рилагательных</w:t>
            </w:r>
            <w:proofErr w:type="spellEnd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,.</w:t>
            </w:r>
            <w:r w:rsidR="00841E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Аудиозапись</w:t>
            </w:r>
            <w:r w:rsidR="00841EC7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Project 1. My dream holiday.</w:t>
            </w:r>
          </w:p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Project 2. My hometown visitors’ guide.</w:t>
            </w:r>
          </w:p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Project 3. </w:t>
            </w: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Anidealtourist</w:t>
            </w:r>
            <w:proofErr w:type="spellEnd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71B8F" w:rsidRPr="008E1CCB" w:rsidTr="00971B8F">
        <w:trPr>
          <w:trHeight w:val="765"/>
        </w:trPr>
        <w:tc>
          <w:tcPr>
            <w:tcW w:w="2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1B8F" w:rsidRPr="008E1CCB" w:rsidTr="00971B8F">
        <w:trPr>
          <w:trHeight w:val="345"/>
        </w:trPr>
        <w:tc>
          <w:tcPr>
            <w:tcW w:w="2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10- 11: 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Проверьсебя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методического контроля</w:t>
            </w:r>
          </w:p>
        </w:tc>
        <w:tc>
          <w:tcPr>
            <w:tcW w:w="4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</w:tr>
      <w:tr w:rsidR="00971B8F" w:rsidRPr="008E1CCB" w:rsidTr="00971B8F">
        <w:trPr>
          <w:trHeight w:val="345"/>
        </w:trPr>
        <w:tc>
          <w:tcPr>
            <w:tcW w:w="2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7819D4" w:rsidP="007819D4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</w:t>
            </w:r>
            <w:r w:rsidR="00971B8F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1B8F" w:rsidRPr="008E1CCB" w:rsidTr="00971B8F">
        <w:trPr>
          <w:trHeight w:val="345"/>
        </w:trPr>
        <w:tc>
          <w:tcPr>
            <w:tcW w:w="2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 w:rsidP="007819D4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к циклу уроков 3 </w:t>
            </w:r>
          </w:p>
        </w:tc>
        <w:tc>
          <w:tcPr>
            <w:tcW w:w="9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методического контроля</w:t>
            </w:r>
          </w:p>
        </w:tc>
        <w:tc>
          <w:tcPr>
            <w:tcW w:w="4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11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</w:tr>
      <w:tr w:rsidR="00971B8F" w:rsidRPr="008E1CCB" w:rsidTr="00971B8F">
        <w:trPr>
          <w:trHeight w:val="345"/>
        </w:trPr>
        <w:tc>
          <w:tcPr>
            <w:tcW w:w="2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 w:rsidP="007819D4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к 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циклу уроков 3 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1B8F" w:rsidRPr="008E1CCB" w:rsidTr="00971B8F">
        <w:trPr>
          <w:trHeight w:val="345"/>
        </w:trPr>
        <w:tc>
          <w:tcPr>
            <w:tcW w:w="2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Резервные уроки</w:t>
            </w:r>
          </w:p>
        </w:tc>
        <w:tc>
          <w:tcPr>
            <w:tcW w:w="9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4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70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</w:tr>
      <w:tr w:rsidR="00971B8F" w:rsidRPr="008E1CCB" w:rsidTr="00971B8F">
        <w:trPr>
          <w:trHeight w:val="345"/>
        </w:trPr>
        <w:tc>
          <w:tcPr>
            <w:tcW w:w="2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Резервные уроки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1B8F" w:rsidRPr="008E1CCB" w:rsidTr="00971B8F">
        <w:trPr>
          <w:trHeight w:val="345"/>
        </w:trPr>
        <w:tc>
          <w:tcPr>
            <w:tcW w:w="2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Резервные уроки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1B8F" w:rsidRPr="008E1CCB" w:rsidTr="00971B8F">
        <w:trPr>
          <w:trHeight w:val="345"/>
        </w:trPr>
        <w:tc>
          <w:tcPr>
            <w:tcW w:w="2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Резервные уроки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1B8F" w:rsidRPr="008E1CCB" w:rsidTr="00971B8F">
        <w:trPr>
          <w:trHeight w:val="330"/>
        </w:trPr>
        <w:tc>
          <w:tcPr>
            <w:tcW w:w="2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Резервные уроки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71B8F" w:rsidRPr="008E1CCB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8E1CCB">
        <w:rPr>
          <w:rFonts w:ascii="Arial" w:hAnsi="Arial" w:cs="Arial"/>
          <w:b/>
          <w:bCs/>
          <w:color w:val="000000"/>
          <w:sz w:val="24"/>
          <w:szCs w:val="24"/>
        </w:rPr>
        <w:br/>
        <w:t>III четверть (спланировано 28 уроков, 2 урока резервных)</w:t>
      </w:r>
    </w:p>
    <w:p w:rsidR="00971B8F" w:rsidRPr="008E1CCB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99"/>
        <w:gridCol w:w="384"/>
        <w:gridCol w:w="744"/>
        <w:gridCol w:w="2063"/>
        <w:gridCol w:w="1452"/>
        <w:gridCol w:w="987"/>
        <w:gridCol w:w="2266"/>
        <w:gridCol w:w="1062"/>
      </w:tblGrid>
      <w:tr w:rsidR="00971B8F" w:rsidRPr="008E1CCB" w:rsidTr="007819D4">
        <w:trPr>
          <w:trHeight w:val="330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Коли-</w:t>
            </w:r>
          </w:p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E1C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чество</w:t>
            </w:r>
            <w:proofErr w:type="spellEnd"/>
            <w:r w:rsidRPr="008E1C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</w:t>
            </w:r>
          </w:p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5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</w:t>
            </w:r>
          </w:p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Наглядные</w:t>
            </w:r>
          </w:p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пособия,</w:t>
            </w:r>
          </w:p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Домашнее задание</w:t>
            </w:r>
          </w:p>
        </w:tc>
      </w:tr>
      <w:tr w:rsidR="00971B8F" w:rsidRPr="008E1CCB" w:rsidTr="007819D4">
        <w:trPr>
          <w:trHeight w:val="345"/>
        </w:trPr>
        <w:tc>
          <w:tcPr>
            <w:tcW w:w="56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008" w:type="pct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 w:rsidP="007819D4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4: Ты любишь спорт? </w:t>
            </w:r>
            <w:proofErr w:type="gram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3 четверть) - 12 ч</w:t>
            </w:r>
          </w:p>
        </w:tc>
      </w:tr>
      <w:tr w:rsidR="00971B8F" w:rsidRPr="00244B7D" w:rsidTr="007819D4">
        <w:trPr>
          <w:trHeight w:val="34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1: 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Вершиныспорта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 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5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 w:rsidP="007819D4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</w:t>
            </w:r>
            <w:proofErr w:type="gram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,.</w:t>
            </w:r>
            <w:r w:rsidR="007819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 w:rsidR="007819D4"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</w:t>
            </w:r>
            <w:r w:rsidR="007819D4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6 (AB ex. 1; 2; Reader ex. 1</w:t>
            </w:r>
          </w:p>
        </w:tc>
      </w:tr>
      <w:tr w:rsidR="00971B8F" w:rsidRPr="00244B7D" w:rsidTr="007819D4">
        <w:trPr>
          <w:trHeight w:val="34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2: Я нашёл себя в беге.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5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 w:rsidP="007819D4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Картинки</w:t>
            </w:r>
            <w:proofErr w:type="gram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,.</w:t>
            </w:r>
            <w:r w:rsidR="007819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 w:rsidR="007819D4"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</w:t>
            </w:r>
            <w:r w:rsidR="007819D4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4 (AB ex. 1; 2; Reader ex. 2)</w:t>
            </w:r>
          </w:p>
        </w:tc>
      </w:tr>
      <w:tr w:rsidR="00971B8F" w:rsidRPr="008E1CCB" w:rsidTr="007819D4">
        <w:trPr>
          <w:trHeight w:val="34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3: 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Историяспорта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 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5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 w:rsidP="007819D4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Гр.матер</w:t>
            </w:r>
            <w:r w:rsidR="007819D4"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</w:t>
            </w:r>
            <w:r w:rsidR="007819D4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иал</w:t>
            </w:r>
            <w:proofErr w:type="spellEnd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упр. 7 (AB </w:t>
            </w: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ex</w:t>
            </w:r>
            <w:proofErr w:type="spellEnd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 1; 2)</w:t>
            </w:r>
          </w:p>
        </w:tc>
      </w:tr>
      <w:tr w:rsidR="00971B8F" w:rsidRPr="00244B7D" w:rsidTr="007819D4">
        <w:trPr>
          <w:trHeight w:val="34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4: Из истории Олимпийских Игр. 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5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Факты  и цифры Олимпийских игр.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4 (AB ex. 1; Reader ex. 3)</w:t>
            </w:r>
          </w:p>
        </w:tc>
      </w:tr>
      <w:tr w:rsidR="00971B8F" w:rsidRPr="00244B7D" w:rsidTr="007819D4">
        <w:trPr>
          <w:trHeight w:val="34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 w:rsidP="007819D4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5: 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Игрыдлявсех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5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7819D4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5 (AB ex. 1; 2; Reader ex. 4)</w:t>
            </w:r>
          </w:p>
        </w:tc>
      </w:tr>
      <w:tr w:rsidR="00971B8F" w:rsidRPr="00244B7D" w:rsidTr="007819D4">
        <w:trPr>
          <w:trHeight w:val="34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6: Наблюдать или участвовать.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5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7819D4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4 (AB ex. 1; Reader ex. 5)</w:t>
            </w:r>
          </w:p>
        </w:tc>
      </w:tr>
      <w:tr w:rsidR="00971B8F" w:rsidRPr="00244B7D" w:rsidTr="007819D4">
        <w:trPr>
          <w:trHeight w:val="34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7: Сколько уроков физкультуры должно быть в школе?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5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7819D4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4 (AB ex. 1; Reader ex. 6)</w:t>
            </w:r>
          </w:p>
        </w:tc>
      </w:tr>
      <w:tr w:rsidR="00971B8F" w:rsidRPr="008E1CCB" w:rsidTr="007819D4">
        <w:trPr>
          <w:trHeight w:val="106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8-9: День Спорта в школе. </w:t>
            </w:r>
          </w:p>
        </w:tc>
        <w:tc>
          <w:tcPr>
            <w:tcW w:w="857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578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7819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Аудиозапись</w:t>
            </w:r>
            <w:r w:rsidR="007819D4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иллюстрации</w:t>
            </w:r>
          </w:p>
        </w:tc>
        <w:tc>
          <w:tcPr>
            <w:tcW w:w="623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упр. 5 (</w:t>
            </w: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Readerex</w:t>
            </w:r>
            <w:proofErr w:type="spellEnd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 7)</w:t>
            </w:r>
          </w:p>
        </w:tc>
      </w:tr>
      <w:tr w:rsidR="00971B8F" w:rsidRPr="008E1CCB" w:rsidTr="007819D4">
        <w:trPr>
          <w:trHeight w:val="34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9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1B8F" w:rsidRPr="008E1CCB" w:rsidTr="007819D4">
        <w:trPr>
          <w:trHeight w:val="34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Закреплениеизученного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рефлексии</w:t>
            </w:r>
          </w:p>
        </w:tc>
        <w:tc>
          <w:tcPr>
            <w:tcW w:w="5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</w:tr>
      <w:tr w:rsidR="00971B8F" w:rsidRPr="00244B7D" w:rsidTr="007819D4">
        <w:trPr>
          <w:trHeight w:val="79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7819D4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r w:rsidRPr="007819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10-11: 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Урокпроект</w:t>
            </w:r>
            <w:r w:rsidRPr="007819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Спортивная мозаика.</w:t>
            </w:r>
          </w:p>
        </w:tc>
        <w:tc>
          <w:tcPr>
            <w:tcW w:w="857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578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Иллюстрации.</w:t>
            </w:r>
          </w:p>
        </w:tc>
        <w:tc>
          <w:tcPr>
            <w:tcW w:w="623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Project 1. My sport profile. Project 2. History file. Project 3. Sports club project.</w:t>
            </w:r>
          </w:p>
        </w:tc>
      </w:tr>
      <w:tr w:rsidR="00971B8F" w:rsidRPr="008E1CCB" w:rsidTr="007819D4">
        <w:trPr>
          <w:trHeight w:val="76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9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7819D4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71B8F" w:rsidRPr="008E1CCB" w:rsidTr="007819D4">
        <w:trPr>
          <w:trHeight w:val="345"/>
        </w:trPr>
        <w:tc>
          <w:tcPr>
            <w:tcW w:w="56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68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Раздел 5: Здоровый образ жизни. - 18 ч</w:t>
            </w:r>
          </w:p>
        </w:tc>
      </w:tr>
      <w:tr w:rsidR="00971B8F" w:rsidRPr="00244B7D" w:rsidTr="007819D4">
        <w:trPr>
          <w:trHeight w:val="34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1: Хорошие и вредные привычки.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5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 w:rsidP="007819D4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Таблица «Словообразование», </w:t>
            </w:r>
            <w:r w:rsidR="007819D4"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</w:t>
            </w:r>
            <w:r w:rsidR="007819D4"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4 (AB ex. 1; 2; Reader ex. 1)</w:t>
            </w:r>
          </w:p>
        </w:tc>
      </w:tr>
      <w:tr w:rsidR="00971B8F" w:rsidRPr="00244B7D" w:rsidTr="007819D4">
        <w:trPr>
          <w:trHeight w:val="34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7819D4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2: Мои советы для поддержания здоровья.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5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7819D4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4 (AB ex. 1; 2; Reader ex. 2)</w:t>
            </w:r>
          </w:p>
        </w:tc>
      </w:tr>
      <w:tr w:rsidR="00971B8F" w:rsidRPr="00244B7D" w:rsidTr="007819D4">
        <w:trPr>
          <w:trHeight w:val="34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3: Я уже давно не ем нездоровую пищу.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5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Гр. таблица, иллюстрации.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3 (AB ex. 1; 2; Reader ex. 3)</w:t>
            </w:r>
          </w:p>
        </w:tc>
      </w:tr>
      <w:tr w:rsidR="00971B8F" w:rsidRPr="008E1CCB" w:rsidTr="007819D4">
        <w:trPr>
          <w:trHeight w:val="34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4: 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Урокчтения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5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Биография Эрнеста Хемингуэя.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упр. 3 (</w:t>
            </w: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Readerex</w:t>
            </w:r>
            <w:proofErr w:type="spellEnd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 4)</w:t>
            </w:r>
          </w:p>
        </w:tc>
      </w:tr>
      <w:tr w:rsidR="00971B8F" w:rsidRPr="00244B7D" w:rsidTr="007819D4">
        <w:trPr>
          <w:trHeight w:val="34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5: Факты и мифы о здоровье.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5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Факты  здоровья, образцы письма.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5 (AB ex. 1; Reader ex. 5)</w:t>
            </w:r>
          </w:p>
        </w:tc>
      </w:tr>
      <w:tr w:rsidR="00971B8F" w:rsidRPr="008E1CCB" w:rsidTr="007819D4">
        <w:trPr>
          <w:trHeight w:val="34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6: Ты заботишься о своём здоровье?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5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7819D4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упр. 4 (</w:t>
            </w: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Readerex</w:t>
            </w:r>
            <w:proofErr w:type="spellEnd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 6)</w:t>
            </w:r>
          </w:p>
        </w:tc>
      </w:tr>
      <w:tr w:rsidR="00971B8F" w:rsidRPr="00244B7D" w:rsidTr="007819D4">
        <w:trPr>
          <w:trHeight w:val="34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 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7: Ты понимаешь инструкции?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5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EF7087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4 (AB ex. 1; Reader ex. 7)</w:t>
            </w:r>
          </w:p>
        </w:tc>
      </w:tr>
      <w:tr w:rsidR="00971B8F" w:rsidRPr="00244B7D" w:rsidTr="007819D4">
        <w:trPr>
          <w:trHeight w:val="79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8-9: Если ты </w:t>
            </w: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нездоров</w:t>
            </w:r>
            <w:proofErr w:type="gram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,к</w:t>
            </w:r>
            <w:proofErr w:type="gramEnd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то</w:t>
            </w:r>
            <w:proofErr w:type="spellEnd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это отвечает?</w:t>
            </w:r>
          </w:p>
        </w:tc>
        <w:tc>
          <w:tcPr>
            <w:tcW w:w="857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578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3 (AB ex. 1; 2; 3; Reader ex. 8)</w:t>
            </w:r>
          </w:p>
        </w:tc>
      </w:tr>
      <w:tr w:rsidR="00971B8F" w:rsidRPr="008E1CCB" w:rsidTr="007819D4">
        <w:trPr>
          <w:trHeight w:val="34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71B8F" w:rsidRPr="008E1CCB" w:rsidTr="007819D4">
        <w:trPr>
          <w:trHeight w:val="79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Закреплениеизученного</w:t>
            </w:r>
          </w:p>
        </w:tc>
        <w:tc>
          <w:tcPr>
            <w:tcW w:w="85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рефлексии</w:t>
            </w:r>
          </w:p>
        </w:tc>
        <w:tc>
          <w:tcPr>
            <w:tcW w:w="5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</w:tr>
      <w:tr w:rsidR="00971B8F" w:rsidRPr="008E1CCB" w:rsidTr="007819D4">
        <w:trPr>
          <w:trHeight w:val="58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EF7087" w:rsidP="00EF7087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</w:t>
            </w:r>
            <w:r w:rsidR="00971B8F" w:rsidRPr="00EF70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10-11.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Ведёшь ли ты здоровый образ жизни?</w:t>
            </w:r>
          </w:p>
        </w:tc>
        <w:tc>
          <w:tcPr>
            <w:tcW w:w="857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578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Письменные опоры.</w:t>
            </w:r>
          </w:p>
        </w:tc>
        <w:tc>
          <w:tcPr>
            <w:tcW w:w="623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Project 1. You are what you eat. Project 2. How healthy are my classmates? </w:t>
            </w: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Project</w:t>
            </w:r>
            <w:proofErr w:type="spellEnd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 </w:t>
            </w:r>
            <w:proofErr w:type="spellStart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Myreport</w:t>
            </w:r>
            <w:proofErr w:type="spellEnd"/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71B8F" w:rsidRPr="008E1CCB" w:rsidTr="007819D4">
        <w:trPr>
          <w:trHeight w:val="67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Гр. таблица, лексика.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1B8F" w:rsidRPr="008E1CCB" w:rsidTr="007819D4">
        <w:trPr>
          <w:trHeight w:val="82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12-13: 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Проверьсебя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57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методического контроля</w:t>
            </w:r>
          </w:p>
        </w:tc>
        <w:tc>
          <w:tcPr>
            <w:tcW w:w="578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</w:tr>
      <w:tr w:rsidR="00971B8F" w:rsidRPr="008E1CCB" w:rsidTr="007819D4">
        <w:trPr>
          <w:trHeight w:val="34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1B8F" w:rsidRPr="008E1CCB" w:rsidTr="007819D4">
        <w:trPr>
          <w:trHeight w:val="34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 w:rsidP="00EF7087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к циклам уроков 4–5 (</w:t>
            </w:r>
          </w:p>
        </w:tc>
        <w:tc>
          <w:tcPr>
            <w:tcW w:w="857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методического контроля</w:t>
            </w:r>
          </w:p>
        </w:tc>
        <w:tc>
          <w:tcPr>
            <w:tcW w:w="578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111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</w:tr>
      <w:tr w:rsidR="00971B8F" w:rsidRPr="008E1CCB" w:rsidTr="007819D4">
        <w:trPr>
          <w:trHeight w:val="34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 w:rsidP="00EF7087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к циклам уроков 4–5 (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71B8F" w:rsidRPr="008E1CCB" w:rsidTr="007819D4">
        <w:trPr>
          <w:trHeight w:val="345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Резервные уроки</w:t>
            </w:r>
          </w:p>
        </w:tc>
        <w:tc>
          <w:tcPr>
            <w:tcW w:w="857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578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111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</w:tr>
      <w:tr w:rsidR="00971B8F" w:rsidRPr="008E1CCB" w:rsidTr="007819D4">
        <w:trPr>
          <w:trHeight w:val="330"/>
        </w:trPr>
        <w:tc>
          <w:tcPr>
            <w:tcW w:w="3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8E1CCB" w:rsidRDefault="00971B8F">
            <w:pPr>
              <w:spacing w:after="117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Резервные уроки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8E1CCB" w:rsidRDefault="00971B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71B8F" w:rsidRPr="008E1CCB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8E1CCB">
        <w:rPr>
          <w:rFonts w:ascii="Arial" w:hAnsi="Arial" w:cs="Arial"/>
          <w:b/>
          <w:bCs/>
          <w:color w:val="000000"/>
          <w:sz w:val="24"/>
          <w:szCs w:val="24"/>
        </w:rPr>
        <w:br/>
        <w:t>IV четверть (спланировано 19 уроков, 5 уроков резервных)</w:t>
      </w:r>
    </w:p>
    <w:tbl>
      <w:tblPr>
        <w:tblW w:w="15376" w:type="dxa"/>
        <w:tblInd w:w="-170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30"/>
        <w:gridCol w:w="1127"/>
        <w:gridCol w:w="303"/>
        <w:gridCol w:w="641"/>
        <w:gridCol w:w="2454"/>
        <w:gridCol w:w="432"/>
        <w:gridCol w:w="2083"/>
        <w:gridCol w:w="1620"/>
        <w:gridCol w:w="2562"/>
        <w:gridCol w:w="2824"/>
      </w:tblGrid>
      <w:tr w:rsidR="00971B8F" w:rsidRPr="00EF7087" w:rsidTr="00EF7087">
        <w:trPr>
          <w:trHeight w:val="1500"/>
        </w:trPr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Коли-</w:t>
            </w:r>
          </w:p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EF708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чество</w:t>
            </w:r>
            <w:proofErr w:type="spellEnd"/>
            <w:r w:rsidRPr="00EF708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25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Вид</w:t>
            </w:r>
          </w:p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Вид</w:t>
            </w:r>
          </w:p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2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Наглядные</w:t>
            </w:r>
          </w:p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пособия,</w:t>
            </w:r>
          </w:p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Домашнее задание</w:t>
            </w:r>
          </w:p>
        </w:tc>
      </w:tr>
      <w:tr w:rsidR="00971B8F" w:rsidRPr="00EF7087" w:rsidTr="00EF7087">
        <w:trPr>
          <w:trHeight w:val="345"/>
        </w:trPr>
        <w:tc>
          <w:tcPr>
            <w:tcW w:w="27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352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90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 Раздел 6: Меняются времена-меняются стили. </w:t>
            </w:r>
            <w:proofErr w:type="gramStart"/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 четверть) - 24 ч</w:t>
            </w:r>
          </w:p>
        </w:tc>
      </w:tr>
      <w:tr w:rsidR="00971B8F" w:rsidRPr="00244B7D" w:rsidTr="00EF7087">
        <w:trPr>
          <w:trHeight w:val="345"/>
        </w:trPr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81</w:t>
            </w:r>
          </w:p>
        </w:tc>
        <w:tc>
          <w:tcPr>
            <w:tcW w:w="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 1: Что было в моде раньше?</w:t>
            </w:r>
          </w:p>
        </w:tc>
        <w:tc>
          <w:tcPr>
            <w:tcW w:w="25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2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 w:rsidP="00EF7087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Презент</w:t>
            </w:r>
            <w:r w:rsidR="00EF7087">
              <w:rPr>
                <w:rFonts w:ascii="Times New Roman" w:hAnsi="Times New Roman"/>
                <w:color w:val="000000"/>
                <w:sz w:val="24"/>
                <w:szCs w:val="24"/>
              </w:rPr>
              <w:t>ация аудиозапись</w:t>
            </w: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2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упр</w:t>
            </w:r>
            <w:proofErr w:type="spellEnd"/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. 4 (AB ex. 1; 2; Reader ex. 1)</w:t>
            </w:r>
          </w:p>
        </w:tc>
      </w:tr>
      <w:tr w:rsidR="00971B8F" w:rsidRPr="00244B7D" w:rsidTr="00EF7087">
        <w:trPr>
          <w:trHeight w:val="345"/>
        </w:trPr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82</w:t>
            </w:r>
          </w:p>
        </w:tc>
        <w:tc>
          <w:tcPr>
            <w:tcW w:w="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 2: Что ты думаешь об уличной одежде?</w:t>
            </w:r>
          </w:p>
        </w:tc>
        <w:tc>
          <w:tcPr>
            <w:tcW w:w="25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2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Презентация «Субкультуры».</w:t>
            </w:r>
          </w:p>
        </w:tc>
        <w:tc>
          <w:tcPr>
            <w:tcW w:w="2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упр</w:t>
            </w:r>
            <w:proofErr w:type="spellEnd"/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. 4 (AB ex. 1; 2; Reader ex. 2)</w:t>
            </w:r>
          </w:p>
        </w:tc>
      </w:tr>
      <w:tr w:rsidR="00971B8F" w:rsidRPr="00244B7D" w:rsidTr="00EF7087">
        <w:trPr>
          <w:trHeight w:val="345"/>
        </w:trPr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83</w:t>
            </w:r>
          </w:p>
        </w:tc>
        <w:tc>
          <w:tcPr>
            <w:tcW w:w="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 </w:t>
            </w: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 3: Если бы я поехал в Британию. </w:t>
            </w:r>
          </w:p>
        </w:tc>
        <w:tc>
          <w:tcPr>
            <w:tcW w:w="25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2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Гр. таблица, речевые образцы.</w:t>
            </w:r>
          </w:p>
        </w:tc>
        <w:tc>
          <w:tcPr>
            <w:tcW w:w="2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упр</w:t>
            </w:r>
            <w:proofErr w:type="spellEnd"/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. 6 (AB ex. 2; 3; Reader ex. 3)</w:t>
            </w:r>
          </w:p>
        </w:tc>
      </w:tr>
      <w:tr w:rsidR="00971B8F" w:rsidRPr="00244B7D" w:rsidTr="00EF7087">
        <w:trPr>
          <w:trHeight w:val="345"/>
        </w:trPr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84</w:t>
            </w:r>
          </w:p>
        </w:tc>
        <w:tc>
          <w:tcPr>
            <w:tcW w:w="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 </w:t>
            </w: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 4: Я бы хотел носить джинсы в школу.</w:t>
            </w:r>
          </w:p>
        </w:tc>
        <w:tc>
          <w:tcPr>
            <w:tcW w:w="25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2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Иллюстрации, гр. таблица.</w:t>
            </w:r>
          </w:p>
        </w:tc>
        <w:tc>
          <w:tcPr>
            <w:tcW w:w="2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упр</w:t>
            </w:r>
            <w:proofErr w:type="spellEnd"/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. 6 (AB ex. 1; 2; Reader ex. 5)</w:t>
            </w:r>
          </w:p>
        </w:tc>
      </w:tr>
      <w:tr w:rsidR="00971B8F" w:rsidRPr="00EF7087" w:rsidTr="00EF7087">
        <w:trPr>
          <w:trHeight w:val="345"/>
        </w:trPr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85</w:t>
            </w:r>
          </w:p>
        </w:tc>
        <w:tc>
          <w:tcPr>
            <w:tcW w:w="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 5: "Никто не носит такие вещи!"</w:t>
            </w:r>
          </w:p>
        </w:tc>
        <w:tc>
          <w:tcPr>
            <w:tcW w:w="25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2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EF7087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упр. 2 (</w:t>
            </w:r>
            <w:proofErr w:type="spellStart"/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Readerex</w:t>
            </w:r>
            <w:proofErr w:type="spellEnd"/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 4)</w:t>
            </w:r>
          </w:p>
        </w:tc>
      </w:tr>
      <w:tr w:rsidR="00971B8F" w:rsidRPr="00244B7D" w:rsidTr="00EF7087">
        <w:trPr>
          <w:trHeight w:val="345"/>
        </w:trPr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86</w:t>
            </w:r>
          </w:p>
        </w:tc>
        <w:tc>
          <w:tcPr>
            <w:tcW w:w="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 6: Жертвы моды. Кто они?</w:t>
            </w:r>
          </w:p>
        </w:tc>
        <w:tc>
          <w:tcPr>
            <w:tcW w:w="25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2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EF7087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упр</w:t>
            </w:r>
            <w:proofErr w:type="spellEnd"/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. 3 (AB ex. 1; Reader ex. 6)</w:t>
            </w:r>
          </w:p>
        </w:tc>
      </w:tr>
      <w:tr w:rsidR="00971B8F" w:rsidRPr="00EF7087" w:rsidTr="00EF7087">
        <w:trPr>
          <w:trHeight w:val="345"/>
        </w:trPr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87</w:t>
            </w:r>
          </w:p>
        </w:tc>
        <w:tc>
          <w:tcPr>
            <w:tcW w:w="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 7: Мода важна для тебя?</w:t>
            </w:r>
          </w:p>
        </w:tc>
        <w:tc>
          <w:tcPr>
            <w:tcW w:w="25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2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EF7087" w:rsidP="00EF7087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Аудиозапись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упр. 3*</w:t>
            </w:r>
          </w:p>
        </w:tc>
      </w:tr>
      <w:tr w:rsidR="00971B8F" w:rsidRPr="00EF7087" w:rsidTr="00EF7087">
        <w:trPr>
          <w:trHeight w:val="1065"/>
        </w:trPr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88</w:t>
            </w:r>
          </w:p>
        </w:tc>
        <w:tc>
          <w:tcPr>
            <w:tcW w:w="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lang w:val="en-US"/>
              </w:rPr>
              <w:t> </w:t>
            </w: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 8: " Ты выглядишь великолепно!" - " Спасибо!"</w:t>
            </w:r>
          </w:p>
        </w:tc>
        <w:tc>
          <w:tcPr>
            <w:tcW w:w="25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2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упр. 5 (AB </w:t>
            </w:r>
            <w:proofErr w:type="spellStart"/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ex</w:t>
            </w:r>
            <w:proofErr w:type="spellEnd"/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 1)</w:t>
            </w:r>
          </w:p>
        </w:tc>
      </w:tr>
      <w:tr w:rsidR="00971B8F" w:rsidRPr="00EF7087" w:rsidTr="00EF7087">
        <w:trPr>
          <w:trHeight w:val="645"/>
        </w:trPr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89</w:t>
            </w:r>
          </w:p>
        </w:tc>
        <w:tc>
          <w:tcPr>
            <w:tcW w:w="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24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 9: Делать покупки-это здорово? Школьная форма-это хорошо?</w:t>
            </w:r>
          </w:p>
        </w:tc>
        <w:tc>
          <w:tcPr>
            <w:tcW w:w="25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2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упр. 3 (AB </w:t>
            </w:r>
            <w:proofErr w:type="spellStart"/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ex</w:t>
            </w:r>
            <w:proofErr w:type="spellEnd"/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 1)</w:t>
            </w:r>
          </w:p>
        </w:tc>
      </w:tr>
      <w:tr w:rsidR="00971B8F" w:rsidRPr="00EF7087" w:rsidTr="00EF7087">
        <w:trPr>
          <w:trHeight w:val="345"/>
        </w:trPr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90</w:t>
            </w:r>
          </w:p>
        </w:tc>
        <w:tc>
          <w:tcPr>
            <w:tcW w:w="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971B8F" w:rsidRPr="00EF7087" w:rsidTr="00EF7087">
        <w:trPr>
          <w:trHeight w:val="330"/>
        </w:trPr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91</w:t>
            </w:r>
          </w:p>
        </w:tc>
        <w:tc>
          <w:tcPr>
            <w:tcW w:w="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Урокповторения</w:t>
            </w:r>
          </w:p>
        </w:tc>
        <w:tc>
          <w:tcPr>
            <w:tcW w:w="25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 рефлексии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5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</w:tr>
      <w:tr w:rsidR="00971B8F" w:rsidRPr="00EF7087" w:rsidTr="00EF7087">
        <w:trPr>
          <w:trHeight w:val="885"/>
        </w:trPr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92</w:t>
            </w:r>
          </w:p>
        </w:tc>
        <w:tc>
          <w:tcPr>
            <w:tcW w:w="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24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EF7087" w:rsidP="00EF7087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</w:t>
            </w:r>
            <w:r w:rsidR="00971B8F"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10.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Заботишься-ли ты о том, что носишь?</w:t>
            </w:r>
          </w:p>
        </w:tc>
        <w:tc>
          <w:tcPr>
            <w:tcW w:w="25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25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Project 1. How to dress for the first date.</w:t>
            </w:r>
          </w:p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Project 2. They come from Russia.</w:t>
            </w:r>
          </w:p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Project</w:t>
            </w:r>
            <w:proofErr w:type="spellEnd"/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3. </w:t>
            </w:r>
            <w:proofErr w:type="spellStart"/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Coolschooluniform</w:t>
            </w:r>
            <w:proofErr w:type="spellEnd"/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971B8F" w:rsidRPr="00EF7087" w:rsidTr="00EF7087">
        <w:trPr>
          <w:trHeight w:val="345"/>
        </w:trPr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93</w:t>
            </w:r>
          </w:p>
        </w:tc>
        <w:tc>
          <w:tcPr>
            <w:tcW w:w="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971B8F" w:rsidRPr="00EF7087" w:rsidTr="00EF7087">
        <w:trPr>
          <w:trHeight w:val="825"/>
        </w:trPr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94</w:t>
            </w:r>
          </w:p>
        </w:tc>
        <w:tc>
          <w:tcPr>
            <w:tcW w:w="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24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971B8F" w:rsidRPr="00EF7087" w:rsidRDefault="00EF7087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 11. Проверь себя.</w:t>
            </w:r>
          </w:p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 11-12: Проверь себя.</w:t>
            </w:r>
          </w:p>
        </w:tc>
        <w:tc>
          <w:tcPr>
            <w:tcW w:w="25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 методического контроля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25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EF7087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Аудиозапись</w:t>
            </w:r>
            <w:r w:rsidRPr="008E1CC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</w:tr>
      <w:tr w:rsidR="00971B8F" w:rsidRPr="00EF7087" w:rsidTr="00EF7087">
        <w:trPr>
          <w:trHeight w:val="345"/>
        </w:trPr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95</w:t>
            </w:r>
          </w:p>
        </w:tc>
        <w:tc>
          <w:tcPr>
            <w:tcW w:w="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71B8F" w:rsidRPr="00EF7087" w:rsidTr="00EF7087">
        <w:trPr>
          <w:trHeight w:val="345"/>
        </w:trPr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96</w:t>
            </w:r>
          </w:p>
        </w:tc>
        <w:tc>
          <w:tcPr>
            <w:tcW w:w="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 w:rsidP="00EF7087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Контрольная работа к циклу уроков 6 </w:t>
            </w:r>
          </w:p>
        </w:tc>
        <w:tc>
          <w:tcPr>
            <w:tcW w:w="25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 методического контроля</w:t>
            </w:r>
          </w:p>
        </w:tc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25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</w:tr>
      <w:tr w:rsidR="00971B8F" w:rsidRPr="00EF7087" w:rsidTr="00EF7087">
        <w:trPr>
          <w:trHeight w:val="345"/>
        </w:trPr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97</w:t>
            </w:r>
          </w:p>
        </w:tc>
        <w:tc>
          <w:tcPr>
            <w:tcW w:w="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 w:rsidP="00EF7087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Контрольная работа к циклу уроков 6</w:t>
            </w:r>
            <w:r w:rsid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71B8F" w:rsidRPr="00EF7087" w:rsidTr="00EF7087">
        <w:trPr>
          <w:trHeight w:val="345"/>
        </w:trPr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98</w:t>
            </w:r>
          </w:p>
        </w:tc>
        <w:tc>
          <w:tcPr>
            <w:tcW w:w="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 w:rsidP="00EF7087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25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 методического контроля</w:t>
            </w:r>
          </w:p>
        </w:tc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25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</w:tr>
      <w:tr w:rsidR="00971B8F" w:rsidRPr="00EF7087" w:rsidTr="00EF7087">
        <w:trPr>
          <w:trHeight w:val="345"/>
        </w:trPr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99</w:t>
            </w:r>
          </w:p>
        </w:tc>
        <w:tc>
          <w:tcPr>
            <w:tcW w:w="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 w:rsidP="00EF7087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71B8F" w:rsidRPr="00EF7087" w:rsidTr="00EF7087">
        <w:trPr>
          <w:trHeight w:val="345"/>
        </w:trPr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Резервные уроки</w:t>
            </w:r>
          </w:p>
        </w:tc>
        <w:tc>
          <w:tcPr>
            <w:tcW w:w="25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1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25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</w:tr>
      <w:tr w:rsidR="00971B8F" w:rsidRPr="00EF7087" w:rsidTr="00EF7087">
        <w:trPr>
          <w:trHeight w:val="345"/>
        </w:trPr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Резервные уроки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71B8F" w:rsidRPr="00EF7087" w:rsidTr="00EF7087">
        <w:trPr>
          <w:trHeight w:val="795"/>
        </w:trPr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103</w:t>
            </w:r>
          </w:p>
        </w:tc>
        <w:tc>
          <w:tcPr>
            <w:tcW w:w="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Резервные уроки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71B8F" w:rsidRPr="00EF7087" w:rsidTr="00EF7087">
        <w:trPr>
          <w:trHeight w:val="345"/>
        </w:trPr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104</w:t>
            </w:r>
          </w:p>
        </w:tc>
        <w:tc>
          <w:tcPr>
            <w:tcW w:w="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Резервные уроки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71B8F" w:rsidRPr="00EF7087" w:rsidTr="00EF7087">
        <w:trPr>
          <w:trHeight w:val="660"/>
        </w:trPr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71B8F" w:rsidRPr="00EF7087" w:rsidRDefault="00971B8F">
            <w:pPr>
              <w:spacing w:after="117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F708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Резервные уроки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71B8F" w:rsidRPr="00EF7087" w:rsidRDefault="00971B8F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971B8F" w:rsidRPr="008E1CCB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8E1CCB">
        <w:rPr>
          <w:rFonts w:ascii="Arial" w:hAnsi="Arial" w:cs="Arial"/>
          <w:color w:val="000000"/>
          <w:sz w:val="24"/>
          <w:szCs w:val="24"/>
        </w:rPr>
        <w:br/>
      </w:r>
    </w:p>
    <w:p w:rsidR="00971B8F" w:rsidRPr="008E1CCB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8E1CCB">
        <w:rPr>
          <w:rFonts w:ascii="Arial" w:hAnsi="Arial" w:cs="Arial"/>
          <w:color w:val="000000"/>
          <w:sz w:val="24"/>
          <w:szCs w:val="24"/>
        </w:rPr>
        <w:lastRenderedPageBreak/>
        <w:br/>
      </w:r>
    </w:p>
    <w:p w:rsidR="00971B8F" w:rsidRPr="008E1CCB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8E1CCB">
        <w:rPr>
          <w:rFonts w:ascii="Arial" w:hAnsi="Arial" w:cs="Arial"/>
          <w:color w:val="000000"/>
          <w:sz w:val="24"/>
          <w:szCs w:val="24"/>
        </w:rPr>
        <w:br/>
      </w:r>
    </w:p>
    <w:p w:rsidR="00971B8F" w:rsidRPr="008E1CCB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8E1CCB">
        <w:rPr>
          <w:rFonts w:ascii="Arial" w:hAnsi="Arial" w:cs="Arial"/>
          <w:color w:val="000000"/>
          <w:sz w:val="24"/>
          <w:szCs w:val="24"/>
        </w:rPr>
        <w:br/>
      </w:r>
    </w:p>
    <w:p w:rsidR="00971B8F" w:rsidRPr="008E1CCB" w:rsidRDefault="00971B8F" w:rsidP="00971B8F">
      <w:pPr>
        <w:shd w:val="clear" w:color="auto" w:fill="FFFFFF"/>
        <w:spacing w:after="117" w:line="240" w:lineRule="auto"/>
        <w:rPr>
          <w:rFonts w:ascii="Arial" w:hAnsi="Arial" w:cs="Arial"/>
          <w:color w:val="000000"/>
          <w:sz w:val="24"/>
          <w:szCs w:val="24"/>
        </w:rPr>
      </w:pPr>
      <w:r w:rsidRPr="008E1CCB">
        <w:rPr>
          <w:rFonts w:ascii="Arial" w:hAnsi="Arial" w:cs="Arial"/>
          <w:color w:val="000000"/>
          <w:sz w:val="24"/>
          <w:szCs w:val="24"/>
        </w:rPr>
        <w:br/>
      </w:r>
    </w:p>
    <w:p w:rsidR="003B3EB3" w:rsidRPr="008E1CCB" w:rsidRDefault="003B3EB3">
      <w:pPr>
        <w:rPr>
          <w:sz w:val="24"/>
          <w:szCs w:val="24"/>
        </w:rPr>
      </w:pPr>
    </w:p>
    <w:sectPr w:rsidR="003B3EB3" w:rsidRPr="008E1CCB" w:rsidSect="003B3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D2437"/>
    <w:multiLevelType w:val="multilevel"/>
    <w:tmpl w:val="1AB2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AD6AF0"/>
    <w:multiLevelType w:val="multilevel"/>
    <w:tmpl w:val="AD5C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2833D0"/>
    <w:multiLevelType w:val="multilevel"/>
    <w:tmpl w:val="ED66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8A0BEC"/>
    <w:multiLevelType w:val="multilevel"/>
    <w:tmpl w:val="BA72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2D4185"/>
    <w:multiLevelType w:val="multilevel"/>
    <w:tmpl w:val="A086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B8F"/>
    <w:rsid w:val="00244B7D"/>
    <w:rsid w:val="00277D63"/>
    <w:rsid w:val="00304E0A"/>
    <w:rsid w:val="003B3EB3"/>
    <w:rsid w:val="00630004"/>
    <w:rsid w:val="007819D4"/>
    <w:rsid w:val="00834515"/>
    <w:rsid w:val="00841EC7"/>
    <w:rsid w:val="008E1CCB"/>
    <w:rsid w:val="00971B8F"/>
    <w:rsid w:val="00DA750C"/>
    <w:rsid w:val="00EF7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8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1B8F"/>
    <w:rPr>
      <w:rFonts w:ascii="Times New Roman" w:hAnsi="Times New Roman" w:cs="Times New Roman" w:hint="default"/>
      <w:color w:val="0000FF"/>
      <w:u w:val="single"/>
    </w:rPr>
  </w:style>
  <w:style w:type="character" w:customStyle="1" w:styleId="vcourseitem-oldpricediscont">
    <w:name w:val="vcourse__item-oldprice_discont"/>
    <w:basedOn w:val="a0"/>
    <w:rsid w:val="00971B8F"/>
    <w:rPr>
      <w:rFonts w:ascii="Times New Roman" w:hAnsi="Times New Roman" w:cs="Times New Roman" w:hint="default"/>
    </w:rPr>
  </w:style>
  <w:style w:type="character" w:customStyle="1" w:styleId="ui">
    <w:name w:val="ui"/>
    <w:basedOn w:val="a0"/>
    <w:rsid w:val="00971B8F"/>
    <w:rPr>
      <w:rFonts w:ascii="Times New Roman" w:hAnsi="Times New Roman" w:cs="Times New Roman" w:hint="default"/>
    </w:rPr>
  </w:style>
  <w:style w:type="character" w:customStyle="1" w:styleId="a4">
    <w:name w:val="Название Знак"/>
    <w:link w:val="a5"/>
    <w:locked/>
    <w:rsid w:val="00DA750C"/>
    <w:rPr>
      <w:b/>
      <w:sz w:val="24"/>
    </w:rPr>
  </w:style>
  <w:style w:type="paragraph" w:styleId="a5">
    <w:name w:val="Title"/>
    <w:basedOn w:val="a"/>
    <w:link w:val="a4"/>
    <w:qFormat/>
    <w:rsid w:val="00DA750C"/>
    <w:pPr>
      <w:spacing w:after="0" w:line="240" w:lineRule="auto"/>
      <w:jc w:val="center"/>
    </w:pPr>
    <w:rPr>
      <w:rFonts w:eastAsiaTheme="minorHAnsi" w:cstheme="minorBidi"/>
      <w:b/>
      <w:sz w:val="24"/>
      <w:lang w:eastAsia="en-US"/>
    </w:rPr>
  </w:style>
  <w:style w:type="character" w:customStyle="1" w:styleId="1">
    <w:name w:val="Название Знак1"/>
    <w:basedOn w:val="a0"/>
    <w:uiPriority w:val="10"/>
    <w:rsid w:val="00DA75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3393</Words>
  <Characters>19344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УВР</cp:lastModifiedBy>
  <cp:revision>9</cp:revision>
  <dcterms:created xsi:type="dcterms:W3CDTF">2018-09-06T06:28:00Z</dcterms:created>
  <dcterms:modified xsi:type="dcterms:W3CDTF">2020-11-22T02:01:00Z</dcterms:modified>
</cp:coreProperties>
</file>