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C0" w:rsidRPr="000100C0" w:rsidRDefault="000100C0" w:rsidP="000100C0">
      <w:pPr>
        <w:pStyle w:val="c18"/>
        <w:ind w:left="2832" w:firstLine="708"/>
        <w:rPr>
          <w:b/>
        </w:rPr>
      </w:pPr>
      <w:r w:rsidRPr="000100C0">
        <w:rPr>
          <w:rStyle w:val="c13"/>
          <w:b/>
        </w:rPr>
        <w:t>Пояснительная записка</w:t>
      </w:r>
    </w:p>
    <w:p w:rsidR="000100C0" w:rsidRDefault="000100C0" w:rsidP="000100C0">
      <w:pPr>
        <w:pStyle w:val="c7"/>
      </w:pPr>
      <w:r>
        <w:t>Рабочая программа курса "Биология. Живой организм. 6 класс" составлена на основе: федерального компонента государственного стандарта основного общего образования, требований к уровню подготовки выпускников по биологии, программы основного общего образования по биологии 6 - 9 классы. Авторы: В.В. Пасечник , С.В. Суматохин, Г.С. Каинова, З.Г. Гапонюк. 6 класс. Живой организм. Автор: В.В.Пасечник М.: Просвещение, 2019.</w:t>
      </w:r>
    </w:p>
    <w:p w:rsidR="000100C0" w:rsidRDefault="000100C0" w:rsidP="000100C0">
      <w:pPr>
        <w:pStyle w:val="c7"/>
      </w:pPr>
      <w:r>
        <w:t xml:space="preserve">Согласно действующему Базисному учебному плану в 6 классе отводится на обучение биологии </w:t>
      </w:r>
      <w:r>
        <w:rPr>
          <w:b/>
          <w:bCs/>
        </w:rPr>
        <w:t>1 час</w:t>
      </w:r>
      <w:r>
        <w:t xml:space="preserve"> в неделю.</w:t>
      </w:r>
    </w:p>
    <w:p w:rsidR="000100C0" w:rsidRDefault="000100C0" w:rsidP="000100C0">
      <w:pPr>
        <w:pStyle w:val="c7"/>
      </w:pPr>
      <w:r>
        <w:rPr>
          <w:rStyle w:val="c4"/>
        </w:rPr>
        <w:t>Курс "Живой организм" построен на основе сравнительного изучения основных групп организмов, их строения и жизнедеятельности. Программа по биологии составлена на основе минимума содержания образования и требований к уровню подготовки выпускников по биологии.</w:t>
      </w:r>
    </w:p>
    <w:p w:rsidR="000100C0" w:rsidRDefault="000100C0" w:rsidP="000100C0">
      <w:pPr>
        <w:pStyle w:val="c7"/>
      </w:pPr>
      <w:r>
        <w:rPr>
          <w:rStyle w:val="c45"/>
        </w:rPr>
        <w:t>Главная цель российского образования </w:t>
      </w:r>
      <w:r>
        <w:rPr>
          <w:rStyle w:val="c4"/>
        </w:rPr>
        <w:t>заключается в повышении его качества и эффективности получения и практического использования знаний. Для решения этой важнейшей задачи был принят новый государственный образовательный стандарт общего образования. В соответствии с ФГОС базовое биологическое образование в основной школе должно обеспечить учащимся высокую биологическую, экологическую и природоохранную грамотность, компетентность в решении широкого круга вопросов, связанных с живой природой.</w:t>
      </w:r>
    </w:p>
    <w:p w:rsidR="000100C0" w:rsidRDefault="000100C0" w:rsidP="000100C0">
      <w:pPr>
        <w:pStyle w:val="c7"/>
      </w:pPr>
      <w:r>
        <w:rPr>
          <w:rStyle w:val="c45"/>
        </w:rPr>
        <w:t>Цель курса Живой организм-</w:t>
      </w:r>
      <w:r>
        <w:t>  раскрытие процессов жизнедеятельности живых организмов, усложнение ходе эволюции, приспособленность к среде обитания, роль в экосистемах.</w:t>
      </w:r>
    </w:p>
    <w:p w:rsidR="000100C0" w:rsidRDefault="000100C0" w:rsidP="000100C0">
      <w:pPr>
        <w:pStyle w:val="c7"/>
      </w:pPr>
      <w:r>
        <w:rPr>
          <w:rStyle w:val="c13"/>
        </w:rPr>
        <w:t>Задачи:</w:t>
      </w:r>
    </w:p>
    <w:p w:rsidR="000100C0" w:rsidRDefault="000100C0" w:rsidP="000100C0">
      <w:pPr>
        <w:pStyle w:val="c7"/>
      </w:pPr>
      <w:r>
        <w:t>- социализация обучаемых как вхождение в мир культуры и социальных отношений, обеспечивающее включение учащихся в ту или иную группу или общность – носителя её норм, ценностей, ориентаций, осваиваемых в процессе знакомства с миром живой природы;</w:t>
      </w:r>
    </w:p>
    <w:p w:rsidR="000100C0" w:rsidRDefault="000100C0" w:rsidP="000100C0">
      <w:pPr>
        <w:pStyle w:val="c7"/>
      </w:pPr>
      <w:r>
        <w:rPr>
          <w:rStyle w:val="c4"/>
        </w:rPr>
        <w:t>- приобщение к познавательной культуре как системе научных ценностей, накопленных обществом в сфере биологической науки;</w:t>
      </w:r>
    </w:p>
    <w:p w:rsidR="000100C0" w:rsidRDefault="000100C0" w:rsidP="000100C0">
      <w:pPr>
        <w:pStyle w:val="c7"/>
      </w:pPr>
      <w:r>
        <w:rPr>
          <w:rStyle w:val="c4"/>
        </w:rPr>
        <w:t>- ориентация в системе моральных норм и ценностей: признание высокой ценности жизни во всех её проявлениях, здоровья своего и других людей; экологическое сознание; воспитание любви к природе;</w:t>
      </w:r>
    </w:p>
    <w:p w:rsidR="000100C0" w:rsidRDefault="000100C0" w:rsidP="000100C0">
      <w:pPr>
        <w:pStyle w:val="c7"/>
      </w:pPr>
      <w:r>
        <w:rPr>
          <w:rStyle w:val="c4"/>
        </w:rPr>
        <w:t>- 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0100C0" w:rsidRDefault="000100C0" w:rsidP="000100C0">
      <w:pPr>
        <w:pStyle w:val="c7"/>
      </w:pPr>
      <w:r>
        <w:rPr>
          <w:rStyle w:val="c4"/>
        </w:rPr>
        <w:t>- овладение ключевыми компетентностями: учебно-познавательными, информационными, ценностно-смысловыми, коммуникативными;</w:t>
      </w:r>
    </w:p>
    <w:p w:rsidR="000100C0" w:rsidRDefault="000100C0" w:rsidP="000100C0">
      <w:pPr>
        <w:pStyle w:val="c7"/>
      </w:pPr>
      <w:r>
        <w:rPr>
          <w:rStyle w:val="c4"/>
        </w:rPr>
        <w:lastRenderedPageBreak/>
        <w:t>- формирование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0100C0" w:rsidRDefault="000100C0"/>
    <w:p w:rsidR="000100C0" w:rsidRPr="000100C0" w:rsidRDefault="000100C0" w:rsidP="000100C0">
      <w:pPr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результаты: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Личностными результатами являются следующие умения: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- осознавать единство и целостность окружающего мира (взаимосвязь органов в организме, строения органа и функции, которую он выполняет, взаимосвязи организмов друг с другом в растительном сообществе, с факторами неживой природы и т.д.), возможности его познаваемости;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- постепенно выстраивать собственное целостное мировоззрение;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- осознавать потребность и готовность к самообразованию, в том числе и в рамках самостоятельной деятельности вне школы;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- оценивать жизненные ситуации с точки зрения безопасносго образа жизни и сохранения здоровья;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- оценивать экологический риск взаимоотношений человека и природы;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Метапредметными результатами являются формирование УУД.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Регулятивные УУД: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-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- выдвигать версии решения проблемы, осознавать конечный результат, выбирать из предложенных и искать самостоятельно средства достижения целей;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- составлять (индивидуально или в группе) план решения проблемы (выполнения проекта);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- работая по плану, сверять свои действия с целью и, при необходимости, исправлять ошибки самостоятельно;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- в диалоге с учителем совершенствовать самостоятельно совершенствовать выработанные критерии оценки.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Познавательные УУД: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- анализировать, сравнивать, классифицировать и обобщать факты и явления.выявлять причины и следствия простых явлений;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- 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строить логическое рассуждение, включающее установление причинно-следственных связей;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- составлять тезисы, различные виды планов (простых, сложных и т.п.), преобразовывать информацию из одного вида в другой;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- 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Коммуникативные УУД: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-  самостоятельно организовывать учебное взаимодействие в группе (определять общие цели, распределять роли, договариваться друг с другом и т.д.)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Предметными результатами изучения предмета «Биология» являются следующие умения: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- определять роль растений в природе и жизни человека;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- объяснять роль растений в круговороте веществ;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- приводить примеры приспособлений растительных организмов к среде обитания и объяснять их значение;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- находить черты, свидетельствующие об усложнении различных отделов растений, давать им объяснения;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- перечислять отличительные свойства растений;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- различать основные группы растений;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- определять основные органоиды растительной клетки, органов растений;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- объяснять строение и жизнедеятельность различных групп растений;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- понимать смысл биологических терминов;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-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-  проводить биологические опыты, эксперименты, объяснять их результаты; пользоваться увеличительными приборами и иметь элементарные навыки приготовления и изучения препаратов;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- использования знания биологии при соблюдении правил повседневной гигиены;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Учебно-методическое обеспечение.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Учебно  - методический комплекс  для учащихся:</w:t>
      </w:r>
    </w:p>
    <w:p w:rsidR="000100C0" w:rsidRPr="000100C0" w:rsidRDefault="000100C0" w:rsidP="000100C0">
      <w:pPr>
        <w:spacing w:before="100" w:beforeAutospacing="1" w:after="100" w:afterAutospacing="1" w:line="240" w:lineRule="auto"/>
        <w:ind w:left="708" w:firstLine="708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0100C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СОДЕРЖАНИЕ УЧЕБНОГО ПРЕДМЕТА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(35 часов, 1 час в неделю)</w:t>
      </w:r>
    </w:p>
    <w:p w:rsidR="000100C0" w:rsidRPr="000100C0" w:rsidRDefault="000100C0" w:rsidP="000100C0">
      <w:pPr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Введение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Что такое живой организм, строение клеток, деление клетки.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Раздел 1. Строение и многообразие покрытосеменных растений (11 часов)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Строение семян однодольных и двудольных растений. Виды корней и типы корневых систем. Зоны (участки) корня. Видоизменения корней.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Побег. Почки и их строение. Рост и развитие побега.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 xml:space="preserve">Внешнее строение листа. Клеточное строение листа. Видоизменения листьев. 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Строение стебля. Многообразие стеблей. Видоизменения побегов.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Цветок и его строение. Соцветия. Плоды и их классификация. Распространение плодов и семян.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Особенности строения растений КО связанные с местным климатом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Демонстрация 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Внешнее и внутреннее строения корня. Строение почек (вегетативной и генеративной) и расположение их на стебле. Строение листа. Макро- и микростроение стебля. Различные виды соцветий. Сухие и сочные плоды.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 xml:space="preserve">Лабораторные и практические работы 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Раздел 2. Жизнь растений (12 часов)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Основные процессы жизнедеятельности (питание, дыхание, обмен веществ, рост, развитие, размножение).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 (на примере местных видов)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Демонстрация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Лабораторные и практические работы 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Раздел 3. Классификация растений (5 часов)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Класс Двудольные растения. Морфологическая характеристика 3—4 семейств (с учетом местных условий).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Класс Однодольные растения. Морфологическая характеристика злаков и лилейных.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 xml:space="preserve"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  Распространенные представители отдела Покрытосеменные Калининградской области. Заповедники и заказники Калининградской области. 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Демонстрация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Живые и гербарные растения, районированные сорта важнейших сельскохозяйственных растений.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 xml:space="preserve">Лабораторные и практические работы 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Выявление признаков семейства по внешнему строению растений.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Раздел 4. Природные сообщества (2 часа)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Взаимосвязь растений с другими организмами. Симбиоз. Паразитизм. Растительные сообщества и их типы.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 Эндемики нашего края. Красная книга Калининградской области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Резерв – 2 часа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литература для учащихся:</w:t>
      </w:r>
    </w:p>
    <w:p w:rsidR="000100C0" w:rsidRPr="000100C0" w:rsidRDefault="000100C0" w:rsidP="00010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Энциклопедия для детей. Биология. М.: Аванта, 2001.</w:t>
      </w:r>
    </w:p>
    <w:p w:rsidR="000100C0" w:rsidRPr="000100C0" w:rsidRDefault="000100C0" w:rsidP="00010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Почемучка. М.: Педагогика – Пресс, 1994.</w:t>
      </w:r>
    </w:p>
    <w:p w:rsidR="000100C0" w:rsidRPr="000100C0" w:rsidRDefault="000100C0" w:rsidP="00010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Детская энциклопедия. « Скажи мне, почему?». М.: Багира, 1994.</w:t>
      </w:r>
    </w:p>
    <w:p w:rsidR="000100C0" w:rsidRPr="000100C0" w:rsidRDefault="000100C0" w:rsidP="000100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Большая энциклопедия эрудита. М.: Махаон, 2004.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литература дляучителя:</w:t>
      </w:r>
    </w:p>
    <w:p w:rsidR="000100C0" w:rsidRPr="000100C0" w:rsidRDefault="000100C0" w:rsidP="00010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Томанова З.А., Сивоглазов В.И. Методическое пособие к учебнику Н.И. Сонина Биология Живой организм 6 класс. – М.:, Дрофа, 2009.</w:t>
      </w:r>
    </w:p>
    <w:p w:rsidR="000100C0" w:rsidRPr="000100C0" w:rsidRDefault="000100C0" w:rsidP="00010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Сивоглазов В.И. Уроки по курсу Н.И. Сонина « Биология . 6 класс. Живой организм».  – М.:, Дрофа, 2006</w:t>
      </w:r>
    </w:p>
    <w:p w:rsidR="000100C0" w:rsidRPr="000100C0" w:rsidRDefault="000100C0" w:rsidP="00010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Акперова И.А. Уроки биологии в 6 классе по учебно- методическому комплекту Н.И. Сонина « Биология . 6 класс. Живой организм». – М.:, Дрофа, 2005</w:t>
      </w:r>
    </w:p>
    <w:p w:rsidR="000100C0" w:rsidRPr="000100C0" w:rsidRDefault="000100C0" w:rsidP="00010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Г.П. Игошин.  Уроки биологии в 6-м классе. Развёрнутое планирование. – Ярославль.:, Академия развития, 2002.</w:t>
      </w:r>
    </w:p>
    <w:p w:rsidR="000100C0" w:rsidRPr="000100C0" w:rsidRDefault="000100C0" w:rsidP="00010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Багоцкий С.В. Биология. Живой организм.6 кл.: Тестовые задания. – М.:, Дрофа, 2007.</w:t>
      </w:r>
    </w:p>
    <w:p w:rsidR="000100C0" w:rsidRPr="000100C0" w:rsidRDefault="000100C0" w:rsidP="00010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Шмарина И.А. Тесты по биологии: 6 класс: к учебнику Н.И. Сонина Биология Живой организм 6 класс. – М.:, Экзамен, 2008.</w:t>
      </w:r>
    </w:p>
    <w:p w:rsidR="000100C0" w:rsidRPr="000100C0" w:rsidRDefault="000100C0" w:rsidP="00010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Наумов А.А., Старцев П.Е. Биология. Живой организм. 6 класс: Биологические лабиринты: Дидактический материал  к учебнику Н.И. Сонина Биология Живой организм 6 класс. – М.:, Дрофа, 2001.</w:t>
      </w:r>
    </w:p>
    <w:p w:rsidR="000100C0" w:rsidRPr="000100C0" w:rsidRDefault="000100C0" w:rsidP="00010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Сонин Н.И., Бровкина Е.Т. Биология Живой организм 6 класс: Рабочая тетрадь для учителя. – М.:, Дрофа, 2001.</w:t>
      </w:r>
    </w:p>
    <w:p w:rsidR="000100C0" w:rsidRPr="000100C0" w:rsidRDefault="000100C0" w:rsidP="00010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http://bio.1september.ru - газета «Биология» - приложение к «1 сентября»</w:t>
      </w:r>
    </w:p>
    <w:p w:rsidR="000100C0" w:rsidRPr="000100C0" w:rsidRDefault="000100C0" w:rsidP="00010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www.bio.nature.ru - научные новости биологии</w:t>
      </w:r>
    </w:p>
    <w:p w:rsidR="000100C0" w:rsidRPr="000100C0" w:rsidRDefault="000100C0" w:rsidP="00010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www.edios.ru - Эйдос - центр дистанционного образования </w:t>
      </w:r>
    </w:p>
    <w:p w:rsidR="000100C0" w:rsidRPr="000100C0" w:rsidRDefault="000100C0" w:rsidP="000100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www.km.ru/education -Учебные материалы и словари на сайте «Кирилл и Мефодий»</w:t>
      </w: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MULTIMEDIA – поддержка курса:</w:t>
      </w:r>
    </w:p>
    <w:p w:rsidR="000100C0" w:rsidRPr="000100C0" w:rsidRDefault="000100C0" w:rsidP="000100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CD-диск «Виртуальная школа Кирилла и Мефодия. Уроки биологии.»</w:t>
      </w:r>
    </w:p>
    <w:p w:rsidR="000100C0" w:rsidRPr="000100C0" w:rsidRDefault="000100C0" w:rsidP="000100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1 С: Репетитор - Биология.</w:t>
      </w:r>
    </w:p>
    <w:p w:rsidR="000100C0" w:rsidRDefault="000100C0" w:rsidP="000100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0C0">
        <w:rPr>
          <w:rFonts w:ascii="Times New Roman" w:eastAsia="Times New Roman" w:hAnsi="Times New Roman"/>
          <w:sz w:val="24"/>
          <w:szCs w:val="24"/>
          <w:lang w:eastAsia="ru-RU"/>
        </w:rPr>
        <w:t>Биология 6 класс Живой организм. Мультимедийное приложение к учебнику.</w:t>
      </w:r>
    </w:p>
    <w:p w:rsid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C0" w:rsidRDefault="000100C0" w:rsidP="000100C0">
      <w:pPr>
        <w:rPr>
          <w:rFonts w:ascii="Times New Roman" w:eastAsia="Times New Roman" w:hAnsi="Times New Roman"/>
          <w:sz w:val="24"/>
          <w:szCs w:val="24"/>
          <w:lang w:eastAsia="ru-RU"/>
        </w:rPr>
        <w:sectPr w:rsidR="000100C0" w:rsidSect="000100C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100C0" w:rsidRDefault="000100C0" w:rsidP="000100C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0C0" w:rsidRPr="000100C0" w:rsidRDefault="000100C0" w:rsidP="000100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185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7"/>
        <w:gridCol w:w="785"/>
        <w:gridCol w:w="1000"/>
        <w:gridCol w:w="1028"/>
        <w:gridCol w:w="910"/>
        <w:gridCol w:w="1028"/>
        <w:gridCol w:w="487"/>
        <w:gridCol w:w="1028"/>
        <w:gridCol w:w="726"/>
        <w:gridCol w:w="1028"/>
        <w:gridCol w:w="1303"/>
        <w:gridCol w:w="1028"/>
        <w:gridCol w:w="582"/>
        <w:gridCol w:w="1028"/>
        <w:gridCol w:w="88"/>
        <w:gridCol w:w="60"/>
        <w:gridCol w:w="968"/>
        <w:gridCol w:w="24"/>
        <w:gridCol w:w="447"/>
      </w:tblGrid>
      <w:tr w:rsidR="00472B14" w:rsidRPr="00D60762" w:rsidTr="00472B14">
        <w:trPr>
          <w:gridAfter w:val="4"/>
          <w:wAfter w:w="1499" w:type="dxa"/>
          <w:tblCellSpacing w:w="0" w:type="dxa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№урока в теме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472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6А</w:t>
            </w:r>
          </w:p>
        </w:tc>
        <w:tc>
          <w:tcPr>
            <w:tcW w:w="1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7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элементы содержания</w:t>
            </w:r>
          </w:p>
        </w:tc>
        <w:tc>
          <w:tcPr>
            <w:tcW w:w="23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деятельности ученика</w:t>
            </w: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УУД и личностные результаты</w:t>
            </w:r>
          </w:p>
        </w:tc>
        <w:tc>
          <w:tcPr>
            <w:tcW w:w="11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Д/з</w:t>
            </w:r>
          </w:p>
        </w:tc>
      </w:tr>
      <w:tr w:rsidR="000100C0" w:rsidRPr="00D60762" w:rsidTr="00472B14">
        <w:trPr>
          <w:gridAfter w:val="3"/>
          <w:wAfter w:w="1439" w:type="dxa"/>
          <w:tblCellSpacing w:w="0" w:type="dxa"/>
        </w:trPr>
        <w:tc>
          <w:tcPr>
            <w:tcW w:w="12746" w:type="dxa"/>
            <w:gridSpan w:val="1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0C0" w:rsidRPr="00D60762" w:rsidRDefault="000100C0" w:rsidP="00010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1. Строение и многообразие покрытосеменных растений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D607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 часов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72B14" w:rsidRPr="00D60762" w:rsidTr="00472B14">
        <w:trPr>
          <w:gridAfter w:val="4"/>
          <w:wAfter w:w="1499" w:type="dxa"/>
          <w:tblCellSpacing w:w="0" w:type="dxa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3.09/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1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Строение семян двудольных растений. </w:t>
            </w:r>
            <w:r w:rsidRPr="00D607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работа№1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строения семян двудольных растений. Инструктаж по т/б.</w:t>
            </w:r>
          </w:p>
        </w:tc>
        <w:tc>
          <w:tcPr>
            <w:tcW w:w="15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и первичного закрепления новых знаний. Лабораторный.</w:t>
            </w:r>
          </w:p>
        </w:tc>
        <w:tc>
          <w:tcPr>
            <w:tcW w:w="17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семян.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Лабораторная работа№1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строения семян двудольных растений.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понятия «однодольные растения», «двудольные растения», «семядоля», «эндосперм», «зародыш», «семенная кожура», «семяножка», «микропиле» . Отрабатывают умения, необходимые для выполнения лабораторных работ. Изучают инструктаж-памятку последовательности действий при проведении анализа.</w:t>
            </w: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Личностные: оценивание усваиваемого содержания; действие смыслообразование.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Регулятивные: целеполагание; планирование; прогнозирование; контроль; оценка.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Познавательные: выделение и формулирование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познавательной цели; поиск необходимой информации; постановка и формулирование проблемы.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Коммуникативные: планирование учебного сотрудничества с учителем и сверстниками; постановка вопросов; аргументированное изложение своей точки зрения.</w:t>
            </w:r>
          </w:p>
        </w:tc>
        <w:tc>
          <w:tcPr>
            <w:tcW w:w="11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П.1, с.8-9 задание с.11</w:t>
            </w:r>
          </w:p>
        </w:tc>
      </w:tr>
      <w:tr w:rsidR="00472B14" w:rsidRPr="00D60762" w:rsidTr="00472B14">
        <w:trPr>
          <w:gridAfter w:val="4"/>
          <w:wAfter w:w="1499" w:type="dxa"/>
          <w:tblCellSpacing w:w="0" w:type="dxa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10.09/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Строение семян однодольных растений. </w:t>
            </w:r>
            <w:r w:rsidRPr="00D607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Лабораторная </w:t>
            </w:r>
            <w:r w:rsidRPr="00D607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работа№2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строения семян однодольных растений. Инструктаж по т/б.</w:t>
            </w:r>
          </w:p>
        </w:tc>
        <w:tc>
          <w:tcPr>
            <w:tcW w:w="15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Лабораторный</w:t>
            </w:r>
          </w:p>
        </w:tc>
        <w:tc>
          <w:tcPr>
            <w:tcW w:w="17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строения семян однодольных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растений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Лабораторная работа№2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строения семян однодольных растений</w:t>
            </w:r>
          </w:p>
        </w:tc>
        <w:tc>
          <w:tcPr>
            <w:tcW w:w="23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Закрепляют понятия из предыдущего урока. Применяют инструктаж-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памятку последовательности действий при проведении анализа строения семян</w:t>
            </w: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Личностные: оценивание усваиваемого содержания;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установление связи м/ду целью учебной деятельности и ее мотивом; осознание личностного смысла изучения учебного материала.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Регулятивные: целеполагание; планирование действий в соответствии с поставленной задачей; прогнозирование результатов; контроль; оценка.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Познавательные: выделение и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формулирование познавательной цели; поиск необходимой информации; постановка и формулирование проблемы.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Коммуникативные: планирование учебного сотрудничества с учителем и сверстниками; постановка вопросов; аргументированное изложение своей точки зрения</w:t>
            </w:r>
          </w:p>
        </w:tc>
        <w:tc>
          <w:tcPr>
            <w:tcW w:w="11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П.1, с.8-9 задание с.11</w:t>
            </w:r>
          </w:p>
        </w:tc>
      </w:tr>
      <w:tr w:rsidR="00472B14" w:rsidRPr="00D60762" w:rsidTr="00472B14">
        <w:trPr>
          <w:gridAfter w:val="4"/>
          <w:wAfter w:w="1499" w:type="dxa"/>
          <w:tblCellSpacing w:w="0" w:type="dxa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17.09/18.09</w:t>
            </w:r>
          </w:p>
        </w:tc>
        <w:tc>
          <w:tcPr>
            <w:tcW w:w="1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корней. Типы корневых систем. </w:t>
            </w:r>
            <w:r w:rsidRPr="00D607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Лабораторная работа№3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корней. Стержневые и мочковатые корневые системы. Инструктаж по т/б.</w:t>
            </w:r>
          </w:p>
        </w:tc>
        <w:tc>
          <w:tcPr>
            <w:tcW w:w="15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Лабораторный.</w:t>
            </w:r>
          </w:p>
        </w:tc>
        <w:tc>
          <w:tcPr>
            <w:tcW w:w="17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Функции корня. Главный,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боковые и придаточные корни. Стержневая и мочковатая корневые системы.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Лабораторная работа№3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корней. Стержневые и мочковатые корневые системы.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Внешнее и внутреннее строения корня. .</w:t>
            </w:r>
          </w:p>
        </w:tc>
        <w:tc>
          <w:tcPr>
            <w:tcW w:w="23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Определяют понятия «главный корень», «боковые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корни», «придаточные корни», «стержневая корневая система», «мочковатая корневая система». Анализируют виды корней и типы корневых систем</w:t>
            </w: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Личностные: оценивание усваиваемог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 содержания; установление связи м/ду целью учебной деятельности и ее мотивом; осознание личностного смысла изучения учебного материала.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Регулятивные: целеполагание; планирование действий в соответствии с поставленной задачей; прогнозирование результатов; контроль; оценка.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ные: выделение и формулирование познавательной цели; поиск необходимой информации; постановка и формулирование проблемы.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Коммуникативные: планирование учебного сотрудничества с учителем и сверстниками; постановка вопросов; аргументированное изложение своей точки зрения</w:t>
            </w:r>
          </w:p>
        </w:tc>
        <w:tc>
          <w:tcPr>
            <w:tcW w:w="11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П.2, задание с.15-16</w:t>
            </w:r>
          </w:p>
        </w:tc>
      </w:tr>
      <w:tr w:rsidR="00472B14" w:rsidRPr="00D60762" w:rsidTr="00472B14">
        <w:trPr>
          <w:gridAfter w:val="2"/>
          <w:wAfter w:w="471" w:type="dxa"/>
          <w:tblCellSpacing w:w="0" w:type="dxa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24.09/2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5.09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Строение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корней. </w:t>
            </w:r>
            <w:r w:rsidRPr="00D607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работа№4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Корневой чехлик и корневые волоски. Инструктаж по т/б.</w:t>
            </w:r>
          </w:p>
        </w:tc>
        <w:tc>
          <w:tcPr>
            <w:tcW w:w="15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Лабораторн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ый.</w:t>
            </w:r>
          </w:p>
        </w:tc>
        <w:tc>
          <w:tcPr>
            <w:tcW w:w="17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Участки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(зоны) корня. Внешнее и внутреннее строение корня. 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Лабораторная работа№4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Корневой чехлик и корневые волоски</w:t>
            </w:r>
          </w:p>
        </w:tc>
        <w:tc>
          <w:tcPr>
            <w:tcW w:w="23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Определяют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понятия «корневой чехлик», «корневой волосок», «зона деления», «зона растяжения», «зона всасывания», «зона проведения». Анализируют строение корня</w:t>
            </w: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Личностные: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оценивание усваиваемого содержания; установление связи м/ду целью учебной деятельности и ее мотивом; осознание личностного смысла изучения учебного материала.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Регулятивные: целеполагание; планирование действий в соответствии с поставленной задачей; прогнозирование результатов; контроль;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оценка.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Познавательные: выделение и формулирование познавательной цели; поиск необходимой информации; постановка и формулирование проблемы.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Коммуникативные: планирование учебного сотрудничества с учителем и сверстниками; постановка вопросов; аргументированное изложение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своей точки зрения</w:t>
            </w:r>
          </w:p>
        </w:tc>
        <w:tc>
          <w:tcPr>
            <w:tcW w:w="11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П.3,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задание с.20</w:t>
            </w:r>
          </w:p>
        </w:tc>
      </w:tr>
      <w:tr w:rsidR="00472B14" w:rsidRPr="00D60762" w:rsidTr="00472B14">
        <w:trPr>
          <w:gridAfter w:val="2"/>
          <w:wAfter w:w="471" w:type="dxa"/>
          <w:tblCellSpacing w:w="0" w:type="dxa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1.10/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произрастания и видоизменения корней.</w:t>
            </w:r>
          </w:p>
        </w:tc>
        <w:tc>
          <w:tcPr>
            <w:tcW w:w="15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7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Приспособления корней к условиям существования.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Видоизменения корней.</w:t>
            </w:r>
          </w:p>
        </w:tc>
        <w:tc>
          <w:tcPr>
            <w:tcW w:w="23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понятия «корнеплоды», «корневые клубни», «воздушные корни», «дыхательные корни». Устанавливают причинно-следственные связи между условиями существования и видоизменениями корней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Личностные: оценивание усваиваемого содержания; установление связи м/ду целью учебной деятельности и ее мотивом; осознание личностного смысла изучения учебного материала.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Регулятивные: целеполагание; планирование действий в соответствии с поставленной задачей; прогнозирование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результатов; контроль; оценка.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Познавательные: выделение и формулирование познавательной цели; поиск необходимой информации; постановка и формулирование проблемы.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Коммуникативные: планирование учебного сотрудничества с учителем и сверстниками; постановка вопросов; аргументиро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ванное изложение своей точки зрения</w:t>
            </w:r>
          </w:p>
        </w:tc>
        <w:tc>
          <w:tcPr>
            <w:tcW w:w="11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П.4, задание с.25</w:t>
            </w:r>
          </w:p>
        </w:tc>
      </w:tr>
      <w:tr w:rsidR="00472B14" w:rsidRPr="00D60762" w:rsidTr="00472B14">
        <w:trPr>
          <w:gridAfter w:val="2"/>
          <w:wAfter w:w="471" w:type="dxa"/>
          <w:tblCellSpacing w:w="0" w:type="dxa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8.10/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Побег. Почки и их строение. Рост и развитие побега. </w:t>
            </w:r>
            <w:r w:rsidRPr="00D607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работа№5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почек. Расположение почек на стебле. Инструктаж по т/б.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Лабораторный</w:t>
            </w:r>
          </w:p>
        </w:tc>
        <w:tc>
          <w:tcPr>
            <w:tcW w:w="17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Побег. Листорасположение. Строение почек. Расположение почек на стебле. Рост и развитие побега. 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Лабораторная работа№5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Строение почек. Расположение почек на стебле. 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Строение почек (вегетативной и генеративной) и расположение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их на стебле. 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Определяют понятия «побег», «почка», «верхушечная почка», «пазушная почка», придаточная почка», «вегетативная почка», «генеративная почка», «конус нарастания», «узел», «междоузлие», «пазуха листа», «очередное листорасположение», «супротивное листорасположение», «мутовчатое расположение». 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Анализируют результаты лабораторной работы и наблюдений за ростом и развитием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побега</w:t>
            </w: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Личностные: оценивание усваиваемого содержания; установление связи м/ду целью учебной деятельности и ее мотивом; осознание личностного смысла изучения учебного материала.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Регулятивные: целеполагание; планирование действий в соответствии с поставленной задачей;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прогнозирование результатов; контроль; оценка; развитие способности к мобилизации сил и энергии, к волевому усилию.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Познавательные: поиск необходимой информации; постановка и формулирование проблемы.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Коммуникативные: планирование учебного сотрудничества с учителем и сверстникам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и; постановка вопросов; аргументированное изложение своей точки зрения; распределение ролей участников групповой работы.</w:t>
            </w:r>
          </w:p>
        </w:tc>
        <w:tc>
          <w:tcPr>
            <w:tcW w:w="11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П.5, з.с.30</w:t>
            </w:r>
          </w:p>
        </w:tc>
      </w:tr>
      <w:tr w:rsidR="00472B14" w:rsidRPr="00D60762" w:rsidTr="00472B14">
        <w:trPr>
          <w:gridAfter w:val="2"/>
          <w:wAfter w:w="471" w:type="dxa"/>
          <w:tblCellSpacing w:w="0" w:type="dxa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15.10/16.10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Внешнее строение листа. </w:t>
            </w:r>
            <w:r w:rsidRPr="00D607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работа№6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Листья простые и сложные, их жилкование и листорасположение. Инструктаж по т/б.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Лабораторный</w:t>
            </w:r>
          </w:p>
        </w:tc>
        <w:tc>
          <w:tcPr>
            <w:tcW w:w="17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Внешнее строение листа. Форма листа. Листья простые и сложные. Жилкование листьев. 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Лабораторная работа№6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Листья простые и сложные, их жилкование и листорасположение.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Строение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листа.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Определяют понятия «листовая пластинка», «черешок», «черешковый лист», «сидячий лист», «простой лист», «сложный лист», «сетчатое жилкование», «параллельное жилкование», «дуговое жилкование». Заполняют таблицу по результатам изучения различных листьев</w:t>
            </w: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Личностные: оценивание усваиваемого содержания; установление связи м/ду целью учебной деятельности и ее мотивом; осознание личностного смысла изучения учебного материала.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Регулятивны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е: целеполагание; планирование действий в соответствии с поставленной задачей; прогнозирование результатов; контроль; оценка; развитие способности к мобилизации сил и энергии, к волевому усилию.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Познавательные: поиск необходимой информации; постановка и формулирование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проблемы.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Коммуникативные: планирование учебного сотрудничества с учителем и сверстниками; постановка вопросов; аргументированное изложение своей точки зрения; распределение ролей участников групповой работы.</w:t>
            </w:r>
          </w:p>
        </w:tc>
        <w:tc>
          <w:tcPr>
            <w:tcW w:w="11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П.6, задание с.36</w:t>
            </w:r>
          </w:p>
        </w:tc>
      </w:tr>
      <w:tr w:rsidR="00472B14" w:rsidRPr="00D60762" w:rsidTr="00472B14">
        <w:trPr>
          <w:gridAfter w:val="2"/>
          <w:wAfter w:w="471" w:type="dxa"/>
          <w:tblCellSpacing w:w="0" w:type="dxa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22.10/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Клеточное строение листа. Видоизменение листьев. </w:t>
            </w:r>
            <w:r w:rsidRPr="00D607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работа№7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кожицы листа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Клеточное строение листа</w:t>
            </w:r>
          </w:p>
        </w:tc>
        <w:tc>
          <w:tcPr>
            <w:tcW w:w="15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Лабораторный.</w:t>
            </w:r>
          </w:p>
        </w:tc>
        <w:tc>
          <w:tcPr>
            <w:tcW w:w="17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Строение кожицы листа, строение мякоти листа. Влияние факторов среды на строение листа.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Видоизменения листьев.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Лабораторная работа№7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кожицы листа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Клеточное строение листа.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Строение листа.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Определяют понятия «кожица листа», «устьица», «хлоропласты», «столбчатая ткань листа», «губчатая ткань листа», « мякоть листа», «проводящий пучок», «сосуды», «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ситовидные трубки», «волокна», «световые листья», «теневые листья», «видоизменения листьев». Выполняют лабораторные работы и обсуждают их результаты</w:t>
            </w: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Личностные: оценивание усваиваемого содержания; установление связи м/ду целью учебной деятельност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 ее мотивом; осознание личностного смысла изучения учебного материала.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Регулятивные: целеполагание; планирование действий в соответствии с поставленной задачей; прогнозирование результатов; контроль; оценка.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Познавательные: выделение и формулирование познавательной цели; поиск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необходимой информации; постановка и формулирование проблемы.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Коммуникативные: планирование учебного сотрудничества с учителем и сверстниками; постановка вопросов; аргументированное изложение своей точки зрения</w:t>
            </w:r>
          </w:p>
        </w:tc>
        <w:tc>
          <w:tcPr>
            <w:tcW w:w="11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П.7, задание с. 40-41, П.8 задание с.44</w:t>
            </w:r>
          </w:p>
        </w:tc>
      </w:tr>
      <w:tr w:rsidR="00472B14" w:rsidRPr="00D60762" w:rsidTr="00472B14">
        <w:trPr>
          <w:gridAfter w:val="2"/>
          <w:wAfter w:w="471" w:type="dxa"/>
          <w:tblCellSpacing w:w="0" w:type="dxa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12.11/6.11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Строение стебля. Многообразие стеблей. </w:t>
            </w:r>
            <w:r w:rsidRPr="00D607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</w:t>
            </w:r>
            <w:r w:rsidRPr="00D607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№8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Внутреннее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строение ветки дерева. Инструктаж по т/б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Лабораторный</w:t>
            </w:r>
          </w:p>
        </w:tc>
        <w:tc>
          <w:tcPr>
            <w:tcW w:w="17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Строение стебля. Многообразие стеблей. </w:t>
            </w:r>
            <w:r w:rsidRPr="00D607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Лабораторная работа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№8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Внутреннее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строение ветки дерева.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Макро- и микростроение стебля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Определяют понятия «травянистый стебель», «деревянистый стебель», «прямостоячий стебель»,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«вьющийся стебель», «лазающий стебель», «ползучий стебель», «чечевички», «пробка», «кора», «луб», «ситовидные трубки», « лубяные волокна», «камбий», «древесина», «сердцевина», «сердцевинные лучи».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лабораторную работу и обсуждают ее результаты</w:t>
            </w: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Личностные: оценивание усваиваемого содержания; установление связи м/ду целью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учебной деятельности и ее мотивом; осознание личностного смысла изучения учебного материала.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Регулятивные: целеполагание; планирование действий в соответствии с поставленной задачей; прогнозирование результатов; контроль; оценка; развитие способности к мобилизации сил и энергии, к волевому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усилию.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Познавательные: поиск необходимой информации; постановка и формулирование проблемы.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Коммуникативные: планирование учебного сотрудничества с учителем и сверстниками; постановка вопросов; аргументированное изложение своей точки зрения; распределение ролей участников групповой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работы.</w:t>
            </w:r>
          </w:p>
        </w:tc>
        <w:tc>
          <w:tcPr>
            <w:tcW w:w="11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П.9, с. 52</w:t>
            </w:r>
          </w:p>
        </w:tc>
      </w:tr>
      <w:tr w:rsidR="00472B14" w:rsidRPr="00D60762" w:rsidTr="00472B14">
        <w:trPr>
          <w:gridAfter w:val="2"/>
          <w:wAfter w:w="471" w:type="dxa"/>
          <w:tblCellSpacing w:w="0" w:type="dxa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13.11/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Видоизменение побегов.</w:t>
            </w:r>
            <w:r w:rsidRPr="00D607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работа№9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видоизмененных побегов (корневище, клубень, луковица). Инструктаж по т/б.</w:t>
            </w:r>
          </w:p>
        </w:tc>
        <w:tc>
          <w:tcPr>
            <w:tcW w:w="15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Лабораторный</w:t>
            </w:r>
          </w:p>
        </w:tc>
        <w:tc>
          <w:tcPr>
            <w:tcW w:w="17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Строение и функции видоизмененных побегов. </w:t>
            </w:r>
            <w:r w:rsidRPr="00D607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Лабораторная работа№9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видоизмененных побегов (корневище, клубень, луковица)</w:t>
            </w:r>
          </w:p>
        </w:tc>
        <w:tc>
          <w:tcPr>
            <w:tcW w:w="23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понятия «видоизмененный побег», «корневище», «клубень», «луковица». Выполняют лабораторную работу и обсуждают ее результаты</w:t>
            </w: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Личностные: оценивание усваиваемого содержания; установление связи м/ду целью учебной деятельности и ее мотивом; осознание личностного смысла изучения учебного материала.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Регулятивные: целеполагание; планирование действий в соответствии с поставленной задачей; прогнозирование результатов;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контроль; оценка; развитие способности к мобилизации сил и энергии, к волевому усилию.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Познавательные: поиск необходимой информации; постановка и формулирование проблемы.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Коммуникативные: планирование учебного сотрудничества с учителем и сверстниками; постановка вопросов;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аргументированное изложение своей точки зрения; распределение ролей участников групповой работы.</w:t>
            </w:r>
          </w:p>
        </w:tc>
        <w:tc>
          <w:tcPr>
            <w:tcW w:w="11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П.10, з.с.58</w:t>
            </w:r>
          </w:p>
        </w:tc>
      </w:tr>
      <w:tr w:rsidR="00472B14" w:rsidRPr="00D60762" w:rsidTr="00472B14">
        <w:trPr>
          <w:gridAfter w:val="2"/>
          <w:wAfter w:w="471" w:type="dxa"/>
          <w:tblCellSpacing w:w="0" w:type="dxa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26.11/20.11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Цветок и его строение. </w:t>
            </w:r>
            <w:r w:rsidRPr="00D607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работа№10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строения цветка Инструктаж по т/б.</w:t>
            </w:r>
          </w:p>
        </w:tc>
        <w:tc>
          <w:tcPr>
            <w:tcW w:w="15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Лабораторный</w:t>
            </w:r>
          </w:p>
        </w:tc>
        <w:tc>
          <w:tcPr>
            <w:tcW w:w="17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Строение цветка. Венчик цветка. Чашечка цветка. Околоцветник. Строение тычинки и пестика. Растения однодомные и двудомные. Формула цветка. </w:t>
            </w:r>
            <w:r w:rsidRPr="00D607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Лабораторная работа№10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строения цветка</w:t>
            </w:r>
          </w:p>
        </w:tc>
        <w:tc>
          <w:tcPr>
            <w:tcW w:w="23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понятия «пестик», «тычинка», «лепестки», «венчик», «чашелистики», « чашечка», «цветоножка», «цветоложе», «простой околоцветник», «двойной околоцветник», «тычиночная нить», «пыльник», «рыльце», «столбик», «завязь», «семязачаток», «однодомные растения», «двудомные растения».Выполня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ют лабораторную работу и обсуждают ее результаты</w:t>
            </w: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Личностные: оценивание усваиваемого содержания; установление связи м/ду целью учебной деятельности и ее мотивом; осознание личностного смысла изучения учебного материала.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Регулятивные: целеполагание;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планирование действий в соответствии с поставленной задачей; прогнозирование результатов; контроль; оценка; развитие способности к мобилизации сил и энергии, к волевому усилию.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Познавательные: поиск необходимой информации; постановка и формулирование проблемы.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Коммуникативные: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планирование учебного сотрудничества с учителем и сверстниками; постановка вопросов; аргументированное изложение своей точки зрения; распределение ролей участников групповой работы.</w:t>
            </w:r>
          </w:p>
        </w:tc>
        <w:tc>
          <w:tcPr>
            <w:tcW w:w="11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П.11, с.63</w:t>
            </w:r>
          </w:p>
        </w:tc>
      </w:tr>
      <w:tr w:rsidR="00472B14" w:rsidRPr="00D60762" w:rsidTr="00472B14">
        <w:trPr>
          <w:gridAfter w:val="2"/>
          <w:wAfter w:w="471" w:type="dxa"/>
          <w:tblCellSpacing w:w="0" w:type="dxa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3.12/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Соцветия.</w:t>
            </w:r>
            <w:r w:rsidRPr="00D607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 №11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различными видами соцветий. Инструктаж по т/б.</w:t>
            </w:r>
          </w:p>
        </w:tc>
        <w:tc>
          <w:tcPr>
            <w:tcW w:w="15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Лабораторный</w:t>
            </w:r>
          </w:p>
        </w:tc>
        <w:tc>
          <w:tcPr>
            <w:tcW w:w="17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соцветий. Значение соцветий.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Лабораторная работа №11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Ознакомление с различными видами соцветий. Д. Различные виды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соцветий.</w:t>
            </w:r>
          </w:p>
        </w:tc>
        <w:tc>
          <w:tcPr>
            <w:tcW w:w="23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Выполняют лабораторную работу. Заполняют таблицу по результатам работы с текстом учебника и дополнительной литературой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Личностные: оценивание усваиваемого содержания; установление связи м/ду целью учебной деятельности и ее мотивом; осознание личностного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смысла изучения учебного материала.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Регулятивные: целеполагание; планирование действий в соответствии с поставленной задачей; прогнозирование результатов; контроль; оценка.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Познавательные: выделение и формулирование познавательной цели; поиск необходимой информации; постановка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формулирование проблемы.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Коммуникативные: планирование учебного сотрудничества с учителем и сверстниками; постановка вопросов; аргументированное изложение своей точки зрения</w:t>
            </w:r>
          </w:p>
        </w:tc>
        <w:tc>
          <w:tcPr>
            <w:tcW w:w="11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П.12, задание с.66</w:t>
            </w:r>
          </w:p>
        </w:tc>
      </w:tr>
      <w:tr w:rsidR="00472B14" w:rsidRPr="00D60762" w:rsidTr="00472B14">
        <w:trPr>
          <w:gridAfter w:val="2"/>
          <w:wAfter w:w="471" w:type="dxa"/>
          <w:tblCellSpacing w:w="0" w:type="dxa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10.12/4.12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Плоды и их классификация. </w:t>
            </w:r>
            <w:r w:rsidRPr="00D607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 №12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сухими и сочными плодами Инструктаж по т/б.</w:t>
            </w:r>
          </w:p>
        </w:tc>
        <w:tc>
          <w:tcPr>
            <w:tcW w:w="15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Лабораторный</w:t>
            </w:r>
          </w:p>
        </w:tc>
        <w:tc>
          <w:tcPr>
            <w:tcW w:w="17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Строение плодов. Классификация плодов. 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Лабораторная работа №12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Ознакомление с сухими и сочными плодами. Д.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Сухие и сочные плоды.</w:t>
            </w:r>
          </w:p>
        </w:tc>
        <w:tc>
          <w:tcPr>
            <w:tcW w:w="23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Определяют понятия «околоплодник», «простые плоды», «сборные плоды», «сухие плоды», «сочные плоды», «односемянные плоды», «многосемянные плоды», «ягода», « костянка», «орех»,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 зерновка», «семянка», «боб», «стручок», «коробочка», «соплодие». Выполняют лабораторную работу. Анализируют и сравнивают различные плоды. Обсуждают результаты работы</w:t>
            </w: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Личностные: оценивание усваиваемого содержания; установление связи м/ду целью учебной деятельности и ее мотивом;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осознание личностного смысла изучения учебного материала.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Регулятивные: целеполагание; планирование действий в соответствии с поставленной задачей; прогнозирование результатов; контроль; оценка; развитие способности к мобилизации сил и энергии, к волевому усилию.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Познавательные: поиск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необходимой информации; постановка и формулирование проблемы.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Коммуникативные: планирование учебного сотрудничества с учителем и сверстниками; постановка вопросов; аргументированное изложение своей точки зрения; распределение ролей участников групповой работы.</w:t>
            </w:r>
          </w:p>
        </w:tc>
        <w:tc>
          <w:tcPr>
            <w:tcW w:w="11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П.13, с.74</w:t>
            </w:r>
          </w:p>
        </w:tc>
      </w:tr>
      <w:tr w:rsidR="00472B14" w:rsidRPr="00D60762" w:rsidTr="00472B14">
        <w:trPr>
          <w:gridAfter w:val="2"/>
          <w:wAfter w:w="471" w:type="dxa"/>
          <w:tblCellSpacing w:w="0" w:type="dxa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17.12/11.12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плодов и семян.</w:t>
            </w:r>
          </w:p>
        </w:tc>
        <w:tc>
          <w:tcPr>
            <w:tcW w:w="15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7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Способы распространения плодов и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семян. Приспособления, выработавшиеся у плодов и семян в связи с различными способами распространения</w:t>
            </w:r>
          </w:p>
        </w:tc>
        <w:tc>
          <w:tcPr>
            <w:tcW w:w="23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Работают с текстом учебника, коллекциями,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гербарными экземплярами. Наблюдают за способами распространения плодов и семян в природе. Готовят сообщение «Способы распространения плодов и семян и их значение для растений» </w:t>
            </w: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Личностные: оценивание усваиваемог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 содержания; установление связи м/ду целью учебной деятельности и ее мотивом; осознание личностного смысла изучения учебного материала.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Регулятивные: целеполагание; планирование действий в соответствии с поставленной задачей; прогнозирование результатов; контроль; оценка.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ные: выделение и формулирование познавательной цели; поиск необходимой информации; постановка и формулирование проблемы.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Коммуникативные: планирование учебного сотрудничества с учителем и сверстниками; постановка вопросов; аргументированное изложение своей точки зрения</w:t>
            </w:r>
          </w:p>
        </w:tc>
        <w:tc>
          <w:tcPr>
            <w:tcW w:w="11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П.14, с.78</w:t>
            </w:r>
          </w:p>
        </w:tc>
      </w:tr>
      <w:tr w:rsidR="000100C0" w:rsidRPr="00D60762" w:rsidTr="00472B14">
        <w:trPr>
          <w:tblCellSpacing w:w="0" w:type="dxa"/>
        </w:trPr>
        <w:tc>
          <w:tcPr>
            <w:tcW w:w="14185" w:type="dxa"/>
            <w:gridSpan w:val="1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0C0" w:rsidRPr="00D60762" w:rsidRDefault="000100C0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2. Жизнь растений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D607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 часов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72B14" w:rsidRPr="00D60762" w:rsidTr="00472B14">
        <w:trPr>
          <w:gridAfter w:val="2"/>
          <w:wAfter w:w="471" w:type="dxa"/>
          <w:tblCellSpacing w:w="0" w:type="dxa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24.12/18.12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Минеральное питание растений</w:t>
            </w:r>
          </w:p>
          <w:p w:rsidR="00472B14" w:rsidRPr="00D60762" w:rsidRDefault="00472B14" w:rsidP="000100C0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2B14" w:rsidRPr="00D60762" w:rsidRDefault="00472B14" w:rsidP="000100C0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2B14" w:rsidRPr="00D60762" w:rsidRDefault="00472B14" w:rsidP="000100C0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2B14" w:rsidRPr="00D60762" w:rsidRDefault="00472B14" w:rsidP="000100C0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2B14" w:rsidRPr="00D60762" w:rsidRDefault="00472B14" w:rsidP="000100C0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7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Почвенное питание растений. Поглощение воды и минеральных веществ. Управление почвенным питанием растений. Минеральные и органические удобрения. Способы, сроки и дозы внесения удобрений. Вред, наносимый окружающей среде использованием значительных доз удобрений. Меры охраны природной среды</w:t>
            </w:r>
          </w:p>
        </w:tc>
        <w:tc>
          <w:tcPr>
            <w:tcW w:w="23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Определяют понятия «минеральное питание», «корневое давление», «почва», «плодородие», «удобрение». Выделяют существенные признаки почвенного питания растений. Объясняют необходимость восполнения запаса питательных веществ в почве путём внесения удобрений. Оценивают вред, наиносимый окружающей среде использованием значительных доз удобрений. Приводят доказательства (аргументация) необходимости защиты окружающей среды, соблюдения правил отношения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 живой природе</w:t>
            </w: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Личностные: оценивание усваиваемого содержания; установление связи м/ду целью учебной деятельности и ее мотивом; осознание личностного смысла изучения учебного материала.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Регулятивные: целеполагание; планирование действий в соответствии с поставленной задачей; прогнозирование результатов; контроль;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оценка; развитие способности к мобилизации сил и энергии, к волевому усилию.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Познавательные: поиск необходимой информации; постановка и формулирование проблемы.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Коммуникативные: планирование учебного сотрудничества с учителем и сверстниками; постановка вопросов; аргументиро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ванное изложение своей точки зрения; распределение ролей участников групповой работы.</w:t>
            </w:r>
          </w:p>
        </w:tc>
        <w:tc>
          <w:tcPr>
            <w:tcW w:w="11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П.15, з.с.86</w:t>
            </w:r>
          </w:p>
        </w:tc>
      </w:tr>
      <w:tr w:rsidR="00472B14" w:rsidRPr="00D60762" w:rsidTr="00472B14">
        <w:trPr>
          <w:gridAfter w:val="2"/>
          <w:wAfter w:w="471" w:type="dxa"/>
          <w:tblCellSpacing w:w="0" w:type="dxa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14.01/25.12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Фотосинтез</w:t>
            </w:r>
          </w:p>
        </w:tc>
        <w:tc>
          <w:tcPr>
            <w:tcW w:w="15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7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Фотосинтез. Хлоропласты, хлорофилл, их роль в фотосинтезе. Управление фотосинтезом растений: условия, влияющие на интенсивность фотосинтеза. Значение фотосинтеза. Роль растений в образовании и накоплении органических веществ и кислорода на Земле.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получение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вытяжки хлорофилла; поглощение растениями углекислого газа и выделение кислорода на свету; образование крахмала</w:t>
            </w:r>
          </w:p>
        </w:tc>
        <w:tc>
          <w:tcPr>
            <w:tcW w:w="23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Выявляют приспособленность растений к использованию света в процессе фотосинтеза. Определяют условия протекания фотосинтеза. Объясняют значение фотосинтеза и роль растений в природе и жизни человека</w:t>
            </w: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Личностные: оценивание усвоения содержания; установление связи м/ду целью учебной деятельности и ее мотивом; осознание личностного смысла изучения учебного материала.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Регулятивные: целеполагание; планирование действий в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соответствии с поставленной задачей; прогнозирование результатов; контроль; оценка; волевая саморегуляция, мобилизация сил и энергии.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Познавательные: рефлексия способов и условий действия, контроль и оценка процесса и результатов деятельности.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Коммуникативные: планирование учебного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сотрудничества с учителем и сверстниками; постановка вопросов; аргументированное изложение своей точки зрения.</w:t>
            </w:r>
          </w:p>
        </w:tc>
        <w:tc>
          <w:tcPr>
            <w:tcW w:w="11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П.16, з.с.91</w:t>
            </w:r>
          </w:p>
        </w:tc>
      </w:tr>
      <w:tr w:rsidR="00472B14" w:rsidRPr="00D60762" w:rsidTr="00472B14">
        <w:trPr>
          <w:gridAfter w:val="2"/>
          <w:wAfter w:w="471" w:type="dxa"/>
          <w:tblCellSpacing w:w="0" w:type="dxa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21.01/15.01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Дыхание растений.</w:t>
            </w:r>
          </w:p>
        </w:tc>
        <w:tc>
          <w:tcPr>
            <w:tcW w:w="15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7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Дыхание растений, его сущность. Роль устьиц, чечевичек и межклетников в газообмене у растений. Взаимосвязь процессов дыхания и фотосинтеза. Д. дыхание растений</w:t>
            </w:r>
          </w:p>
        </w:tc>
        <w:tc>
          <w:tcPr>
            <w:tcW w:w="23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Выделяют существенные признаки дыхания. Объясняют роль дыхания в процессе обмена веществ. Объясняют роли кислорода в процессе дыхания. Раскрывают значение дыхания в жизни растений. Устанавливают взаимосвязь процессов дыхания и фотосинтеза</w:t>
            </w: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Личностные: оценивание усваиваемого содержания; установление связи м/ду целью учебной деятельности и ее мотивом; осознание личностного смысла изучения учебного материала.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Регулятивные: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целеполагание; планирование действий в соответствии с поставленной задачей; прогнозирование результатов; контроль; оценка.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Познавательные: выделение и формулирование познавательной цели; поиск необходимой информации; постановка и формулирование проблемы.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Коммуникативные: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планирование учебного сотрудничества с учителем и сверстниками; постановка вопросов; аргументированное изложение своей точки зрения</w:t>
            </w:r>
          </w:p>
        </w:tc>
        <w:tc>
          <w:tcPr>
            <w:tcW w:w="11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П.17,задание с.96</w:t>
            </w:r>
          </w:p>
        </w:tc>
      </w:tr>
      <w:tr w:rsidR="00472B14" w:rsidRPr="00D60762" w:rsidTr="00472B14">
        <w:trPr>
          <w:gridAfter w:val="2"/>
          <w:wAfter w:w="471" w:type="dxa"/>
          <w:tblCellSpacing w:w="0" w:type="dxa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28.01/22.01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Испарение воды растениями. Листопад.</w:t>
            </w:r>
          </w:p>
        </w:tc>
        <w:tc>
          <w:tcPr>
            <w:tcW w:w="15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7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Испарение воды растениями, его значение. Листопад, его значение. Осенняя окраска листьев.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испарение воды листьями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значение испарения воды и листопада в жизни растений</w:t>
            </w: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Личностные: оценивание усваиваемого содержания; установление связи м/ду целью учебной деятельности и ее мотивом; осознание личностного смысла изучения учебного материала.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Регулятивные: целеполагание; планирование действий в соответствии с поставленной задачей; прогнозирование результатов; контроль; оценка.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Познавательные: выделение и формулирование познавательной цели; поиск необходимой информации; постановка и формулирование проблемы.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Коммуникативные: планирование учебного сотрудничества с учителем и сверстниками; постановка вопросов; аргументированное изложение своей точки зрения</w:t>
            </w:r>
          </w:p>
        </w:tc>
        <w:tc>
          <w:tcPr>
            <w:tcW w:w="11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П.18, з.с 101</w:t>
            </w:r>
          </w:p>
        </w:tc>
      </w:tr>
      <w:tr w:rsidR="00472B14" w:rsidRPr="00D60762" w:rsidTr="00472B14">
        <w:trPr>
          <w:gridAfter w:val="2"/>
          <w:wAfter w:w="471" w:type="dxa"/>
          <w:tblCellSpacing w:w="0" w:type="dxa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4.02/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Передвижение воды и питательных веществ в растении. </w:t>
            </w:r>
            <w:r w:rsidRPr="00D607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работа№13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Передвижение веществ по побегу растения. Инструктаж по т/б.</w:t>
            </w:r>
          </w:p>
        </w:tc>
        <w:tc>
          <w:tcPr>
            <w:tcW w:w="15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Лабораторный.</w:t>
            </w:r>
          </w:p>
        </w:tc>
        <w:tc>
          <w:tcPr>
            <w:tcW w:w="17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Передвижение веществ в растении. Транспорт веществ как составная часть обмена веществ. Проводящая функция стебля. Передвижение воды, минеральных и органических веществ в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растении. 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Запасание органических веществ в органах растений, их использование на процессы жизнедеятельности. Защита растений от повреждений. 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Лабораторная работа№13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Передвижение веществ по побегу растения.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передвижение органических веществ по лубу.</w:t>
            </w:r>
          </w:p>
        </w:tc>
        <w:tc>
          <w:tcPr>
            <w:tcW w:w="23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Объясняют роль транспорта веществ в процессе обмена веществ. Объясняют механизм осуществления проводящей функции стебля. Объясняют особенности передвижения воды, минеральных и органических веществ в растениях. Проводят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биологические эксперименты по изучению процессов жизнедеятельности организмов и объясняют их результаты. Приводят доказательства (аргументация) необходимости защиты растений от повреждений</w:t>
            </w: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Личностные: оценивание усваиваемого содержания; установление связи м/ду целью учебной деятельности и ее мотивом; осознание личностного смысла изучения учебного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Регулятивные: целеполагание; планирование действий в соответствии с поставленной задачей; прогнозирование результатов; контроль; оценка.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Познавательные: выделение и формулирование познавательной цели; поиск необходимой информации; постановка и формулирование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проблемы.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Коммуникативные: планирование учебного сотрудничества с учителем и сверстниками; постановка вопросов; аргументированное изложение своей точки зрения</w:t>
            </w:r>
          </w:p>
        </w:tc>
        <w:tc>
          <w:tcPr>
            <w:tcW w:w="11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П.19, з.с.107</w:t>
            </w:r>
          </w:p>
        </w:tc>
      </w:tr>
      <w:tr w:rsidR="00472B14" w:rsidRPr="00D60762" w:rsidTr="00472B14">
        <w:trPr>
          <w:gridAfter w:val="2"/>
          <w:wAfter w:w="471" w:type="dxa"/>
          <w:tblCellSpacing w:w="0" w:type="dxa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11.02/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Прорастание семян. </w:t>
            </w:r>
            <w:r w:rsidRPr="00D607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работа№14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всхожести семян растений и их посев. Инструктаж по т/б.</w:t>
            </w:r>
          </w:p>
        </w:tc>
        <w:tc>
          <w:tcPr>
            <w:tcW w:w="15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Лабораторный</w:t>
            </w:r>
          </w:p>
        </w:tc>
        <w:tc>
          <w:tcPr>
            <w:tcW w:w="17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Роль семян в жизни растений. Условия, необходимые для прорастания семян. Посев семян. Рост и питание проростков. 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Лабораторная работа№14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Определение всхожести семян растений и их посев.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Опыты, доказывающие значение воды, воздуха и тепла для прорастания семян; питание проростков запасными веществами семени</w:t>
            </w:r>
          </w:p>
        </w:tc>
        <w:tc>
          <w:tcPr>
            <w:tcW w:w="23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Объясняют роль семян в жизни растений. Выявляют условия, необходимые для прорастания семян. Обосновывают необходимость соблюдения сроков и правил проведения посевных работ </w:t>
            </w: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Личностные: оценивание усваиваемого содержания; установление связи м/ду целью учебной деятельности и ее мотивом; осознание личностного смысла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изучения учебного материала.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Регулятивные: целеполагание; планирование действий в соответствии с поставленной задачей; прогнозирование результатов; контроль; оценка; развитие способности к мобилизации сил и энергии, к волевому усилию.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Познавательные: поиск необходимой информации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; постановка и формулирование проблемы.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Коммуникативные: планирование учебного сотрудничества с учителем и сверстниками; постановка вопросов; аргументированное изложение своей точки зрения; распределение ролей участников групповой работы.</w:t>
            </w:r>
          </w:p>
        </w:tc>
        <w:tc>
          <w:tcPr>
            <w:tcW w:w="11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П.20, з.с.114</w:t>
            </w:r>
          </w:p>
        </w:tc>
      </w:tr>
      <w:tr w:rsidR="00472B14" w:rsidRPr="00D60762" w:rsidTr="00472B14">
        <w:trPr>
          <w:gridAfter w:val="2"/>
          <w:wAfter w:w="471" w:type="dxa"/>
          <w:tblCellSpacing w:w="0" w:type="dxa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18.02/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Способы размножения растений. </w:t>
            </w:r>
          </w:p>
        </w:tc>
        <w:tc>
          <w:tcPr>
            <w:tcW w:w="15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7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Размножение организмов, его роль в преемственности поколений.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Размножение как важнейшее свойство организмов. Способы размножения организмов. Бесполое размножение растений. Половое размножение, его особенности. Половые клетки. Оплодотворение. Значение полового размножения для потомства и эволюции органического мира</w:t>
            </w:r>
          </w:p>
        </w:tc>
        <w:tc>
          <w:tcPr>
            <w:tcW w:w="23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Определяют значение размножения в жизни организмов. Характеризуют особенности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бесполого размножения. Объясняют значение бесполого размножения. Раскрывают особенности и преимущества полового размножения по сравнению с бесполым. Объясняют значение полового размножения для потомства и эволюции органического мира</w:t>
            </w: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Личностные: оценивание усваиваемого содержания; установлени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 связи м/ду целью учебной деятельности и ее мотивом; осознание личностного смысла изучения учебного материала.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Регулятивные: целеполагание; планирование действий в соответствии с поставленной задачей; прогнозирование результатов; контроль; оценка; развитие способности к мобилизации сил и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энергии, к волевому усилию.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Познавательные: поиск необходимой информации; постановка и формулирование проблемы.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Коммуникативные: планирование учебного сотрудничества с учителем и сверстниками; постановка вопросов; аргументированное изложение своей точки зрения; распределение ролей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участников групповой работы.</w:t>
            </w:r>
          </w:p>
        </w:tc>
        <w:tc>
          <w:tcPr>
            <w:tcW w:w="11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П.21, з.с.119</w:t>
            </w:r>
          </w:p>
        </w:tc>
      </w:tr>
      <w:tr w:rsidR="00472B14" w:rsidRPr="00D60762" w:rsidTr="00472B14">
        <w:trPr>
          <w:gridAfter w:val="2"/>
          <w:wAfter w:w="471" w:type="dxa"/>
          <w:tblCellSpacing w:w="0" w:type="dxa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25.02/19.02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 споровых растений.</w:t>
            </w:r>
          </w:p>
        </w:tc>
        <w:tc>
          <w:tcPr>
            <w:tcW w:w="15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7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 водорослей, мхов, папоротников. Половое и бесполое размножение у споровых. Чередование поколений</w:t>
            </w:r>
          </w:p>
        </w:tc>
        <w:tc>
          <w:tcPr>
            <w:tcW w:w="23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понятия «заросток», «предросток», «зооспора», «спорангий». Объясняют роль условий среды для полового и бесполого размножения, а также значение чередования поколений у споровых растений</w:t>
            </w: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Личностные: оценивание усваиваемого содержания; установление связи м/ду целью учебной деятельности и ее мотивом; осознание личностного смысла изучения учебного материала.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Регулятивные: целеполагание; планирование действий в соответствии с поставленной задачей; прогнозиров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ание результатов; контроль; оценка.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Познавательные: выделение и формулирование познавательной цели; поиск необходимой информации; постановка и формулирование проблемы.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Коммуникативные: планирование учебного сотрудничества с учителем и сверстниками; постановка вопросов;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аргументированное изложение своей точки зрения</w:t>
            </w:r>
          </w:p>
        </w:tc>
        <w:tc>
          <w:tcPr>
            <w:tcW w:w="11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П.22, з.с.125</w:t>
            </w:r>
          </w:p>
        </w:tc>
      </w:tr>
      <w:tr w:rsidR="00472B14" w:rsidRPr="00D60762" w:rsidTr="00472B14">
        <w:trPr>
          <w:gridAfter w:val="2"/>
          <w:wAfter w:w="471" w:type="dxa"/>
          <w:tblCellSpacing w:w="0" w:type="dxa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4.03/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26.02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 семенных растений.</w:t>
            </w:r>
          </w:p>
        </w:tc>
        <w:tc>
          <w:tcPr>
            <w:tcW w:w="15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7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 голосеменных и покрытосеменных растений. Опыление. Способы опыления. Оплодотворение. Двойное оплодотворение. Образование плодов и семян</w:t>
            </w:r>
          </w:p>
        </w:tc>
        <w:tc>
          <w:tcPr>
            <w:tcW w:w="23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понятий: «пыльца», «пыльцевая трубка», «пыльцевое зерно», «зародышевый мешок», «пыльцевход», «центральная клетка», «двойное оплодотворение», «опыление», «перекрестное опыление», «самоопыление», «искусственное опыление». Объясняют преимущества семенного размножения перед споровым. Сравнивают различные способы опыления и их роли. Объясняют значение оплодотворения и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образования плодов и семян. </w:t>
            </w: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Личностные: оценивание усвоения содержания; установление связи м/ду целью учебной деятельности и ее мотивом; осознание личностного смысла изучения учебного материала.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Регулятивные: целеполагание; планирование действий в соответствии с поставленной задачей;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прогнозирование результатов; контроль; оценка; волевая саморегуляция, мобилизация сил и энергии.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Познавательные: рефлексия способов и условий действия, контроль и оценка процесса и результатов деятельности.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Коммуникативные: планирование учебного сотрудничества с учителем и сверстникам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и; постановка вопросов; аргументированное изложение своей точки зрения.</w:t>
            </w:r>
          </w:p>
        </w:tc>
        <w:tc>
          <w:tcPr>
            <w:tcW w:w="11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П.23, 24, з.с.134</w:t>
            </w:r>
          </w:p>
        </w:tc>
      </w:tr>
      <w:tr w:rsidR="00472B14" w:rsidRPr="00D60762" w:rsidTr="00472B14">
        <w:trPr>
          <w:gridAfter w:val="2"/>
          <w:wAfter w:w="471" w:type="dxa"/>
          <w:tblCellSpacing w:w="0" w:type="dxa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11.03/05.03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№1: «Зимние явления в жизни растений».</w:t>
            </w:r>
          </w:p>
        </w:tc>
        <w:tc>
          <w:tcPr>
            <w:tcW w:w="15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Экскурсия: «Зимние явления в жизни растений».</w:t>
            </w:r>
          </w:p>
        </w:tc>
        <w:tc>
          <w:tcPr>
            <w:tcW w:w="23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Личностные: оценивание усваиваемого содержания; установление связи м/ду целью учебной деятельности и ее мотивом; осознание личностного смысла изучения учебного материала.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Регулятивные: целеполагание; планирование действий в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соответствии с поставленной задачей; прогнозирование результатов; контроль; оценка.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Познавательные: выделение и формулирование познавательной цели; поиск необходимой информации; постановка и формулирование проблемы.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Коммуникативные: планирование учебного сотрудничества с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учителем и сверстниками; постановка вопросов; аргументированное изложение своей точки зрения</w:t>
            </w:r>
          </w:p>
        </w:tc>
        <w:tc>
          <w:tcPr>
            <w:tcW w:w="11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Повт. П.23, 24</w:t>
            </w:r>
          </w:p>
        </w:tc>
      </w:tr>
      <w:tr w:rsidR="00472B14" w:rsidRPr="00D60762" w:rsidTr="00472B14">
        <w:trPr>
          <w:gridAfter w:val="2"/>
          <w:wAfter w:w="471" w:type="dxa"/>
          <w:tblCellSpacing w:w="0" w:type="dxa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18.03/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Вегетативное размножение покрытосеменных растений. </w:t>
            </w:r>
            <w:r w:rsidRPr="00D607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работа№15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Вегетативное размножение комнатных растений. Инструктаж по т/б.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Лабораторный</w:t>
            </w:r>
          </w:p>
        </w:tc>
        <w:tc>
          <w:tcPr>
            <w:tcW w:w="17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Способы вегетативного размножения. 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Лабораторная работа№15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Вегетативное размножение комнатных растений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понятия «черенок», «отпрыск», «отводок», «прививка», «культура тканей», «привой», «подвой». Объясняют значение вегетативного размножения покрытосеменных растений и его использование человеком</w:t>
            </w: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Личностные: оценивание усваиваемого содержания; установление связи м/ду целью учебной деятельности и ее мотивом; осознание личностного смысла изучения учебного материала.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Регулятивные: целеполагание;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планирование действий в соответствии с поставленной задачей; прогнозирование результатов; контроль; оценка.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Познавательные: выделение и формулирование познавательной цели; поиск необходимой информации; постановка и формулирование проблемы.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Коммуникативные: планирование учебного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сотрудничества с учителем и сверстниками; постановка вопросов; аргументированное изложение своей точки зрения</w:t>
            </w:r>
          </w:p>
        </w:tc>
        <w:tc>
          <w:tcPr>
            <w:tcW w:w="11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П.25, з.с.145</w:t>
            </w:r>
          </w:p>
        </w:tc>
      </w:tr>
      <w:tr w:rsidR="000100C0" w:rsidRPr="00D60762" w:rsidTr="00472B14">
        <w:trPr>
          <w:tblCellSpacing w:w="0" w:type="dxa"/>
        </w:trPr>
        <w:tc>
          <w:tcPr>
            <w:tcW w:w="14185" w:type="dxa"/>
            <w:gridSpan w:val="1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0C0" w:rsidRPr="00D60762" w:rsidRDefault="000100C0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3. Классификация растений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D607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 часов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72B14" w:rsidRPr="00D60762" w:rsidTr="00472B14">
        <w:trPr>
          <w:gridAfter w:val="2"/>
          <w:wAfter w:w="471" w:type="dxa"/>
          <w:tblCellSpacing w:w="0" w:type="dxa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1.04/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Систематика растений.</w:t>
            </w:r>
          </w:p>
        </w:tc>
        <w:tc>
          <w:tcPr>
            <w:tcW w:w="15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17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систематические категории: вид, род, семейство, класс, отдел, царство. Знакомство с классификацией цветковых растений.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Живые и гербарные растения</w:t>
            </w:r>
          </w:p>
        </w:tc>
        <w:tc>
          <w:tcPr>
            <w:tcW w:w="23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понятия «вид», «род», «семейство», «класс», «отдел», «царство».Выделяют признаки, характерные для двудольных и однодольных растений</w:t>
            </w: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Личностные: оценивание усваиваемого содержания; установление связи м/ду целью учебной деятельности и ее мотивом; осознание личностного смысла изучения учебного материала.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Регулятивны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е: целеполагание; планирование действий в соответствии с поставленной задачей; прогнозирование результатов; контроль; оценка; развитие способности к мобилизации сил и энергии, к волевому усилию.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Познавательные: поиск необходимой информации; постановка и формулирование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проблемы.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Коммуникативные: планирование учебного сотрудничества с учителем и сверстниками; постановка вопросов; аргументированное изложение своей точки зрения; распределение ролей участников групповой работы.</w:t>
            </w:r>
          </w:p>
        </w:tc>
        <w:tc>
          <w:tcPr>
            <w:tcW w:w="11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П.26, с.154</w:t>
            </w:r>
          </w:p>
        </w:tc>
      </w:tr>
      <w:tr w:rsidR="00472B14" w:rsidRPr="00D60762" w:rsidTr="00472B14">
        <w:trPr>
          <w:gridAfter w:val="2"/>
          <w:wAfter w:w="471" w:type="dxa"/>
          <w:tblCellSpacing w:w="0" w:type="dxa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8.04/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Двудольные растения. Семейства Крестоцветные и Розоцветные.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работа№16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Выявление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признаков семейства по внешнему строению растений. Инструктаж по т/б.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17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Признаки, характерные для растений семейств Крестоцветные и Розоцветные. Л.Р. №16 Выявление признаков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семейства по внешнему строению растений.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Живые и гербарные растения</w:t>
            </w:r>
          </w:p>
        </w:tc>
        <w:tc>
          <w:tcPr>
            <w:tcW w:w="23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Выделяют основные особенности растений семейств Крестоцветные и Розоцветные. Знакомятся с определительными карточками</w:t>
            </w: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Личностные: оценивание усваиваемого содержания; установление связи м/ду целью учебной деятельност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 ее мотивом; осознание личностного смысла изучения учебного материала.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Регулятивные: целеполагание; планирование действий в соответствии с поставленной задачей; прогнозирование результатов; контроль; оценка.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Познавательные: выделение и формулирование познавательной цели; поиск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необходимой информации; постановка и формулирование проблемы.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Коммуникативные: планирование учебного сотрудничества с учителем и сверстниками; постановка вопросов; аргументированное изложение своей точки зрения</w:t>
            </w:r>
          </w:p>
        </w:tc>
        <w:tc>
          <w:tcPr>
            <w:tcW w:w="11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П.27, з.с.160</w:t>
            </w:r>
          </w:p>
        </w:tc>
      </w:tr>
      <w:tr w:rsidR="00472B14" w:rsidRPr="00D60762" w:rsidTr="00472B14">
        <w:trPr>
          <w:gridAfter w:val="2"/>
          <w:wAfter w:w="471" w:type="dxa"/>
          <w:tblCellSpacing w:w="0" w:type="dxa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15.04/09.04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Семейства Пасленовые, Бобовые и Сложноцветные.</w:t>
            </w:r>
          </w:p>
        </w:tc>
        <w:tc>
          <w:tcPr>
            <w:tcW w:w="15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7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Признаки, характерные для растений семейств Пасленовые и Бобовые, Сложноцветн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ые.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Живые и гербарные растения</w:t>
            </w:r>
          </w:p>
        </w:tc>
        <w:tc>
          <w:tcPr>
            <w:tcW w:w="23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Выделяют основные особенности растений семейств Пасленовые и Бобовые, Сложноцветные. Определяют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растения по карточкам</w:t>
            </w: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Личностные: оценивание усваиваемого содержания; установление связи м/ду целью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учебной деятельности и ее мотивом; осознание личностного смысла изучения учебного материала.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Регулятивные: целеполагание; планирование действий в соответствии с поставленной задачей; прогнозирование результатов; контроль; оценка.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Познавательные: выделение и формулирование познаватель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ной цели; поиск необходимой информации; постановка и формулирование проблемы.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Коммуникативные: планирование учебного сотрудничества с учителем и сверстниками; постановка вопросов; аргументированное изложение своей точки зрения</w:t>
            </w:r>
          </w:p>
        </w:tc>
        <w:tc>
          <w:tcPr>
            <w:tcW w:w="11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П.28, с.161-166, з.с.168</w:t>
            </w:r>
          </w:p>
        </w:tc>
      </w:tr>
      <w:tr w:rsidR="00472B14" w:rsidRPr="00D60762" w:rsidTr="00472B14">
        <w:trPr>
          <w:gridAfter w:val="2"/>
          <w:wAfter w:w="471" w:type="dxa"/>
          <w:tblCellSpacing w:w="0" w:type="dxa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22.04/16.04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№2 в теплицу: «Ознакомление с выращиванием растений в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защищенном грунте».</w:t>
            </w:r>
          </w:p>
        </w:tc>
        <w:tc>
          <w:tcPr>
            <w:tcW w:w="15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Экскурсия</w:t>
            </w:r>
          </w:p>
        </w:tc>
        <w:tc>
          <w:tcPr>
            <w:tcW w:w="17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выращиванием растений в защищенном грунте</w:t>
            </w:r>
          </w:p>
        </w:tc>
        <w:tc>
          <w:tcPr>
            <w:tcW w:w="23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Выделяют основные принципы выращивания растений в защищенном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грунте. Работают в группах. Подводят итоги экскурсии (отчет)</w:t>
            </w: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Личностные: оценивание усваиваемого содержания; установлени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 связи м/ду целью учебной деятельности и ее мотивом; осознание личностного смысла изучения учебного материала.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Регулятивные: целеполагание; планирование действий в соответствии с поставленной задачей; прогнозирование результатов; контроль; оценка; развитие способности к мобилизации сил и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энергии, к волевому усилию.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Познавательные: поиск необходимой информации; постановка и формулирование проблемы.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Коммуникативные: планирование учебного сотрудничества с учителем и сверстниками; постановка вопросов; аргументированное изложение своей точки зрения; распределение ролей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участников групповой работы.</w:t>
            </w:r>
          </w:p>
        </w:tc>
        <w:tc>
          <w:tcPr>
            <w:tcW w:w="11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П.28</w:t>
            </w:r>
          </w:p>
        </w:tc>
      </w:tr>
      <w:tr w:rsidR="00472B14" w:rsidRPr="00D60762" w:rsidTr="00472B14">
        <w:trPr>
          <w:gridAfter w:val="2"/>
          <w:wAfter w:w="471" w:type="dxa"/>
          <w:tblCellSpacing w:w="0" w:type="dxa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29.04/23.04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Однодольные. Семейства Злаковые и Лилейные</w:t>
            </w:r>
          </w:p>
        </w:tc>
        <w:tc>
          <w:tcPr>
            <w:tcW w:w="15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7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Признаки, характерные для растений семейств Злаковые и Лилейные.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Живые и гербарные растения</w:t>
            </w:r>
          </w:p>
        </w:tc>
        <w:tc>
          <w:tcPr>
            <w:tcW w:w="23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Выделяют основные особенности растений семейств Злаковые и Лилейные. Определяют растения по карточкам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Личностные: оценивание усваиваемого содержания; установление связи м/ду целью учебной деятельности и ее мотивом; осознание личностного смысла изучения учебного материала.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Регулятивные: целеполагание; планирование действий в соответствии с поставленной задачей; прогнозиров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ание результатов; контроль; оценка; развитие способности к мобилизации сил и энергии, к волевому усилию.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Познавательные: поиск необходимой информации; постановка и формулирование проблемы.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Коммуникативные: планирование учебного сотрудничества с учителем и сверстниками;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постановка вопросов; аргументированное изложение своей точки зрения; распределение ролей участников групповой работы.</w:t>
            </w:r>
          </w:p>
        </w:tc>
        <w:tc>
          <w:tcPr>
            <w:tcW w:w="11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П.29,з.с.173</w:t>
            </w:r>
          </w:p>
        </w:tc>
      </w:tr>
      <w:tr w:rsidR="00472B14" w:rsidRPr="00D60762" w:rsidTr="00472B14">
        <w:trPr>
          <w:gridAfter w:val="2"/>
          <w:wAfter w:w="471" w:type="dxa"/>
          <w:tblCellSpacing w:w="0" w:type="dxa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6.05/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сельскохозяйственные растения</w:t>
            </w:r>
          </w:p>
        </w:tc>
        <w:tc>
          <w:tcPr>
            <w:tcW w:w="15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7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сельскохозяйственные растения, агротехника их возделывания, использование человеком.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Районированные сорта важнейших с/х растений.</w:t>
            </w:r>
          </w:p>
        </w:tc>
        <w:tc>
          <w:tcPr>
            <w:tcW w:w="23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Готовят сообщения на основе изучения текста учебника, дополнительной литературы и материалов Интернета об истории введения в культуру и агротехнике важнейших культурных двудольных и однодольных растений, выращиваемых в местности проживания школьников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Личностные: оценивание усваиваемого содержания; установление связи м/ду целью учебной деятельности и ее мотивом; осознание личностного смысла изучения учебного материала.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Регулятивные: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целеполагание; планирование действий в соответствии с поставленной задачей; прогнозирование результатов; контроль; оценка; развитие способности к мобилизации сил и энергии, к волевому усилию.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Познавательные: поиск необходимой информации; постановка и формулирование проблемы.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Коммуникативные: планирование учебного сотрудничества с учителем и сверстниками; постановка вопросов; аргументированное изложение своей точки зрения; распределение ролей участников групповой работы.</w:t>
            </w:r>
          </w:p>
        </w:tc>
        <w:tc>
          <w:tcPr>
            <w:tcW w:w="11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П.30, з.с.185</w:t>
            </w:r>
          </w:p>
        </w:tc>
      </w:tr>
      <w:tr w:rsidR="000100C0" w:rsidRPr="00D60762" w:rsidTr="00472B14">
        <w:trPr>
          <w:gridAfter w:val="1"/>
          <w:wAfter w:w="447" w:type="dxa"/>
          <w:tblCellSpacing w:w="0" w:type="dxa"/>
        </w:trPr>
        <w:tc>
          <w:tcPr>
            <w:tcW w:w="13738" w:type="dxa"/>
            <w:gridSpan w:val="1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0C0" w:rsidRPr="00D60762" w:rsidRDefault="000100C0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4. Систематизация и коррекция знаний. </w:t>
            </w:r>
            <w:r w:rsidRPr="00D607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(1ч)</w:t>
            </w:r>
          </w:p>
        </w:tc>
      </w:tr>
      <w:tr w:rsidR="00472B14" w:rsidRPr="00D60762" w:rsidTr="00472B14">
        <w:trPr>
          <w:gridAfter w:val="2"/>
          <w:wAfter w:w="471" w:type="dxa"/>
          <w:tblCellSpacing w:w="0" w:type="dxa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13.05/7.05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15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00C0" w:rsidRPr="00D60762" w:rsidTr="00472B14">
        <w:trPr>
          <w:gridAfter w:val="1"/>
          <w:wAfter w:w="447" w:type="dxa"/>
          <w:tblCellSpacing w:w="0" w:type="dxa"/>
        </w:trPr>
        <w:tc>
          <w:tcPr>
            <w:tcW w:w="13738" w:type="dxa"/>
            <w:gridSpan w:val="1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0C0" w:rsidRPr="00D60762" w:rsidRDefault="000100C0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5. Природные сообщества (2</w:t>
            </w:r>
            <w:r w:rsidRPr="00D607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часа</w:t>
            </w:r>
            <w:r w:rsidRPr="00D607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472B14" w:rsidRPr="00D60762" w:rsidTr="00472B14">
        <w:trPr>
          <w:gridAfter w:val="2"/>
          <w:wAfter w:w="471" w:type="dxa"/>
          <w:tblCellSpacing w:w="0" w:type="dxa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20.05/14.05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№3: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Природное сообщество и человек</w:t>
            </w:r>
          </w:p>
        </w:tc>
        <w:tc>
          <w:tcPr>
            <w:tcW w:w="15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754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Смена растительных сообществ. Типы растительности. 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Экскурсия 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Природное сообщество и человек</w:t>
            </w:r>
          </w:p>
        </w:tc>
        <w:tc>
          <w:tcPr>
            <w:tcW w:w="2331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Определяют понятие «смена растительных сообществ». Работают в группах. Подводят итоги экскурсии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(отчет)</w:t>
            </w: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Личностные: оценивание усвоения содержания; установление связи м/ду целью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учебной деятельности и ее мотивом; осознание личностного смысла изучения учебного материала.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Регулятивные: целеполагание; планирование действий в соответствии с поставленной задачей; прогнозирование результатов; контроль; оценка; волевая саморегуляция, мобилизация сил и энергии.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Познавательные: рефлексия способов и условий действия, контроль и оценка процесса и результатов деятельности.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Коммуникативные: планирование учебного сотрудничества с учителем и сверстниками; постановка вопросов; аргументированное изложение своей точки зрения.</w:t>
            </w:r>
          </w:p>
        </w:tc>
        <w:tc>
          <w:tcPr>
            <w:tcW w:w="11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П.31, с.188-193, С.194-196</w:t>
            </w:r>
          </w:p>
        </w:tc>
      </w:tr>
      <w:tr w:rsidR="00472B14" w:rsidRPr="00D60762" w:rsidTr="00472B14">
        <w:trPr>
          <w:gridAfter w:val="2"/>
          <w:wAfter w:w="471" w:type="dxa"/>
          <w:tblCellSpacing w:w="0" w:type="dxa"/>
        </w:trPr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---/21.05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Природные сообщества. Взаимосвязи в растительном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сообществе. Влияние хозяйственной деятельности человека на растительный мир.</w:t>
            </w:r>
          </w:p>
        </w:tc>
        <w:tc>
          <w:tcPr>
            <w:tcW w:w="15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17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Типы растительных сообществ. Взаимосвязи в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растительном сообществе. Сезонные изменения в растительном сообществе. Сожительство организмов в растительном сообществе Влияние хозяйственной деятельности человека на растительный мир. История охраны природы в нашей стране. Роль заповедников и заказников. Рациональное природопользование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Определяют понятия «растительное сообщество»,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«растительность», «ярусность». Характеризуют различные типы растительных сообществ. Устанавливают взаимосвязи в растительном сообществе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понятия «заповедник», «заказник», «рациональное природопользование». Обсуждают отчет по экскурсии. Выбирают задание на лето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Личностные: оценивание усвоения содержания;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установление связи м/ду целью учебной деятельности и ее мотивом; осознание личностного смысла изучения учебного материала.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Регулятивные: целеполагание; планирование действий в соответствии с поставленной задачей; прогнозирование результатов; контроль; оценка; волевая саморегуляция, мобилизация 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сил и энергии.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Познавательные: рефлексия способов и условий действия, контроль и оценка процесса и результатов деятельности.</w:t>
            </w:r>
          </w:p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Коммуникативные: планирование учебного сотрудничества с учителем и сверстниками; постановка вопросов; аргументированное изложение своей точки зрения.</w:t>
            </w:r>
          </w:p>
        </w:tc>
        <w:tc>
          <w:tcPr>
            <w:tcW w:w="11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B14" w:rsidRPr="00D60762" w:rsidRDefault="00472B14" w:rsidP="00010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Повт. П.1-14, 16, 17,26-</w:t>
            </w:r>
            <w:r w:rsidRPr="00D6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</w:tr>
    </w:tbl>
    <w:p w:rsidR="00E7059F" w:rsidRPr="000100C0" w:rsidRDefault="00E7059F" w:rsidP="000100C0"/>
    <w:sectPr w:rsidR="00E7059F" w:rsidRPr="000100C0" w:rsidSect="000100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013D"/>
    <w:multiLevelType w:val="multilevel"/>
    <w:tmpl w:val="5A284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EC2121"/>
    <w:multiLevelType w:val="multilevel"/>
    <w:tmpl w:val="3B2EE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BD3A67"/>
    <w:multiLevelType w:val="multilevel"/>
    <w:tmpl w:val="A7EC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0100C0"/>
    <w:rsid w:val="000100C0"/>
    <w:rsid w:val="00073137"/>
    <w:rsid w:val="00130333"/>
    <w:rsid w:val="00472B14"/>
    <w:rsid w:val="006828F5"/>
    <w:rsid w:val="00E70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010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0100C0"/>
  </w:style>
  <w:style w:type="paragraph" w:customStyle="1" w:styleId="c7">
    <w:name w:val="c7"/>
    <w:basedOn w:val="a"/>
    <w:rsid w:val="00010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100C0"/>
  </w:style>
  <w:style w:type="character" w:customStyle="1" w:styleId="c45">
    <w:name w:val="c45"/>
    <w:basedOn w:val="a0"/>
    <w:rsid w:val="00010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010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0100C0"/>
  </w:style>
  <w:style w:type="paragraph" w:customStyle="1" w:styleId="c7">
    <w:name w:val="c7"/>
    <w:basedOn w:val="a"/>
    <w:rsid w:val="00010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100C0"/>
  </w:style>
  <w:style w:type="character" w:customStyle="1" w:styleId="c45">
    <w:name w:val="c45"/>
    <w:basedOn w:val="a0"/>
    <w:rsid w:val="00010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7364</Words>
  <Characters>41977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УВР</cp:lastModifiedBy>
  <cp:revision>3</cp:revision>
  <dcterms:created xsi:type="dcterms:W3CDTF">2020-09-01T05:09:00Z</dcterms:created>
  <dcterms:modified xsi:type="dcterms:W3CDTF">2020-11-22T01:39:00Z</dcterms:modified>
</cp:coreProperties>
</file>