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67DD" w:rsidRPr="0071725A" w:rsidRDefault="008467DD" w:rsidP="0071725A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>Раздел 1. Пояснительная записка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  Рабоч</w:t>
      </w:r>
      <w:r w:rsidR="0056649F" w:rsidRPr="0071725A">
        <w:rPr>
          <w:rFonts w:ascii="Times New Roman" w:hAnsi="Times New Roman" w:cs="Times New Roman"/>
          <w:sz w:val="28"/>
          <w:szCs w:val="28"/>
        </w:rPr>
        <w:t>ая программа по математике для 6</w:t>
      </w:r>
      <w:r w:rsidRPr="0071725A">
        <w:rPr>
          <w:rFonts w:ascii="Times New Roman" w:hAnsi="Times New Roman" w:cs="Times New Roman"/>
          <w:sz w:val="28"/>
          <w:szCs w:val="28"/>
        </w:rPr>
        <w:t xml:space="preserve"> класса составлена на основе федерального государственного общеобразовательного стандарта, примерной авторской программы основного общего образования Г.В. Дорофеева, И.Ф.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>. Математика 5-6 класс/ Программы для общеобразовательных учреждений. Математика 5-6 класс. М. Просвещение, 2015г.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Рабочая программа ориентирована на использование следующего учебно-методического комплекта (УМК): </w:t>
      </w:r>
    </w:p>
    <w:p w:rsidR="008467DD" w:rsidRPr="0071725A" w:rsidRDefault="0056649F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1. «Математика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6 »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Учебник для 6</w:t>
      </w:r>
      <w:r w:rsidR="008467DD" w:rsidRPr="0071725A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организаций  /Г.В. Дорофеев, С.Б. Суворова, Е.А. </w:t>
      </w:r>
      <w:proofErr w:type="spellStart"/>
      <w:r w:rsidR="008467DD" w:rsidRPr="0071725A">
        <w:rPr>
          <w:rFonts w:ascii="Times New Roman" w:hAnsi="Times New Roman" w:cs="Times New Roman"/>
          <w:sz w:val="28"/>
          <w:szCs w:val="28"/>
        </w:rPr>
        <w:t>Бунимович</w:t>
      </w:r>
      <w:proofErr w:type="spellEnd"/>
      <w:r w:rsidR="008467DD" w:rsidRPr="0071725A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8467DD" w:rsidRPr="0071725A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="008467DD" w:rsidRPr="0071725A">
        <w:rPr>
          <w:rFonts w:ascii="Times New Roman" w:hAnsi="Times New Roman" w:cs="Times New Roman"/>
          <w:sz w:val="28"/>
          <w:szCs w:val="28"/>
        </w:rPr>
        <w:t xml:space="preserve">; под ред. Г.В. Дорофеева, И.Ф. </w:t>
      </w:r>
      <w:proofErr w:type="spellStart"/>
      <w:r w:rsidR="008467DD" w:rsidRPr="0071725A"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  <w:r w:rsidR="008467DD" w:rsidRPr="0071725A">
        <w:rPr>
          <w:rFonts w:ascii="Times New Roman" w:hAnsi="Times New Roman" w:cs="Times New Roman"/>
          <w:sz w:val="28"/>
          <w:szCs w:val="28"/>
        </w:rPr>
        <w:t>.-М.: Просвещение, 2015г.</w:t>
      </w:r>
    </w:p>
    <w:p w:rsidR="008467DD" w:rsidRPr="0071725A" w:rsidRDefault="0056649F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2. Рабочая тетрадь для 6</w:t>
      </w:r>
      <w:r w:rsidR="008467DD" w:rsidRPr="0071725A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учреждений /Г.В.Дорофеев, Л.В.Кузнецова и др. –  М.: Просвещение, 2015г.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3. Математика. Д</w:t>
      </w:r>
      <w:r w:rsidR="0056649F" w:rsidRPr="0071725A">
        <w:rPr>
          <w:rFonts w:ascii="Times New Roman" w:hAnsi="Times New Roman" w:cs="Times New Roman"/>
          <w:sz w:val="28"/>
          <w:szCs w:val="28"/>
        </w:rPr>
        <w:t>идактические материалы для 6</w:t>
      </w:r>
      <w:r w:rsidRPr="0071725A">
        <w:rPr>
          <w:rFonts w:ascii="Times New Roman" w:hAnsi="Times New Roman" w:cs="Times New Roman"/>
          <w:sz w:val="28"/>
          <w:szCs w:val="28"/>
        </w:rPr>
        <w:t xml:space="preserve"> класса общеобразовательных учреждений /Г.В. Дорофеев, Л.В. Кузнецова, С.С. Минаева – М: Просвещение, 2015г.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4. Математика 5-6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. Контрольные работы. К учебному комплекту под редакцией Г.В.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Дорофева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, И.Ф.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>. Методическое пособие. –  М.: Просвещение, 2013г.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 xml:space="preserve">      Основная цель курса</w:t>
      </w:r>
      <w:r w:rsidRPr="0071725A">
        <w:rPr>
          <w:rFonts w:ascii="Times New Roman" w:hAnsi="Times New Roman" w:cs="Times New Roman"/>
          <w:sz w:val="28"/>
          <w:szCs w:val="28"/>
        </w:rPr>
        <w:t>: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систематическое развитие понятия числа, выработка умений выполнять устно и письменно арифметические действия над числами, переводить практические задачи на язык математики;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подготовка уча</w:t>
      </w:r>
      <w:r w:rsidR="0056649F" w:rsidRPr="0071725A">
        <w:rPr>
          <w:rFonts w:ascii="Times New Roman" w:hAnsi="Times New Roman" w:cs="Times New Roman"/>
          <w:sz w:val="28"/>
          <w:szCs w:val="28"/>
        </w:rPr>
        <w:t xml:space="preserve">щихся к </w:t>
      </w:r>
      <w:proofErr w:type="gramStart"/>
      <w:r w:rsidR="0056649F" w:rsidRPr="0071725A">
        <w:rPr>
          <w:rFonts w:ascii="Times New Roman" w:hAnsi="Times New Roman" w:cs="Times New Roman"/>
          <w:sz w:val="28"/>
          <w:szCs w:val="28"/>
        </w:rPr>
        <w:t xml:space="preserve">изучению </w:t>
      </w:r>
      <w:r w:rsidRPr="0071725A">
        <w:rPr>
          <w:rFonts w:ascii="Times New Roman" w:hAnsi="Times New Roman" w:cs="Times New Roman"/>
          <w:sz w:val="28"/>
          <w:szCs w:val="28"/>
        </w:rPr>
        <w:t xml:space="preserve"> курсов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алгебры и геометрии;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овладение системой математических знаний и умений, необходимых для применения в практической деятельности, изучения смежных дисциплин, продолжения образования;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 xml:space="preserve">- интеллектуальное развитие, формирование качеств личности, необходимых человеку для полноценной жизни в современном обществе, свойственных математической деятельности: ясности и точности мысли, </w:t>
      </w:r>
      <w:r w:rsidRPr="0071725A">
        <w:rPr>
          <w:rFonts w:ascii="Times New Roman" w:hAnsi="Times New Roman" w:cs="Times New Roman"/>
          <w:sz w:val="28"/>
          <w:szCs w:val="28"/>
        </w:rPr>
        <w:lastRenderedPageBreak/>
        <w:t>критичности мышления, интуиции, логического мышления, элементов алгоритмической культуры, пространственных представлений, способности к преодолению трудностей;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формирование представлений об идеях и методах математики как универсального языка науки и техники, средства моделирования явлений и процессов;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 xml:space="preserve">- воспитание культуры личности, отношения к математике как к части общечеловеческой культуры, играющей особую роль в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общественном  развитии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>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формирование умения пользоваться алгоритмами;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 xml:space="preserve">     Задачи курса: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сформировать, развить и закрепить навыки действий с обыкновенными дробями, десятичными дробями, рациональными числами;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 xml:space="preserve">- познакомить учащихся с понятием процента, сформировать понимание часто встречающихся оборотов речи со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словом  «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>процент»;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сформировать умения и навыки решения простейших задач на проценты;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сформировать представление учащихся о возможности записи чисел в различных эквивалентных формах;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 xml:space="preserve">- познакомить учащихся с основными видами симметрии на плоскости и в пространстве, дать представление о симметрии в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окружающем  мире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>, развить пространственное и конструктивное  мышление;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создать у учащихся зрительные образы всех основных конфигураций, связанных с взаимным расположением прямых и окружностей;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мотивировать введение положительных и отрицательных чисел;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>- выработать прочные навыки действия с положительными и отрицательными числами;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ab/>
        <w:t xml:space="preserve">- сформировать первоначальные навыки использования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букв  для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обозначения чисел в записи математических выражений и предложений;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lastRenderedPageBreak/>
        <w:tab/>
        <w:t xml:space="preserve">- научить оценивать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вероятность  случайного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события на основе определения частоты события в ходе эксперимента.</w:t>
      </w:r>
    </w:p>
    <w:p w:rsidR="008467DD" w:rsidRPr="0071725A" w:rsidRDefault="008467DD" w:rsidP="0071725A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Новизна учебной программы заключается в следующих особенностях выбранного УМК:</w:t>
      </w:r>
    </w:p>
    <w:p w:rsidR="008467DD" w:rsidRPr="0071725A" w:rsidRDefault="008467DD" w:rsidP="0071725A">
      <w:pPr>
        <w:pStyle w:val="a3"/>
        <w:numPr>
          <w:ilvl w:val="0"/>
          <w:numId w:val="1"/>
        </w:num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целенаправленное развитие познавательной сферы учащихся, активное формирование      универсальных учебных действий</w:t>
      </w:r>
    </w:p>
    <w:p w:rsidR="008467DD" w:rsidRPr="0071725A" w:rsidRDefault="008467DD" w:rsidP="0071725A">
      <w:pPr>
        <w:pStyle w:val="a3"/>
        <w:numPr>
          <w:ilvl w:val="0"/>
          <w:numId w:val="1"/>
        </w:num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создание условий для понимания и осознанного овладения содержанием курса</w:t>
      </w:r>
    </w:p>
    <w:p w:rsidR="008467DD" w:rsidRPr="0071725A" w:rsidRDefault="008467DD" w:rsidP="0071725A">
      <w:pPr>
        <w:pStyle w:val="a3"/>
        <w:numPr>
          <w:ilvl w:val="0"/>
          <w:numId w:val="1"/>
        </w:num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эффективное обучение математическому языку и знаково-символическим действиям</w:t>
      </w:r>
    </w:p>
    <w:p w:rsidR="008467DD" w:rsidRPr="0071725A" w:rsidRDefault="008467DD" w:rsidP="0071725A">
      <w:pPr>
        <w:pStyle w:val="a3"/>
        <w:numPr>
          <w:ilvl w:val="0"/>
          <w:numId w:val="1"/>
        </w:num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использование технологии уровневой дифференциации, которая позволяет работать в классах разного уровня, индивидуализировать учебный процесс в рамках одного коллектива</w:t>
      </w:r>
    </w:p>
    <w:p w:rsidR="008467DD" w:rsidRPr="0071725A" w:rsidRDefault="008467DD" w:rsidP="0071725A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71725A">
        <w:rPr>
          <w:rFonts w:ascii="Times New Roman" w:hAnsi="Times New Roman" w:cs="Times New Roman"/>
          <w:sz w:val="28"/>
          <w:szCs w:val="28"/>
        </w:rPr>
        <w:t xml:space="preserve">Учебник – </w:t>
      </w:r>
      <w:r w:rsidRPr="0071725A">
        <w:rPr>
          <w:rFonts w:ascii="Times New Roman" w:hAnsi="Times New Roman" w:cs="Times New Roman"/>
          <w:sz w:val="28"/>
          <w:szCs w:val="28"/>
        </w:rPr>
        <w:t xml:space="preserve"> центральное пособие комплекта, определяющее идеологию курса. Объяснительные тексты в учебнике изложены интересно, понятно, хорошим литературным языком. Авторы часто обращаются к ученику, позволяя ему самому принимать решение о выборе способа действия; прибегают к образным сравнениям, которые могут служить своего рода мнемоникой. Наряду с современными сюжетами включаются факты из истории математики, приводятся имена великих математиков, разъясняется происхождение терминов и символов. Каждая глава завершается фрагментом сквозной рубрики «Для тех, кому интересно», назначение которой — дополнение основного содержания интересным и доступным материалом, позволяющим расширить и углубить знания школьников. Задачный материал учебника отличает большое разнообразие формулировок, интересные фабулы. Имеется много задач, позволяющих приобщить школьников к исследовательской творческой деятельности. К ряду упражнений даны образцы рассуждений и указания.</w:t>
      </w:r>
    </w:p>
    <w:p w:rsidR="008467DD" w:rsidRPr="0071725A" w:rsidRDefault="008467DD" w:rsidP="0071725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Рабочая тетрадь является частью учебно</w:t>
      </w:r>
      <w:r w:rsidR="0056649F" w:rsidRPr="0071725A">
        <w:rPr>
          <w:rFonts w:ascii="Times New Roman" w:hAnsi="Times New Roman" w:cs="Times New Roman"/>
          <w:sz w:val="28"/>
          <w:szCs w:val="28"/>
        </w:rPr>
        <w:t>го комплекта по математике для 6</w:t>
      </w:r>
      <w:r w:rsidRPr="0071725A">
        <w:rPr>
          <w:rFonts w:ascii="Times New Roman" w:hAnsi="Times New Roman" w:cs="Times New Roman"/>
          <w:sz w:val="28"/>
          <w:szCs w:val="28"/>
        </w:rPr>
        <w:t xml:space="preserve"> класса под редакцией Г.В. Дорофеева, И.Ф.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Шарыгина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. Пособие доработано в соответствии с ФГОС основного общего образования. Его цель - создание </w:t>
      </w:r>
      <w:r w:rsidRPr="0071725A">
        <w:rPr>
          <w:rFonts w:ascii="Times New Roman" w:hAnsi="Times New Roman" w:cs="Times New Roman"/>
          <w:sz w:val="28"/>
          <w:szCs w:val="28"/>
        </w:rPr>
        <w:lastRenderedPageBreak/>
        <w:t>материальной основы при введении нового знания, для формирования первичных навыков. Задания, направленные на организацию разнообразной практической деятельности учащихся, помогают активно и осознанно овладевать универсальными учебными действиями. Пособие выходит в двух частях.</w:t>
      </w:r>
      <w:r w:rsidR="00650F9D" w:rsidRPr="0071725A">
        <w:rPr>
          <w:rFonts w:ascii="Times New Roman" w:hAnsi="Times New Roman" w:cs="Times New Roman"/>
          <w:sz w:val="28"/>
          <w:szCs w:val="28"/>
        </w:rPr>
        <w:t xml:space="preserve">        Приобретение рабочей тетради </w:t>
      </w:r>
      <w:proofErr w:type="gramStart"/>
      <w:r w:rsidR="00650F9D" w:rsidRPr="0071725A">
        <w:rPr>
          <w:rFonts w:ascii="Times New Roman" w:hAnsi="Times New Roman" w:cs="Times New Roman"/>
          <w:sz w:val="28"/>
          <w:szCs w:val="28"/>
        </w:rPr>
        <w:t xml:space="preserve">носит </w:t>
      </w:r>
      <w:r w:rsidRPr="0071725A">
        <w:rPr>
          <w:rFonts w:ascii="Times New Roman" w:hAnsi="Times New Roman" w:cs="Times New Roman"/>
          <w:sz w:val="28"/>
          <w:szCs w:val="28"/>
        </w:rPr>
        <w:t xml:space="preserve"> </w:t>
      </w:r>
      <w:r w:rsidR="00650F9D" w:rsidRPr="0071725A">
        <w:rPr>
          <w:rFonts w:ascii="Times New Roman" w:hAnsi="Times New Roman" w:cs="Times New Roman"/>
          <w:sz w:val="28"/>
          <w:szCs w:val="28"/>
        </w:rPr>
        <w:t>рекомендательный</w:t>
      </w:r>
      <w:proofErr w:type="gramEnd"/>
      <w:r w:rsidR="00650F9D" w:rsidRPr="0071725A">
        <w:rPr>
          <w:rFonts w:ascii="Times New Roman" w:hAnsi="Times New Roman" w:cs="Times New Roman"/>
          <w:sz w:val="28"/>
          <w:szCs w:val="28"/>
        </w:rPr>
        <w:t xml:space="preserve"> характер.</w:t>
      </w:r>
      <w:r w:rsidRPr="00717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7DD" w:rsidRPr="0071725A" w:rsidRDefault="008467DD" w:rsidP="0071725A">
      <w:pPr>
        <w:spacing w:after="0" w:line="360" w:lineRule="auto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>Раздел 2. Общая характеристика учебного предмета (курса)</w:t>
      </w:r>
      <w:r w:rsidRPr="007172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67DD" w:rsidRPr="0071725A" w:rsidRDefault="007862F2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  В 6</w:t>
      </w:r>
      <w:r w:rsidR="008467DD" w:rsidRPr="0071725A">
        <w:rPr>
          <w:rFonts w:ascii="Times New Roman" w:hAnsi="Times New Roman" w:cs="Times New Roman"/>
          <w:sz w:val="28"/>
          <w:szCs w:val="28"/>
        </w:rPr>
        <w:t xml:space="preserve"> классе</w:t>
      </w:r>
      <w:r w:rsidRPr="0071725A">
        <w:rPr>
          <w:rFonts w:ascii="Times New Roman" w:hAnsi="Times New Roman" w:cs="Times New Roman"/>
          <w:sz w:val="28"/>
          <w:szCs w:val="28"/>
        </w:rPr>
        <w:t xml:space="preserve"> изучается арифметика, элементы алгебры,</w:t>
      </w:r>
      <w:r w:rsidR="008467DD" w:rsidRPr="0071725A">
        <w:rPr>
          <w:rFonts w:ascii="Times New Roman" w:hAnsi="Times New Roman" w:cs="Times New Roman"/>
          <w:sz w:val="28"/>
          <w:szCs w:val="28"/>
        </w:rPr>
        <w:t xml:space="preserve"> даются начальные геометрические представления и изучаются основы комбинаторики.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Арифметика призвана способствовать приобретению практических навыков, необходимых для повседневной жизни. Она служит базой для всего дальнейшего изучения математики, способствует логическому развитию и формированию умения пользоваться алгоритмами.</w:t>
      </w:r>
    </w:p>
    <w:p w:rsidR="007862F2" w:rsidRPr="0071725A" w:rsidRDefault="00650F9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</w:t>
      </w:r>
      <w:r w:rsidR="007862F2" w:rsidRPr="0071725A">
        <w:rPr>
          <w:rFonts w:ascii="Times New Roman" w:hAnsi="Times New Roman" w:cs="Times New Roman"/>
          <w:sz w:val="28"/>
          <w:szCs w:val="28"/>
        </w:rPr>
        <w:t>Элементы алгебры закладывают базовые знания для изучения алгебры</w:t>
      </w:r>
      <w:r w:rsidRPr="0071725A">
        <w:rPr>
          <w:rFonts w:ascii="Times New Roman" w:hAnsi="Times New Roman" w:cs="Times New Roman"/>
          <w:sz w:val="28"/>
          <w:szCs w:val="28"/>
        </w:rPr>
        <w:t xml:space="preserve"> с 7-9 классы. Учащиеся учатся </w:t>
      </w:r>
      <w:r w:rsidR="007862F2" w:rsidRPr="0071725A">
        <w:rPr>
          <w:rFonts w:ascii="Times New Roman" w:hAnsi="Times New Roman" w:cs="Times New Roman"/>
          <w:sz w:val="28"/>
          <w:szCs w:val="28"/>
        </w:rPr>
        <w:t>составлять буквенные выраже</w:t>
      </w:r>
      <w:r w:rsidRPr="0071725A">
        <w:rPr>
          <w:rFonts w:ascii="Times New Roman" w:hAnsi="Times New Roman" w:cs="Times New Roman"/>
          <w:sz w:val="28"/>
          <w:szCs w:val="28"/>
        </w:rPr>
        <w:t>ния и формулы по условию задачи, решать простейшие уравнения,</w:t>
      </w:r>
      <w:r w:rsidR="007862F2" w:rsidRPr="0071725A">
        <w:rPr>
          <w:rFonts w:ascii="Times New Roman" w:hAnsi="Times New Roman" w:cs="Times New Roman"/>
          <w:sz w:val="28"/>
          <w:szCs w:val="28"/>
        </w:rPr>
        <w:t xml:space="preserve"> </w:t>
      </w:r>
      <w:r w:rsidRPr="0071725A">
        <w:rPr>
          <w:rFonts w:ascii="Times New Roman" w:hAnsi="Times New Roman" w:cs="Times New Roman"/>
          <w:sz w:val="28"/>
          <w:szCs w:val="28"/>
        </w:rPr>
        <w:t>изображать числа</w:t>
      </w:r>
      <w:r w:rsidR="00650D95" w:rsidRPr="0071725A">
        <w:rPr>
          <w:rFonts w:ascii="Times New Roman" w:hAnsi="Times New Roman" w:cs="Times New Roman"/>
          <w:sz w:val="28"/>
          <w:szCs w:val="28"/>
        </w:rPr>
        <w:t xml:space="preserve"> точками на координатной прямой.</w:t>
      </w:r>
      <w:r w:rsidRPr="0071725A">
        <w:rPr>
          <w:rFonts w:ascii="Times New Roman" w:hAnsi="Times New Roman" w:cs="Times New Roman"/>
          <w:sz w:val="28"/>
          <w:szCs w:val="28"/>
        </w:rPr>
        <w:t xml:space="preserve"> </w:t>
      </w:r>
      <w:r w:rsidR="00650D95" w:rsidRPr="0071725A">
        <w:rPr>
          <w:rFonts w:ascii="Times New Roman" w:hAnsi="Times New Roman" w:cs="Times New Roman"/>
          <w:sz w:val="28"/>
          <w:szCs w:val="28"/>
        </w:rPr>
        <w:t>И</w:t>
      </w:r>
      <w:r w:rsidR="007862F2" w:rsidRPr="0071725A">
        <w:rPr>
          <w:rFonts w:ascii="Times New Roman" w:hAnsi="Times New Roman" w:cs="Times New Roman"/>
          <w:sz w:val="28"/>
          <w:szCs w:val="28"/>
        </w:rPr>
        <w:t>спользовать приобретенные знания и умения в практической деятель</w:t>
      </w:r>
      <w:r w:rsidRPr="0071725A">
        <w:rPr>
          <w:rFonts w:ascii="Times New Roman" w:hAnsi="Times New Roman" w:cs="Times New Roman"/>
          <w:sz w:val="28"/>
          <w:szCs w:val="28"/>
        </w:rPr>
        <w:t xml:space="preserve">ности и повседневной жизни для </w:t>
      </w:r>
      <w:r w:rsidR="007862F2" w:rsidRPr="0071725A">
        <w:rPr>
          <w:rFonts w:ascii="Times New Roman" w:hAnsi="Times New Roman" w:cs="Times New Roman"/>
          <w:sz w:val="28"/>
          <w:szCs w:val="28"/>
        </w:rPr>
        <w:t>описания зависимостей между изученными физическими величинами, соответствующими им формулами, при исследовании несложных практических ситуаций.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Курс строится на индуктивной основе с привлечением элементов дедуктивных рассуждений. Теоретический материал курса излагается на наглядно-интуитивном уровне, математические методы и законы формулируются в виде правил.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В ходе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изучения курса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учащиеся развивают навыки выч</w:t>
      </w:r>
      <w:r w:rsidR="00873EE4" w:rsidRPr="0071725A">
        <w:rPr>
          <w:rFonts w:ascii="Times New Roman" w:hAnsi="Times New Roman" w:cs="Times New Roman"/>
          <w:sz w:val="28"/>
          <w:szCs w:val="28"/>
        </w:rPr>
        <w:t xml:space="preserve">ислений с натуральными числами и обыкновенными дробями, </w:t>
      </w:r>
      <w:r w:rsidRPr="0071725A">
        <w:rPr>
          <w:rFonts w:ascii="Times New Roman" w:hAnsi="Times New Roman" w:cs="Times New Roman"/>
          <w:sz w:val="28"/>
          <w:szCs w:val="28"/>
        </w:rPr>
        <w:t>овладевают н</w:t>
      </w:r>
      <w:r w:rsidR="00873EE4" w:rsidRPr="0071725A">
        <w:rPr>
          <w:rFonts w:ascii="Times New Roman" w:hAnsi="Times New Roman" w:cs="Times New Roman"/>
          <w:sz w:val="28"/>
          <w:szCs w:val="28"/>
        </w:rPr>
        <w:t>авыками действий с десятичными</w:t>
      </w:r>
      <w:r w:rsidRPr="0071725A">
        <w:rPr>
          <w:rFonts w:ascii="Times New Roman" w:hAnsi="Times New Roman" w:cs="Times New Roman"/>
          <w:sz w:val="28"/>
          <w:szCs w:val="28"/>
        </w:rPr>
        <w:t xml:space="preserve"> дробями</w:t>
      </w:r>
      <w:r w:rsidR="00873EE4" w:rsidRPr="0071725A">
        <w:rPr>
          <w:rFonts w:ascii="Times New Roman" w:hAnsi="Times New Roman" w:cs="Times New Roman"/>
          <w:sz w:val="28"/>
          <w:szCs w:val="28"/>
        </w:rPr>
        <w:t xml:space="preserve"> и рациональными числами</w:t>
      </w:r>
      <w:r w:rsidRPr="0071725A">
        <w:rPr>
          <w:rFonts w:ascii="Times New Roman" w:hAnsi="Times New Roman" w:cs="Times New Roman"/>
          <w:sz w:val="28"/>
          <w:szCs w:val="28"/>
        </w:rPr>
        <w:t>, продолжают знакомство с геометрическими понятиями, приобретают навыки построения геометрических фигур и измерения геометрических величин.  Формируют язык описания</w:t>
      </w:r>
      <w:r w:rsidR="0071725A">
        <w:rPr>
          <w:rFonts w:ascii="Times New Roman" w:hAnsi="Times New Roman" w:cs="Times New Roman"/>
          <w:sz w:val="28"/>
          <w:szCs w:val="28"/>
        </w:rPr>
        <w:t xml:space="preserve"> объектов окружающего мира, </w:t>
      </w:r>
      <w:r w:rsidRPr="0071725A">
        <w:rPr>
          <w:rFonts w:ascii="Times New Roman" w:hAnsi="Times New Roman" w:cs="Times New Roman"/>
          <w:sz w:val="28"/>
          <w:szCs w:val="28"/>
        </w:rPr>
        <w:t xml:space="preserve">развивают пространственное воображение и интуицию, математическую культуру. 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lastRenderedPageBreak/>
        <w:t xml:space="preserve">         Изучение основ комбинаторики позволит учащимся осущес</w:t>
      </w:r>
      <w:r w:rsidR="007862F2" w:rsidRPr="0071725A">
        <w:rPr>
          <w:rFonts w:ascii="Times New Roman" w:hAnsi="Times New Roman" w:cs="Times New Roman"/>
          <w:sz w:val="28"/>
          <w:szCs w:val="28"/>
        </w:rPr>
        <w:t xml:space="preserve">твлять рассмотрение случаев </w:t>
      </w:r>
      <w:r w:rsidRPr="0071725A">
        <w:rPr>
          <w:rFonts w:ascii="Times New Roman" w:hAnsi="Times New Roman" w:cs="Times New Roman"/>
          <w:sz w:val="28"/>
          <w:szCs w:val="28"/>
        </w:rPr>
        <w:t>перебор</w:t>
      </w:r>
      <w:r w:rsidR="007862F2" w:rsidRPr="0071725A">
        <w:rPr>
          <w:rFonts w:ascii="Times New Roman" w:hAnsi="Times New Roman" w:cs="Times New Roman"/>
          <w:sz w:val="28"/>
          <w:szCs w:val="28"/>
        </w:rPr>
        <w:t>а</w:t>
      </w:r>
      <w:r w:rsidRPr="0071725A">
        <w:rPr>
          <w:rFonts w:ascii="Times New Roman" w:hAnsi="Times New Roman" w:cs="Times New Roman"/>
          <w:sz w:val="28"/>
          <w:szCs w:val="28"/>
        </w:rPr>
        <w:t xml:space="preserve"> и подсчет</w:t>
      </w:r>
      <w:r w:rsidR="007862F2" w:rsidRPr="0071725A">
        <w:rPr>
          <w:rFonts w:ascii="Times New Roman" w:hAnsi="Times New Roman" w:cs="Times New Roman"/>
          <w:sz w:val="28"/>
          <w:szCs w:val="28"/>
        </w:rPr>
        <w:t>а</w:t>
      </w:r>
      <w:r w:rsidRPr="0071725A">
        <w:rPr>
          <w:rFonts w:ascii="Times New Roman" w:hAnsi="Times New Roman" w:cs="Times New Roman"/>
          <w:sz w:val="28"/>
          <w:szCs w:val="28"/>
        </w:rPr>
        <w:t xml:space="preserve"> числа вариантов, в том числе в простейших прикладных задачах.  </w:t>
      </w:r>
    </w:p>
    <w:p w:rsidR="008467DD" w:rsidRPr="0071725A" w:rsidRDefault="008467DD" w:rsidP="0071725A">
      <w:p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 xml:space="preserve">Раздел.3. Место учебного предмета (курса) в учебном плане 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В соответствии с федеральным базисным учебным планом для образовательных учрежден</w:t>
      </w:r>
      <w:r w:rsidR="007862F2" w:rsidRPr="0071725A">
        <w:rPr>
          <w:rFonts w:ascii="Times New Roman" w:hAnsi="Times New Roman" w:cs="Times New Roman"/>
          <w:sz w:val="28"/>
          <w:szCs w:val="28"/>
        </w:rPr>
        <w:t>ий РФ на изучение математики в 6</w:t>
      </w:r>
      <w:r w:rsidRPr="0071725A">
        <w:rPr>
          <w:rFonts w:ascii="Times New Roman" w:hAnsi="Times New Roman" w:cs="Times New Roman"/>
          <w:sz w:val="28"/>
          <w:szCs w:val="28"/>
        </w:rPr>
        <w:t xml:space="preserve"> классе отводится 175 часов</w:t>
      </w:r>
      <w:r w:rsidR="0071725A">
        <w:rPr>
          <w:rFonts w:ascii="Times New Roman" w:hAnsi="Times New Roman" w:cs="Times New Roman"/>
          <w:sz w:val="28"/>
          <w:szCs w:val="28"/>
        </w:rPr>
        <w:t>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Рабочая программа предусматривает обучение математики в объеме 5 часов в неделю в течение 1 учебного года на базовом уровне. 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 Програ</w:t>
      </w:r>
      <w:r w:rsidR="007862F2" w:rsidRPr="0071725A">
        <w:rPr>
          <w:rFonts w:ascii="Times New Roman" w:hAnsi="Times New Roman" w:cs="Times New Roman"/>
          <w:sz w:val="28"/>
          <w:szCs w:val="28"/>
        </w:rPr>
        <w:t xml:space="preserve">ммой предусмотрено </w:t>
      </w:r>
      <w:r w:rsidR="00650D95" w:rsidRPr="0071725A">
        <w:rPr>
          <w:rFonts w:ascii="Times New Roman" w:hAnsi="Times New Roman" w:cs="Times New Roman"/>
          <w:sz w:val="28"/>
          <w:szCs w:val="28"/>
        </w:rPr>
        <w:t>проведение 8</w:t>
      </w:r>
      <w:r w:rsidRPr="0071725A">
        <w:rPr>
          <w:rFonts w:ascii="Times New Roman" w:hAnsi="Times New Roman" w:cs="Times New Roman"/>
          <w:sz w:val="28"/>
          <w:szCs w:val="28"/>
        </w:rPr>
        <w:t xml:space="preserve"> контрольных работ.</w:t>
      </w:r>
    </w:p>
    <w:p w:rsidR="008467DD" w:rsidRPr="0071725A" w:rsidRDefault="008467DD" w:rsidP="0071725A">
      <w:pPr>
        <w:spacing w:after="0" w:line="36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 xml:space="preserve">Раздел 4. Личностные, </w:t>
      </w:r>
      <w:proofErr w:type="spellStart"/>
      <w:r w:rsidRPr="0071725A"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71725A">
        <w:rPr>
          <w:rFonts w:ascii="Times New Roman" w:hAnsi="Times New Roman" w:cs="Times New Roman"/>
          <w:b/>
          <w:sz w:val="28"/>
          <w:szCs w:val="28"/>
        </w:rPr>
        <w:t xml:space="preserve"> и предметные результаты освоения конкретного учебного предмета, курса</w:t>
      </w:r>
    </w:p>
    <w:p w:rsidR="00650F9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       Данный курс позволяет добиваться следующих результатов освоения образовательной программы ООО.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Личностным результатом изучения предмета является формирование следующих умений и качеств: 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- формирование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ответственного  отношения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к учению,  готовности  и способности к  саморазвитию;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 формирование умения ясно, точно и грамотно излагать свои мысли в устной речи;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развитие логического и критического мышления, культуры речи, способности к умственному эксперименту;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формирование у учащихся интеллектуальной честности и объективности, способности к преодолению мыслительных стереотипов, вытекающих из обыденного опыта;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воспитание качеств личности, обеспечивающих социальную мобильность, способность принимать самостоятельные решения;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формирование качеств мышления, необходимых для адаптации в современном информационном обществе;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lastRenderedPageBreak/>
        <w:t>- развитие интереса к математическому творчеству и математических способностей.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Метапредметным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 результатом изучения курса является формирование УУД.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Регулятивные УУД: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- формирование представлений о математике как части общечеловеческой культуры, о значимости математики в развитии цивилизации и современного общества;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Познавательные УУД: 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умения осуществлять контроль по образцу и вносить коррективы;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умения устанавливать причинно-следственные связи, строить логические рассуждения и выводы;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умения понимать и использовать математические средства наглядности (чертежи, схемы);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умения самостоятельно ставить цели, выбирать и создавать алгоритмы для решения учебных задач.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Коммуникативные УУД: 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развития способности организовывать сотрудничество и совместную деятельность с учителем и сверстниками;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  Предметным результатом изучения курса является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 следующих умений: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овладение математическими знаниями и умениями, необходимыми для продолжения обучения в старшей школе или иных общеобразовательных учреждениях, изучение смежных дисциплин, применение в повседневной жизни;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- умение работать с математическим текстом (структурирование, извлечение информации),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точно  и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грамотно выражать свои мысли в устной и письменной речи, применять математическую терминологию и символику, использовать различные языки математики (словесный, символический, графический);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- владение базовым понятийным аппаратом: иметь представление о числе, дроби, об основных геометрических объектах;</w:t>
      </w:r>
    </w:p>
    <w:p w:rsidR="008467DD" w:rsidRPr="0071725A" w:rsidRDefault="008467DD" w:rsidP="0071725A">
      <w:pPr>
        <w:spacing w:after="0" w:line="360" w:lineRule="auto"/>
        <w:ind w:right="141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lastRenderedPageBreak/>
        <w:t xml:space="preserve">- умение выполнять арифметические преобразования выражений, применять их для решения учебных математических и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задач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и задач в смежных учебных предметах;</w:t>
      </w:r>
    </w:p>
    <w:p w:rsidR="008467DD" w:rsidRPr="0071725A" w:rsidRDefault="008467DD" w:rsidP="0071725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725A">
        <w:rPr>
          <w:rFonts w:ascii="Times New Roman" w:hAnsi="Times New Roman" w:cs="Times New Roman"/>
          <w:b/>
          <w:sz w:val="28"/>
          <w:szCs w:val="28"/>
        </w:rPr>
        <w:t>Раздел 5. Планируемые результаты изучения учебного предмета, курса</w:t>
      </w:r>
    </w:p>
    <w:p w:rsidR="006E1113" w:rsidRPr="0071725A" w:rsidRDefault="008467DD" w:rsidP="0071725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       В результате изучения математики на базовом уровне ученик научится /ученик получит возможность научиться:</w:t>
      </w:r>
    </w:p>
    <w:p w:rsidR="006E1113" w:rsidRPr="0071725A" w:rsidRDefault="006E1113" w:rsidP="0071725A">
      <w:pPr>
        <w:pStyle w:val="a3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выполнять арифметические действия с натуральными и рациональными числами, десятичными и обыкновенными дробями;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употреблять термины, связанные с различными видами чисел и способами их записи: натуральное число,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десятичная  и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обыкновенная дробь, переходить от одной формы записи к другой;  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сравнивать числа, упорядочивать наборы чисел; вести сравнение различными методами;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находить значения степеней с натуральным показателем;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составлять несложные буквенные выражения и формулы; </w:t>
      </w:r>
      <w:proofErr w:type="gramStart"/>
      <w:r w:rsidRPr="0071725A">
        <w:rPr>
          <w:rFonts w:ascii="Times New Roman" w:hAnsi="Times New Roman" w:cs="Times New Roman"/>
          <w:sz w:val="28"/>
          <w:szCs w:val="28"/>
        </w:rPr>
        <w:t>осуществлять  в</w:t>
      </w:r>
      <w:proofErr w:type="gramEnd"/>
      <w:r w:rsidRPr="0071725A">
        <w:rPr>
          <w:rFonts w:ascii="Times New Roman" w:hAnsi="Times New Roman" w:cs="Times New Roman"/>
          <w:sz w:val="28"/>
          <w:szCs w:val="28"/>
        </w:rPr>
        <w:t xml:space="preserve"> выражениях и формулах числовые подстановки и выполнять соответствующие вычисления;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решать линейные уравнения алгебраическим методом; 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пользоваться основными единицами длины, массы, времени, скорости, площади, объёма; выражать более крупные единицы в более мелкие и наоборот;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решать текстовые задачи арифметическими и алгебраическими методами, включая задачи с дробями и процентами;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строить простейшие геометрические фигуры;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читать информацию, записанную с помощью линейных, столбчатых и круговых диаграмм;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строить простейшие линейные, столбчатые и круговые диаграммы;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находить решения «жизненных» (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компетентностных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) задач, в которых используются математические средства; 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работать на калькуляторе;</w:t>
      </w:r>
    </w:p>
    <w:p w:rsidR="00932D8D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lastRenderedPageBreak/>
        <w:t xml:space="preserve">проводить несложные доказательства, получать простейшие следствия из известных ранее полученных утверждений, оценивать логическую правильность рассуждений, использовать примеры для иллюстрации и </w:t>
      </w:r>
      <w:proofErr w:type="spellStart"/>
      <w:r w:rsidRPr="0071725A">
        <w:rPr>
          <w:rFonts w:ascii="Times New Roman" w:hAnsi="Times New Roman" w:cs="Times New Roman"/>
          <w:sz w:val="28"/>
          <w:szCs w:val="28"/>
        </w:rPr>
        <w:t>контрпримеры</w:t>
      </w:r>
      <w:proofErr w:type="spellEnd"/>
      <w:r w:rsidRPr="0071725A">
        <w:rPr>
          <w:rFonts w:ascii="Times New Roman" w:hAnsi="Times New Roman" w:cs="Times New Roman"/>
          <w:sz w:val="28"/>
          <w:szCs w:val="28"/>
        </w:rPr>
        <w:t xml:space="preserve"> для опровержения утверждений</w:t>
      </w:r>
      <w:r w:rsidR="00932D8D" w:rsidRPr="0071725A">
        <w:rPr>
          <w:rFonts w:ascii="Times New Roman" w:hAnsi="Times New Roman" w:cs="Times New Roman"/>
          <w:sz w:val="28"/>
          <w:szCs w:val="28"/>
        </w:rPr>
        <w:t>;</w:t>
      </w:r>
    </w:p>
    <w:p w:rsidR="006E1113" w:rsidRPr="0071725A" w:rsidRDefault="006E1113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 xml:space="preserve">создавать продукт (результат проектной деятельности), для изучения и описания которого используются математические средства.  </w:t>
      </w:r>
    </w:p>
    <w:p w:rsidR="00951CA7" w:rsidRPr="0071725A" w:rsidRDefault="008467DD" w:rsidP="0071725A">
      <w:pPr>
        <w:pStyle w:val="a5"/>
        <w:numPr>
          <w:ilvl w:val="0"/>
          <w:numId w:val="7"/>
        </w:numPr>
        <w:spacing w:before="0" w:beforeAutospacing="0" w:after="0" w:afterAutospacing="0" w:line="360" w:lineRule="auto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решать комбинаторн</w:t>
      </w:r>
      <w:r w:rsidR="00932D8D" w:rsidRPr="0071725A">
        <w:rPr>
          <w:rFonts w:ascii="Times New Roman" w:hAnsi="Times New Roman" w:cs="Times New Roman"/>
          <w:sz w:val="28"/>
          <w:szCs w:val="28"/>
        </w:rPr>
        <w:t>ые задачи путем системного</w:t>
      </w:r>
      <w:r w:rsidRPr="0071725A">
        <w:rPr>
          <w:rFonts w:ascii="Times New Roman" w:hAnsi="Times New Roman" w:cs="Times New Roman"/>
          <w:sz w:val="28"/>
          <w:szCs w:val="28"/>
        </w:rPr>
        <w:t xml:space="preserve"> перебора возможных вариантов; </w:t>
      </w:r>
    </w:p>
    <w:p w:rsidR="008467DD" w:rsidRPr="0071725A" w:rsidRDefault="008467DD" w:rsidP="008467DD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1725A">
        <w:rPr>
          <w:rFonts w:ascii="Times New Roman" w:hAnsi="Times New Roman" w:cs="Times New Roman"/>
          <w:b/>
          <w:sz w:val="28"/>
          <w:szCs w:val="24"/>
        </w:rPr>
        <w:t>Раздел 6. Содержание учебного предмета, курса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"/>
        <w:gridCol w:w="7749"/>
        <w:gridCol w:w="1770"/>
      </w:tblGrid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Тема, основная цель изучения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8A5D35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Д</w:t>
            </w:r>
            <w:r w:rsidR="00932D8D"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роби</w:t>
            </w: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 xml:space="preserve"> и проценты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закрепить и развить навыки действий с обыкновенными дробями, а также познакомить учащихся с понятием процента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Прямые на плоскости и в пространстве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создать у учащихся зрительные образы всех основных конфигураций, связанных с взаимным расположением прямых на плоскости и в пространстве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Десятичные дроби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вести понятие десятичной дроби, выработать навыки чтения, записи и сравнения десятичных дробей, представления обыкновенных дробей десятичными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Действия с десятичными дробями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навыки действий с десятичными дробями, а также развить навыки прикидки и оценки</w:t>
            </w:r>
            <w:r w:rsidR="0037623C"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результата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Окружность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создать у учащихся зрительные образы основных конфигураций, связанных с взаимным расположением прямой и окружности, двух окружностей на плоскости; научить строить треугольник по трём сторонам; сформировать представление о круглых телах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Отношения и проценты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0843E9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научить находить отношение двух величин и выражать его в процентах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Симметрия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познакомить учащихся с основными видами симметрии на плоскости и в пространстве, дать представление о симметрии в окружающем мире, развить пространственное и конструктивное мышление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A41E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8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Выражения, формулы, уравнения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</w:tr>
      <w:tr w:rsidR="002A41E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сформировать первоначальные навыки использования букв при записи математических выражений и предложений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Целые числа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мотивировать  введение положительных и отрицательных чисел, сформировать умение выполнять действия с целыми числами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Множества. Комбинаторика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развить умения решать комбинаторные задачи методом полного перебора вариантов, познакомить с приёмом решения комбинаторных задач умножением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Рациональные числа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выработать навыки действий с положительными и отрицательными числами, сформировать представление о координатах, познакомить с прямоугольной системой координат на плоскости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  <w:t>Многоугольники и многогранники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C360E5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обобщить и научить применять приобретённые геометрические знания и умения при изучении новых фигур и их свойств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2D8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2D8D" w:rsidRPr="0071725A" w:rsidRDefault="00932D8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2A41ED" w:rsidRPr="0071725A" w:rsidTr="00951CA7"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7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41ED" w:rsidRPr="0071725A" w:rsidRDefault="002A41ED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41ED" w:rsidRPr="0071725A" w:rsidRDefault="00C360E5" w:rsidP="00932D8D">
            <w:pPr>
              <w:spacing w:before="100" w:beforeAutospacing="1" w:after="100" w:afterAutospacing="1" w:line="240" w:lineRule="auto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</w:tbl>
    <w:p w:rsidR="008467DD" w:rsidRDefault="008467DD" w:rsidP="008467DD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p w:rsidR="008467DD" w:rsidRPr="0071725A" w:rsidRDefault="008467DD" w:rsidP="008467DD">
      <w:pPr>
        <w:spacing w:after="0"/>
        <w:ind w:right="141"/>
        <w:jc w:val="center"/>
        <w:rPr>
          <w:rFonts w:ascii="Times New Roman" w:hAnsi="Times New Roman" w:cs="Times New Roman"/>
          <w:sz w:val="28"/>
          <w:szCs w:val="28"/>
        </w:rPr>
      </w:pPr>
      <w:r w:rsidRPr="0071725A">
        <w:rPr>
          <w:rFonts w:ascii="Times New Roman" w:hAnsi="Times New Roman" w:cs="Times New Roman"/>
          <w:sz w:val="28"/>
          <w:szCs w:val="28"/>
        </w:rPr>
        <w:t>Распределение учебных часов по разделам программы</w:t>
      </w:r>
    </w:p>
    <w:tbl>
      <w:tblPr>
        <w:tblW w:w="106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73"/>
        <w:gridCol w:w="1925"/>
        <w:gridCol w:w="3276"/>
      </w:tblGrid>
      <w:tr w:rsidR="008467DD" w:rsidRPr="0071725A" w:rsidTr="00951CA7">
        <w:trPr>
          <w:trHeight w:val="571"/>
        </w:trPr>
        <w:tc>
          <w:tcPr>
            <w:tcW w:w="5473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раздела, темы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часов ( всего)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 них контрольные работы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861F22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Дроби и проценты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Прямые на плоскости и в пространстве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Десятичные дроби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Действия с десятичными дробями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Окружность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Отношения и проценты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0843E9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C360E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32D8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Симметрия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Выражения, формулы, уравнения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Целые числа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Множества. Комбинаторика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Рациональные числа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Многоугольники и многогранники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C360E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Итоговое повторение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8A5D35" w:rsidRPr="0071725A" w:rsidTr="00951CA7">
        <w:tc>
          <w:tcPr>
            <w:tcW w:w="5473" w:type="dxa"/>
            <w:shd w:val="clear" w:color="auto" w:fill="auto"/>
          </w:tcPr>
          <w:p w:rsidR="008A5D35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0" w:type="auto"/>
            <w:shd w:val="clear" w:color="auto" w:fill="auto"/>
          </w:tcPr>
          <w:p w:rsidR="008A5D35" w:rsidRPr="0071725A" w:rsidRDefault="00C360E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276" w:type="dxa"/>
            <w:shd w:val="clear" w:color="auto" w:fill="auto"/>
          </w:tcPr>
          <w:p w:rsidR="008A5D35" w:rsidRPr="0071725A" w:rsidRDefault="008A5D35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467DD" w:rsidRPr="0071725A" w:rsidTr="00951CA7">
        <w:tc>
          <w:tcPr>
            <w:tcW w:w="5473" w:type="dxa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Итого   </w:t>
            </w:r>
          </w:p>
        </w:tc>
        <w:tc>
          <w:tcPr>
            <w:tcW w:w="0" w:type="auto"/>
            <w:shd w:val="clear" w:color="auto" w:fill="auto"/>
          </w:tcPr>
          <w:p w:rsidR="008467DD" w:rsidRPr="0071725A" w:rsidRDefault="008467DD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175</w:t>
            </w:r>
          </w:p>
        </w:tc>
        <w:tc>
          <w:tcPr>
            <w:tcW w:w="3276" w:type="dxa"/>
            <w:shd w:val="clear" w:color="auto" w:fill="auto"/>
          </w:tcPr>
          <w:p w:rsidR="008467DD" w:rsidRPr="0071725A" w:rsidRDefault="00951CA7" w:rsidP="00846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172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</w:tbl>
    <w:p w:rsidR="001F6E48" w:rsidRDefault="008467DD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41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</w:t>
      </w:r>
    </w:p>
    <w:p w:rsidR="005454E2" w:rsidRDefault="005454E2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5454E2" w:rsidSect="009F1127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5454E2" w:rsidRPr="0071725A" w:rsidRDefault="005454E2" w:rsidP="009A0D8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1725A">
        <w:rPr>
          <w:rFonts w:ascii="Times New Roman" w:hAnsi="Times New Roman" w:cs="Times New Roman"/>
          <w:b/>
          <w:sz w:val="28"/>
          <w:szCs w:val="24"/>
        </w:rPr>
        <w:lastRenderedPageBreak/>
        <w:t>Календарно-тематическое плани</w:t>
      </w:r>
      <w:bookmarkStart w:id="0" w:name="_GoBack"/>
      <w:bookmarkEnd w:id="0"/>
      <w:r w:rsidRPr="0071725A">
        <w:rPr>
          <w:rFonts w:ascii="Times New Roman" w:hAnsi="Times New Roman" w:cs="Times New Roman"/>
          <w:b/>
          <w:sz w:val="28"/>
          <w:szCs w:val="24"/>
        </w:rPr>
        <w:t>рование.</w:t>
      </w:r>
    </w:p>
    <w:p w:rsidR="005454E2" w:rsidRPr="0071725A" w:rsidRDefault="00951CA7" w:rsidP="009A0D8C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71725A">
        <w:rPr>
          <w:rFonts w:ascii="Times New Roman" w:hAnsi="Times New Roman" w:cs="Times New Roman"/>
          <w:b/>
          <w:sz w:val="28"/>
          <w:szCs w:val="24"/>
        </w:rPr>
        <w:t>6</w:t>
      </w:r>
      <w:r w:rsidR="005454E2" w:rsidRPr="0071725A">
        <w:rPr>
          <w:rFonts w:ascii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5454E2" w:rsidRPr="0071725A">
        <w:rPr>
          <w:rFonts w:ascii="Times New Roman" w:hAnsi="Times New Roman" w:cs="Times New Roman"/>
          <w:b/>
          <w:sz w:val="28"/>
          <w:szCs w:val="24"/>
        </w:rPr>
        <w:t>класс  (</w:t>
      </w:r>
      <w:proofErr w:type="gramEnd"/>
      <w:r w:rsidR="005454E2" w:rsidRPr="0071725A">
        <w:rPr>
          <w:rFonts w:ascii="Times New Roman" w:hAnsi="Times New Roman" w:cs="Times New Roman"/>
          <w:b/>
          <w:sz w:val="28"/>
          <w:szCs w:val="24"/>
        </w:rPr>
        <w:t>Г. В. Дорофеев и др.)</w:t>
      </w:r>
    </w:p>
    <w:tbl>
      <w:tblPr>
        <w:tblW w:w="1630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544"/>
        <w:gridCol w:w="992"/>
        <w:gridCol w:w="5245"/>
        <w:gridCol w:w="4678"/>
        <w:gridCol w:w="992"/>
      </w:tblGrid>
      <w:tr w:rsidR="005454E2" w:rsidRPr="0071725A" w:rsidTr="006E7828">
        <w:trPr>
          <w:trHeight w:val="573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544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Раздел и основное содержание темы</w:t>
            </w:r>
          </w:p>
        </w:tc>
        <w:tc>
          <w:tcPr>
            <w:tcW w:w="992" w:type="dxa"/>
          </w:tcPr>
          <w:p w:rsidR="005454E2" w:rsidRPr="0071725A" w:rsidRDefault="006E7828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="005454E2"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оли-</w:t>
            </w:r>
          </w:p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чество</w:t>
            </w:r>
            <w:proofErr w:type="spellEnd"/>
          </w:p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5245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предметный результат</w:t>
            </w:r>
          </w:p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(знать, уметь)</w:t>
            </w:r>
          </w:p>
        </w:tc>
        <w:tc>
          <w:tcPr>
            <w:tcW w:w="4678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Планируемая деятельность</w:t>
            </w:r>
          </w:p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(как результат)</w:t>
            </w:r>
          </w:p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  <w:proofErr w:type="spellEnd"/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, личностные)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5454E2" w:rsidRPr="0071725A" w:rsidTr="006E7828">
        <w:trPr>
          <w:trHeight w:val="387"/>
        </w:trPr>
        <w:tc>
          <w:tcPr>
            <w:tcW w:w="851" w:type="dxa"/>
          </w:tcPr>
          <w:p w:rsidR="005454E2" w:rsidRPr="0071725A" w:rsidRDefault="009A0D8C" w:rsidP="009A0D8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454E2" w:rsidRPr="0071725A" w:rsidRDefault="00951CA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Обыкновенные дроби</w:t>
            </w:r>
            <w:r w:rsidR="001530DF"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проценты</w:t>
            </w:r>
          </w:p>
        </w:tc>
        <w:tc>
          <w:tcPr>
            <w:tcW w:w="992" w:type="dxa"/>
          </w:tcPr>
          <w:p w:rsidR="005454E2" w:rsidRPr="0071725A" w:rsidRDefault="00951CA7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5245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1четв.</w:t>
            </w:r>
          </w:p>
        </w:tc>
      </w:tr>
      <w:tr w:rsidR="005454E2" w:rsidRPr="0071725A" w:rsidTr="006E7828">
        <w:trPr>
          <w:trHeight w:val="1663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  <w:p w:rsidR="00175D4F" w:rsidRPr="0071725A" w:rsidRDefault="00175D4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5454E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Обыкновенные дроби. Основное свойство дроби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42EFB" w:rsidRPr="0071725A" w:rsidRDefault="005454E2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Знать: 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>понятия</w:t>
            </w:r>
            <w:r w:rsidR="00F34942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обыкновенная дробь, </w:t>
            </w:r>
            <w:r w:rsidR="00553656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смешанные числа, </w:t>
            </w:r>
            <w:r w:rsidR="00F34942" w:rsidRPr="0071725A">
              <w:rPr>
                <w:rFonts w:ascii="Times New Roman" w:hAnsi="Times New Roman" w:cs="Times New Roman"/>
                <w:sz w:val="24"/>
                <w:szCs w:val="24"/>
              </w:rPr>
              <w:t>основное свойство дроби</w:t>
            </w:r>
            <w:r w:rsidR="00553656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454E2" w:rsidRPr="0071725A" w:rsidRDefault="005454E2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Уметь: </w:t>
            </w:r>
            <w:r w:rsidR="00C2408B" w:rsidRPr="0071725A">
              <w:rPr>
                <w:rFonts w:ascii="Times New Roman" w:hAnsi="Times New Roman" w:cs="Times New Roman"/>
                <w:sz w:val="24"/>
                <w:szCs w:val="24"/>
              </w:rPr>
              <w:t>записывать и читать обыкновенные дроби, сокращать дроби, выделять целую часть</w:t>
            </w:r>
          </w:p>
        </w:tc>
        <w:tc>
          <w:tcPr>
            <w:tcW w:w="4678" w:type="dxa"/>
          </w:tcPr>
          <w:p w:rsidR="00F34942" w:rsidRPr="0071725A" w:rsidRDefault="00553656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</w:t>
            </w:r>
            <w:r w:rsidR="00BD2933" w:rsidRPr="0071725A">
              <w:rPr>
                <w:rFonts w:ascii="Times New Roman" w:hAnsi="Times New Roman" w:cs="Times New Roman"/>
                <w:sz w:val="24"/>
                <w:szCs w:val="24"/>
              </w:rPr>
              <w:t>формулируют познавательную цель</w:t>
            </w:r>
          </w:p>
          <w:p w:rsidR="00553656" w:rsidRPr="0071725A" w:rsidRDefault="00553656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5454E2" w:rsidRPr="0071725A" w:rsidRDefault="00BD2933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573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  <w:p w:rsidR="00175D4F" w:rsidRPr="0071725A" w:rsidRDefault="00175D4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454E2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дробей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2408B" w:rsidRPr="0071725A" w:rsidRDefault="005454E2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08B" w:rsidRPr="0071725A">
              <w:rPr>
                <w:rFonts w:ascii="Times New Roman" w:hAnsi="Times New Roman" w:cs="Times New Roman"/>
                <w:sz w:val="24"/>
                <w:szCs w:val="24"/>
              </w:rPr>
              <w:t>Знать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>: основное свойство дроби, алгоритм сложения и вычитания дробей</w:t>
            </w:r>
          </w:p>
          <w:p w:rsidR="005454E2" w:rsidRPr="0071725A" w:rsidRDefault="00C2408B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выполнять сложение и вычитание дробей</w:t>
            </w:r>
          </w:p>
        </w:tc>
        <w:tc>
          <w:tcPr>
            <w:tcW w:w="4678" w:type="dxa"/>
          </w:tcPr>
          <w:p w:rsidR="00321A95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</w:t>
            </w:r>
            <w:r w:rsidR="008A5652" w:rsidRPr="0071725A">
              <w:rPr>
                <w:rFonts w:ascii="Times New Roman" w:hAnsi="Times New Roman" w:cs="Times New Roman"/>
                <w:sz w:val="24"/>
                <w:szCs w:val="24"/>
              </w:rPr>
              <w:t>венные и несущественные призна</w:t>
            </w:r>
            <w:r w:rsidR="00321A95" w:rsidRPr="0071725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BD2933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573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  <w:p w:rsidR="00175D4F" w:rsidRPr="0071725A" w:rsidRDefault="00175D4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454E2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и деление дробей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Знать: основное свойство дроби, алгоритм умножения и деления дробей</w:t>
            </w:r>
          </w:p>
          <w:p w:rsidR="005454E2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Уметь: сокращать дроби, умножать и делить дроби</w:t>
            </w:r>
          </w:p>
        </w:tc>
        <w:tc>
          <w:tcPr>
            <w:tcW w:w="4678" w:type="dxa"/>
          </w:tcPr>
          <w:p w:rsidR="00321A95" w:rsidRPr="0071725A" w:rsidRDefault="00321A95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объекты и процессы с точки зрения целого и частей. </w:t>
            </w:r>
          </w:p>
          <w:p w:rsidR="00321A95" w:rsidRPr="0071725A" w:rsidRDefault="00321A95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321A95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573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  <w:p w:rsidR="00175D4F" w:rsidRPr="0071725A" w:rsidRDefault="00175D4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5454E2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Все действия с дробями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Знать: основное свойство дроби, алгоритмы сложения, вычитания, умножения и деления дробей</w:t>
            </w:r>
          </w:p>
          <w:p w:rsidR="005454E2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Уметь: сокращать дроби, складывать, вычитать,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умножать и делить дроби</w:t>
            </w:r>
          </w:p>
        </w:tc>
        <w:tc>
          <w:tcPr>
            <w:tcW w:w="4678" w:type="dxa"/>
          </w:tcPr>
          <w:p w:rsidR="00BD2933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Строят логические цепи рассуждений цепи рассуждений. Выбирают основания и критерии для сравнения, классификации объектов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D2933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участвуют в коллективном обсуждении проблем, учатся владеть монологической и диалогической формами речи в соответствии с грамматическими и синтаксическими нормами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A7" w:rsidRPr="0071725A" w:rsidTr="006E7828">
        <w:trPr>
          <w:trHeight w:val="573"/>
        </w:trPr>
        <w:tc>
          <w:tcPr>
            <w:tcW w:w="851" w:type="dxa"/>
          </w:tcPr>
          <w:p w:rsidR="00951CA7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1.5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951CA7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на действия с обыкновенными дробями</w:t>
            </w:r>
          </w:p>
        </w:tc>
        <w:tc>
          <w:tcPr>
            <w:tcW w:w="992" w:type="dxa"/>
          </w:tcPr>
          <w:p w:rsidR="00951CA7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Знать: основное свойство дроби, алгоритмы сложения, вычитания, умножения и деления дробей</w:t>
            </w:r>
          </w:p>
          <w:p w:rsidR="00951CA7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сокращать дроби, решать задачи на  действия с обыкновенными дробями  </w:t>
            </w:r>
          </w:p>
        </w:tc>
        <w:tc>
          <w:tcPr>
            <w:tcW w:w="4678" w:type="dxa"/>
          </w:tcPr>
          <w:p w:rsidR="00160A57" w:rsidRPr="0071725A" w:rsidRDefault="00BD2933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Выдвигают и обосновывают гипотезы, </w:t>
            </w:r>
            <w:r w:rsidR="00160A57" w:rsidRPr="0071725A">
              <w:rPr>
                <w:rFonts w:ascii="Times New Roman" w:hAnsi="Times New Roman" w:cs="Times New Roman"/>
                <w:sz w:val="24"/>
                <w:szCs w:val="24"/>
              </w:rPr>
              <w:t>предлагают способы их проверки</w:t>
            </w:r>
          </w:p>
          <w:p w:rsidR="00160A57" w:rsidRPr="0071725A" w:rsidRDefault="00BD2933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 в случае расхождения эталона, реального действия и</w:t>
            </w:r>
            <w:r w:rsidR="00160A57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его продукта</w:t>
            </w:r>
            <w:r w:rsidR="00160A57"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51CA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2" w:type="dxa"/>
          </w:tcPr>
          <w:p w:rsidR="00951CA7" w:rsidRPr="0071725A" w:rsidRDefault="00951CA7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A7" w:rsidRPr="0071725A" w:rsidTr="006E7828">
        <w:trPr>
          <w:trHeight w:val="573"/>
        </w:trPr>
        <w:tc>
          <w:tcPr>
            <w:tcW w:w="851" w:type="dxa"/>
          </w:tcPr>
          <w:p w:rsidR="00951CA7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51CA7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 дробного выражения</w:t>
            </w:r>
          </w:p>
        </w:tc>
        <w:tc>
          <w:tcPr>
            <w:tcW w:w="992" w:type="dxa"/>
          </w:tcPr>
          <w:p w:rsidR="00951CA7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 дробного выражения</w:t>
            </w:r>
          </w:p>
          <w:p w:rsidR="00951CA7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дробного выражения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рассуждений.</w:t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 в случае расхождения эталона, реального действия и его продукта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1A95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Адекватно используют речевые средства</w:t>
            </w:r>
            <w:r w:rsidR="00321A9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для аргументации своей позиции</w:t>
            </w:r>
          </w:p>
          <w:p w:rsidR="00951CA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слушать и слышать друг друга</w:t>
            </w:r>
          </w:p>
        </w:tc>
        <w:tc>
          <w:tcPr>
            <w:tcW w:w="992" w:type="dxa"/>
          </w:tcPr>
          <w:p w:rsidR="00951CA7" w:rsidRPr="0071725A" w:rsidRDefault="00951CA7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A7" w:rsidRPr="0071725A" w:rsidTr="006E7828">
        <w:trPr>
          <w:trHeight w:val="573"/>
        </w:trPr>
        <w:tc>
          <w:tcPr>
            <w:tcW w:w="851" w:type="dxa"/>
          </w:tcPr>
          <w:p w:rsidR="00951CA7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951CA7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дробных выражений</w:t>
            </w:r>
          </w:p>
        </w:tc>
        <w:tc>
          <w:tcPr>
            <w:tcW w:w="992" w:type="dxa"/>
          </w:tcPr>
          <w:p w:rsidR="00951CA7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порядок действий в дробном выражении</w:t>
            </w:r>
          </w:p>
          <w:p w:rsidR="00951CA7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дробного выражения</w:t>
            </w:r>
          </w:p>
        </w:tc>
        <w:tc>
          <w:tcPr>
            <w:tcW w:w="4678" w:type="dxa"/>
          </w:tcPr>
          <w:p w:rsidR="00321A95" w:rsidRPr="0071725A" w:rsidRDefault="00321A95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признаки</w:t>
            </w:r>
          </w:p>
          <w:p w:rsidR="00321A95" w:rsidRPr="0071725A" w:rsidRDefault="00321A95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1A95" w:rsidRPr="0071725A" w:rsidRDefault="00321A95" w:rsidP="00321A9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Умеют (или развивают способность) с помощью вопросов добывать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недостающую информацию</w:t>
            </w:r>
          </w:p>
        </w:tc>
        <w:tc>
          <w:tcPr>
            <w:tcW w:w="992" w:type="dxa"/>
          </w:tcPr>
          <w:p w:rsidR="00951CA7" w:rsidRPr="0071725A" w:rsidRDefault="00951CA7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1CA7" w:rsidRPr="0071725A" w:rsidTr="006E7828">
        <w:trPr>
          <w:trHeight w:val="573"/>
        </w:trPr>
        <w:tc>
          <w:tcPr>
            <w:tcW w:w="851" w:type="dxa"/>
          </w:tcPr>
          <w:p w:rsidR="00951CA7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1.8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51CA7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</w:t>
            </w:r>
            <w:r w:rsidR="00191309" w:rsidRPr="0071725A">
              <w:rPr>
                <w:rFonts w:ascii="Times New Roman" w:hAnsi="Times New Roman" w:cs="Times New Roman"/>
                <w:sz w:val="24"/>
                <w:szCs w:val="24"/>
              </w:rPr>
              <w:t>. Типы задач</w:t>
            </w:r>
          </w:p>
        </w:tc>
        <w:tc>
          <w:tcPr>
            <w:tcW w:w="992" w:type="dxa"/>
          </w:tcPr>
          <w:p w:rsidR="00951CA7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типы задач на дроби</w:t>
            </w:r>
          </w:p>
          <w:p w:rsidR="00951CA7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простейшие задачи на дроби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21A95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</w:t>
            </w:r>
            <w:r w:rsidR="00321A9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свой способ действия с эталоном</w:t>
            </w:r>
          </w:p>
          <w:p w:rsidR="00321A95" w:rsidRPr="0071725A" w:rsidRDefault="00321A95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  <w:p w:rsidR="00951CA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Используют адекватные языковые средства для отображения своих мыслей и побуждений</w:t>
            </w:r>
          </w:p>
        </w:tc>
        <w:tc>
          <w:tcPr>
            <w:tcW w:w="992" w:type="dxa"/>
          </w:tcPr>
          <w:p w:rsidR="00951CA7" w:rsidRPr="0071725A" w:rsidRDefault="00951CA7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44" w:type="dxa"/>
          </w:tcPr>
          <w:p w:rsidR="00F34942" w:rsidRPr="0071725A" w:rsidRDefault="00EE637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 Нахождение части целого</w:t>
            </w:r>
          </w:p>
        </w:tc>
        <w:tc>
          <w:tcPr>
            <w:tcW w:w="992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нахождения дроби от числа</w:t>
            </w:r>
          </w:p>
          <w:p w:rsidR="00F34942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нахождения дроби от числа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от эталона</w:t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F34942" w:rsidRPr="0071725A" w:rsidRDefault="00EE6377" w:rsidP="0019130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</w:t>
            </w:r>
            <w:r w:rsidR="00191309" w:rsidRPr="0071725A">
              <w:rPr>
                <w:rFonts w:ascii="Times New Roman" w:hAnsi="Times New Roman" w:cs="Times New Roman"/>
                <w:sz w:val="24"/>
                <w:szCs w:val="24"/>
              </w:rPr>
              <w:t>. Нахождение целого по его части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нахождения целого по его части</w:t>
            </w:r>
          </w:p>
          <w:p w:rsidR="00F34942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целого по его части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группах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дроби. Отношение частей</w:t>
            </w:r>
          </w:p>
        </w:tc>
        <w:tc>
          <w:tcPr>
            <w:tcW w:w="992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типы задач на дроби</w:t>
            </w:r>
          </w:p>
          <w:p w:rsidR="00F34942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отношение частей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выбирать обобщенные стратегии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1.12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Основные задачи на дроби в решении текстовых задач</w:t>
            </w:r>
          </w:p>
        </w:tc>
        <w:tc>
          <w:tcPr>
            <w:tcW w:w="992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34942" w:rsidRPr="0071725A" w:rsidRDefault="008D1FA5" w:rsidP="008D1F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различные текстовые задачи на нахождения дроби от числа, на нахождение числа по его части, находить отношение меньшего к большему с помощью обыкновенной дроби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учатся владеть разными формами речи в соответствии с грамматическими и синтаксическими нормами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1.13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Проценты</w:t>
            </w:r>
          </w:p>
        </w:tc>
        <w:tc>
          <w:tcPr>
            <w:tcW w:w="992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34942" w:rsidRPr="0071725A" w:rsidRDefault="008D1FA5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 определение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8D1FA5" w:rsidRPr="0071725A" w:rsidRDefault="008D1FA5" w:rsidP="005454E2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</w:t>
            </w:r>
            <w:r w:rsidR="00BD2933" w:rsidRPr="0071725A">
              <w:rPr>
                <w:rFonts w:ascii="Times New Roman" w:hAnsi="Times New Roman" w:cs="Times New Roman"/>
                <w:sz w:val="24"/>
                <w:szCs w:val="24"/>
              </w:rPr>
              <w:t>решать простейшие задачи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</w:t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1.14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Нахождение процента от величины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D2933" w:rsidRPr="0071725A" w:rsidRDefault="00BD2933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 определение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F34942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проценты от числа</w:t>
            </w:r>
          </w:p>
        </w:tc>
        <w:tc>
          <w:tcPr>
            <w:tcW w:w="4678" w:type="dxa"/>
          </w:tcPr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60A57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</w:t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1.15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Проценты. Целое – как 100% величины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BD2933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proofErr w:type="gramEnd"/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 </w:t>
            </w:r>
          </w:p>
          <w:p w:rsidR="00F34942" w:rsidRPr="0071725A" w:rsidRDefault="008D1FA5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принимать целое – как 100% величины</w:t>
            </w:r>
          </w:p>
        </w:tc>
        <w:tc>
          <w:tcPr>
            <w:tcW w:w="4678" w:type="dxa"/>
          </w:tcPr>
          <w:p w:rsidR="006E7828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</w:t>
            </w:r>
            <w:r w:rsidR="006E7828" w:rsidRPr="0071725A">
              <w:rPr>
                <w:rFonts w:ascii="Times New Roman" w:hAnsi="Times New Roman" w:cs="Times New Roman"/>
                <w:sz w:val="24"/>
                <w:szCs w:val="24"/>
              </w:rPr>
              <w:t>висимости от конкретных условий</w:t>
            </w:r>
          </w:p>
          <w:p w:rsidR="006E7828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Регулируют собственную деятельность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письменной речи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1.16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Проценты. Процент величины. Выражени</w:t>
            </w:r>
            <w:r w:rsidR="001530DF" w:rsidRPr="0071725A">
              <w:rPr>
                <w:rFonts w:ascii="Times New Roman" w:hAnsi="Times New Roman" w:cs="Times New Roman"/>
                <w:sz w:val="24"/>
                <w:szCs w:val="24"/>
              </w:rPr>
              <w:t>е процентов обыкновенной дробью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BD2933" w:rsidP="008D1FA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определение</w:t>
            </w:r>
            <w:proofErr w:type="gramEnd"/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процента</w:t>
            </w:r>
          </w:p>
          <w:p w:rsidR="00F34942" w:rsidRPr="0071725A" w:rsidRDefault="008D1FA5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выражать проценты обыкновенной дробью</w:t>
            </w:r>
          </w:p>
        </w:tc>
        <w:tc>
          <w:tcPr>
            <w:tcW w:w="4678" w:type="dxa"/>
          </w:tcPr>
          <w:p w:rsidR="006E7828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E7828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4942" w:rsidRPr="0071725A" w:rsidRDefault="00160A57" w:rsidP="00160A5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Проценты. Несколько процентов величины. Выражение обыкновенной дроби в процентах.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>определение процента</w:t>
            </w:r>
          </w:p>
          <w:p w:rsidR="00F34942" w:rsidRPr="0071725A" w:rsidRDefault="008D1FA5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выражать обыкновенную дробь в процентах</w:t>
            </w:r>
          </w:p>
        </w:tc>
        <w:tc>
          <w:tcPr>
            <w:tcW w:w="4678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494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1.18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544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Столбчатые и круговые диаграммы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столбчатые и круговые диаграммы</w:t>
            </w:r>
          </w:p>
          <w:p w:rsidR="00F34942" w:rsidRPr="0071725A" w:rsidRDefault="008D1FA5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простейшие столбчатые и круговые диаграммы</w:t>
            </w:r>
          </w:p>
        </w:tc>
        <w:tc>
          <w:tcPr>
            <w:tcW w:w="4678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494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С достаточной полнотой и точностью выражают свои мысли в соответствии с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задачами и условиями коммуникации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1.19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Построение</w:t>
            </w:r>
            <w:r w:rsidR="001530DF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столбчатых и круговых диаграмм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8D1FA5" w:rsidRPr="0071725A" w:rsidRDefault="008D1FA5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столбчатые и круговые диаграммы</w:t>
            </w:r>
          </w:p>
          <w:p w:rsidR="00F34942" w:rsidRPr="0071725A" w:rsidRDefault="008D1FA5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столбчатые и круговые диаграммы</w:t>
            </w:r>
            <w:r w:rsidR="00BD2933" w:rsidRPr="00717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в т</w:t>
            </w:r>
            <w:r w:rsidR="00BD2933" w:rsidRPr="0071725A">
              <w:rPr>
                <w:rFonts w:ascii="Times New Roman" w:hAnsi="Times New Roman" w:cs="Times New Roman"/>
                <w:sz w:val="24"/>
                <w:szCs w:val="24"/>
              </w:rPr>
              <w:t>ом числе и с помощью компьютера</w:t>
            </w:r>
          </w:p>
        </w:tc>
        <w:tc>
          <w:tcPr>
            <w:tcW w:w="4678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Анализируют и осмысливают текст задачи, переформулируют условие, извлекают необходимую информацию</w:t>
            </w:r>
          </w:p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494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4942" w:rsidRPr="0071725A" w:rsidTr="006E7828">
        <w:trPr>
          <w:trHeight w:val="573"/>
        </w:trPr>
        <w:tc>
          <w:tcPr>
            <w:tcW w:w="851" w:type="dxa"/>
          </w:tcPr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  <w:p w:rsidR="00F34942" w:rsidRPr="0071725A" w:rsidRDefault="00F349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544" w:type="dxa"/>
          </w:tcPr>
          <w:p w:rsidR="00F34942" w:rsidRPr="0071725A" w:rsidRDefault="00191309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Контрольная работа </w:t>
            </w:r>
            <w:r w:rsidR="00812C4E"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№1 по теме «Обыкновенные дроби»</w:t>
            </w:r>
          </w:p>
        </w:tc>
        <w:tc>
          <w:tcPr>
            <w:tcW w:w="992" w:type="dxa"/>
          </w:tcPr>
          <w:p w:rsidR="00F3494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34942" w:rsidRPr="0071725A" w:rsidRDefault="00BD2933" w:rsidP="00BD293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</w:t>
            </w:r>
            <w:r w:rsidR="008D1FA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обобщать и систематизировать знания по пройденным темам и использовать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их при решении примеров и задач</w:t>
            </w:r>
          </w:p>
        </w:tc>
        <w:tc>
          <w:tcPr>
            <w:tcW w:w="4678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F3494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F34942" w:rsidRPr="0071725A" w:rsidRDefault="00F3494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573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5454E2" w:rsidRPr="0071725A" w:rsidRDefault="001530DF" w:rsidP="00191309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Прямые на плоскости и в пространстве</w:t>
            </w:r>
          </w:p>
        </w:tc>
        <w:tc>
          <w:tcPr>
            <w:tcW w:w="992" w:type="dxa"/>
          </w:tcPr>
          <w:p w:rsidR="005454E2" w:rsidRPr="0071725A" w:rsidRDefault="001530DF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245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  <w:p w:rsidR="00175D4F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544" w:type="dxa"/>
          </w:tcPr>
          <w:p w:rsidR="005454E2" w:rsidRPr="0071725A" w:rsidRDefault="0019130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30DF" w:rsidRPr="0071725A">
              <w:rPr>
                <w:rFonts w:ascii="Times New Roman" w:hAnsi="Times New Roman" w:cs="Times New Roman"/>
                <w:sz w:val="24"/>
                <w:szCs w:val="24"/>
              </w:rPr>
              <w:t>Анализ к.р. Работа над ошибками.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Пересекаю</w:t>
            </w:r>
            <w:r w:rsidR="00C2408B" w:rsidRPr="0071725A">
              <w:rPr>
                <w:rFonts w:ascii="Times New Roman" w:hAnsi="Times New Roman" w:cs="Times New Roman"/>
                <w:sz w:val="24"/>
                <w:szCs w:val="24"/>
              </w:rPr>
              <w:t>щиеся прямые. Вертикальные углы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E7828" w:rsidRPr="0071725A" w:rsidRDefault="006E7828" w:rsidP="006E78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пересекающиеся прямые, вертикальные углы, свойство вертикальных углов</w:t>
            </w:r>
          </w:p>
          <w:p w:rsidR="005454E2" w:rsidRPr="0071725A" w:rsidRDefault="006E7828" w:rsidP="006E782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строить пересекающиеся прямые, вертикальные углы</w:t>
            </w:r>
          </w:p>
        </w:tc>
        <w:tc>
          <w:tcPr>
            <w:tcW w:w="4678" w:type="dxa"/>
          </w:tcPr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Распознают на чертежах, рисунках, в окружающем мире пересекающиеся прямые. Смежные и вертикальные углы</w:t>
            </w:r>
          </w:p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5454E2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Работают в группе.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</w:t>
            </w:r>
          </w:p>
          <w:p w:rsidR="00175D4F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544" w:type="dxa"/>
          </w:tcPr>
          <w:p w:rsidR="005454E2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Пересекающиеся </w:t>
            </w:r>
            <w:r w:rsidR="00C2408B" w:rsidRPr="0071725A">
              <w:rPr>
                <w:rFonts w:ascii="Times New Roman" w:hAnsi="Times New Roman" w:cs="Times New Roman"/>
                <w:sz w:val="24"/>
                <w:szCs w:val="24"/>
              </w:rPr>
              <w:t>прямые. Перпендикулярные прямые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пересекающиеся прямые, перпендикулярные прямые</w:t>
            </w:r>
          </w:p>
          <w:p w:rsidR="005454E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пересекающиеся прямые, перпендикулярные прямые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4678" w:type="dxa"/>
          </w:tcPr>
          <w:p w:rsidR="00321A95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с помощью вопросов добывать недостающую информацию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  <w:p w:rsidR="00175D4F" w:rsidRPr="0071725A" w:rsidRDefault="001530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544" w:type="dxa"/>
          </w:tcPr>
          <w:p w:rsidR="005454E2" w:rsidRPr="0071725A" w:rsidRDefault="00C2408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Параллельные прямые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454E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параллельные прямые</w:t>
            </w:r>
          </w:p>
        </w:tc>
        <w:tc>
          <w:tcPr>
            <w:tcW w:w="4678" w:type="dxa"/>
          </w:tcPr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Осознанно и произвольно строят речевые высказывания в устной и письменной форме. Строят логические цепи рассуждений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  <w:p w:rsidR="00175D4F" w:rsidRPr="0071725A" w:rsidRDefault="00C2408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544" w:type="dxa"/>
          </w:tcPr>
          <w:p w:rsidR="005454E2" w:rsidRPr="0071725A" w:rsidRDefault="005454E2" w:rsidP="001530D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408B" w:rsidRPr="0071725A">
              <w:rPr>
                <w:rFonts w:ascii="Times New Roman" w:hAnsi="Times New Roman" w:cs="Times New Roman"/>
                <w:sz w:val="24"/>
                <w:szCs w:val="24"/>
              </w:rPr>
              <w:t>Параллельные прямые. Построение параллельных прямых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параллельные прямые</w:t>
            </w:r>
          </w:p>
          <w:p w:rsidR="005454E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параллельные прямые, решать задачи на различные случаи расположения прямых</w:t>
            </w:r>
          </w:p>
        </w:tc>
        <w:tc>
          <w:tcPr>
            <w:tcW w:w="4678" w:type="dxa"/>
          </w:tcPr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Устанавливают причинно-следственные связи. Составляют целое из частей, самостоятельно достраивая, восполняя недостающие компоненты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  <w:p w:rsidR="00175D4F" w:rsidRPr="0071725A" w:rsidRDefault="00C2408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544" w:type="dxa"/>
          </w:tcPr>
          <w:p w:rsidR="005454E2" w:rsidRPr="0071725A" w:rsidRDefault="00C2408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Расстояние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E7828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расстояние, перпендикуляр, наклонная</w:t>
            </w:r>
          </w:p>
          <w:p w:rsidR="005454E2" w:rsidRPr="0071725A" w:rsidRDefault="006E7828" w:rsidP="006E78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находить расстояние между точками</w:t>
            </w:r>
          </w:p>
        </w:tc>
        <w:tc>
          <w:tcPr>
            <w:tcW w:w="4678" w:type="dxa"/>
          </w:tcPr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Выбирают наиболее эффективные способы решения задачи в зависимости от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5454E2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  <w:p w:rsidR="00175D4F" w:rsidRPr="0071725A" w:rsidRDefault="00C2408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544" w:type="dxa"/>
          </w:tcPr>
          <w:p w:rsidR="005454E2" w:rsidRPr="0071725A" w:rsidRDefault="00C2408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Расстояние между параллельными прямыми и расстояние от точки до плоскости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E7828" w:rsidRPr="0071725A" w:rsidRDefault="006E7828" w:rsidP="006E7828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расстояние, перпендикуляр, наклонная</w:t>
            </w:r>
          </w:p>
          <w:p w:rsidR="005454E2" w:rsidRPr="0071725A" w:rsidRDefault="006E7828" w:rsidP="006E7828">
            <w:pPr>
              <w:shd w:val="clear" w:color="auto" w:fill="FFFFFF"/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нахождение  расстояния между точками</w:t>
            </w:r>
            <w:r w:rsidR="00B41DA8" w:rsidRPr="0071725A">
              <w:rPr>
                <w:rFonts w:ascii="Times New Roman" w:hAnsi="Times New Roman" w:cs="Times New Roman"/>
                <w:sz w:val="24"/>
                <w:szCs w:val="24"/>
              </w:rPr>
              <w:t>, параллельными прямыми</w:t>
            </w:r>
          </w:p>
        </w:tc>
        <w:tc>
          <w:tcPr>
            <w:tcW w:w="4678" w:type="dxa"/>
          </w:tcPr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 осмысливают текст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задачи,  извлекают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информацию, моделируют условие с помощью схем, рисунков, реальных предметов</w:t>
            </w:r>
          </w:p>
          <w:p w:rsidR="005D6286" w:rsidRPr="0071725A" w:rsidRDefault="005D6286" w:rsidP="005D62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 логическую цепочку рассуждений</w:t>
            </w:r>
            <w:r w:rsidR="00154525" w:rsidRPr="0071725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235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5454E2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Десятичные дроби</w:t>
            </w:r>
          </w:p>
        </w:tc>
        <w:tc>
          <w:tcPr>
            <w:tcW w:w="992" w:type="dxa"/>
          </w:tcPr>
          <w:p w:rsidR="005454E2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235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Десятичная дробь. Запись и чтение десятичных дробей. Разряды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десятичная дробь, разряды десятичной дроби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EB587F" w:rsidRPr="0071725A">
              <w:rPr>
                <w:rFonts w:ascii="Times New Roman" w:hAnsi="Times New Roman" w:cs="Times New Roman"/>
                <w:sz w:val="24"/>
                <w:szCs w:val="24"/>
              </w:rPr>
              <w:t>ь читать и записывать десятичные дроби</w:t>
            </w:r>
          </w:p>
        </w:tc>
        <w:tc>
          <w:tcPr>
            <w:tcW w:w="4678" w:type="dxa"/>
          </w:tcPr>
          <w:p w:rsidR="00EB587F" w:rsidRPr="0071725A" w:rsidRDefault="00EB587F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EB587F" w:rsidRPr="0071725A" w:rsidRDefault="00EB587F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EB587F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71725A" w:rsidTr="006E7828">
        <w:trPr>
          <w:trHeight w:val="781"/>
        </w:trPr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Запись и чтение десятичных дробей. История вопроса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понятие: десятичная дробь, разряды десятичной дроби. Знать историю возникновения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EB587F" w:rsidRPr="0071725A">
              <w:rPr>
                <w:rFonts w:ascii="Times New Roman" w:hAnsi="Times New Roman" w:cs="Times New Roman"/>
                <w:sz w:val="24"/>
                <w:szCs w:val="24"/>
              </w:rPr>
              <w:t>ь читать и записывать десятичные дроби</w:t>
            </w:r>
          </w:p>
        </w:tc>
        <w:tc>
          <w:tcPr>
            <w:tcW w:w="4678" w:type="dxa"/>
          </w:tcPr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операции со знаками и символами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Запись и чтение десятичных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дробей. Изображение десятичных дробей на координатной прямой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154525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понятие: десятичная дробь, разряды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десятичной дроби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</w:t>
            </w:r>
            <w:r w:rsidR="00EB587F" w:rsidRPr="0071725A">
              <w:rPr>
                <w:rFonts w:ascii="Times New Roman" w:hAnsi="Times New Roman" w:cs="Times New Roman"/>
                <w:sz w:val="24"/>
                <w:szCs w:val="24"/>
              </w:rPr>
              <w:t>ь читать и записывать десятичные дроби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изображать десятичные дроби на координатной прямой</w:t>
            </w:r>
          </w:p>
        </w:tc>
        <w:tc>
          <w:tcPr>
            <w:tcW w:w="4678" w:type="dxa"/>
          </w:tcPr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Самостоятельно создают алгоритмы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 при решении проблем творческого и поискового характера</w:t>
            </w:r>
          </w:p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эффективно сотрудничать и способствовать продуктивной кооперации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3.4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Перевод обыкновенной дроби в десятичную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Знать, как связаны обыкновенные и десятичные дроби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переводить обыкновенную дробь в десятичную</w:t>
            </w:r>
          </w:p>
        </w:tc>
        <w:tc>
          <w:tcPr>
            <w:tcW w:w="4678" w:type="dxa"/>
          </w:tcPr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формулируют проблему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цепи рассуждений</w:t>
            </w:r>
          </w:p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умение интегрироваться в группу сверстников и строить продуктивное взаимодействие со сверстниками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Десятичные дроби и метрическая система мер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5454E2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54525"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метрическая система счисления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переводить единицы измерения в десятичные дроби</w:t>
            </w:r>
          </w:p>
        </w:tc>
        <w:tc>
          <w:tcPr>
            <w:tcW w:w="4678" w:type="dxa"/>
          </w:tcPr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587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3.6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EB587F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правило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сравнения  десятичных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дробей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сравнивать десятичные дроби</w:t>
            </w:r>
          </w:p>
        </w:tc>
        <w:tc>
          <w:tcPr>
            <w:tcW w:w="4678" w:type="dxa"/>
          </w:tcPr>
          <w:p w:rsidR="00FC5F9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Восстанавливают ситуацию, описанную в задаче, путем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C5F9F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Сравнение десятичных дробей. Двойные неравенства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154525" w:rsidP="00EB58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сравнение чисел, двойные неравенства</w:t>
            </w:r>
          </w:p>
          <w:p w:rsidR="005454E2" w:rsidRPr="0071725A" w:rsidRDefault="00154525" w:rsidP="00EB587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Уметь сравнивать десятичные дроби, записывать и читать двойные неравенства</w:t>
            </w:r>
          </w:p>
        </w:tc>
        <w:tc>
          <w:tcPr>
            <w:tcW w:w="4678" w:type="dxa"/>
          </w:tcPr>
          <w:p w:rsidR="00FC5F9F" w:rsidRPr="0071725A" w:rsidRDefault="00FC5F9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формальную структуру задачи. Анализируют условия и требования задачи</w:t>
            </w:r>
          </w:p>
          <w:p w:rsidR="00FC5F9F" w:rsidRPr="0071725A" w:rsidRDefault="00FC5F9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Определяют последовательность промежуточных целей с учетом конечного результата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454E2" w:rsidRPr="0071725A" w:rsidRDefault="00FC5F9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4E2" w:rsidRPr="0071725A" w:rsidTr="006E7828">
        <w:tc>
          <w:tcPr>
            <w:tcW w:w="851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3.8</w:t>
            </w:r>
          </w:p>
          <w:p w:rsidR="00E75953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544" w:type="dxa"/>
          </w:tcPr>
          <w:p w:rsidR="005454E2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 на уравнивание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54525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решения задач на уравнивание</w:t>
            </w:r>
          </w:p>
          <w:p w:rsidR="005454E2" w:rsidRPr="0071725A" w:rsidRDefault="00154525" w:rsidP="00EB58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уравнивание</w:t>
            </w:r>
          </w:p>
        </w:tc>
        <w:tc>
          <w:tcPr>
            <w:tcW w:w="4678" w:type="dxa"/>
          </w:tcPr>
          <w:p w:rsidR="00FC5F9F" w:rsidRPr="0071725A" w:rsidRDefault="00FC5F9F" w:rsidP="00FC5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FC5F9F" w:rsidRPr="0071725A" w:rsidRDefault="00FC5F9F" w:rsidP="00FC5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5454E2" w:rsidRPr="0071725A" w:rsidRDefault="00FC5F9F" w:rsidP="00FC5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</w:tc>
        <w:tc>
          <w:tcPr>
            <w:tcW w:w="992" w:type="dxa"/>
          </w:tcPr>
          <w:p w:rsidR="005454E2" w:rsidRPr="0071725A" w:rsidRDefault="005454E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967B65" w:rsidRPr="0071725A" w:rsidRDefault="0015452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Действия с десятичными дробями</w:t>
            </w:r>
          </w:p>
        </w:tc>
        <w:tc>
          <w:tcPr>
            <w:tcW w:w="992" w:type="dxa"/>
          </w:tcPr>
          <w:p w:rsidR="00967B65" w:rsidRPr="0071725A" w:rsidRDefault="0015452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64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  <w:p w:rsidR="00967B65" w:rsidRPr="0071725A" w:rsidRDefault="0015452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544" w:type="dxa"/>
          </w:tcPr>
          <w:p w:rsidR="00967B65" w:rsidRPr="0071725A" w:rsidRDefault="00EB58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Алгоритм вычислений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90129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967B65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8" w:type="dxa"/>
          </w:tcPr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формулируют познавательную цель.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Устанавливают рабочие отношения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64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544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Отработка навыков</w:t>
            </w:r>
          </w:p>
        </w:tc>
        <w:tc>
          <w:tcPr>
            <w:tcW w:w="992" w:type="dxa"/>
          </w:tcPr>
          <w:p w:rsidR="00967B65" w:rsidRPr="0071725A" w:rsidRDefault="00967B65" w:rsidP="00FC5F9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90129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967B65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8" w:type="dxa"/>
          </w:tcPr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</w:p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эффективно сотрудничать и способствовать продуктивной кооперации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415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544" w:type="dxa"/>
          </w:tcPr>
          <w:p w:rsidR="00967B65" w:rsidRPr="0071725A" w:rsidRDefault="00967B65" w:rsidP="00FC5F9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0129"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Нахождение неизвестных компонентов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90129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967B65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дроби, находить неизвестные компоненты сложения и вычитания</w:t>
            </w:r>
          </w:p>
        </w:tc>
        <w:tc>
          <w:tcPr>
            <w:tcW w:w="4678" w:type="dxa"/>
          </w:tcPr>
          <w:p w:rsidR="00812C4E" w:rsidRPr="0071725A" w:rsidRDefault="00812C4E" w:rsidP="00F908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12C4E" w:rsidRPr="0071725A" w:rsidRDefault="00812C4E" w:rsidP="00F908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812C4E" w:rsidP="00F908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544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в решении числовых выражений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90129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967B65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дроби, уметь находить значение числовых выражений</w:t>
            </w:r>
          </w:p>
        </w:tc>
        <w:tc>
          <w:tcPr>
            <w:tcW w:w="4678" w:type="dxa"/>
          </w:tcPr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939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544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 в решении текстовых задач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90129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967B65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складывать и вычитать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 при решении текстовых задач</w:t>
            </w:r>
          </w:p>
        </w:tc>
        <w:tc>
          <w:tcPr>
            <w:tcW w:w="4678" w:type="dxa"/>
          </w:tcPr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</w:t>
            </w:r>
          </w:p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937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544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и вычитание десятичных дробей. Прикидка и оценка результата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90129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вычисления сложения и вычитания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  <w:p w:rsidR="00967B65" w:rsidRPr="0071725A" w:rsidRDefault="00C90129" w:rsidP="00C9012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делать прикидку результата, определять цифру старшего разряда, проверять результат по последней цифре</w:t>
            </w:r>
          </w:p>
        </w:tc>
        <w:tc>
          <w:tcPr>
            <w:tcW w:w="4678" w:type="dxa"/>
          </w:tcPr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создают алгоритмы деятельности</w:t>
            </w:r>
          </w:p>
          <w:p w:rsidR="00812C4E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собственную логическую цепочку рассуждений</w:t>
            </w:r>
          </w:p>
          <w:p w:rsidR="00967B65" w:rsidRPr="0071725A" w:rsidRDefault="00812C4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58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544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№2 по теме «Десятичные дроби. Сложение и вычитание»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812C4E" w:rsidRPr="0071725A" w:rsidRDefault="00812C4E" w:rsidP="00812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12C4E" w:rsidRPr="0071725A" w:rsidRDefault="00812C4E" w:rsidP="00812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967B65" w:rsidRPr="0071725A" w:rsidRDefault="00812C4E" w:rsidP="00812C4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4.8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544" w:type="dxa"/>
          </w:tcPr>
          <w:p w:rsidR="00967B65" w:rsidRPr="0071725A" w:rsidRDefault="00CD76D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 к.р. </w:t>
            </w:r>
            <w:r w:rsidR="00B32828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ошибками в к.р. </w:t>
            </w:r>
            <w:r w:rsidR="00B32828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Умножение и деление десятичной дроби на 10,100,1000…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и деления десятичной дроби на 10,100,1000…</w:t>
            </w:r>
          </w:p>
          <w:p w:rsidR="00967B65" w:rsidRPr="0071725A" w:rsidRDefault="00CD76D4" w:rsidP="00CD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и делить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дробь на 10, 100, 1000…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Выборка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способа  выражения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структуры задач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967B65" w:rsidRPr="0071725A" w:rsidRDefault="00B328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Умножение и деление десятичной дроби на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10,100,1000… Перевод единиц измерения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hd w:val="clear" w:color="auto" w:fill="FFFFFF"/>
              <w:tabs>
                <w:tab w:val="left" w:pos="2873"/>
              </w:tabs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и деления десятичной дроби на 10,100,1000…</w:t>
            </w:r>
          </w:p>
          <w:p w:rsidR="00967B65" w:rsidRPr="0071725A" w:rsidRDefault="00CD76D4" w:rsidP="00CD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умножать и делить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дробь на 10, 100, 1000…, переводить единицы измерения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Выражают структуру задачи разными средствами.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Сличают свой способ действия с эталоном</w:t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Сообщение содержания  в письменной и устной форме</w:t>
            </w:r>
          </w:p>
        </w:tc>
        <w:tc>
          <w:tcPr>
            <w:tcW w:w="992" w:type="dxa"/>
          </w:tcPr>
          <w:p w:rsidR="00967B65" w:rsidRPr="0071725A" w:rsidRDefault="00C9012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B65" w:rsidRPr="0071725A" w:rsidTr="006E7828">
        <w:trPr>
          <w:trHeight w:val="682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4.10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544" w:type="dxa"/>
          </w:tcPr>
          <w:p w:rsidR="00967B65" w:rsidRPr="0071725A" w:rsidRDefault="00B328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десятичных дробей</w:t>
            </w:r>
          </w:p>
          <w:p w:rsidR="00967B65" w:rsidRPr="0071725A" w:rsidRDefault="00CD76D4" w:rsidP="00CD76D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и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сопоставляют  способы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678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4.11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544" w:type="dxa"/>
          </w:tcPr>
          <w:p w:rsidR="00967B65" w:rsidRPr="0071725A" w:rsidRDefault="00B328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дробей. Запись умножения в столбик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967B65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 в столбик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Обосновывают способы решения задачи</w:t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4.12</w:t>
            </w:r>
          </w:p>
          <w:p w:rsidR="00967B65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544" w:type="dxa"/>
          </w:tcPr>
          <w:p w:rsidR="00967B65" w:rsidRPr="0071725A" w:rsidRDefault="00B328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дробей. Отработка навыков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967B65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4.13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544" w:type="dxa"/>
          </w:tcPr>
          <w:p w:rsidR="00967B65" w:rsidRPr="0071725A" w:rsidRDefault="00B328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в решении числовых выражений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967B65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дроби, находить значение числовых выражений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 в группах, ответственность за выполнения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4.14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544" w:type="dxa"/>
          </w:tcPr>
          <w:p w:rsidR="00967B65" w:rsidRPr="0071725A" w:rsidRDefault="00B328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десятичных дробей в решении текстовых задач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D76D4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десятичных дробей</w:t>
            </w:r>
          </w:p>
          <w:p w:rsidR="00967B65" w:rsidRPr="0071725A" w:rsidRDefault="00CD76D4" w:rsidP="00CD76D4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умножать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 в решении текстовых задач</w:t>
            </w:r>
          </w:p>
        </w:tc>
        <w:tc>
          <w:tcPr>
            <w:tcW w:w="4678" w:type="dxa"/>
          </w:tcPr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6016B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A6016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Проявляют готовность оказывать помощь и эмоциональную поддержку партнерам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4.15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натуральное число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D4E58" w:rsidRPr="0071725A" w:rsidRDefault="004D4E58" w:rsidP="004D4E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 на натуральное число</w:t>
            </w:r>
          </w:p>
          <w:p w:rsidR="00967B65" w:rsidRPr="0071725A" w:rsidRDefault="004D4E58" w:rsidP="004D4E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делить десятичные дроби на натуральное число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081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4.16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на десятичную дробь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D4E58" w:rsidRPr="0071725A" w:rsidRDefault="004D4E58" w:rsidP="004D4E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 на десятичную дробь</w:t>
            </w:r>
          </w:p>
          <w:p w:rsidR="00967B65" w:rsidRPr="0071725A" w:rsidRDefault="004D4E58" w:rsidP="004D4E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делить десятичные дроби на десятичную дробь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945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4.17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Отработка навыков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D4E58" w:rsidRPr="0071725A" w:rsidRDefault="00967B65" w:rsidP="004D4E58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D4E58"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 на натуральное число, деления десятичных дробей на десятичную дробь</w:t>
            </w:r>
          </w:p>
          <w:p w:rsidR="00967B65" w:rsidRPr="0071725A" w:rsidRDefault="004D4E58" w:rsidP="004D4E58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делить десятичные дроби на натуральное число и десятичную дробь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в решении числовых выражений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967B65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числовых выражений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4.19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 в решении текстовых задач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967B65" w:rsidP="00FD1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D17FB"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967B65" w:rsidRPr="0071725A" w:rsidRDefault="00FD17FB" w:rsidP="00FD1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решать текстовые задачи на деление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дробей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Проводят анализ способов решения задачи с точки зрения их рациональности и экономичности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Реализация плана составленных действий</w:t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способность с помощью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4.20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Прикидка и оценка результата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967B65" w:rsidRPr="0071725A" w:rsidRDefault="00FD17FB" w:rsidP="00FD1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делать прикидку результата, определять цифру старшего разряда, проверять результат по последней цифре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4. 21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Бесконечная десятичная дробь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Знать: алгоритм деления десятичных дробей, понятие бесконечной десятичной дроби</w:t>
            </w:r>
          </w:p>
          <w:p w:rsidR="00967B65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числовых выражений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36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4.22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Бесконечная десятичная дробь, округление и приближение результата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Знать: алгоритм деления десятичных дробей, понятие бесконечной десятичной дроби</w:t>
            </w:r>
          </w:p>
          <w:p w:rsidR="00967B65" w:rsidRPr="0071725A" w:rsidRDefault="00FD17FB" w:rsidP="00FD17F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округлять и находить приближенное значение бесконечной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дес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дроби</w:t>
            </w:r>
          </w:p>
        </w:tc>
        <w:tc>
          <w:tcPr>
            <w:tcW w:w="4678" w:type="dxa"/>
          </w:tcPr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условий. Выделяют обобщенный смысл и формальную структуру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эталоном. 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11F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4.23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вычислительных примеров с обыкновенными и десятичными дробями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десятичных дробей</w:t>
            </w:r>
          </w:p>
          <w:p w:rsidR="00967B65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значение дробных выражений</w:t>
            </w:r>
          </w:p>
        </w:tc>
        <w:tc>
          <w:tcPr>
            <w:tcW w:w="4678" w:type="dxa"/>
          </w:tcPr>
          <w:p w:rsidR="0010327B" w:rsidRPr="0071725A" w:rsidRDefault="0010327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10327B" w:rsidRPr="0071725A" w:rsidRDefault="0010327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10327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способность с помощью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4.24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цепочкой. Значение дробных числовых выражений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десятичных дробей</w:t>
            </w:r>
          </w:p>
          <w:p w:rsidR="00967B65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числовых выражений, вести запись решения цепочкой</w:t>
            </w:r>
          </w:p>
        </w:tc>
        <w:tc>
          <w:tcPr>
            <w:tcW w:w="4678" w:type="dxa"/>
          </w:tcPr>
          <w:p w:rsidR="0010327B" w:rsidRPr="0071725A" w:rsidRDefault="0010327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  <w:t>Осознают качество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10327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017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4.25</w:t>
            </w:r>
          </w:p>
          <w:p w:rsidR="00967B65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544" w:type="dxa"/>
          </w:tcPr>
          <w:p w:rsidR="00967B65" w:rsidRPr="0071725A" w:rsidRDefault="004D4E5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десятичных дробей. Решение примеров и задач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D17FB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десятичных дробей</w:t>
            </w:r>
          </w:p>
          <w:p w:rsidR="00967B65" w:rsidRPr="0071725A" w:rsidRDefault="00FD17FB" w:rsidP="00FD17F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различные задачи примеры на деление десятичных дробей</w:t>
            </w:r>
          </w:p>
        </w:tc>
        <w:tc>
          <w:tcPr>
            <w:tcW w:w="4678" w:type="dxa"/>
          </w:tcPr>
          <w:p w:rsidR="00311FC0" w:rsidRPr="0071725A" w:rsidRDefault="00311FC0" w:rsidP="00311F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11FC0" w:rsidRPr="0071725A" w:rsidRDefault="00311FC0" w:rsidP="00311F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11FC0" w:rsidP="00311F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4.26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дробей. Правило округления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46716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правило округления десятичных дробей</w:t>
            </w:r>
          </w:p>
          <w:p w:rsidR="00F908B4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округлять десятичные дроби</w:t>
            </w:r>
          </w:p>
        </w:tc>
        <w:tc>
          <w:tcPr>
            <w:tcW w:w="4678" w:type="dxa"/>
          </w:tcPr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  <w:t>Самостоятельно формулируют познавательную цель и строят действия в соответствии с ней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8B4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4.27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Округление десятичных дробей в решении примеров и задач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46716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правило округления десятичных дробей</w:t>
            </w:r>
          </w:p>
          <w:p w:rsidR="00F908B4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округлять десятичные дроби в решении примеров и задач</w:t>
            </w:r>
          </w:p>
        </w:tc>
        <w:tc>
          <w:tcPr>
            <w:tcW w:w="4678" w:type="dxa"/>
          </w:tcPr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F908B4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Вступают в диалог, участвуют в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коллективном обсуждении проблем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4.28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 на движение. Движение в одном направлении и навстречу друг другу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46716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алгоритм решения задач на движение </w:t>
            </w:r>
            <w:proofErr w:type="gramStart"/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в  одном</w:t>
            </w:r>
            <w:proofErr w:type="gramEnd"/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направлении и навстречу друг другу</w:t>
            </w:r>
          </w:p>
          <w:p w:rsidR="00F908B4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движение в  одном направлении и навстречу друг другу</w:t>
            </w:r>
          </w:p>
        </w:tc>
        <w:tc>
          <w:tcPr>
            <w:tcW w:w="4678" w:type="dxa"/>
          </w:tcPr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8B4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4.29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 на движение в противоположных направлениях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46716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алгоритм решения задач на движение </w:t>
            </w:r>
            <w:proofErr w:type="gramStart"/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в  противоположных</w:t>
            </w:r>
            <w:proofErr w:type="gramEnd"/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направлениях</w:t>
            </w:r>
          </w:p>
          <w:p w:rsidR="00F908B4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движение в  противоположных направлениях</w:t>
            </w:r>
          </w:p>
        </w:tc>
        <w:tc>
          <w:tcPr>
            <w:tcW w:w="4678" w:type="dxa"/>
          </w:tcPr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Проводят анализ способов решения задачи с точки зрения их рациональности и экономичности. Осознанно и произвольно строят речевые высказывания</w:t>
            </w:r>
          </w:p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8B4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4.30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 на движение по реке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46716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решения задач на движение по реке</w:t>
            </w:r>
          </w:p>
          <w:p w:rsidR="00F908B4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движение по реке</w:t>
            </w:r>
          </w:p>
        </w:tc>
        <w:tc>
          <w:tcPr>
            <w:tcW w:w="4678" w:type="dxa"/>
          </w:tcPr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целое из частей, самостоятельно достраивая, восполняя недостающие компоненты.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8B4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4.31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 на движение. Различные типы задач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46716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Знать алгоритм решения задач на движение </w:t>
            </w:r>
          </w:p>
          <w:p w:rsidR="00F908B4" w:rsidRPr="0071725A" w:rsidRDefault="00146716" w:rsidP="001467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все типы задач на движение</w:t>
            </w:r>
          </w:p>
        </w:tc>
        <w:tc>
          <w:tcPr>
            <w:tcW w:w="4678" w:type="dxa"/>
          </w:tcPr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признаки</w:t>
            </w:r>
          </w:p>
          <w:p w:rsidR="00F30A7F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Вносят коррективы и дополнения в способ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8B4" w:rsidRPr="0071725A" w:rsidRDefault="00F30A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08B4" w:rsidRPr="0071725A" w:rsidTr="006E7828">
        <w:trPr>
          <w:trHeight w:val="1017"/>
        </w:trPr>
        <w:tc>
          <w:tcPr>
            <w:tcW w:w="851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4.32</w:t>
            </w:r>
          </w:p>
          <w:p w:rsidR="00F908B4" w:rsidRPr="0071725A" w:rsidRDefault="0033259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544" w:type="dxa"/>
          </w:tcPr>
          <w:p w:rsidR="00F908B4" w:rsidRPr="0071725A" w:rsidRDefault="002F374C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№3 по теме «Действия с десятичными дробями»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908B4" w:rsidRPr="0071725A" w:rsidRDefault="00146716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FD6074" w:rsidRPr="0071725A" w:rsidRDefault="00FD607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D6074" w:rsidRPr="0071725A" w:rsidRDefault="00FD607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908B4" w:rsidRPr="0071725A" w:rsidRDefault="00FD607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908B4" w:rsidRPr="0071725A" w:rsidRDefault="00F908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825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Окружность</w:t>
            </w:r>
          </w:p>
        </w:tc>
        <w:tc>
          <w:tcPr>
            <w:tcW w:w="992" w:type="dxa"/>
          </w:tcPr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544" w:type="dxa"/>
          </w:tcPr>
          <w:p w:rsidR="00343A17" w:rsidRPr="0071725A" w:rsidRDefault="00176E04" w:rsidP="00343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 к.р. </w:t>
            </w:r>
            <w:r w:rsidR="00343A17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ошибками в контрольной работе.</w:t>
            </w:r>
          </w:p>
          <w:p w:rsidR="00967B65" w:rsidRPr="0071725A" w:rsidRDefault="00343A17" w:rsidP="00343A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4B4FA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прямая, окружность, взаимное расположение прямой и окружности, касательная, точка касания</w:t>
            </w:r>
          </w:p>
        </w:tc>
        <w:tc>
          <w:tcPr>
            <w:tcW w:w="4678" w:type="dxa"/>
          </w:tcPr>
          <w:p w:rsidR="006A1527" w:rsidRPr="0071725A" w:rsidRDefault="006A152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A1527" w:rsidRPr="0071725A" w:rsidRDefault="006A152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6A152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  <w:p w:rsidR="00967B65" w:rsidRPr="0071725A" w:rsidRDefault="00D5047F" w:rsidP="00D50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:rsidR="00967B65" w:rsidRPr="0071725A" w:rsidRDefault="00343A1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прямой и окружности. Построения</w:t>
            </w:r>
          </w:p>
        </w:tc>
        <w:tc>
          <w:tcPr>
            <w:tcW w:w="992" w:type="dxa"/>
          </w:tcPr>
          <w:p w:rsidR="00967B65" w:rsidRPr="0071725A" w:rsidRDefault="00967B65" w:rsidP="00D5047F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B4FA4" w:rsidRPr="0071725A" w:rsidRDefault="00967B65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B4FA4"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прямая, окружность, взаимное расположение прямой и окружности, касательная, точка касания</w:t>
            </w:r>
          </w:p>
          <w:p w:rsidR="00967B65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 взаимного расположения прямой и окружности</w:t>
            </w:r>
          </w:p>
        </w:tc>
        <w:tc>
          <w:tcPr>
            <w:tcW w:w="4678" w:type="dxa"/>
          </w:tcPr>
          <w:p w:rsidR="006A1527" w:rsidRPr="0071725A" w:rsidRDefault="006A152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заменять термины определениями</w:t>
            </w:r>
          </w:p>
          <w:p w:rsidR="006A1527" w:rsidRPr="0071725A" w:rsidRDefault="006A152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6A152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5.3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544" w:type="dxa"/>
          </w:tcPr>
          <w:p w:rsidR="00967B65" w:rsidRPr="0071725A" w:rsidRDefault="00343A1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4B4FA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взаимное расположение двух окружностей на плоскости, внутреннее и внешнее касание</w:t>
            </w:r>
          </w:p>
        </w:tc>
        <w:tc>
          <w:tcPr>
            <w:tcW w:w="4678" w:type="dxa"/>
          </w:tcPr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Регулируют собственную деятельность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посредством речевых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38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544" w:type="dxa"/>
          </w:tcPr>
          <w:p w:rsidR="00967B65" w:rsidRPr="0071725A" w:rsidRDefault="00343A1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Взаимное расположение двух окружностей на плоскости. Построения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B4FA4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взаимное расположение двух окружностей на плоскости, внутреннее и внешнее касание</w:t>
            </w:r>
          </w:p>
          <w:p w:rsidR="00967B65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 взаимного расположения двух окружностей на плоскости</w:t>
            </w:r>
          </w:p>
        </w:tc>
        <w:tc>
          <w:tcPr>
            <w:tcW w:w="4678" w:type="dxa"/>
          </w:tcPr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Выбирают, сопоставляют и обосновывают способы решения задачи</w:t>
            </w:r>
          </w:p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5.5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3544" w:type="dxa"/>
          </w:tcPr>
          <w:p w:rsidR="00967B65" w:rsidRPr="0071725A" w:rsidRDefault="00343A1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B4FA4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треугольник, виды треугольников</w:t>
            </w:r>
          </w:p>
          <w:p w:rsidR="00967B65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 с помощью циркуля</w:t>
            </w:r>
          </w:p>
        </w:tc>
        <w:tc>
          <w:tcPr>
            <w:tcW w:w="4678" w:type="dxa"/>
          </w:tcPr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Выбирают основания и критерии для сравнения, классификации объектов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усвоению, осознают качество и уровень усвоения</w:t>
            </w:r>
          </w:p>
          <w:p w:rsidR="00967B65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5.6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544" w:type="dxa"/>
          </w:tcPr>
          <w:p w:rsidR="00967B65" w:rsidRPr="0071725A" w:rsidRDefault="00967B65" w:rsidP="00D504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43A17" w:rsidRPr="0071725A">
              <w:rPr>
                <w:rFonts w:ascii="Times New Roman" w:hAnsi="Times New Roman" w:cs="Times New Roman"/>
                <w:sz w:val="24"/>
                <w:szCs w:val="24"/>
              </w:rPr>
              <w:t>Построение треугольника с помощью циркуля и транспортира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B4FA4" w:rsidRPr="0071725A" w:rsidRDefault="004B4FA4" w:rsidP="004B4FA4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треугольник, виды треугольников</w:t>
            </w:r>
          </w:p>
          <w:p w:rsidR="00967B65" w:rsidRPr="0071725A" w:rsidRDefault="004B4FA4" w:rsidP="004B4FA4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треугольник с помощью циркуля и транспортира</w:t>
            </w:r>
          </w:p>
        </w:tc>
        <w:tc>
          <w:tcPr>
            <w:tcW w:w="4678" w:type="dxa"/>
          </w:tcPr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859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5.7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3544" w:type="dxa"/>
          </w:tcPr>
          <w:p w:rsidR="00967B65" w:rsidRPr="0071725A" w:rsidRDefault="00343A1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Круглые тела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4B4FA4" w:rsidP="004B4FA4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круглые тела</w:t>
            </w:r>
          </w:p>
          <w:p w:rsidR="004B4FA4" w:rsidRPr="0071725A" w:rsidRDefault="004B4FA4" w:rsidP="004B4FA4">
            <w:pPr>
              <w:shd w:val="clear" w:color="auto" w:fill="FFFFFF"/>
              <w:spacing w:before="120"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по теме</w:t>
            </w:r>
          </w:p>
        </w:tc>
        <w:tc>
          <w:tcPr>
            <w:tcW w:w="4678" w:type="dxa"/>
          </w:tcPr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Извлекают необходимую информацию из прослушанных текстов различных жанров</w:t>
            </w:r>
          </w:p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Описывают содержание совершаемых действий</w:t>
            </w:r>
          </w:p>
          <w:p w:rsidR="007859DF" w:rsidRPr="0071725A" w:rsidRDefault="007859D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5.8</w:t>
            </w:r>
          </w:p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3544" w:type="dxa"/>
          </w:tcPr>
          <w:p w:rsidR="00967B65" w:rsidRPr="0071725A" w:rsidRDefault="00343A1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Круглые тела. Сечения круглых тел плоскостью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B4FA4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круглые тела, сечение круглого тела плоскостью</w:t>
            </w:r>
          </w:p>
          <w:p w:rsidR="00967B65" w:rsidRPr="0071725A" w:rsidRDefault="004B4FA4" w:rsidP="004B4FA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делать построения</w:t>
            </w:r>
          </w:p>
        </w:tc>
        <w:tc>
          <w:tcPr>
            <w:tcW w:w="4678" w:type="dxa"/>
          </w:tcPr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Извлекают необходимую информацию из прослушанных текстов различных жанров</w:t>
            </w:r>
          </w:p>
          <w:p w:rsidR="00A40F97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A40F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620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44" w:type="dxa"/>
          </w:tcPr>
          <w:p w:rsidR="00967B65" w:rsidRPr="0071725A" w:rsidRDefault="00D5047F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Отношения и проценты</w:t>
            </w:r>
          </w:p>
        </w:tc>
        <w:tc>
          <w:tcPr>
            <w:tcW w:w="992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821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</w:p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Отношение. Частное и отношение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отношение, частное и отношение</w:t>
            </w:r>
          </w:p>
          <w:p w:rsidR="00967B65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составлять отношение</w:t>
            </w:r>
          </w:p>
        </w:tc>
        <w:tc>
          <w:tcPr>
            <w:tcW w:w="4678" w:type="dxa"/>
          </w:tcPr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</w:p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821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6.2</w:t>
            </w:r>
          </w:p>
          <w:p w:rsidR="00967B65" w:rsidRPr="0071725A" w:rsidRDefault="00FF54CD" w:rsidP="00FF54C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 к главам 1,2,3,4.</w:t>
            </w:r>
          </w:p>
        </w:tc>
        <w:tc>
          <w:tcPr>
            <w:tcW w:w="992" w:type="dxa"/>
          </w:tcPr>
          <w:p w:rsidR="00967B65" w:rsidRPr="0071725A" w:rsidRDefault="00967B65" w:rsidP="00FF54C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C7380D" w:rsidRPr="0071725A" w:rsidRDefault="00C7380D" w:rsidP="00C73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80D" w:rsidRPr="0071725A" w:rsidRDefault="00C7380D" w:rsidP="00C73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7380D" w:rsidP="00C73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6.3</w:t>
            </w:r>
          </w:p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 за первое полугодие (№4)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C7380D" w:rsidRPr="0071725A" w:rsidRDefault="00C7380D" w:rsidP="00C73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80D" w:rsidRPr="0071725A" w:rsidRDefault="00C7380D" w:rsidP="00C7380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7380D" w:rsidP="00C7380D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Учатся брать на себя инициативу в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6.4</w:t>
            </w:r>
          </w:p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Понятия «отношение» и «обратное отношение»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отношение и обратное отношение, масштаб</w:t>
            </w:r>
          </w:p>
          <w:p w:rsidR="00967B65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отношение одноименных и разноименных величин</w:t>
            </w:r>
          </w:p>
        </w:tc>
        <w:tc>
          <w:tcPr>
            <w:tcW w:w="4678" w:type="dxa"/>
          </w:tcPr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усвоенных и незнакомых понятий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967B65" w:rsidRPr="0071725A" w:rsidRDefault="003652B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6.5</w:t>
            </w:r>
          </w:p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деление в данном отношении</w:t>
            </w:r>
          </w:p>
          <w:p w:rsidR="00967B65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изображать схематически деление в данном отношении</w:t>
            </w:r>
          </w:p>
        </w:tc>
        <w:tc>
          <w:tcPr>
            <w:tcW w:w="4678" w:type="dxa"/>
          </w:tcPr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6. 6</w:t>
            </w:r>
          </w:p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Отношения. Деление в данном отношении в решении задач на сплавы и смеси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деление в данном отношении</w:t>
            </w:r>
          </w:p>
          <w:p w:rsidR="00967B65" w:rsidRPr="0071725A" w:rsidRDefault="001C2796" w:rsidP="001C279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сплавы и смеси</w:t>
            </w:r>
          </w:p>
        </w:tc>
        <w:tc>
          <w:tcPr>
            <w:tcW w:w="4678" w:type="dxa"/>
          </w:tcPr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формальную структуру задачи.</w:t>
            </w:r>
          </w:p>
          <w:p w:rsidR="00C7380D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эталоном, обнаруживают отклонения и отличия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7380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аргументировать свою точку зрения, спорить по существу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6.7</w:t>
            </w:r>
          </w:p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3544" w:type="dxa"/>
          </w:tcPr>
          <w:p w:rsidR="00967B65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в данном отношении в решении текстовых задач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деление в данном отношении</w:t>
            </w:r>
          </w:p>
          <w:p w:rsidR="00967B65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на части</w:t>
            </w:r>
          </w:p>
        </w:tc>
        <w:tc>
          <w:tcPr>
            <w:tcW w:w="4678" w:type="dxa"/>
          </w:tcPr>
          <w:p w:rsidR="003514A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3514A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6.8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Выражение процентов десятичной дробью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F54CD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выражать проценты десятичной дробью, решать задачи на проценты</w:t>
            </w:r>
          </w:p>
        </w:tc>
        <w:tc>
          <w:tcPr>
            <w:tcW w:w="4678" w:type="dxa"/>
          </w:tcPr>
          <w:p w:rsidR="003514A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14A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Предвосхищают результат и уровень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54CD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6.9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Число процентов от заданной величины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F54CD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число процентов от заданной величины, решать задачи на проценты</w:t>
            </w:r>
          </w:p>
        </w:tc>
        <w:tc>
          <w:tcPr>
            <w:tcW w:w="4678" w:type="dxa"/>
          </w:tcPr>
          <w:p w:rsidR="003514A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</w:p>
          <w:p w:rsidR="003514A5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54CD" w:rsidRPr="0071725A" w:rsidRDefault="003514A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Увеличение (уменьшение) величины на несколько процентов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F54CD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увеличение (уменьшение) величины на несколько процентов, решать задачи на проценты</w:t>
            </w:r>
          </w:p>
        </w:tc>
        <w:tc>
          <w:tcPr>
            <w:tcW w:w="4678" w:type="dxa"/>
          </w:tcPr>
          <w:p w:rsidR="003514A5" w:rsidRPr="0071725A" w:rsidRDefault="003514A5" w:rsidP="00351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54CD" w:rsidRPr="0071725A" w:rsidRDefault="003514A5" w:rsidP="00351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усвоенных и незнакомых понятий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514A5" w:rsidRPr="0071725A" w:rsidRDefault="003514A5" w:rsidP="003514A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6.11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на проценты. Нахождения числа по соответствующим ему процентам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F54CD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число по соответствующим ему процентам, решать задачи на проценты</w:t>
            </w:r>
          </w:p>
        </w:tc>
        <w:tc>
          <w:tcPr>
            <w:tcW w:w="4678" w:type="dxa"/>
          </w:tcPr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FF54CD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6.12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FF54CD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выражать отношения в процентах</w:t>
            </w:r>
          </w:p>
        </w:tc>
        <w:tc>
          <w:tcPr>
            <w:tcW w:w="4678" w:type="dxa"/>
          </w:tcPr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выбирать обобщенные стратегии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FF54CD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6.13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Выражение отношения в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процентах в решении текстовых задач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выражения отношения в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процентах</w:t>
            </w:r>
          </w:p>
          <w:p w:rsidR="00FF54CD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выражать отношения в процентах в решении текстовых задач</w:t>
            </w:r>
          </w:p>
        </w:tc>
        <w:tc>
          <w:tcPr>
            <w:tcW w:w="4678" w:type="dxa"/>
          </w:tcPr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Выражают смысл ситуации различными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(рисунки, символы, схемы, знаки)</w:t>
            </w:r>
          </w:p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54CD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6.14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Составление и решение обратной задачи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FF54CD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составлять и решать обратную задачу</w:t>
            </w:r>
          </w:p>
        </w:tc>
        <w:tc>
          <w:tcPr>
            <w:tcW w:w="4678" w:type="dxa"/>
          </w:tcPr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54CD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6.15</w:t>
            </w:r>
          </w:p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3544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Выражение отношения в процентах. Задания на «прикидку», сопоставление ответа и условия.</w:t>
            </w:r>
          </w:p>
        </w:tc>
        <w:tc>
          <w:tcPr>
            <w:tcW w:w="992" w:type="dxa"/>
          </w:tcPr>
          <w:p w:rsidR="00FF54CD" w:rsidRPr="0071725A" w:rsidRDefault="00343A17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2796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выражения отношения в процентах</w:t>
            </w:r>
          </w:p>
          <w:p w:rsidR="00FF54CD" w:rsidRPr="0071725A" w:rsidRDefault="001C2796" w:rsidP="001C279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задания на «прикидку», сопоставление ответа и условия</w:t>
            </w:r>
          </w:p>
        </w:tc>
        <w:tc>
          <w:tcPr>
            <w:tcW w:w="4678" w:type="dxa"/>
          </w:tcPr>
          <w:p w:rsidR="00E74BB4" w:rsidRPr="0071725A" w:rsidRDefault="00E74B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E74BB4" w:rsidRPr="0071725A" w:rsidRDefault="00E74B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FF54CD" w:rsidRPr="0071725A" w:rsidRDefault="00E74BB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54CD" w:rsidRPr="0071725A" w:rsidTr="006E7828">
        <w:tc>
          <w:tcPr>
            <w:tcW w:w="851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6.16</w:t>
            </w:r>
          </w:p>
          <w:p w:rsidR="000843E9" w:rsidRPr="0071725A" w:rsidRDefault="000843E9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3544" w:type="dxa"/>
          </w:tcPr>
          <w:p w:rsidR="00FF54CD" w:rsidRPr="0071725A" w:rsidRDefault="00C360E5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Самостоятельная </w:t>
            </w:r>
            <w:r w:rsidR="000843E9"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работа № 5 по теме «Отношения и проценты</w:t>
            </w:r>
          </w:p>
        </w:tc>
        <w:tc>
          <w:tcPr>
            <w:tcW w:w="992" w:type="dxa"/>
          </w:tcPr>
          <w:p w:rsidR="00FF54CD" w:rsidRPr="0071725A" w:rsidRDefault="000843E9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FF54CD" w:rsidRPr="0071725A" w:rsidRDefault="001C279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74BB4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F54CD" w:rsidRPr="0071725A" w:rsidRDefault="00E74BB4" w:rsidP="00E74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FF54CD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44" w:type="dxa"/>
          </w:tcPr>
          <w:p w:rsidR="00967B65" w:rsidRPr="0071725A" w:rsidRDefault="00FF54C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Симметрия</w:t>
            </w:r>
          </w:p>
        </w:tc>
        <w:tc>
          <w:tcPr>
            <w:tcW w:w="992" w:type="dxa"/>
          </w:tcPr>
          <w:p w:rsidR="00967B65" w:rsidRPr="0071725A" w:rsidRDefault="00FF54CD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06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3544" w:type="dxa"/>
          </w:tcPr>
          <w:p w:rsidR="00967B65" w:rsidRPr="0071725A" w:rsidRDefault="00C360E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 с</w:t>
            </w:r>
            <w:r w:rsidR="00FA5612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.р.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 над ошибками.</w:t>
            </w:r>
            <w:r w:rsidR="00FA5612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Осевая симметрия. Симметрия в природе и архитектуре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1C119A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осевая симметрия, симметрия в природе и в архитектуре</w:t>
            </w:r>
          </w:p>
        </w:tc>
        <w:tc>
          <w:tcPr>
            <w:tcW w:w="4678" w:type="dxa"/>
          </w:tcPr>
          <w:p w:rsidR="00826C1F" w:rsidRPr="0071725A" w:rsidRDefault="00826C1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26C1F" w:rsidRPr="0071725A" w:rsidRDefault="00826C1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Составляют план и последовательность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26C1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Развивают способность брать на себя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06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7.2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3544" w:type="dxa"/>
          </w:tcPr>
          <w:p w:rsidR="00967B65" w:rsidRPr="0071725A" w:rsidRDefault="00FA5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Осевая симметрия. Построение фигуры симметричной данной относительно оси</w:t>
            </w:r>
          </w:p>
        </w:tc>
        <w:tc>
          <w:tcPr>
            <w:tcW w:w="992" w:type="dxa"/>
          </w:tcPr>
          <w:p w:rsidR="00967B65" w:rsidRPr="0071725A" w:rsidRDefault="00967B65" w:rsidP="00443DD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119A" w:rsidRPr="0071725A" w:rsidRDefault="001C119A" w:rsidP="001C11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осевая симметрия, симметрия в природе и в архитектуре</w:t>
            </w:r>
          </w:p>
          <w:p w:rsidR="00967B65" w:rsidRPr="0071725A" w:rsidRDefault="001C119A" w:rsidP="001C11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строить фигуру симметричную данной  относительно оси</w:t>
            </w:r>
          </w:p>
        </w:tc>
        <w:tc>
          <w:tcPr>
            <w:tcW w:w="4678" w:type="dxa"/>
          </w:tcPr>
          <w:p w:rsidR="00826C1F" w:rsidRPr="0071725A" w:rsidRDefault="00826C1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26C1F" w:rsidRPr="0071725A" w:rsidRDefault="00826C1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826C1F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7.3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3544" w:type="dxa"/>
          </w:tcPr>
          <w:p w:rsidR="00967B65" w:rsidRPr="0071725A" w:rsidRDefault="00FA5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1C119A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ось симметрии фигуры</w:t>
            </w:r>
          </w:p>
        </w:tc>
        <w:tc>
          <w:tcPr>
            <w:tcW w:w="4678" w:type="dxa"/>
          </w:tcPr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Моделируют условие с помощью схем, рисунков, реальных предметов; строят логическую цепочку рассуждений</w:t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Критически оценивают полученный ответ, осуществляют самоконтроль, проверяя ответ на соответствие условию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  <w:p w:rsidR="00967B65" w:rsidRPr="0071725A" w:rsidRDefault="007D5D66" w:rsidP="007D5D66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7.4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544" w:type="dxa"/>
          </w:tcPr>
          <w:p w:rsidR="00967B65" w:rsidRPr="0071725A" w:rsidRDefault="00FA5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фигуры. Симметрия в пространстве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119A" w:rsidRPr="0071725A" w:rsidRDefault="001C119A" w:rsidP="001C11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ось симметрии фигуры, симметрия в пространстве</w:t>
            </w:r>
          </w:p>
          <w:p w:rsidR="00967B65" w:rsidRPr="0071725A" w:rsidRDefault="001C119A" w:rsidP="001C11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строить оси симметрии фигуры</w:t>
            </w:r>
          </w:p>
        </w:tc>
        <w:tc>
          <w:tcPr>
            <w:tcW w:w="4678" w:type="dxa"/>
          </w:tcPr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7.5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544" w:type="dxa"/>
          </w:tcPr>
          <w:p w:rsidR="00967B65" w:rsidRPr="0071725A" w:rsidRDefault="00FA5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Ось симметрии фигуры. Симметрия и асимметрия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119A" w:rsidRPr="0071725A" w:rsidRDefault="001C119A" w:rsidP="001C11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ось симметрии фигуры, симметрия и асимметрия</w:t>
            </w:r>
          </w:p>
          <w:p w:rsidR="00967B65" w:rsidRPr="0071725A" w:rsidRDefault="001C119A" w:rsidP="001C119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и строить оси симметрии фигуры</w:t>
            </w:r>
          </w:p>
        </w:tc>
        <w:tc>
          <w:tcPr>
            <w:tcW w:w="4678" w:type="dxa"/>
          </w:tcPr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Выбирают основания и критерии для сравнения, классификации объектов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то, что уже усвоено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что еще подлежит усвоению, осознают качество и уровень усвоения</w:t>
            </w:r>
          </w:p>
          <w:p w:rsidR="00967B65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7.6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3544" w:type="dxa"/>
          </w:tcPr>
          <w:p w:rsidR="00967B65" w:rsidRPr="0071725A" w:rsidRDefault="00FA5612" w:rsidP="00FA5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1C119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</w:t>
            </w:r>
          </w:p>
        </w:tc>
        <w:tc>
          <w:tcPr>
            <w:tcW w:w="4678" w:type="dxa"/>
          </w:tcPr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7.7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3544" w:type="dxa"/>
          </w:tcPr>
          <w:p w:rsidR="00967B65" w:rsidRPr="0071725A" w:rsidRDefault="00FA5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 Центрально-симметричные фигуры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119A" w:rsidRPr="0071725A" w:rsidRDefault="001C119A" w:rsidP="001C1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симметрия, центрально-симметричные фигуры</w:t>
            </w:r>
          </w:p>
          <w:p w:rsidR="00967B65" w:rsidRPr="0071725A" w:rsidRDefault="001C119A" w:rsidP="001C1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и строить центр симметрии фигуры</w:t>
            </w:r>
          </w:p>
        </w:tc>
        <w:tc>
          <w:tcPr>
            <w:tcW w:w="4678" w:type="dxa"/>
          </w:tcPr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эффективно сотрудничать и способствовать продуктивной кооперации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7.8</w:t>
            </w:r>
          </w:p>
          <w:p w:rsidR="00967B65" w:rsidRPr="0071725A" w:rsidRDefault="00B00C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3544" w:type="dxa"/>
          </w:tcPr>
          <w:p w:rsidR="00967B65" w:rsidRPr="0071725A" w:rsidRDefault="00FA5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Центральная симметрия. Решение задач на построение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1C119A" w:rsidRPr="0071725A" w:rsidRDefault="001C119A" w:rsidP="001C1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центральная симметрия, центрально-симметричные фигуры</w:t>
            </w:r>
          </w:p>
          <w:p w:rsidR="00967B65" w:rsidRPr="0071725A" w:rsidRDefault="001C119A" w:rsidP="001C119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образ фигуры относительно центра</w:t>
            </w:r>
          </w:p>
        </w:tc>
        <w:tc>
          <w:tcPr>
            <w:tcW w:w="4678" w:type="dxa"/>
          </w:tcPr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D5D66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</w:t>
            </w:r>
          </w:p>
          <w:p w:rsidR="00967B65" w:rsidRPr="0071725A" w:rsidRDefault="007D5D66" w:rsidP="007D5D6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Определяют цели и функции участников, 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544" w:type="dxa"/>
          </w:tcPr>
          <w:p w:rsidR="00967B65" w:rsidRPr="0071725A" w:rsidRDefault="0069659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Выражения, формулы, уравнения</w:t>
            </w:r>
            <w:r w:rsidR="00967B65"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</w:tcPr>
          <w:p w:rsidR="00967B65" w:rsidRPr="0071725A" w:rsidRDefault="00696592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15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544" w:type="dxa"/>
          </w:tcPr>
          <w:p w:rsidR="00967B65" w:rsidRPr="0071725A" w:rsidRDefault="00BE7B86" w:rsidP="00BE7B8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Математический язык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35C0" w:rsidRPr="0071725A" w:rsidRDefault="003935C0" w:rsidP="00393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сумма, разность, частное, произведение, равенство, часть и др.</w:t>
            </w:r>
          </w:p>
          <w:p w:rsidR="00967B65" w:rsidRPr="0071725A" w:rsidRDefault="003935C0" w:rsidP="00393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Уметь «переводить» данные на математический язык  </w:t>
            </w:r>
          </w:p>
        </w:tc>
        <w:tc>
          <w:tcPr>
            <w:tcW w:w="4678" w:type="dxa"/>
          </w:tcPr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Выделяют и формулируют проблему. Строят логические цепи рассуждений</w:t>
            </w:r>
          </w:p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Ставят учебную задачу соотнося то, что уже известно и усвоено, и то, что еще неизвестно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учатся владеть монологической и диалогической формами речи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8.2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Запись математических выражений</w:t>
            </w:r>
          </w:p>
        </w:tc>
        <w:tc>
          <w:tcPr>
            <w:tcW w:w="992" w:type="dxa"/>
          </w:tcPr>
          <w:p w:rsidR="00967B65" w:rsidRPr="0071725A" w:rsidRDefault="00846B3B" w:rsidP="00846B3B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3935C0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«переводить» данные на математический язык с помощью математических знаков</w:t>
            </w:r>
          </w:p>
        </w:tc>
        <w:tc>
          <w:tcPr>
            <w:tcW w:w="4678" w:type="dxa"/>
          </w:tcPr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Запись буквенных выражений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967B65" w:rsidP="00393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 w:rsidR="003935C0" w:rsidRPr="0071725A">
              <w:rPr>
                <w:rFonts w:ascii="Times New Roman" w:hAnsi="Times New Roman" w:cs="Times New Roman"/>
                <w:sz w:val="24"/>
                <w:szCs w:val="24"/>
              </w:rPr>
              <w:t>Уметь «переводить» данные на математический язык с помощью букв обозначающих числа</w:t>
            </w:r>
          </w:p>
        </w:tc>
        <w:tc>
          <w:tcPr>
            <w:tcW w:w="4678" w:type="dxa"/>
          </w:tcPr>
          <w:p w:rsidR="00C90603" w:rsidRPr="0071725A" w:rsidRDefault="00967B65" w:rsidP="004025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90603" w:rsidRPr="0071725A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="00C90603"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0603" w:rsidRPr="0071725A" w:rsidRDefault="00C90603" w:rsidP="004025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4025EC" w:rsidRPr="0071725A" w:rsidRDefault="00C90603" w:rsidP="004025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8.4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Составление формул периметра треугольника, периметра и площади прямоугольника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35C0" w:rsidRPr="0071725A" w:rsidRDefault="003935C0" w:rsidP="00393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периметр и площадь треугольника, периметр и площадь прямоугольника</w:t>
            </w:r>
          </w:p>
          <w:p w:rsidR="00967B65" w:rsidRPr="0071725A" w:rsidRDefault="003935C0" w:rsidP="003935C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678" w:type="dxa"/>
          </w:tcPr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Восстанавливают ситуацию, описанную в задаче, путем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переформулирования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упрощенного пересказа текста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</w:t>
            </w:r>
          </w:p>
          <w:p w:rsidR="00967B65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068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8.5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Составление формул объема параллелепипеда и куба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35C0" w:rsidRPr="0071725A" w:rsidRDefault="003935C0" w:rsidP="00393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объем параллелепипеда, объем куба</w:t>
            </w:r>
          </w:p>
          <w:p w:rsidR="00967B65" w:rsidRPr="0071725A" w:rsidRDefault="003935C0" w:rsidP="003935C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967B65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8.6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Составление формул в решении текстовых задач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3935C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составлять несложные буквенные формулы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705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8.7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3935C0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по формуле величину, для которой составлена формула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Работают в группах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8.8</w:t>
            </w:r>
          </w:p>
          <w:p w:rsidR="00967B65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3544" w:type="dxa"/>
          </w:tcPr>
          <w:p w:rsidR="00967B65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Вычисления по формулам в решении текстовых задач</w:t>
            </w:r>
          </w:p>
        </w:tc>
        <w:tc>
          <w:tcPr>
            <w:tcW w:w="992" w:type="dxa"/>
          </w:tcPr>
          <w:p w:rsidR="00967B65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3935C0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по формуле величину, для которой составлена формула и других величин , входящих в форм</w:t>
            </w:r>
            <w:r w:rsidR="0031505D"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улу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8.9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Формулы длины окружности и площади круга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F18E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окружность, круг, длина</w:t>
            </w:r>
          </w:p>
          <w:p w:rsidR="009F18E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окружности, площадь круга, формулы длины</w:t>
            </w:r>
          </w:p>
          <w:p w:rsidR="0031505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окружности и площади круга</w:t>
            </w:r>
          </w:p>
          <w:p w:rsidR="004025EC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по формулам длину окружности и площадь круга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обобщенный смысл и формальную структуру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4025EC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8.10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108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Понятие  уравнения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. Решение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уравнения, корень уравнения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9F18ED" w:rsidRPr="0071725A" w:rsidRDefault="0031505D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решение уравнения,</w:t>
            </w:r>
          </w:p>
          <w:p w:rsidR="004025EC" w:rsidRPr="0071725A" w:rsidRDefault="00306EAD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корень уравнения</w:t>
            </w:r>
          </w:p>
        </w:tc>
        <w:tc>
          <w:tcPr>
            <w:tcW w:w="4678" w:type="dxa"/>
          </w:tcPr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Выделяют формальную структуру задачи.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Сличают способ и результат своих действий с заданным эталоном, обнаруживают отклонения и отличия</w:t>
            </w:r>
          </w:p>
          <w:p w:rsidR="004025EC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8.11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Нахождение корней уравнения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1505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реше</w:t>
            </w:r>
            <w:r w:rsidR="00306EAD" w:rsidRPr="0071725A">
              <w:rPr>
                <w:rFonts w:ascii="Times New Roman" w:hAnsi="Times New Roman" w:cs="Times New Roman"/>
                <w:sz w:val="24"/>
                <w:szCs w:val="24"/>
              </w:rPr>
              <w:t>ние уравнения, корень уравнения</w:t>
            </w:r>
          </w:p>
          <w:p w:rsidR="004025EC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корни уравнения</w:t>
            </w:r>
          </w:p>
        </w:tc>
        <w:tc>
          <w:tcPr>
            <w:tcW w:w="4678" w:type="dxa"/>
          </w:tcPr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Анализируют условия и требования задачи</w:t>
            </w:r>
          </w:p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025EC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Составление уравнений по рисунку и по условию задачи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1505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решение уравнения, корень уравнения.</w:t>
            </w:r>
          </w:p>
          <w:p w:rsidR="004025EC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составлять уравнения по рисунку и по условию задачи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Обосновывают способы решения задачи</w:t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4025EC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8.13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уравнений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1505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решение уравнения, корень уравнения.</w:t>
            </w:r>
          </w:p>
          <w:p w:rsidR="004025EC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уравнения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4025EC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8.14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уравнением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1505D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понятие:  уравнение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решение уравнения, корень уравнения.</w:t>
            </w:r>
          </w:p>
          <w:p w:rsidR="004025EC" w:rsidRPr="0071725A" w:rsidRDefault="0031505D" w:rsidP="0031505D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уравнением</w:t>
            </w:r>
          </w:p>
        </w:tc>
        <w:tc>
          <w:tcPr>
            <w:tcW w:w="4678" w:type="dxa"/>
          </w:tcPr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306EAD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4025EC" w:rsidRPr="0071725A" w:rsidRDefault="00306EAD" w:rsidP="00306EA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025EC" w:rsidRPr="0071725A" w:rsidTr="006E7828">
        <w:tc>
          <w:tcPr>
            <w:tcW w:w="851" w:type="dxa"/>
          </w:tcPr>
          <w:p w:rsidR="004025EC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8.15</w:t>
            </w:r>
          </w:p>
          <w:p w:rsidR="00557D38" w:rsidRPr="0071725A" w:rsidRDefault="00557D3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3544" w:type="dxa"/>
          </w:tcPr>
          <w:p w:rsidR="004025EC" w:rsidRPr="0071725A" w:rsidRDefault="00BE7B86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№6 по теме «Буквы и формулы»</w:t>
            </w:r>
          </w:p>
        </w:tc>
        <w:tc>
          <w:tcPr>
            <w:tcW w:w="992" w:type="dxa"/>
          </w:tcPr>
          <w:p w:rsidR="004025EC" w:rsidRPr="0071725A" w:rsidRDefault="00846B3B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4025EC" w:rsidRPr="0071725A" w:rsidRDefault="00CC153D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90603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4025EC" w:rsidRPr="0071725A" w:rsidRDefault="00C9060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4025EC" w:rsidRPr="0071725A" w:rsidRDefault="004025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544" w:type="dxa"/>
          </w:tcPr>
          <w:p w:rsidR="00967B65" w:rsidRPr="0071725A" w:rsidRDefault="0094356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Целые числа</w:t>
            </w:r>
          </w:p>
        </w:tc>
        <w:tc>
          <w:tcPr>
            <w:tcW w:w="992" w:type="dxa"/>
          </w:tcPr>
          <w:p w:rsidR="00967B65" w:rsidRPr="0071725A" w:rsidRDefault="00943561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Целые числа. Противоположные числа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целые числа и им противоположные</w:t>
            </w:r>
          </w:p>
        </w:tc>
        <w:tc>
          <w:tcPr>
            <w:tcW w:w="4678" w:type="dxa"/>
          </w:tcPr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Выявление отклонений от эталона в своей работе, понимание причин ошибок</w:t>
            </w:r>
          </w:p>
          <w:p w:rsidR="00967B65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Работа в группах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9.2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</w:t>
            </w:r>
          </w:p>
        </w:tc>
        <w:tc>
          <w:tcPr>
            <w:tcW w:w="992" w:type="dxa"/>
          </w:tcPr>
          <w:p w:rsidR="00967B65" w:rsidRPr="0071725A" w:rsidRDefault="00152A28" w:rsidP="00152A28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сравнивать противоположные числа</w:t>
            </w:r>
          </w:p>
        </w:tc>
        <w:tc>
          <w:tcPr>
            <w:tcW w:w="4678" w:type="dxa"/>
          </w:tcPr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9.3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Сравнение целых чисел на числовой прямой</w:t>
            </w:r>
          </w:p>
        </w:tc>
        <w:tc>
          <w:tcPr>
            <w:tcW w:w="992" w:type="dxa"/>
          </w:tcPr>
          <w:p w:rsidR="00967B65" w:rsidRPr="0071725A" w:rsidRDefault="00152A28" w:rsidP="00152A28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целые числа, противоположные числа</w:t>
            </w:r>
          </w:p>
          <w:p w:rsidR="00967B65" w:rsidRPr="0071725A" w:rsidRDefault="00601518" w:rsidP="00601518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сравнивать противоположные числа с помощью числовой прямой</w:t>
            </w:r>
          </w:p>
        </w:tc>
        <w:tc>
          <w:tcPr>
            <w:tcW w:w="4678" w:type="dxa"/>
          </w:tcPr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 для принятия эффективных совместных решений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8A5652">
        <w:trPr>
          <w:trHeight w:val="2436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9.4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одного знака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сложения целых чисел одного знака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складывать целые числа одного знака</w:t>
            </w:r>
          </w:p>
        </w:tc>
        <w:tc>
          <w:tcPr>
            <w:tcW w:w="4678" w:type="dxa"/>
          </w:tcPr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9.5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3544" w:type="dxa"/>
          </w:tcPr>
          <w:p w:rsidR="00967B65" w:rsidRPr="0071725A" w:rsidRDefault="00DE30A0" w:rsidP="00356C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Сложение целых чисел разных знаков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сложения целых чисел разных знаков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складывать целые числа разных знаков</w:t>
            </w:r>
          </w:p>
        </w:tc>
        <w:tc>
          <w:tcPr>
            <w:tcW w:w="4678" w:type="dxa"/>
          </w:tcPr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Сличают свой способ действия с эталоном</w:t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9.6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вычитания целых чисел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вычитать целые числа</w:t>
            </w:r>
          </w:p>
        </w:tc>
        <w:tc>
          <w:tcPr>
            <w:tcW w:w="4678" w:type="dxa"/>
          </w:tcPr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967B65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9.7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Вычитание целых чисел в числовых выражениях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вычитания целых чисел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вычитать целые числа в числовых выражениях</w:t>
            </w:r>
          </w:p>
        </w:tc>
        <w:tc>
          <w:tcPr>
            <w:tcW w:w="4678" w:type="dxa"/>
          </w:tcPr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9.8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3544" w:type="dxa"/>
          </w:tcPr>
          <w:p w:rsidR="00967B65" w:rsidRPr="0071725A" w:rsidRDefault="00DE30A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чисел. Свойства умножения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1518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целых чисел и свойства умножения</w:t>
            </w:r>
          </w:p>
          <w:p w:rsidR="00967B65" w:rsidRPr="0071725A" w:rsidRDefault="00601518" w:rsidP="0060151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умножать целые числа</w:t>
            </w:r>
          </w:p>
        </w:tc>
        <w:tc>
          <w:tcPr>
            <w:tcW w:w="4678" w:type="dxa"/>
          </w:tcPr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Выбирают, сопоставляют и обосновывают способы решения задачи. Структурируют знания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715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9.9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3544" w:type="dxa"/>
          </w:tcPr>
          <w:p w:rsidR="00967B65" w:rsidRPr="0071725A" w:rsidRDefault="003B53F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Умножение целых чисел в решении примеров и задач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5355" w:rsidRPr="0071725A" w:rsidRDefault="00967B65" w:rsidP="0060535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5355"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умножения целых чисел и свойства умножения</w:t>
            </w:r>
          </w:p>
          <w:p w:rsidR="00967B65" w:rsidRPr="0071725A" w:rsidRDefault="00605355" w:rsidP="0060535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умножать целые числа в решении примеров и задач</w:t>
            </w:r>
          </w:p>
        </w:tc>
        <w:tc>
          <w:tcPr>
            <w:tcW w:w="4678" w:type="dxa"/>
          </w:tcPr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объект, выделяя существенные и несущественные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призна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9.10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544" w:type="dxa"/>
          </w:tcPr>
          <w:p w:rsidR="00967B65" w:rsidRPr="0071725A" w:rsidRDefault="003B53F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целых чисел. Нахождение неизвестных компонентов умножения и деления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5355" w:rsidRPr="0071725A" w:rsidRDefault="00605355" w:rsidP="0060535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алгоритм деления целых чисел и компонентов деления</w:t>
            </w:r>
          </w:p>
          <w:p w:rsidR="00967B65" w:rsidRPr="0071725A" w:rsidRDefault="00605355" w:rsidP="0060535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делить целые числа и находить неизвестные компоненты умножения и деления</w:t>
            </w:r>
          </w:p>
        </w:tc>
        <w:tc>
          <w:tcPr>
            <w:tcW w:w="4678" w:type="dxa"/>
          </w:tcPr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Осознанно и произвольно строят речевые высказывания в письменной форме</w:t>
            </w:r>
          </w:p>
          <w:p w:rsidR="007730FE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7730F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9.11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3544" w:type="dxa"/>
          </w:tcPr>
          <w:p w:rsidR="00967B65" w:rsidRPr="0071725A" w:rsidRDefault="003B53F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Деление целых чисел в решении числовых выражений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05355" w:rsidRPr="0071725A" w:rsidRDefault="00605355" w:rsidP="00605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деления целых чисел</w:t>
            </w:r>
          </w:p>
          <w:p w:rsidR="00967B65" w:rsidRPr="0071725A" w:rsidRDefault="00605355" w:rsidP="0060535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выполнять деление целых чисел в решении числовых выражений</w:t>
            </w:r>
          </w:p>
        </w:tc>
        <w:tc>
          <w:tcPr>
            <w:tcW w:w="4678" w:type="dxa"/>
          </w:tcPr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963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3544" w:type="dxa"/>
          </w:tcPr>
          <w:p w:rsidR="00967B65" w:rsidRPr="0071725A" w:rsidRDefault="00E14D1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Натуральная степень целого числа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4E3C9F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Знать: степень числа</w:t>
            </w:r>
          </w:p>
          <w:p w:rsidR="004E3C9F" w:rsidRPr="0071725A" w:rsidRDefault="004E3C9F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степень целого числа</w:t>
            </w:r>
          </w:p>
        </w:tc>
        <w:tc>
          <w:tcPr>
            <w:tcW w:w="4678" w:type="dxa"/>
          </w:tcPr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119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9.13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544" w:type="dxa"/>
          </w:tcPr>
          <w:p w:rsidR="00967B65" w:rsidRPr="0071725A" w:rsidRDefault="00E14D1D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Нахождение значений выражений с целыми числами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C9F"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значение выражений с целыми числами</w:t>
            </w:r>
          </w:p>
        </w:tc>
        <w:tc>
          <w:tcPr>
            <w:tcW w:w="4678" w:type="dxa"/>
          </w:tcPr>
          <w:p w:rsidR="00CD3F5A" w:rsidRPr="0071725A" w:rsidRDefault="00CD3F5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операции со знаками и символами. Выбирают, сопоставляют и обосновывают способы решения задачи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знания</w:t>
            </w:r>
          </w:p>
          <w:p w:rsidR="00967B65" w:rsidRPr="0071725A" w:rsidRDefault="00CD3F5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Умеют (или развивают способность) с помощью вопросов добывать недостающую информацию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9.14</w:t>
            </w:r>
          </w:p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3544" w:type="dxa"/>
          </w:tcPr>
          <w:p w:rsidR="00967B65" w:rsidRPr="0071725A" w:rsidRDefault="00B95B3F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№7</w:t>
            </w:r>
            <w:r w:rsidR="00E14D1D"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«Целые числа»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E3C9F"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7730FE" w:rsidRPr="0071725A" w:rsidRDefault="007730FE" w:rsidP="00773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7730FE" w:rsidRPr="0071725A" w:rsidRDefault="007730FE" w:rsidP="00773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7730FE" w:rsidP="007730F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44" w:type="dxa"/>
          </w:tcPr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Множества. Комбинаторика</w:t>
            </w:r>
          </w:p>
        </w:tc>
        <w:tc>
          <w:tcPr>
            <w:tcW w:w="992" w:type="dxa"/>
          </w:tcPr>
          <w:p w:rsidR="00967B65" w:rsidRPr="0071725A" w:rsidRDefault="00356C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3544" w:type="dxa"/>
          </w:tcPr>
          <w:p w:rsidR="00967B65" w:rsidRPr="0071725A" w:rsidRDefault="000A6D9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 к.р. Работа над ошибками. </w:t>
            </w:r>
            <w:r w:rsidR="004B1CAB" w:rsidRPr="0071725A">
              <w:rPr>
                <w:rFonts w:ascii="Times New Roman" w:hAnsi="Times New Roman" w:cs="Times New Roman"/>
                <w:sz w:val="24"/>
                <w:szCs w:val="24"/>
              </w:rPr>
              <w:t>Множества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2474" w:rsidRPr="0071725A" w:rsidRDefault="009C2474" w:rsidP="009C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множества</w:t>
            </w:r>
          </w:p>
          <w:p w:rsidR="00967B65" w:rsidRPr="0071725A" w:rsidRDefault="009C2474" w:rsidP="009C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множества</w:t>
            </w:r>
          </w:p>
        </w:tc>
        <w:tc>
          <w:tcPr>
            <w:tcW w:w="4678" w:type="dxa"/>
          </w:tcPr>
          <w:p w:rsidR="008C4217" w:rsidRPr="0071725A" w:rsidRDefault="008C4217" w:rsidP="008C42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символами. Выбирают, сопоставляют и обосновывают способы решения задачи. Структурируют знания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C4217" w:rsidRPr="0071725A" w:rsidRDefault="008C4217" w:rsidP="008C42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C4217" w:rsidP="008C42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3544" w:type="dxa"/>
          </w:tcPr>
          <w:p w:rsidR="00967B65" w:rsidRPr="0071725A" w:rsidRDefault="004B1C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множествами</w:t>
            </w:r>
          </w:p>
        </w:tc>
        <w:tc>
          <w:tcPr>
            <w:tcW w:w="992" w:type="dxa"/>
          </w:tcPr>
          <w:p w:rsidR="00967B65" w:rsidRPr="0071725A" w:rsidRDefault="00152A28" w:rsidP="00152A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2474" w:rsidRPr="0071725A" w:rsidRDefault="009C2474" w:rsidP="009C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множества, объединение и пересечение множеств.</w:t>
            </w:r>
          </w:p>
          <w:p w:rsidR="00967B65" w:rsidRPr="0071725A" w:rsidRDefault="009C2474" w:rsidP="009C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объединение и пересечение множеств</w:t>
            </w:r>
          </w:p>
        </w:tc>
        <w:tc>
          <w:tcPr>
            <w:tcW w:w="4678" w:type="dxa"/>
          </w:tcPr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</w:p>
          <w:p w:rsidR="00CD3F5A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</w:p>
          <w:p w:rsidR="00967B65" w:rsidRPr="0071725A" w:rsidRDefault="00CD3F5A" w:rsidP="00CD3F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3544" w:type="dxa"/>
          </w:tcPr>
          <w:p w:rsidR="00967B65" w:rsidRPr="0071725A" w:rsidRDefault="004B1C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Круги Эйлера</w:t>
            </w:r>
          </w:p>
        </w:tc>
        <w:tc>
          <w:tcPr>
            <w:tcW w:w="992" w:type="dxa"/>
          </w:tcPr>
          <w:p w:rsidR="00967B65" w:rsidRPr="0071725A" w:rsidRDefault="00152A28" w:rsidP="00152A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75391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круги Эйлера</w:t>
            </w:r>
          </w:p>
        </w:tc>
        <w:tc>
          <w:tcPr>
            <w:tcW w:w="4678" w:type="dxa"/>
          </w:tcPr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</w:p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Выявление отклонений от эталона в своей работе, понимание причин ошибок</w:t>
            </w:r>
          </w:p>
          <w:p w:rsidR="00967B6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управлять поведением партнера - убеждать его, контролировать, корректировать и оценивать его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337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10.4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3544" w:type="dxa"/>
          </w:tcPr>
          <w:p w:rsidR="00967B65" w:rsidRPr="0071725A" w:rsidRDefault="007373E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с помощью кругов Эйлера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75391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решение задач с помощью кругов Эйлера</w:t>
            </w:r>
          </w:p>
        </w:tc>
        <w:tc>
          <w:tcPr>
            <w:tcW w:w="4678" w:type="dxa"/>
          </w:tcPr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Выполняют операции со знаками и символами. </w:t>
            </w:r>
          </w:p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выбирать обобщенные стратегии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790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10.5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3544" w:type="dxa"/>
          </w:tcPr>
          <w:p w:rsidR="00967B65" w:rsidRPr="0071725A" w:rsidRDefault="007373E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текстовых задач перебором возможных вариантов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2474" w:rsidRPr="0071725A" w:rsidRDefault="009C2474" w:rsidP="009C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перебор возможных вариантов, логика перебора</w:t>
            </w:r>
          </w:p>
          <w:p w:rsidR="00967B65" w:rsidRPr="0071725A" w:rsidRDefault="009C2474" w:rsidP="009C247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текстовые задачи перебором возможных вариантов</w:t>
            </w:r>
          </w:p>
        </w:tc>
        <w:tc>
          <w:tcPr>
            <w:tcW w:w="4678" w:type="dxa"/>
          </w:tcPr>
          <w:p w:rsidR="00787856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Анализируют объект, выделяя существенные и несущественные призна</w:t>
            </w:r>
            <w:r w:rsidR="00787856" w:rsidRPr="0071725A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10.6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3544" w:type="dxa"/>
          </w:tcPr>
          <w:p w:rsidR="00967B65" w:rsidRPr="0071725A" w:rsidRDefault="007373E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Правило умножения в решении комбинаторных задач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9C247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в решении комбинаторных задач</w:t>
            </w:r>
          </w:p>
        </w:tc>
        <w:tc>
          <w:tcPr>
            <w:tcW w:w="4678" w:type="dxa"/>
          </w:tcPr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 логические цепи рассуждений. Умеют выбирать обобщенные стратегии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Принимают познавательную цель, четко выполняют требования познавательной задачи</w:t>
            </w:r>
          </w:p>
          <w:p w:rsidR="00967B6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10.7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3544" w:type="dxa"/>
          </w:tcPr>
          <w:p w:rsidR="00967B65" w:rsidRPr="0071725A" w:rsidRDefault="007373E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Правило умножения. Решение текстовых задач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2474" w:rsidRPr="0071725A" w:rsidRDefault="009C2474" w:rsidP="009C2474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правило умножения в решении комбинаторных задач.</w:t>
            </w:r>
          </w:p>
          <w:p w:rsidR="00967B65" w:rsidRPr="0071725A" w:rsidRDefault="009C2474" w:rsidP="009C2474">
            <w:pPr>
              <w:shd w:val="clear" w:color="auto" w:fill="FFFFFF"/>
              <w:spacing w:after="0" w:line="226" w:lineRule="exact"/>
              <w:ind w:right="936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применять правило умножения при решении текстовых  задач</w:t>
            </w:r>
          </w:p>
        </w:tc>
        <w:tc>
          <w:tcPr>
            <w:tcW w:w="4678" w:type="dxa"/>
          </w:tcPr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</w:p>
          <w:p w:rsidR="006A178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осознают то, что уже усвоено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что еще подлежит усвоению</w:t>
            </w:r>
          </w:p>
          <w:p w:rsidR="00967B65" w:rsidRPr="0071725A" w:rsidRDefault="006A178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Регулируют собственную деятельность посредством речевых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10.8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3544" w:type="dxa"/>
          </w:tcPr>
          <w:p w:rsidR="00967B65" w:rsidRPr="0071725A" w:rsidRDefault="007373E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Сравнение шансов. Случайные, равновозможные и маловероятные события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75391B" w:rsidRPr="0071725A" w:rsidRDefault="0075391B" w:rsidP="0075391B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понятие:  случайные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, равновозможные и маловероятные события.</w:t>
            </w:r>
          </w:p>
          <w:p w:rsidR="00967B65" w:rsidRPr="0071725A" w:rsidRDefault="0075391B" w:rsidP="0075391B">
            <w:pPr>
              <w:shd w:val="clear" w:color="auto" w:fill="FFFFFF"/>
              <w:tabs>
                <w:tab w:val="left" w:pos="3633"/>
              </w:tabs>
              <w:spacing w:after="0" w:line="226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сравнивать шансы</w:t>
            </w:r>
          </w:p>
        </w:tc>
        <w:tc>
          <w:tcPr>
            <w:tcW w:w="4678" w:type="dxa"/>
          </w:tcPr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8A5652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8A5652" w:rsidP="008A565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44" w:type="dxa"/>
          </w:tcPr>
          <w:p w:rsidR="00967B65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Рациональные числа</w:t>
            </w:r>
          </w:p>
        </w:tc>
        <w:tc>
          <w:tcPr>
            <w:tcW w:w="992" w:type="dxa"/>
          </w:tcPr>
          <w:p w:rsidR="00967B65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847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3544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Рациональные числа. Противоположные числа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6E0C" w:rsidRPr="0071725A" w:rsidRDefault="00967B65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6E0C"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рациональные числа и им противоположные</w:t>
            </w:r>
          </w:p>
          <w:p w:rsidR="00967B65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читать и записывать рациональные числа и им противоположные</w:t>
            </w:r>
          </w:p>
        </w:tc>
        <w:tc>
          <w:tcPr>
            <w:tcW w:w="4678" w:type="dxa"/>
          </w:tcPr>
          <w:p w:rsidR="002052DE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вид графической модели, адекватной выделенным смысловым единицам и знаково-символические средства для построения модели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052DE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847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  <w:tc>
          <w:tcPr>
            <w:tcW w:w="3544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Изображение рациональных чисел на координатной прямой</w:t>
            </w:r>
          </w:p>
        </w:tc>
        <w:tc>
          <w:tcPr>
            <w:tcW w:w="992" w:type="dxa"/>
          </w:tcPr>
          <w:p w:rsidR="00967B65" w:rsidRPr="0071725A" w:rsidRDefault="00152A28" w:rsidP="00152A2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6E0C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рациональные числа и им противоположные</w:t>
            </w:r>
          </w:p>
          <w:p w:rsidR="00967B65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изображать рациональные числа на координатной прямой</w:t>
            </w:r>
          </w:p>
        </w:tc>
        <w:tc>
          <w:tcPr>
            <w:tcW w:w="4678" w:type="dxa"/>
          </w:tcPr>
          <w:p w:rsidR="002052DE" w:rsidRPr="0071725A" w:rsidRDefault="002052DE" w:rsidP="00E519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Оценка выбора графической модели, адекватной выделенным смысловым единицам и знаково-символические средства для построения модели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Обнаруживают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2052DE" w:rsidP="00E5194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138</w:t>
            </w:r>
          </w:p>
        </w:tc>
        <w:tc>
          <w:tcPr>
            <w:tcW w:w="3544" w:type="dxa"/>
          </w:tcPr>
          <w:p w:rsidR="00967B65" w:rsidRPr="0071725A" w:rsidRDefault="00697D9C" w:rsidP="00697D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Сравнение рациональных чисел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сравнения рациональных чисел</w:t>
            </w:r>
          </w:p>
        </w:tc>
        <w:tc>
          <w:tcPr>
            <w:tcW w:w="4678" w:type="dxa"/>
          </w:tcPr>
          <w:p w:rsidR="002052DE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смысл ситуации различными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052DE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осознают то, что уже усвоено и что еще подлежит усвоению</w:t>
            </w:r>
          </w:p>
          <w:p w:rsidR="00967B65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11.4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139</w:t>
            </w:r>
          </w:p>
        </w:tc>
        <w:tc>
          <w:tcPr>
            <w:tcW w:w="3544" w:type="dxa"/>
          </w:tcPr>
          <w:p w:rsidR="00697D9C" w:rsidRPr="0071725A" w:rsidRDefault="00697D9C" w:rsidP="00697D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Сравнение рациональных чисел. Модуль числа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967B65" w:rsidP="00697D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697D9C" w:rsidRPr="0071725A" w:rsidRDefault="00697D9C" w:rsidP="00697D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алгоритм сравнения рациональных чисел, модуль числа</w:t>
            </w:r>
          </w:p>
          <w:p w:rsidR="00967B65" w:rsidRPr="0071725A" w:rsidRDefault="00697D9C" w:rsidP="00697D9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сравнивать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рац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 числа</w:t>
            </w:r>
          </w:p>
        </w:tc>
        <w:tc>
          <w:tcPr>
            <w:tcW w:w="4678" w:type="dxa"/>
          </w:tcPr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Осознают качество и уровень усвоения</w:t>
            </w:r>
          </w:p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11.5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3544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Сложение рациональных чисел.</w:t>
            </w:r>
          </w:p>
        </w:tc>
        <w:tc>
          <w:tcPr>
            <w:tcW w:w="992" w:type="dxa"/>
          </w:tcPr>
          <w:p w:rsidR="00967B65" w:rsidRPr="0071725A" w:rsidRDefault="00152A2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6E0C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сложения рациональных чисел </w:t>
            </w:r>
          </w:p>
          <w:p w:rsidR="00967B65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складывать рациональные  числа</w:t>
            </w:r>
          </w:p>
        </w:tc>
        <w:tc>
          <w:tcPr>
            <w:tcW w:w="4678" w:type="dxa"/>
          </w:tcPr>
          <w:p w:rsidR="009021C8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средствами. 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021C8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11.6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3544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Вычитание рациональных чисел</w:t>
            </w:r>
          </w:p>
        </w:tc>
        <w:tc>
          <w:tcPr>
            <w:tcW w:w="992" w:type="dxa"/>
          </w:tcPr>
          <w:p w:rsidR="00967B65" w:rsidRPr="0071725A" w:rsidRDefault="00D160F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96E0C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вычитания рациональных чисел </w:t>
            </w:r>
          </w:p>
          <w:p w:rsidR="00967B65" w:rsidRPr="0071725A" w:rsidRDefault="00396E0C" w:rsidP="00396E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вычитать рациональные  числа</w:t>
            </w:r>
          </w:p>
        </w:tc>
        <w:tc>
          <w:tcPr>
            <w:tcW w:w="4678" w:type="dxa"/>
          </w:tcPr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Выделяют и формулируют проблему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логические цепи рассуждений</w:t>
            </w:r>
          </w:p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соотнося то, что уже известно и усвоено, и то, что еще неизвестно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учатся владеть монологической и диалогической формами речи</w:t>
            </w:r>
          </w:p>
        </w:tc>
        <w:tc>
          <w:tcPr>
            <w:tcW w:w="992" w:type="dxa"/>
          </w:tcPr>
          <w:p w:rsidR="00967B65" w:rsidRPr="0071725A" w:rsidRDefault="00160474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proofErr w:type="spell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четв</w:t>
            </w:r>
            <w:proofErr w:type="spell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11.7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142</w:t>
            </w:r>
          </w:p>
        </w:tc>
        <w:tc>
          <w:tcPr>
            <w:tcW w:w="3544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Умножение рациональных чисел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95B3F" w:rsidRPr="0071725A" w:rsidRDefault="00B95B3F" w:rsidP="00B95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умножения рациональных чисел </w:t>
            </w:r>
          </w:p>
          <w:p w:rsidR="00967B65" w:rsidRPr="0071725A" w:rsidRDefault="00B95B3F" w:rsidP="00B95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умножать рациональные  числа</w:t>
            </w:r>
          </w:p>
        </w:tc>
        <w:tc>
          <w:tcPr>
            <w:tcW w:w="4678" w:type="dxa"/>
          </w:tcPr>
          <w:p w:rsidR="002052DE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Выбирают вид графической модели, адекватной выделенным смысловым единицам и знаково-символические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для построения модели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2052DE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Сличают способ и результат своих действий с заданным эталоном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11.8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143</w:t>
            </w:r>
          </w:p>
        </w:tc>
        <w:tc>
          <w:tcPr>
            <w:tcW w:w="3544" w:type="dxa"/>
          </w:tcPr>
          <w:p w:rsidR="00967B65" w:rsidRPr="0071725A" w:rsidRDefault="00697D9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Деление рациональных чисел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95B3F" w:rsidRPr="0071725A" w:rsidRDefault="00B95B3F" w:rsidP="00B95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Знать алгоритм деления рациональных чисел </w:t>
            </w:r>
          </w:p>
          <w:p w:rsidR="00967B65" w:rsidRPr="0071725A" w:rsidRDefault="00B95B3F" w:rsidP="00B95B3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делить рациональные  числа</w:t>
            </w:r>
          </w:p>
        </w:tc>
        <w:tc>
          <w:tcPr>
            <w:tcW w:w="4678" w:type="dxa"/>
          </w:tcPr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формулируют познавательную цель и строят действия в соответствии с ней</w:t>
            </w:r>
          </w:p>
          <w:p w:rsidR="00DD27CE" w:rsidRPr="0071725A" w:rsidRDefault="00DD27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11.9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3544" w:type="dxa"/>
          </w:tcPr>
          <w:p w:rsidR="00967B65" w:rsidRPr="0071725A" w:rsidRDefault="00E7091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Действия с рациональными числами. Свойства действий с рациональными числами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95B3F" w:rsidRPr="0071725A" w:rsidRDefault="00B95B3F" w:rsidP="00B95B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свойства действий с рацион. числами</w:t>
            </w:r>
          </w:p>
          <w:p w:rsidR="00967B65" w:rsidRPr="0071725A" w:rsidRDefault="00B95B3F" w:rsidP="00B95B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выполнять действия с рациональными числами</w:t>
            </w:r>
          </w:p>
        </w:tc>
        <w:tc>
          <w:tcPr>
            <w:tcW w:w="4678" w:type="dxa"/>
          </w:tcPr>
          <w:p w:rsidR="009021C8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9021C8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Регулируют собственную деятельность посредством речевых действий</w:t>
            </w:r>
          </w:p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11.10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145</w:t>
            </w:r>
          </w:p>
        </w:tc>
        <w:tc>
          <w:tcPr>
            <w:tcW w:w="3544" w:type="dxa"/>
          </w:tcPr>
          <w:p w:rsidR="00E5194A" w:rsidRPr="0071725A" w:rsidRDefault="00E7091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Решение задач на «обратный ход»</w:t>
            </w: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5194A" w:rsidRPr="0071725A" w:rsidRDefault="00B95B3F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решать задачи на «обратный ход»</w:t>
            </w:r>
          </w:p>
        </w:tc>
        <w:tc>
          <w:tcPr>
            <w:tcW w:w="4678" w:type="dxa"/>
          </w:tcPr>
          <w:p w:rsidR="00E5194A" w:rsidRPr="0071725A" w:rsidRDefault="002052D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  <w:p w:rsidR="00DD27CE" w:rsidRPr="0071725A" w:rsidRDefault="00DD27CE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Общаются и взаимодействуют с партнерами по совместной деятельности или обмену информацией</w:t>
            </w:r>
          </w:p>
          <w:p w:rsidR="00987A62" w:rsidRPr="0071725A" w:rsidRDefault="00987A6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учатся владеть монологической и диалогической формами речи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11.11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146</w:t>
            </w:r>
          </w:p>
        </w:tc>
        <w:tc>
          <w:tcPr>
            <w:tcW w:w="3544" w:type="dxa"/>
          </w:tcPr>
          <w:p w:rsidR="00E70916" w:rsidRPr="0071725A" w:rsidRDefault="00E70916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Координаты. Система координат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194A" w:rsidRPr="0071725A" w:rsidRDefault="00E5194A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70916" w:rsidRPr="0071725A" w:rsidRDefault="00E70916" w:rsidP="00E709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координаты, система координат</w:t>
            </w:r>
          </w:p>
          <w:p w:rsidR="00E5194A" w:rsidRPr="0071725A" w:rsidRDefault="00E70916" w:rsidP="00E709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записывать координаты точки</w:t>
            </w:r>
          </w:p>
        </w:tc>
        <w:tc>
          <w:tcPr>
            <w:tcW w:w="4678" w:type="dxa"/>
          </w:tcPr>
          <w:p w:rsidR="00F862E3" w:rsidRPr="0071725A" w:rsidRDefault="00F862E3" w:rsidP="00F86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862E3" w:rsidRPr="0071725A" w:rsidRDefault="00F862E3" w:rsidP="00F86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E5194A" w:rsidRPr="0071725A" w:rsidRDefault="00F862E3" w:rsidP="00F862E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544" w:type="dxa"/>
          </w:tcPr>
          <w:p w:rsidR="00E70916" w:rsidRPr="0071725A" w:rsidRDefault="00E70916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Координаты. Карты и схемы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194A" w:rsidRPr="0071725A" w:rsidRDefault="00E5194A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70916" w:rsidRPr="0071725A" w:rsidRDefault="00E70916" w:rsidP="00E709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координаты, система координат</w:t>
            </w:r>
          </w:p>
          <w:p w:rsidR="00E5194A" w:rsidRPr="0071725A" w:rsidRDefault="00E70916" w:rsidP="00E709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находить и записывать координаты точки, читать карты и схемы</w:t>
            </w:r>
          </w:p>
        </w:tc>
        <w:tc>
          <w:tcPr>
            <w:tcW w:w="4678" w:type="dxa"/>
          </w:tcPr>
          <w:p w:rsidR="00DD27CE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Выражают структуру задачи разными средствами. </w:t>
            </w:r>
          </w:p>
          <w:p w:rsidR="009021C8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268EC" w:rsidRPr="0071725A" w:rsidRDefault="009021C8" w:rsidP="0090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</w:p>
          <w:p w:rsidR="00E268EC" w:rsidRPr="0071725A" w:rsidRDefault="00E268EC" w:rsidP="00E26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E5194A" w:rsidRPr="0071725A" w:rsidRDefault="00E268EC" w:rsidP="00E268E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11.13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148</w:t>
            </w:r>
          </w:p>
        </w:tc>
        <w:tc>
          <w:tcPr>
            <w:tcW w:w="3544" w:type="dxa"/>
          </w:tcPr>
          <w:p w:rsidR="00E70916" w:rsidRPr="0071725A" w:rsidRDefault="00E70916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194A" w:rsidRPr="0071725A" w:rsidRDefault="00E5194A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70916" w:rsidRPr="0071725A" w:rsidRDefault="00E70916" w:rsidP="00E709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E5194A" w:rsidRPr="0071725A" w:rsidRDefault="00E70916" w:rsidP="00E70916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читать и записывать координаты на плоскости</w:t>
            </w:r>
          </w:p>
        </w:tc>
        <w:tc>
          <w:tcPr>
            <w:tcW w:w="4678" w:type="dxa"/>
          </w:tcPr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Сопоставляют и обосновывают решение задач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268EC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Четко выполняют требования познавательной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194A" w:rsidRPr="0071725A" w:rsidRDefault="00E268E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11.14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3544" w:type="dxa"/>
          </w:tcPr>
          <w:p w:rsidR="00E5194A" w:rsidRPr="0071725A" w:rsidRDefault="00E70916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Изображение точек по координатам</w:t>
            </w: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B95B3F" w:rsidRPr="0071725A" w:rsidRDefault="00B95B3F" w:rsidP="00B95B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E5194A" w:rsidRPr="0071725A" w:rsidRDefault="00B95B3F" w:rsidP="00B95B3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изображать точки в системе координат</w:t>
            </w:r>
          </w:p>
        </w:tc>
        <w:tc>
          <w:tcPr>
            <w:tcW w:w="4678" w:type="dxa"/>
          </w:tcPr>
          <w:p w:rsidR="009021C8" w:rsidRPr="0071725A" w:rsidRDefault="009021C8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E5194A" w:rsidRPr="0071725A" w:rsidRDefault="009021C8" w:rsidP="0090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27CE" w:rsidRPr="0071725A" w:rsidRDefault="00DD27CE" w:rsidP="00DD2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DD27CE" w:rsidRPr="0071725A" w:rsidRDefault="00DD27CE" w:rsidP="00DD27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11.15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3544" w:type="dxa"/>
          </w:tcPr>
          <w:p w:rsidR="00F748CE" w:rsidRPr="0071725A" w:rsidRDefault="00E70916" w:rsidP="00F748C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Прямоугольные координаты на плоскости. Построение геометрических фигур.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194A" w:rsidRPr="0071725A" w:rsidRDefault="00E5194A" w:rsidP="00E7091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F748CE" w:rsidRPr="0071725A" w:rsidRDefault="00F748CE" w:rsidP="00F748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Знать понятие: прямоугольные координаты на плоскости</w:t>
            </w:r>
          </w:p>
          <w:p w:rsidR="00E5194A" w:rsidRPr="0071725A" w:rsidRDefault="00F748CE" w:rsidP="00F748CE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Уметь изображать точки и строить </w:t>
            </w: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геометрические фигуры в системе координат</w:t>
            </w:r>
          </w:p>
        </w:tc>
        <w:tc>
          <w:tcPr>
            <w:tcW w:w="4678" w:type="dxa"/>
          </w:tcPr>
          <w:p w:rsidR="00DD27CE" w:rsidRPr="0071725A" w:rsidRDefault="002052DE" w:rsidP="00205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Оценка выбора графической модели, адекватной выделенным смысловым единицам и знаково-символические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средства для построения модели</w:t>
            </w:r>
          </w:p>
          <w:p w:rsidR="00E5194A" w:rsidRPr="0071725A" w:rsidRDefault="00DD27CE" w:rsidP="002052D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5194A" w:rsidRPr="0071725A" w:rsidTr="006E7828">
        <w:tc>
          <w:tcPr>
            <w:tcW w:w="851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11.16</w:t>
            </w:r>
          </w:p>
          <w:p w:rsidR="00E5194A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3544" w:type="dxa"/>
          </w:tcPr>
          <w:p w:rsidR="00E5194A" w:rsidRPr="0071725A" w:rsidRDefault="00B95B3F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Контрольная работа №8</w:t>
            </w:r>
            <w:r w:rsidR="00E70916"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теме «Рациональные числа»</w:t>
            </w:r>
          </w:p>
        </w:tc>
        <w:tc>
          <w:tcPr>
            <w:tcW w:w="992" w:type="dxa"/>
          </w:tcPr>
          <w:p w:rsidR="00E5194A" w:rsidRPr="0071725A" w:rsidRDefault="00CE543C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E5194A" w:rsidRPr="0071725A" w:rsidRDefault="00B95B3F" w:rsidP="005454E2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9021C8" w:rsidRPr="0071725A" w:rsidRDefault="009021C8" w:rsidP="0090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оптимальные способы выполнения заданий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021C8" w:rsidRPr="0071725A" w:rsidRDefault="009021C8" w:rsidP="0090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5194A" w:rsidRPr="0071725A" w:rsidRDefault="009021C8" w:rsidP="009021C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E5194A" w:rsidRPr="0071725A" w:rsidRDefault="00E5194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544" w:type="dxa"/>
          </w:tcPr>
          <w:p w:rsidR="00967B65" w:rsidRPr="0071725A" w:rsidRDefault="000D7AE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Многоугольники и многогранники</w:t>
            </w:r>
          </w:p>
        </w:tc>
        <w:tc>
          <w:tcPr>
            <w:tcW w:w="992" w:type="dxa"/>
          </w:tcPr>
          <w:p w:rsidR="00967B65" w:rsidRPr="0071725A" w:rsidRDefault="00C360E5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1119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12.1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3544" w:type="dxa"/>
          </w:tcPr>
          <w:p w:rsidR="00967B65" w:rsidRPr="0071725A" w:rsidRDefault="009C4FF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Анализ к.р. Работа над ошибками. Параллелограмм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4FF3" w:rsidRPr="0071725A" w:rsidRDefault="009C4FF3" w:rsidP="009C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</w:t>
            </w:r>
          </w:p>
          <w:p w:rsidR="00967B65" w:rsidRPr="0071725A" w:rsidRDefault="009C4FF3" w:rsidP="009C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параллелограмм с помощью угольника и линейки</w:t>
            </w:r>
          </w:p>
        </w:tc>
        <w:tc>
          <w:tcPr>
            <w:tcW w:w="4678" w:type="dxa"/>
          </w:tcPr>
          <w:p w:rsidR="00DD0612" w:rsidRPr="0071725A" w:rsidRDefault="00DD0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0612" w:rsidRPr="0071725A" w:rsidRDefault="00DD0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формулируют познавательную цель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DD0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rPr>
          <w:trHeight w:val="568"/>
        </w:trPr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12.2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3544" w:type="dxa"/>
          </w:tcPr>
          <w:p w:rsidR="00967B65" w:rsidRPr="0071725A" w:rsidRDefault="009C4FF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Параллелограмм. Свойства параллелограмма</w:t>
            </w:r>
          </w:p>
        </w:tc>
        <w:tc>
          <w:tcPr>
            <w:tcW w:w="992" w:type="dxa"/>
          </w:tcPr>
          <w:p w:rsidR="00967B65" w:rsidRPr="0071725A" w:rsidRDefault="00CE543C" w:rsidP="00CE5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4FF3" w:rsidRPr="0071725A" w:rsidRDefault="009C4FF3" w:rsidP="009C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параллелограмм, свойства параллелограмма</w:t>
            </w:r>
          </w:p>
          <w:p w:rsidR="00967B65" w:rsidRPr="0071725A" w:rsidRDefault="009C4FF3" w:rsidP="009C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строить параллелограмм различными способами</w:t>
            </w:r>
          </w:p>
        </w:tc>
        <w:tc>
          <w:tcPr>
            <w:tcW w:w="4678" w:type="dxa"/>
          </w:tcPr>
          <w:p w:rsidR="00DD0612" w:rsidRPr="0071725A" w:rsidRDefault="00DD0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структуру задачи разными средствами</w:t>
            </w:r>
          </w:p>
          <w:p w:rsidR="00DD0612" w:rsidRPr="0071725A" w:rsidRDefault="00DD0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Рассмотрение и работа с эталонами</w:t>
            </w:r>
          </w:p>
          <w:p w:rsidR="00967B65" w:rsidRPr="0071725A" w:rsidRDefault="00DD061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Внимательно выслушивают мнение «коллег» в группе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3544" w:type="dxa"/>
          </w:tcPr>
          <w:p w:rsidR="00967B65" w:rsidRPr="0071725A" w:rsidRDefault="009C4FF3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Параллелограмм. Решение геометрических задач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iCs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C4FF3" w:rsidRPr="0071725A" w:rsidRDefault="009C4FF3" w:rsidP="009C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параллелограмм, свойства параллелограмма</w:t>
            </w:r>
          </w:p>
          <w:p w:rsidR="00967B65" w:rsidRPr="0071725A" w:rsidRDefault="009C4FF3" w:rsidP="009C4FF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геометрические задачи, используя свойства параллелограмма</w:t>
            </w:r>
          </w:p>
        </w:tc>
        <w:tc>
          <w:tcPr>
            <w:tcW w:w="4678" w:type="dxa"/>
          </w:tcPr>
          <w:p w:rsidR="00B73AAB" w:rsidRPr="0071725A" w:rsidRDefault="00B73A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3AAB" w:rsidRPr="0071725A" w:rsidRDefault="00B73A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B73A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12.4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  <w:tc>
          <w:tcPr>
            <w:tcW w:w="3544" w:type="dxa"/>
          </w:tcPr>
          <w:p w:rsidR="00967B65" w:rsidRPr="0071725A" w:rsidRDefault="00201C5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Площади. Равновеликие фигуры</w:t>
            </w:r>
          </w:p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1C50" w:rsidRPr="0071725A" w:rsidRDefault="00201C50" w:rsidP="00201C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967B65" w:rsidRPr="0071725A" w:rsidRDefault="00201C50" w:rsidP="00201C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 площадь параллелограмма и треугольника путем перекраивания</w:t>
            </w:r>
          </w:p>
        </w:tc>
        <w:tc>
          <w:tcPr>
            <w:tcW w:w="4678" w:type="dxa"/>
          </w:tcPr>
          <w:p w:rsidR="00B73AAB" w:rsidRPr="0071725A" w:rsidRDefault="00B73A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Проводят выбор способов решения задачи с точки зрения их рациональности и экономичности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3AAB" w:rsidRPr="0071725A" w:rsidRDefault="00B73A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Разбираются в несоответствии своей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работы с эталоном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B73AAB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Интересуются чужим мнением и высказывают свое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12.5</w:t>
            </w:r>
          </w:p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652" w:rsidRPr="0071725A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3544" w:type="dxa"/>
          </w:tcPr>
          <w:p w:rsidR="00967B65" w:rsidRPr="0071725A" w:rsidRDefault="00201C5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Площади. Площадь параллелограмма и треугольника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1C50" w:rsidRPr="0071725A" w:rsidRDefault="00201C50" w:rsidP="00201C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967B65" w:rsidRPr="0071725A" w:rsidRDefault="00201C50" w:rsidP="00201C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 площадь параллелограмма и треугольника путем перекраивания</w:t>
            </w:r>
          </w:p>
        </w:tc>
        <w:tc>
          <w:tcPr>
            <w:tcW w:w="4678" w:type="dxa"/>
          </w:tcPr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Применяют комбинированные способы решения заданий в зависимости от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B73AAB" w:rsidP="00B73AA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брать на себя инициативу в организации совместного действия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12.6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3544" w:type="dxa"/>
          </w:tcPr>
          <w:p w:rsidR="00967B65" w:rsidRPr="0071725A" w:rsidRDefault="00201C50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Площади. Площадь многоугольника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201C50" w:rsidRPr="0071725A" w:rsidRDefault="00201C50" w:rsidP="00201C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967B65" w:rsidRPr="0071725A" w:rsidRDefault="00201C50" w:rsidP="00201C5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находить  площадь многоугольника путем перекраивания</w:t>
            </w:r>
          </w:p>
        </w:tc>
        <w:tc>
          <w:tcPr>
            <w:tcW w:w="4678" w:type="dxa"/>
          </w:tcPr>
          <w:p w:rsidR="00DD0612" w:rsidRPr="0071725A" w:rsidRDefault="00DD0612" w:rsidP="00DD0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Выражают смысл ситуации различными средствами (рисунки, символы, схемы, знаки)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DD0612" w:rsidRPr="0071725A" w:rsidRDefault="00DD0612" w:rsidP="00DD0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Самостоятельно строят действия в соответствии с познавательной целью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DD0612" w:rsidP="00DD061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Планируют общие способы работы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12.7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3544" w:type="dxa"/>
          </w:tcPr>
          <w:p w:rsidR="00967B65" w:rsidRPr="0071725A" w:rsidRDefault="00C360E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Площади. Решение задач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C360E5" w:rsidRPr="0071725A" w:rsidRDefault="00C360E5" w:rsidP="00C3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площадь фигуры, единицы измерения площади</w:t>
            </w:r>
          </w:p>
          <w:p w:rsidR="00967B65" w:rsidRPr="0071725A" w:rsidRDefault="00C360E5" w:rsidP="00C360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решать задачи по теме</w:t>
            </w:r>
          </w:p>
        </w:tc>
        <w:tc>
          <w:tcPr>
            <w:tcW w:w="4678" w:type="dxa"/>
          </w:tcPr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способы решения задачи</w:t>
            </w:r>
          </w:p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Выполняют требования познавательной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12.8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3544" w:type="dxa"/>
          </w:tcPr>
          <w:p w:rsidR="00967B65" w:rsidRPr="0071725A" w:rsidRDefault="00C360E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Призма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563A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призма, основания, боковые грани призмы</w:t>
            </w:r>
          </w:p>
          <w:p w:rsidR="00563AD5" w:rsidRPr="0071725A" w:rsidRDefault="00563AD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различать призму, решать задачи по теме</w:t>
            </w:r>
          </w:p>
        </w:tc>
        <w:tc>
          <w:tcPr>
            <w:tcW w:w="4678" w:type="dxa"/>
          </w:tcPr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количественные характеристики объектов, заданные словами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B73AAB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составленные планы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B73AAB" w:rsidP="00B73AA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5E97" w:rsidRPr="0071725A" w:rsidTr="006E7828">
        <w:tc>
          <w:tcPr>
            <w:tcW w:w="851" w:type="dxa"/>
          </w:tcPr>
          <w:p w:rsidR="00F55E97" w:rsidRPr="0071725A" w:rsidRDefault="006C5C6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12.9</w:t>
            </w:r>
          </w:p>
          <w:p w:rsidR="006C5C67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3544" w:type="dxa"/>
          </w:tcPr>
          <w:p w:rsidR="00F55E97" w:rsidRPr="0071725A" w:rsidRDefault="00C360E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Параллелепипед. Куб</w:t>
            </w:r>
          </w:p>
        </w:tc>
        <w:tc>
          <w:tcPr>
            <w:tcW w:w="992" w:type="dxa"/>
          </w:tcPr>
          <w:p w:rsidR="00F55E97" w:rsidRPr="0071725A" w:rsidRDefault="00CE543C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563AD5" w:rsidRPr="0071725A" w:rsidRDefault="00563AD5" w:rsidP="00563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Знать понятие: призма, основания, боковые грани призмы, параллелепипед и куб</w:t>
            </w:r>
          </w:p>
          <w:p w:rsidR="00F55E97" w:rsidRPr="0071725A" w:rsidRDefault="00563AD5" w:rsidP="00563A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Уметь различать призму, решать задачи по теме</w:t>
            </w:r>
          </w:p>
        </w:tc>
        <w:tc>
          <w:tcPr>
            <w:tcW w:w="4678" w:type="dxa"/>
          </w:tcPr>
          <w:p w:rsidR="001405D8" w:rsidRPr="0071725A" w:rsidRDefault="001405D8" w:rsidP="00140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Устанавливают причинно-следственные связи. Составляют целое из частей,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самостоятельно достраивая, восполняя недостающие компоненты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405D8" w:rsidRPr="0071725A" w:rsidRDefault="001405D8" w:rsidP="00140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F55E97" w:rsidRPr="0071725A" w:rsidRDefault="001405D8" w:rsidP="001405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представлять конкретное содержание и сообщать его в письменной и устной форме</w:t>
            </w:r>
          </w:p>
        </w:tc>
        <w:tc>
          <w:tcPr>
            <w:tcW w:w="992" w:type="dxa"/>
          </w:tcPr>
          <w:p w:rsidR="00F55E97" w:rsidRPr="0071725A" w:rsidRDefault="00F55E9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3544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992" w:type="dxa"/>
          </w:tcPr>
          <w:p w:rsidR="00967B65" w:rsidRPr="0071725A" w:rsidRDefault="006C5C6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  <w:p w:rsidR="00967B65" w:rsidRPr="0071725A" w:rsidRDefault="006C5C67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652" w:rsidRPr="0071725A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«Обыкновенные дроби»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0564DA" w:rsidRPr="0071725A" w:rsidRDefault="000564D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564DA" w:rsidRPr="0071725A" w:rsidRDefault="000564D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0564DA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Обмениваются знаниями между членами группы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«Десятичные дроби»</w:t>
            </w:r>
          </w:p>
        </w:tc>
        <w:tc>
          <w:tcPr>
            <w:tcW w:w="992" w:type="dxa"/>
          </w:tcPr>
          <w:p w:rsidR="00967B65" w:rsidRPr="0071725A" w:rsidRDefault="00CE543C" w:rsidP="00CE543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знаково-символические средства для построения модели. Выполняют операции со знаками и символами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Ставят учебную задачу на основе соотнесения того, что уже усвоено, и того, что еще неизвестно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 достаточной полнотой и точностью выражают свои мысли в соответствии с задачами и условиями коммуникации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«Целые числа»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Структурируют знания. Осознанно и произвольно строят речевые высказывания в устной и письменной форме. Строят логические цепи рассуждений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Вносят коррективы и дополнения в способ своих действий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С достаточной полнотой и точностью выражают свои мысли в соответствии с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задачами и условиями коммуникации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13.4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«Рациональные числа»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 в зависимости от конкретных условий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Осуществляют самоконтроль, проверяя ответ на соответствие условию</w:t>
            </w:r>
          </w:p>
          <w:p w:rsidR="00967B65" w:rsidRPr="0071725A" w:rsidRDefault="001B19E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Описывают содержание совершаемых действий с целью ориентировки предметно-практической или иной деятельности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13.5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«Отношения и проценты»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формальную структуру задачи</w:t>
            </w:r>
          </w:p>
          <w:p w:rsidR="001B19E5" w:rsidRPr="0071725A" w:rsidRDefault="001B19E5" w:rsidP="001B19E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эталоном, обнаруживают отклонения и отличия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1B19E5" w:rsidP="001B19E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Учатся аргументировать свою точку зрения, спорить по существу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13.6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 «Задачи на проценты»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B36600" w:rsidRPr="0071725A" w:rsidRDefault="00B36600" w:rsidP="00B366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Выделяют и формулируют познавательную цель</w:t>
            </w:r>
          </w:p>
          <w:p w:rsidR="00B36600" w:rsidRPr="0071725A" w:rsidRDefault="00B36600" w:rsidP="00B366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Предвосхищают результат и уровень усвоения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B36600" w:rsidP="00B3660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Развивают способность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13.7</w:t>
            </w:r>
          </w:p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D3652" w:rsidRPr="0071725A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Итоговая контрольная работа №8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0564DA" w:rsidRPr="0071725A" w:rsidRDefault="000564DA" w:rsidP="00056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 наиболее эффективные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0564DA" w:rsidRPr="0071725A" w:rsidRDefault="000564DA" w:rsidP="00056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Осознают качество и уровень усвоения.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Оценивают  достигнутый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 результат</w:t>
            </w:r>
          </w:p>
          <w:p w:rsidR="00967B65" w:rsidRPr="0071725A" w:rsidRDefault="000564DA" w:rsidP="000564D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Описывают содержание совершаемых действий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13.8</w:t>
            </w:r>
          </w:p>
          <w:p w:rsidR="00967B65" w:rsidRPr="0071725A" w:rsidRDefault="006D365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 к. р. Работа над ошибками. Повторение: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«Прямые. Окружность. Симметрия»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hd w:val="clear" w:color="auto" w:fill="FFFFFF"/>
              <w:spacing w:after="0" w:line="226" w:lineRule="exact"/>
              <w:ind w:right="67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Уметь обобщать и систематизировать знания по пройденным темам и использовать их при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решении примеров и задач</w:t>
            </w:r>
          </w:p>
        </w:tc>
        <w:tc>
          <w:tcPr>
            <w:tcW w:w="4678" w:type="dxa"/>
          </w:tcPr>
          <w:p w:rsidR="0031433B" w:rsidRPr="0071725A" w:rsidRDefault="0031433B" w:rsidP="003143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Составляют целое из частей, самостоятельно достраивая, восполняя 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недостающие компоненты</w:t>
            </w:r>
          </w:p>
          <w:p w:rsidR="0031433B" w:rsidRPr="0071725A" w:rsidRDefault="0031433B" w:rsidP="003143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способ и результат своих действий с заданным эталоном, обнаруживают отклонения и отличия от эталона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967B65" w:rsidRPr="0071725A" w:rsidRDefault="0031433B" w:rsidP="003143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Умеют (или развивают способность) с помощью вопросов добывать недостающую информацию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13.9</w:t>
            </w:r>
          </w:p>
          <w:p w:rsidR="00967B65" w:rsidRPr="0071725A" w:rsidRDefault="006D365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3544" w:type="dxa"/>
          </w:tcPr>
          <w:p w:rsidR="00967B65" w:rsidRPr="0071725A" w:rsidRDefault="00384E42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«Комбинаторика»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EB12D1" w:rsidRPr="0071725A" w:rsidRDefault="00EB12D1" w:rsidP="00EB12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Выбирают, сопоставляют и обосновывают способы решения задачи</w:t>
            </w: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EB12D1" w:rsidRPr="0071725A" w:rsidRDefault="00EB12D1" w:rsidP="00EB12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Сличают свой способ действия с эталоном</w:t>
            </w:r>
          </w:p>
          <w:p w:rsidR="00967B65" w:rsidRPr="0071725A" w:rsidRDefault="00EB12D1" w:rsidP="00EB12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Вступают в диалог, участвуют в коллективном обсуждении проблем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6D365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13.10171</w:t>
            </w:r>
          </w:p>
        </w:tc>
        <w:tc>
          <w:tcPr>
            <w:tcW w:w="3544" w:type="dxa"/>
          </w:tcPr>
          <w:p w:rsidR="00967B65" w:rsidRPr="0071725A" w:rsidRDefault="00967B65" w:rsidP="006C5C6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4E42" w:rsidRPr="0071725A">
              <w:rPr>
                <w:rFonts w:ascii="Times New Roman" w:hAnsi="Times New Roman" w:cs="Times New Roman"/>
                <w:sz w:val="24"/>
                <w:szCs w:val="24"/>
              </w:rPr>
              <w:t>Повторение: «Решение задач повышенной сложности»</w:t>
            </w:r>
          </w:p>
        </w:tc>
        <w:tc>
          <w:tcPr>
            <w:tcW w:w="992" w:type="dxa"/>
          </w:tcPr>
          <w:p w:rsidR="00967B65" w:rsidRPr="0071725A" w:rsidRDefault="00CE543C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967B65" w:rsidRPr="0071725A" w:rsidRDefault="00E90031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Уметь обобщать и систематизировать знания по пройденным темам и использовать их при решении примеров и задач</w:t>
            </w:r>
          </w:p>
        </w:tc>
        <w:tc>
          <w:tcPr>
            <w:tcW w:w="4678" w:type="dxa"/>
          </w:tcPr>
          <w:p w:rsidR="00EB12D1" w:rsidRPr="0071725A" w:rsidRDefault="00EB12D1" w:rsidP="00EB12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Анализируют и осмысливают текст </w:t>
            </w:r>
            <w:proofErr w:type="gramStart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задачи,  извлекают</w:t>
            </w:r>
            <w:proofErr w:type="gramEnd"/>
            <w:r w:rsidRPr="0071725A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необходимую информацию, моделируют условие с помощью схем, рисунков, реальных предметов</w:t>
            </w:r>
          </w:p>
          <w:p w:rsidR="00967B65" w:rsidRPr="0071725A" w:rsidRDefault="00EB12D1" w:rsidP="00EB12D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Строят логическую цепочку рассуждений, критически оценивают полученный ответ, осуществляют самоконтроль, проверяя ответ на соответствие условию</w:t>
            </w: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B65" w:rsidRPr="0071725A" w:rsidTr="006E7828">
        <w:tc>
          <w:tcPr>
            <w:tcW w:w="851" w:type="dxa"/>
          </w:tcPr>
          <w:p w:rsidR="00967B65" w:rsidRPr="0071725A" w:rsidRDefault="006D3652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967B65" w:rsidRPr="0071725A">
              <w:rPr>
                <w:rFonts w:ascii="Times New Roman" w:hAnsi="Times New Roman" w:cs="Times New Roman"/>
                <w:sz w:val="24"/>
                <w:szCs w:val="24"/>
              </w:rPr>
              <w:t>-175</w:t>
            </w:r>
          </w:p>
        </w:tc>
        <w:tc>
          <w:tcPr>
            <w:tcW w:w="3544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Резерв</w:t>
            </w:r>
          </w:p>
        </w:tc>
        <w:tc>
          <w:tcPr>
            <w:tcW w:w="992" w:type="dxa"/>
          </w:tcPr>
          <w:p w:rsidR="00967B65" w:rsidRPr="0071725A" w:rsidRDefault="00C360E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1725A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967B65" w:rsidRPr="0071725A" w:rsidRDefault="00967B65" w:rsidP="005454E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967B65" w:rsidRPr="0071725A" w:rsidRDefault="00967B65" w:rsidP="005454E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A0D8C" w:rsidRPr="0071725A" w:rsidRDefault="009A0D8C" w:rsidP="005454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9A0D8C" w:rsidRPr="0071725A" w:rsidSect="005454E2">
          <w:pgSz w:w="16838" w:h="11906" w:orient="landscape"/>
          <w:pgMar w:top="851" w:right="1134" w:bottom="1134" w:left="1134" w:header="709" w:footer="709" w:gutter="0"/>
          <w:cols w:space="708"/>
          <w:docGrid w:linePitch="360"/>
        </w:sectPr>
      </w:pPr>
    </w:p>
    <w:p w:rsidR="009A0D8C" w:rsidRPr="0071725A" w:rsidRDefault="009A0D8C" w:rsidP="0071725A">
      <w:pPr>
        <w:spacing w:after="0"/>
        <w:ind w:right="141"/>
        <w:jc w:val="both"/>
        <w:rPr>
          <w:rFonts w:ascii="Times New Roman" w:hAnsi="Times New Roman" w:cs="Times New Roman"/>
          <w:sz w:val="24"/>
          <w:szCs w:val="24"/>
        </w:rPr>
      </w:pPr>
    </w:p>
    <w:sectPr w:rsidR="009A0D8C" w:rsidRPr="0071725A" w:rsidSect="00470408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E5A69"/>
    <w:multiLevelType w:val="hybridMultilevel"/>
    <w:tmpl w:val="72E686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566830"/>
    <w:multiLevelType w:val="hybridMultilevel"/>
    <w:tmpl w:val="A668695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E73A85"/>
    <w:multiLevelType w:val="hybridMultilevel"/>
    <w:tmpl w:val="620E0B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7167CD"/>
    <w:multiLevelType w:val="hybridMultilevel"/>
    <w:tmpl w:val="0958DA98"/>
    <w:lvl w:ilvl="0" w:tplc="8ADA4AEE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D0723F"/>
    <w:multiLevelType w:val="hybridMultilevel"/>
    <w:tmpl w:val="5604667C"/>
    <w:lvl w:ilvl="0" w:tplc="8ADA4AEE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A20D44"/>
    <w:multiLevelType w:val="hybridMultilevel"/>
    <w:tmpl w:val="16842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D61364"/>
    <w:multiLevelType w:val="hybridMultilevel"/>
    <w:tmpl w:val="D80036E8"/>
    <w:lvl w:ilvl="0" w:tplc="4E30FAE6">
      <w:numFmt w:val="bullet"/>
      <w:lvlText w:val=""/>
      <w:lvlJc w:val="left"/>
      <w:pPr>
        <w:ind w:left="1065" w:hanging="705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F1127"/>
    <w:rsid w:val="000564DA"/>
    <w:rsid w:val="0008283D"/>
    <w:rsid w:val="000843E9"/>
    <w:rsid w:val="00096F40"/>
    <w:rsid w:val="000A6D93"/>
    <w:rsid w:val="000D7AEA"/>
    <w:rsid w:val="0010327B"/>
    <w:rsid w:val="001405D8"/>
    <w:rsid w:val="00146716"/>
    <w:rsid w:val="00152A28"/>
    <w:rsid w:val="001530DF"/>
    <w:rsid w:val="00154525"/>
    <w:rsid w:val="00160474"/>
    <w:rsid w:val="00160A57"/>
    <w:rsid w:val="00175D4F"/>
    <w:rsid w:val="00176E04"/>
    <w:rsid w:val="001905FC"/>
    <w:rsid w:val="00191309"/>
    <w:rsid w:val="001B19E5"/>
    <w:rsid w:val="001C03AC"/>
    <w:rsid w:val="001C119A"/>
    <w:rsid w:val="001C2796"/>
    <w:rsid w:val="001F6E48"/>
    <w:rsid w:val="00201C50"/>
    <w:rsid w:val="002052DE"/>
    <w:rsid w:val="00281EDD"/>
    <w:rsid w:val="002A41ED"/>
    <w:rsid w:val="002F374C"/>
    <w:rsid w:val="00306EAD"/>
    <w:rsid w:val="00311FC0"/>
    <w:rsid w:val="0031433B"/>
    <w:rsid w:val="0031505D"/>
    <w:rsid w:val="00315B02"/>
    <w:rsid w:val="003200FA"/>
    <w:rsid w:val="00321A95"/>
    <w:rsid w:val="00332594"/>
    <w:rsid w:val="00343A17"/>
    <w:rsid w:val="003514A5"/>
    <w:rsid w:val="00356C3C"/>
    <w:rsid w:val="003652BF"/>
    <w:rsid w:val="0037623C"/>
    <w:rsid w:val="00384E42"/>
    <w:rsid w:val="003935C0"/>
    <w:rsid w:val="00396E0C"/>
    <w:rsid w:val="003B53F5"/>
    <w:rsid w:val="004025EC"/>
    <w:rsid w:val="0043333A"/>
    <w:rsid w:val="00443DDE"/>
    <w:rsid w:val="00450A34"/>
    <w:rsid w:val="00470408"/>
    <w:rsid w:val="0048788C"/>
    <w:rsid w:val="004B1CAB"/>
    <w:rsid w:val="004B3DF6"/>
    <w:rsid w:val="004B4FA4"/>
    <w:rsid w:val="004D4E58"/>
    <w:rsid w:val="004D7518"/>
    <w:rsid w:val="004E1E45"/>
    <w:rsid w:val="004E3C9F"/>
    <w:rsid w:val="00503EF4"/>
    <w:rsid w:val="005454E2"/>
    <w:rsid w:val="005523D3"/>
    <w:rsid w:val="00553656"/>
    <w:rsid w:val="00557D38"/>
    <w:rsid w:val="00563AD5"/>
    <w:rsid w:val="0056649F"/>
    <w:rsid w:val="005D6286"/>
    <w:rsid w:val="00601518"/>
    <w:rsid w:val="00605355"/>
    <w:rsid w:val="00650D95"/>
    <w:rsid w:val="00650F9D"/>
    <w:rsid w:val="00696592"/>
    <w:rsid w:val="00697D9C"/>
    <w:rsid w:val="006A1527"/>
    <w:rsid w:val="006A1785"/>
    <w:rsid w:val="006C5C67"/>
    <w:rsid w:val="006D3652"/>
    <w:rsid w:val="006E1113"/>
    <w:rsid w:val="006E7828"/>
    <w:rsid w:val="0071725A"/>
    <w:rsid w:val="007373E8"/>
    <w:rsid w:val="0075391B"/>
    <w:rsid w:val="007730FE"/>
    <w:rsid w:val="007859DF"/>
    <w:rsid w:val="007862F2"/>
    <w:rsid w:val="00787856"/>
    <w:rsid w:val="00791733"/>
    <w:rsid w:val="007C5329"/>
    <w:rsid w:val="007D5D66"/>
    <w:rsid w:val="00812C4E"/>
    <w:rsid w:val="00826C1F"/>
    <w:rsid w:val="008467DD"/>
    <w:rsid w:val="00846B3B"/>
    <w:rsid w:val="00861F22"/>
    <w:rsid w:val="00873EE4"/>
    <w:rsid w:val="0089127C"/>
    <w:rsid w:val="008A5652"/>
    <w:rsid w:val="008A5D35"/>
    <w:rsid w:val="008B3891"/>
    <w:rsid w:val="008C4217"/>
    <w:rsid w:val="008D1FA5"/>
    <w:rsid w:val="009021C8"/>
    <w:rsid w:val="00932D8D"/>
    <w:rsid w:val="00942EFB"/>
    <w:rsid w:val="00943561"/>
    <w:rsid w:val="00951CA7"/>
    <w:rsid w:val="00967B65"/>
    <w:rsid w:val="00987A62"/>
    <w:rsid w:val="0099618F"/>
    <w:rsid w:val="009A0D8C"/>
    <w:rsid w:val="009C2474"/>
    <w:rsid w:val="009C4FF3"/>
    <w:rsid w:val="009E5473"/>
    <w:rsid w:val="009F1127"/>
    <w:rsid w:val="009F18ED"/>
    <w:rsid w:val="00A40F97"/>
    <w:rsid w:val="00A4242E"/>
    <w:rsid w:val="00A6016B"/>
    <w:rsid w:val="00AA494E"/>
    <w:rsid w:val="00AD2EB1"/>
    <w:rsid w:val="00B00CD5"/>
    <w:rsid w:val="00B32828"/>
    <w:rsid w:val="00B36600"/>
    <w:rsid w:val="00B41DA8"/>
    <w:rsid w:val="00B71889"/>
    <w:rsid w:val="00B73AAB"/>
    <w:rsid w:val="00B95B3F"/>
    <w:rsid w:val="00BB54CD"/>
    <w:rsid w:val="00BD2933"/>
    <w:rsid w:val="00BE7B86"/>
    <w:rsid w:val="00C2408B"/>
    <w:rsid w:val="00C24C0E"/>
    <w:rsid w:val="00C360E5"/>
    <w:rsid w:val="00C7380D"/>
    <w:rsid w:val="00C90129"/>
    <w:rsid w:val="00C90603"/>
    <w:rsid w:val="00CA761F"/>
    <w:rsid w:val="00CC153D"/>
    <w:rsid w:val="00CD3F5A"/>
    <w:rsid w:val="00CD76D4"/>
    <w:rsid w:val="00CE543C"/>
    <w:rsid w:val="00D02C53"/>
    <w:rsid w:val="00D12C6F"/>
    <w:rsid w:val="00D160F1"/>
    <w:rsid w:val="00D5047F"/>
    <w:rsid w:val="00D77BFE"/>
    <w:rsid w:val="00DA5E25"/>
    <w:rsid w:val="00DD0612"/>
    <w:rsid w:val="00DD27CE"/>
    <w:rsid w:val="00DE30A0"/>
    <w:rsid w:val="00E14D1D"/>
    <w:rsid w:val="00E268EC"/>
    <w:rsid w:val="00E337E7"/>
    <w:rsid w:val="00E5194A"/>
    <w:rsid w:val="00E70916"/>
    <w:rsid w:val="00E74BB4"/>
    <w:rsid w:val="00E75953"/>
    <w:rsid w:val="00E868F9"/>
    <w:rsid w:val="00E90031"/>
    <w:rsid w:val="00EB12D1"/>
    <w:rsid w:val="00EB587F"/>
    <w:rsid w:val="00EE6377"/>
    <w:rsid w:val="00EE75C9"/>
    <w:rsid w:val="00F03E4D"/>
    <w:rsid w:val="00F30A7F"/>
    <w:rsid w:val="00F34942"/>
    <w:rsid w:val="00F55E97"/>
    <w:rsid w:val="00F612D8"/>
    <w:rsid w:val="00F748CE"/>
    <w:rsid w:val="00F862E3"/>
    <w:rsid w:val="00F908B4"/>
    <w:rsid w:val="00FA5612"/>
    <w:rsid w:val="00FC5F9F"/>
    <w:rsid w:val="00FD17FB"/>
    <w:rsid w:val="00FD6074"/>
    <w:rsid w:val="00FF5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8033A"/>
  <w15:docId w15:val="{CD993656-84F8-4D50-8780-C564EE25F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5B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7DD"/>
    <w:pPr>
      <w:ind w:left="720"/>
      <w:contextualSpacing/>
    </w:pPr>
  </w:style>
  <w:style w:type="table" w:styleId="a4">
    <w:name w:val="Table Grid"/>
    <w:basedOn w:val="a1"/>
    <w:rsid w:val="00846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1"/>
    <w:basedOn w:val="a"/>
    <w:rsid w:val="005454E2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5">
    <w:name w:val="Normal (Web)"/>
    <w:basedOn w:val="a"/>
    <w:unhideWhenUsed/>
    <w:rsid w:val="006E1113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8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E0135B-7A7B-41F1-8230-5149D85044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898</TotalTime>
  <Pages>1</Pages>
  <Words>11678</Words>
  <Characters>66566</Characters>
  <Application>Microsoft Office Word</Application>
  <DocSecurity>0</DocSecurity>
  <Lines>554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Лика</dc:creator>
  <cp:keywords/>
  <dc:description/>
  <cp:lastModifiedBy>Юля</cp:lastModifiedBy>
  <cp:revision>96</cp:revision>
  <cp:lastPrinted>2016-09-04T14:14:00Z</cp:lastPrinted>
  <dcterms:created xsi:type="dcterms:W3CDTF">2015-08-25T08:49:00Z</dcterms:created>
  <dcterms:modified xsi:type="dcterms:W3CDTF">2019-07-01T12:39:00Z</dcterms:modified>
</cp:coreProperties>
</file>