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D0" w:rsidRPr="008C66D0" w:rsidRDefault="008C66D0" w:rsidP="008C66D0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</w:p>
    <w:p w:rsidR="008C66D0" w:rsidRPr="008C66D0" w:rsidRDefault="00AD27E1" w:rsidP="008C66D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405E6B" w:rsidRPr="00286772">
        <w:rPr>
          <w:rFonts w:ascii="Times New Roman" w:hAnsi="Times New Roman"/>
          <w:b/>
          <w:sz w:val="24"/>
          <w:szCs w:val="24"/>
        </w:rPr>
        <w:t>.</w:t>
      </w:r>
    </w:p>
    <w:p w:rsidR="00AD27E1" w:rsidRPr="00286772" w:rsidRDefault="00AD27E1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Рабочая  программа отражает Федеральный государственный образовательный стандарт</w:t>
      </w:r>
      <w:r w:rsidR="00D36CB6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286772">
        <w:rPr>
          <w:rFonts w:ascii="Times New Roman" w:hAnsi="Times New Roman"/>
          <w:sz w:val="24"/>
          <w:szCs w:val="24"/>
        </w:rPr>
        <w:t>по</w:t>
      </w:r>
      <w:r w:rsidRPr="00286772">
        <w:rPr>
          <w:rFonts w:ascii="Times New Roman" w:hAnsi="Times New Roman"/>
          <w:bCs/>
          <w:sz w:val="24"/>
          <w:szCs w:val="24"/>
        </w:rPr>
        <w:t>учебному</w:t>
      </w:r>
      <w:r w:rsidRPr="00286772">
        <w:rPr>
          <w:rFonts w:ascii="Times New Roman" w:hAnsi="Times New Roman"/>
          <w:sz w:val="24"/>
          <w:szCs w:val="24"/>
        </w:rPr>
        <w:t xml:space="preserve"> предмету </w:t>
      </w:r>
      <w:r w:rsidRPr="00286772">
        <w:rPr>
          <w:rFonts w:ascii="Times New Roman" w:hAnsi="Times New Roman"/>
          <w:bCs/>
          <w:sz w:val="24"/>
          <w:szCs w:val="24"/>
        </w:rPr>
        <w:t>«</w:t>
      </w:r>
      <w:r w:rsidR="00202F6A" w:rsidRPr="00286772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 w:rsidRPr="00286772">
        <w:rPr>
          <w:rFonts w:ascii="Times New Roman" w:hAnsi="Times New Roman"/>
          <w:bCs/>
          <w:sz w:val="24"/>
          <w:szCs w:val="24"/>
        </w:rPr>
        <w:t>»</w:t>
      </w:r>
      <w:r w:rsidRPr="00286772">
        <w:rPr>
          <w:rFonts w:ascii="Times New Roman" w:hAnsi="Times New Roman"/>
          <w:sz w:val="24"/>
          <w:szCs w:val="24"/>
        </w:rPr>
        <w:t xml:space="preserve"> и использ</w:t>
      </w:r>
      <w:r w:rsidRPr="00286772">
        <w:rPr>
          <w:rFonts w:ascii="Times New Roman" w:hAnsi="Times New Roman"/>
          <w:sz w:val="24"/>
          <w:szCs w:val="24"/>
        </w:rPr>
        <w:t>у</w:t>
      </w:r>
      <w:r w:rsidR="00D36CB6">
        <w:rPr>
          <w:rFonts w:ascii="Times New Roman" w:hAnsi="Times New Roman"/>
          <w:sz w:val="24"/>
          <w:szCs w:val="24"/>
        </w:rPr>
        <w:t>ется для обучающихся в М</w:t>
      </w:r>
      <w:r w:rsidRPr="00286772">
        <w:rPr>
          <w:rFonts w:ascii="Times New Roman" w:hAnsi="Times New Roman"/>
          <w:sz w:val="24"/>
          <w:szCs w:val="24"/>
        </w:rPr>
        <w:t xml:space="preserve">ОУ </w:t>
      </w:r>
      <w:r w:rsidR="00D36CB6">
        <w:rPr>
          <w:rFonts w:ascii="Times New Roman" w:hAnsi="Times New Roman"/>
          <w:sz w:val="24"/>
          <w:szCs w:val="24"/>
        </w:rPr>
        <w:t>ЧСОШ №1</w:t>
      </w:r>
      <w:r w:rsidRPr="00286772">
        <w:rPr>
          <w:rFonts w:ascii="Times New Roman" w:hAnsi="Times New Roman"/>
          <w:sz w:val="24"/>
          <w:szCs w:val="24"/>
        </w:rPr>
        <w:t xml:space="preserve"> по программе четырехлетней начальной школы.</w:t>
      </w:r>
    </w:p>
    <w:p w:rsidR="00AD27E1" w:rsidRPr="00286772" w:rsidRDefault="00AD27E1" w:rsidP="003B6746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Программа составлена на основании примерной программы по </w:t>
      </w:r>
      <w:r w:rsidR="00D36CB6">
        <w:rPr>
          <w:rFonts w:ascii="Times New Roman" w:hAnsi="Times New Roman"/>
          <w:sz w:val="24"/>
          <w:szCs w:val="24"/>
        </w:rPr>
        <w:t>изобразительному иску</w:t>
      </w:r>
      <w:r w:rsidR="00D36CB6">
        <w:rPr>
          <w:rFonts w:ascii="Times New Roman" w:hAnsi="Times New Roman"/>
          <w:sz w:val="24"/>
          <w:szCs w:val="24"/>
        </w:rPr>
        <w:t>с</w:t>
      </w:r>
      <w:r w:rsidR="005F5546" w:rsidRPr="00286772">
        <w:rPr>
          <w:rFonts w:ascii="Times New Roman" w:hAnsi="Times New Roman"/>
          <w:sz w:val="24"/>
          <w:szCs w:val="24"/>
        </w:rPr>
        <w:t xml:space="preserve">ству </w:t>
      </w:r>
      <w:r w:rsidR="00521DAF" w:rsidRPr="00286772">
        <w:rPr>
          <w:rFonts w:ascii="Times New Roman" w:hAnsi="Times New Roman"/>
          <w:bCs/>
          <w:sz w:val="24"/>
          <w:szCs w:val="24"/>
        </w:rPr>
        <w:t>разработанной</w:t>
      </w:r>
      <w:r w:rsidR="005F5546" w:rsidRPr="00286772">
        <w:rPr>
          <w:rFonts w:ascii="Times New Roman" w:hAnsi="Times New Roman"/>
          <w:bCs/>
          <w:sz w:val="24"/>
          <w:szCs w:val="24"/>
        </w:rPr>
        <w:t>Неменской Л.А.</w:t>
      </w:r>
      <w:r w:rsidRPr="00286772">
        <w:rPr>
          <w:rFonts w:ascii="Times New Roman" w:hAnsi="Times New Roman"/>
          <w:sz w:val="24"/>
          <w:szCs w:val="24"/>
        </w:rPr>
        <w:t xml:space="preserve"> и учебно-методическому комплексу «Школа России</w:t>
      </w:r>
      <w:r w:rsidR="00521DAF" w:rsidRPr="00286772">
        <w:rPr>
          <w:rFonts w:ascii="Times New Roman" w:hAnsi="Times New Roman"/>
          <w:sz w:val="24"/>
          <w:szCs w:val="24"/>
        </w:rPr>
        <w:t>».</w:t>
      </w:r>
    </w:p>
    <w:p w:rsidR="009C042B" w:rsidRPr="00286772" w:rsidRDefault="009C042B" w:rsidP="003B674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Цели:</w:t>
      </w:r>
    </w:p>
    <w:p w:rsidR="009C042B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воспитание</w:t>
      </w:r>
      <w:r w:rsidRPr="00286772">
        <w:rPr>
          <w:rFonts w:ascii="Times New Roman" w:hAnsi="Times New Roman"/>
          <w:sz w:val="24"/>
          <w:szCs w:val="24"/>
        </w:rPr>
        <w:t xml:space="preserve"> эстетических чувств, интереса к изобразительному искусству;</w:t>
      </w:r>
    </w:p>
    <w:p w:rsidR="009C042B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обогащение нравственного опыта, представлений о добре и зле;</w:t>
      </w:r>
    </w:p>
    <w:p w:rsidR="009C042B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воспитание нравственных чувств, уважение к культуре народов многонациональной Ро</w:t>
      </w:r>
      <w:r w:rsidRPr="00286772">
        <w:rPr>
          <w:rFonts w:ascii="Times New Roman" w:hAnsi="Times New Roman"/>
          <w:sz w:val="24"/>
          <w:szCs w:val="24"/>
        </w:rPr>
        <w:t>с</w:t>
      </w:r>
      <w:r w:rsidRPr="00286772">
        <w:rPr>
          <w:rFonts w:ascii="Times New Roman" w:hAnsi="Times New Roman"/>
          <w:sz w:val="24"/>
          <w:szCs w:val="24"/>
        </w:rPr>
        <w:t>сии и других стран;</w:t>
      </w:r>
    </w:p>
    <w:p w:rsidR="009C042B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развитие</w:t>
      </w:r>
      <w:r w:rsidRPr="00286772">
        <w:rPr>
          <w:rFonts w:ascii="Times New Roman" w:hAnsi="Times New Roman"/>
          <w:sz w:val="24"/>
          <w:szCs w:val="24"/>
        </w:rPr>
        <w:t xml:space="preserve"> воображения, желания и умения подходить к любой своей деятельности творч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ски, способности к восприятию искусства и окружающего мира;</w:t>
      </w:r>
    </w:p>
    <w:p w:rsidR="009C042B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умений и навыков сотрудничества;</w:t>
      </w:r>
    </w:p>
    <w:p w:rsidR="009C042B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освоение</w:t>
      </w:r>
      <w:r w:rsidRPr="00286772">
        <w:rPr>
          <w:rFonts w:ascii="Times New Roman" w:hAnsi="Times New Roman"/>
          <w:sz w:val="24"/>
          <w:szCs w:val="24"/>
        </w:rPr>
        <w:t xml:space="preserve"> первоначальных знаний о пластических искусствах: изобразительных, декор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тивно-прикладных, дизайне, архитектуре – из роли в жизни человека;</w:t>
      </w:r>
    </w:p>
    <w:p w:rsidR="009C042B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овладение</w:t>
      </w:r>
      <w:r w:rsidRPr="00286772">
        <w:rPr>
          <w:rFonts w:ascii="Times New Roman" w:hAnsi="Times New Roman"/>
          <w:sz w:val="24"/>
          <w:szCs w:val="24"/>
        </w:rPr>
        <w:t xml:space="preserve"> элементарной художественной грамотой;</w:t>
      </w:r>
    </w:p>
    <w:p w:rsidR="00AD27E1" w:rsidRPr="00286772" w:rsidRDefault="009C042B" w:rsidP="003B6746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286772">
        <w:rPr>
          <w:rFonts w:ascii="Times New Roman" w:hAnsi="Times New Roman"/>
          <w:sz w:val="24"/>
          <w:szCs w:val="24"/>
        </w:rPr>
        <w:t>художественного кругозора и приобретение опыта работы в различных видах художественно-творческой деятельности, разными художественными материалами, с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вершенствование эстетического вкуса.</w:t>
      </w:r>
    </w:p>
    <w:p w:rsidR="00521DAF" w:rsidRPr="00286772" w:rsidRDefault="00521DAF" w:rsidP="003B67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8C2724" w:rsidRPr="00286772">
        <w:rPr>
          <w:rFonts w:ascii="Times New Roman" w:hAnsi="Times New Roman"/>
          <w:b/>
          <w:sz w:val="24"/>
          <w:szCs w:val="24"/>
        </w:rPr>
        <w:t>.</w:t>
      </w:r>
    </w:p>
    <w:p w:rsidR="00D15B70" w:rsidRPr="00286772" w:rsidRDefault="00D15B70" w:rsidP="003B674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Основными </w:t>
      </w:r>
      <w:r w:rsidRPr="00286772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86772">
        <w:rPr>
          <w:rFonts w:ascii="Times New Roman" w:hAnsi="Times New Roman"/>
          <w:sz w:val="24"/>
          <w:szCs w:val="24"/>
        </w:rPr>
        <w:t>р</w:t>
      </w:r>
      <w:r w:rsidR="005208B2">
        <w:rPr>
          <w:rFonts w:ascii="Times New Roman" w:hAnsi="Times New Roman"/>
          <w:sz w:val="24"/>
          <w:szCs w:val="24"/>
        </w:rPr>
        <w:t>еализации содержания курса явля</w:t>
      </w:r>
      <w:r w:rsidRPr="00286772">
        <w:rPr>
          <w:rFonts w:ascii="Times New Roman" w:hAnsi="Times New Roman"/>
          <w:sz w:val="24"/>
          <w:szCs w:val="24"/>
        </w:rPr>
        <w:t>ются:</w:t>
      </w:r>
    </w:p>
    <w:p w:rsidR="009C042B" w:rsidRPr="00286772" w:rsidRDefault="009C042B" w:rsidP="003B6746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совершенствова</w:t>
      </w:r>
      <w:r w:rsidR="00A54CB4" w:rsidRPr="00286772">
        <w:rPr>
          <w:rFonts w:ascii="Times New Roman" w:hAnsi="Times New Roman"/>
          <w:sz w:val="24"/>
          <w:szCs w:val="24"/>
        </w:rPr>
        <w:t>ть</w:t>
      </w:r>
      <w:r w:rsidRPr="00286772">
        <w:rPr>
          <w:rFonts w:ascii="Times New Roman" w:hAnsi="Times New Roman"/>
          <w:sz w:val="24"/>
          <w:szCs w:val="24"/>
        </w:rPr>
        <w:t xml:space="preserve"> эмоционально-образного восприяти</w:t>
      </w:r>
      <w:r w:rsidR="00A54CB4"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 xml:space="preserve"> произведений искусства и окр</w:t>
      </w:r>
      <w:r w:rsidRPr="00286772">
        <w:rPr>
          <w:rFonts w:ascii="Times New Roman" w:hAnsi="Times New Roman"/>
          <w:sz w:val="24"/>
          <w:szCs w:val="24"/>
        </w:rPr>
        <w:t>у</w:t>
      </w:r>
      <w:r w:rsidRPr="00286772">
        <w:rPr>
          <w:rFonts w:ascii="Times New Roman" w:hAnsi="Times New Roman"/>
          <w:sz w:val="24"/>
          <w:szCs w:val="24"/>
        </w:rPr>
        <w:t>жающего мира;</w:t>
      </w:r>
    </w:p>
    <w:p w:rsidR="009C042B" w:rsidRPr="00286772" w:rsidRDefault="009C042B" w:rsidP="003B6746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разви</w:t>
      </w:r>
      <w:r w:rsidR="00A54CB4" w:rsidRPr="00286772">
        <w:rPr>
          <w:rFonts w:ascii="Times New Roman" w:hAnsi="Times New Roman"/>
          <w:sz w:val="24"/>
          <w:szCs w:val="24"/>
        </w:rPr>
        <w:t>вать</w:t>
      </w:r>
      <w:r w:rsidRPr="00286772">
        <w:rPr>
          <w:rFonts w:ascii="Times New Roman" w:hAnsi="Times New Roman"/>
          <w:sz w:val="24"/>
          <w:szCs w:val="24"/>
        </w:rPr>
        <w:t xml:space="preserve"> способности видеть проявление художественной культуры в реальной жизни (музей, архитектура, дизайн, скульптура и др.);</w:t>
      </w:r>
    </w:p>
    <w:p w:rsidR="009C042B" w:rsidRPr="00286772" w:rsidRDefault="009C042B" w:rsidP="003B6746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формирова</w:t>
      </w:r>
      <w:r w:rsidR="00A54CB4" w:rsidRPr="00286772">
        <w:rPr>
          <w:rFonts w:ascii="Times New Roman" w:hAnsi="Times New Roman"/>
          <w:sz w:val="24"/>
          <w:szCs w:val="24"/>
        </w:rPr>
        <w:t xml:space="preserve">ть </w:t>
      </w:r>
      <w:r w:rsidRPr="00286772">
        <w:rPr>
          <w:rFonts w:ascii="Times New Roman" w:hAnsi="Times New Roman"/>
          <w:sz w:val="24"/>
          <w:szCs w:val="24"/>
        </w:rPr>
        <w:t>навык</w:t>
      </w:r>
      <w:r w:rsidR="00A54CB4" w:rsidRPr="00286772">
        <w:rPr>
          <w:rFonts w:ascii="Times New Roman" w:hAnsi="Times New Roman"/>
          <w:sz w:val="24"/>
          <w:szCs w:val="24"/>
        </w:rPr>
        <w:t xml:space="preserve">и </w:t>
      </w:r>
      <w:r w:rsidRPr="00286772">
        <w:rPr>
          <w:rFonts w:ascii="Times New Roman" w:hAnsi="Times New Roman"/>
          <w:sz w:val="24"/>
          <w:szCs w:val="24"/>
        </w:rPr>
        <w:t xml:space="preserve"> работы с разными художественными материалами.</w:t>
      </w:r>
    </w:p>
    <w:p w:rsidR="00E2379C" w:rsidRPr="00286772" w:rsidRDefault="00E2379C" w:rsidP="003B674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тельного стандарта начального общего образования и Концепции духовно-нравственного разв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тия и воспитания личности гражданина России.</w:t>
      </w:r>
    </w:p>
    <w:p w:rsidR="00E2379C" w:rsidRPr="00286772" w:rsidRDefault="00E2379C" w:rsidP="003B674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286772">
        <w:rPr>
          <w:rFonts w:ascii="Times New Roman" w:hAnsi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286772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</w:t>
      </w:r>
      <w:r w:rsidRPr="00286772">
        <w:rPr>
          <w:rFonts w:ascii="Times New Roman" w:hAnsi="Times New Roman"/>
          <w:sz w:val="24"/>
          <w:szCs w:val="24"/>
        </w:rPr>
        <w:t>с</w:t>
      </w:r>
      <w:r w:rsidR="005208B2">
        <w:rPr>
          <w:rFonts w:ascii="Times New Roman" w:hAnsi="Times New Roman"/>
          <w:sz w:val="24"/>
          <w:szCs w:val="24"/>
        </w:rPr>
        <w:t>кусств: изобразительных -</w:t>
      </w:r>
      <w:r w:rsidRPr="00286772">
        <w:rPr>
          <w:rFonts w:ascii="Times New Roman" w:hAnsi="Times New Roman"/>
          <w:sz w:val="24"/>
          <w:szCs w:val="24"/>
        </w:rPr>
        <w:t xml:space="preserve"> живопись, графи</w:t>
      </w:r>
      <w:r w:rsidR="005208B2">
        <w:rPr>
          <w:rFonts w:ascii="Times New Roman" w:hAnsi="Times New Roman"/>
          <w:sz w:val="24"/>
          <w:szCs w:val="24"/>
        </w:rPr>
        <w:t>ка, скульптура; конструктивных -</w:t>
      </w:r>
      <w:r w:rsidRPr="00286772">
        <w:rPr>
          <w:rFonts w:ascii="Times New Roman" w:hAnsi="Times New Roman"/>
          <w:sz w:val="24"/>
          <w:szCs w:val="24"/>
        </w:rPr>
        <w:t xml:space="preserve"> архитектура, д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зайн; различных видов декоративно-прикладного иск</w:t>
      </w:r>
      <w:r w:rsidR="005208B2">
        <w:rPr>
          <w:rFonts w:ascii="Times New Roman" w:hAnsi="Times New Roman"/>
          <w:sz w:val="24"/>
          <w:szCs w:val="24"/>
        </w:rPr>
        <w:t>усства, народного искусства -</w:t>
      </w:r>
      <w:r w:rsidRPr="00286772">
        <w:rPr>
          <w:rFonts w:ascii="Times New Roman" w:hAnsi="Times New Roman"/>
          <w:sz w:val="24"/>
          <w:szCs w:val="24"/>
        </w:rPr>
        <w:t xml:space="preserve"> традиционн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го крестьянского и народных промыс</w:t>
      </w:r>
      <w:r w:rsidR="005208B2">
        <w:rPr>
          <w:rFonts w:ascii="Times New Roman" w:hAnsi="Times New Roman"/>
          <w:sz w:val="24"/>
          <w:szCs w:val="24"/>
        </w:rPr>
        <w:t>лов, а также постижение роли художника</w:t>
      </w:r>
      <w:r w:rsidRPr="00286772">
        <w:rPr>
          <w:rFonts w:ascii="Times New Roman" w:hAnsi="Times New Roman"/>
          <w:sz w:val="24"/>
          <w:szCs w:val="24"/>
        </w:rPr>
        <w:t xml:space="preserve"> в синтетиче</w:t>
      </w:r>
      <w:r w:rsidR="005208B2">
        <w:rPr>
          <w:rFonts w:ascii="Times New Roman" w:hAnsi="Times New Roman"/>
          <w:sz w:val="24"/>
          <w:szCs w:val="24"/>
        </w:rPr>
        <w:t>ских (экранных) искусствах -</w:t>
      </w:r>
      <w:r w:rsidRPr="00286772">
        <w:rPr>
          <w:rFonts w:ascii="Times New Roman" w:hAnsi="Times New Roman"/>
          <w:sz w:val="24"/>
          <w:szCs w:val="24"/>
        </w:rPr>
        <w:t xml:space="preserve"> искусстве книги, театре, кино и т.д. Они изучаются в контексте взаим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 xml:space="preserve">действия с другими искусствами, а также в контексте конкретных связей с жизнью общества и человека. 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286772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</w:t>
      </w:r>
      <w:r w:rsidRPr="00286772">
        <w:rPr>
          <w:rFonts w:ascii="Times New Roman" w:hAnsi="Times New Roman"/>
          <w:b/>
          <w:iCs/>
          <w:sz w:val="24"/>
          <w:szCs w:val="24"/>
        </w:rPr>
        <w:t>т</w:t>
      </w:r>
      <w:r w:rsidRPr="00286772">
        <w:rPr>
          <w:rFonts w:ascii="Times New Roman" w:hAnsi="Times New Roman"/>
          <w:b/>
          <w:iCs/>
          <w:sz w:val="24"/>
          <w:szCs w:val="24"/>
        </w:rPr>
        <w:t>венной деятельности</w:t>
      </w:r>
      <w:r w:rsidR="005208B2">
        <w:rPr>
          <w:rFonts w:ascii="Times New Roman" w:hAnsi="Times New Roman"/>
          <w:sz w:val="24"/>
          <w:szCs w:val="24"/>
        </w:rPr>
        <w:t>для визуальных про</w:t>
      </w:r>
      <w:r w:rsidRPr="00286772">
        <w:rPr>
          <w:rFonts w:ascii="Times New Roman" w:hAnsi="Times New Roman"/>
          <w:sz w:val="24"/>
          <w:szCs w:val="24"/>
        </w:rPr>
        <w:t xml:space="preserve">странственных искусств: </w:t>
      </w:r>
    </w:p>
    <w:p w:rsidR="00E2379C" w:rsidRPr="00286772" w:rsidRDefault="005208B2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379C" w:rsidRPr="00286772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E2379C" w:rsidRPr="00286772" w:rsidRDefault="005208B2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E2379C" w:rsidRPr="00286772">
        <w:rPr>
          <w:rFonts w:ascii="Times New Roman" w:hAnsi="Times New Roman"/>
          <w:i/>
          <w:iCs/>
          <w:sz w:val="24"/>
          <w:szCs w:val="24"/>
        </w:rPr>
        <w:t>декоративная художественная деятельность;</w:t>
      </w:r>
    </w:p>
    <w:p w:rsidR="00E2379C" w:rsidRPr="00286772" w:rsidRDefault="005208B2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E2379C" w:rsidRPr="00286772">
        <w:rPr>
          <w:rFonts w:ascii="Times New Roman" w:hAnsi="Times New Roman"/>
          <w:i/>
          <w:iCs/>
          <w:sz w:val="24"/>
          <w:szCs w:val="24"/>
        </w:rPr>
        <w:t>конструктивная художественная деятельность.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Три способа художествен</w:t>
      </w:r>
      <w:r w:rsidR="005208B2">
        <w:rPr>
          <w:rFonts w:ascii="Times New Roman" w:hAnsi="Times New Roman"/>
          <w:sz w:val="24"/>
          <w:szCs w:val="24"/>
        </w:rPr>
        <w:t>ного освоения действительности -</w:t>
      </w:r>
      <w:r w:rsidRPr="00286772">
        <w:rPr>
          <w:rFonts w:ascii="Times New Roman" w:hAnsi="Times New Roman"/>
          <w:sz w:val="24"/>
          <w:szCs w:val="24"/>
        </w:rPr>
        <w:t xml:space="preserve"> изобразительный, декор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тив</w:t>
      </w:r>
      <w:r w:rsidR="005208B2">
        <w:rPr>
          <w:rFonts w:ascii="Times New Roman" w:hAnsi="Times New Roman"/>
          <w:sz w:val="24"/>
          <w:szCs w:val="24"/>
        </w:rPr>
        <w:t>ный и конструктивный -</w:t>
      </w:r>
      <w:r w:rsidRPr="00286772">
        <w:rPr>
          <w:rFonts w:ascii="Times New Roman" w:hAnsi="Times New Roman"/>
          <w:sz w:val="24"/>
          <w:szCs w:val="24"/>
        </w:rPr>
        <w:t xml:space="preserve"> в начальной школе выступают для детей в качестве хорошо им п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ляет систематически приобщать их к миру искусства.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Эти три вида художественной деятельности и являются основанием для деления виз</w:t>
      </w:r>
      <w:r w:rsidRPr="00286772">
        <w:rPr>
          <w:rFonts w:ascii="Times New Roman" w:hAnsi="Times New Roman"/>
          <w:sz w:val="24"/>
          <w:szCs w:val="24"/>
        </w:rPr>
        <w:t>у</w:t>
      </w:r>
      <w:r w:rsidRPr="00286772">
        <w:rPr>
          <w:rFonts w:ascii="Times New Roman" w:hAnsi="Times New Roman"/>
          <w:sz w:val="24"/>
          <w:szCs w:val="24"/>
        </w:rPr>
        <w:t>ально-пространственных искусств на виды: изобразительные искусства, конструктивные иску</w:t>
      </w:r>
      <w:r w:rsidRPr="00286772">
        <w:rPr>
          <w:rFonts w:ascii="Times New Roman" w:hAnsi="Times New Roman"/>
          <w:sz w:val="24"/>
          <w:szCs w:val="24"/>
        </w:rPr>
        <w:t>с</w:t>
      </w:r>
      <w:r w:rsidRPr="00286772">
        <w:rPr>
          <w:rFonts w:ascii="Times New Roman" w:hAnsi="Times New Roman"/>
          <w:sz w:val="24"/>
          <w:szCs w:val="24"/>
        </w:rPr>
        <w:t>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</w:t>
      </w:r>
      <w:r w:rsidRPr="00286772">
        <w:rPr>
          <w:rFonts w:ascii="Times New Roman" w:hAnsi="Times New Roman"/>
          <w:sz w:val="24"/>
          <w:szCs w:val="24"/>
        </w:rPr>
        <w:t>н</w:t>
      </w:r>
      <w:r w:rsidRPr="00286772">
        <w:rPr>
          <w:rFonts w:ascii="Times New Roman" w:hAnsi="Times New Roman"/>
          <w:sz w:val="24"/>
          <w:szCs w:val="24"/>
        </w:rPr>
        <w:lastRenderedPageBreak/>
        <w:t>теграции всего многообразия видов искусства в единую систему, членимую не по принципу п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речисления видов искусства, а по принципу выделения того и иного вида художественной де</w:t>
      </w:r>
      <w:r w:rsidRPr="00286772">
        <w:rPr>
          <w:rFonts w:ascii="Times New Roman" w:hAnsi="Times New Roman"/>
          <w:sz w:val="24"/>
          <w:szCs w:val="24"/>
        </w:rPr>
        <w:t>я</w:t>
      </w:r>
      <w:r w:rsidRPr="00286772">
        <w:rPr>
          <w:rFonts w:ascii="Times New Roman" w:hAnsi="Times New Roman"/>
          <w:sz w:val="24"/>
          <w:szCs w:val="24"/>
        </w:rPr>
        <w:t xml:space="preserve">тельности. Выделение принципа художественной деятельности акцентирует внимание не только на произведении искусства, но и на </w:t>
      </w:r>
      <w:r w:rsidRPr="00286772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</w:t>
      </w:r>
      <w:r w:rsidRPr="00286772">
        <w:rPr>
          <w:rFonts w:ascii="Times New Roman" w:hAnsi="Times New Roman"/>
          <w:i/>
          <w:iCs/>
          <w:sz w:val="24"/>
          <w:szCs w:val="24"/>
        </w:rPr>
        <w:t>т</w:t>
      </w:r>
      <w:r w:rsidRPr="00286772">
        <w:rPr>
          <w:rFonts w:ascii="Times New Roman" w:hAnsi="Times New Roman"/>
          <w:i/>
          <w:iCs/>
          <w:sz w:val="24"/>
          <w:szCs w:val="24"/>
        </w:rPr>
        <w:t>вом в процессе ежедневной жизни.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</w:t>
      </w:r>
      <w:r w:rsidRPr="00286772">
        <w:rPr>
          <w:rFonts w:ascii="Times New Roman" w:hAnsi="Times New Roman"/>
          <w:sz w:val="24"/>
          <w:szCs w:val="24"/>
        </w:rPr>
        <w:t>у</w:t>
      </w:r>
      <w:r w:rsidRPr="00286772">
        <w:rPr>
          <w:rFonts w:ascii="Times New Roman" w:hAnsi="Times New Roman"/>
          <w:sz w:val="24"/>
          <w:szCs w:val="24"/>
        </w:rPr>
        <w:t>жающей жизни, более глубоко осознавать искусство.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</w:t>
      </w:r>
      <w:r w:rsidRPr="00286772">
        <w:rPr>
          <w:rFonts w:ascii="Times New Roman" w:hAnsi="Times New Roman"/>
          <w:sz w:val="24"/>
          <w:szCs w:val="24"/>
        </w:rPr>
        <w:t>т</w:t>
      </w:r>
      <w:r w:rsidRPr="00286772">
        <w:rPr>
          <w:rFonts w:ascii="Times New Roman" w:hAnsi="Times New Roman"/>
          <w:sz w:val="24"/>
          <w:szCs w:val="24"/>
        </w:rPr>
        <w:t>венно-эмоциональной культуры.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Основные </w:t>
      </w:r>
      <w:r w:rsidRPr="00286772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="005208B2">
        <w:rPr>
          <w:rFonts w:ascii="Times New Roman" w:hAnsi="Times New Roman"/>
          <w:sz w:val="24"/>
          <w:szCs w:val="24"/>
        </w:rPr>
        <w:t xml:space="preserve"> -</w:t>
      </w:r>
      <w:r w:rsidRPr="00286772">
        <w:rPr>
          <w:rFonts w:ascii="Times New Roman" w:hAnsi="Times New Roman"/>
          <w:sz w:val="24"/>
          <w:szCs w:val="24"/>
        </w:rPr>
        <w:t xml:space="preserve"> практическая художественно-творческая де</w:t>
      </w:r>
      <w:r w:rsidRPr="00286772">
        <w:rPr>
          <w:rFonts w:ascii="Times New Roman" w:hAnsi="Times New Roman"/>
          <w:sz w:val="24"/>
          <w:szCs w:val="24"/>
        </w:rPr>
        <w:t>я</w:t>
      </w:r>
      <w:r w:rsidRPr="00286772">
        <w:rPr>
          <w:rFonts w:ascii="Times New Roman" w:hAnsi="Times New Roman"/>
          <w:sz w:val="24"/>
          <w:szCs w:val="24"/>
        </w:rPr>
        <w:t>тельность ученика и восприятие красоты окружающего мира и произведений искусства.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 w:rsidRPr="00286772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286772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286772">
        <w:rPr>
          <w:rFonts w:ascii="Times New Roman" w:hAnsi="Times New Roman"/>
          <w:sz w:val="24"/>
          <w:szCs w:val="24"/>
        </w:rPr>
        <w:t xml:space="preserve"> (ребенок выступает в роли зрителя, о</w:t>
      </w:r>
      <w:r w:rsidRPr="00286772">
        <w:rPr>
          <w:rFonts w:ascii="Times New Roman" w:hAnsi="Times New Roman"/>
          <w:sz w:val="24"/>
          <w:szCs w:val="24"/>
        </w:rPr>
        <w:t>с</w:t>
      </w:r>
      <w:r w:rsidRPr="00286772">
        <w:rPr>
          <w:rFonts w:ascii="Times New Roman" w:hAnsi="Times New Roman"/>
          <w:sz w:val="24"/>
          <w:szCs w:val="24"/>
        </w:rPr>
        <w:t>ваивая опыт художественной культуры) имеют творческий характер. Учащиеся осваивают ра</w:t>
      </w:r>
      <w:r w:rsidRPr="00286772">
        <w:rPr>
          <w:rFonts w:ascii="Times New Roman" w:hAnsi="Times New Roman"/>
          <w:sz w:val="24"/>
          <w:szCs w:val="24"/>
        </w:rPr>
        <w:t>з</w:t>
      </w:r>
      <w:r w:rsidRPr="00286772">
        <w:rPr>
          <w:rFonts w:ascii="Times New Roman" w:hAnsi="Times New Roman"/>
          <w:sz w:val="24"/>
          <w:szCs w:val="24"/>
        </w:rPr>
        <w:t>личные художественные материалы (гуашь и акварель, карандаши, мелки, уголь, пастель, пл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стилин, глина, различные виды бумаги, ткани, природные материалы), инструменты (кисти, ст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ки, ножницы и т. д.), а также художественные техники (аппликация, коллаж, монотипия, лепка, бумажная пластика и др.).</w:t>
      </w:r>
    </w:p>
    <w:p w:rsidR="00E2379C" w:rsidRPr="00286772" w:rsidRDefault="005208B2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задач -</w:t>
      </w:r>
      <w:r w:rsidR="00E2379C" w:rsidRPr="00286772">
        <w:rPr>
          <w:rFonts w:ascii="Times New Roman" w:hAnsi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="00E2379C" w:rsidRPr="00286772">
        <w:rPr>
          <w:rFonts w:ascii="Times New Roman" w:hAnsi="Times New Roman"/>
          <w:sz w:val="24"/>
          <w:szCs w:val="24"/>
        </w:rPr>
        <w:t>овладение их выраз</w:t>
      </w:r>
      <w:r w:rsidR="00E2379C" w:rsidRPr="00286772">
        <w:rPr>
          <w:rFonts w:ascii="Times New Roman" w:hAnsi="Times New Roman"/>
          <w:sz w:val="24"/>
          <w:szCs w:val="24"/>
        </w:rPr>
        <w:t>и</w:t>
      </w:r>
      <w:r w:rsidR="00E2379C" w:rsidRPr="00286772">
        <w:rPr>
          <w:rFonts w:ascii="Times New Roman" w:hAnsi="Times New Roman"/>
          <w:sz w:val="24"/>
          <w:szCs w:val="24"/>
        </w:rPr>
        <w:t xml:space="preserve">тельными возможностями. </w:t>
      </w:r>
      <w:r w:rsidR="00E2379C" w:rsidRPr="00286772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="00E2379C" w:rsidRPr="00286772">
        <w:rPr>
          <w:rFonts w:ascii="Times New Roman" w:hAnsi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</w:t>
      </w:r>
      <w:r w:rsidR="00E2379C" w:rsidRPr="00286772">
        <w:rPr>
          <w:rFonts w:ascii="Times New Roman" w:hAnsi="Times New Roman"/>
          <w:sz w:val="24"/>
          <w:szCs w:val="24"/>
        </w:rPr>
        <w:t>ж</w:t>
      </w:r>
      <w:r w:rsidR="00E2379C" w:rsidRPr="00286772">
        <w:rPr>
          <w:rFonts w:ascii="Times New Roman" w:hAnsi="Times New Roman"/>
          <w:sz w:val="24"/>
          <w:szCs w:val="24"/>
        </w:rPr>
        <w:t>дого.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286772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 xml:space="preserve">вание образного художественного мышления детей. 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зентаций. Для этого необходима работа со словарями, поиск разнообразной художественной и</w:t>
      </w:r>
      <w:r w:rsidRPr="00286772">
        <w:rPr>
          <w:rFonts w:ascii="Times New Roman" w:hAnsi="Times New Roman"/>
          <w:sz w:val="24"/>
          <w:szCs w:val="24"/>
        </w:rPr>
        <w:t>н</w:t>
      </w:r>
      <w:r w:rsidRPr="00286772">
        <w:rPr>
          <w:rFonts w:ascii="Times New Roman" w:hAnsi="Times New Roman"/>
          <w:sz w:val="24"/>
          <w:szCs w:val="24"/>
        </w:rPr>
        <w:t>формации в Интернете.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 w:rsidRPr="00286772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286772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286772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286772">
        <w:rPr>
          <w:rFonts w:ascii="Times New Roman" w:hAnsi="Times New Roman"/>
          <w:i/>
          <w:sz w:val="24"/>
          <w:szCs w:val="24"/>
        </w:rPr>
        <w:t>развитие фантазии</w:t>
      </w:r>
      <w:r w:rsidRPr="00286772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</w:t>
      </w:r>
      <w:r w:rsidRPr="00286772">
        <w:rPr>
          <w:rFonts w:ascii="Times New Roman" w:hAnsi="Times New Roman"/>
          <w:sz w:val="24"/>
          <w:szCs w:val="24"/>
        </w:rPr>
        <w:t>б</w:t>
      </w:r>
      <w:r w:rsidRPr="00286772">
        <w:rPr>
          <w:rFonts w:ascii="Times New Roman" w:hAnsi="Times New Roman"/>
          <w:sz w:val="24"/>
          <w:szCs w:val="24"/>
        </w:rPr>
        <w:t>раз, выражая свое отношение к реальности.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 xml:space="preserve">ния детьми материала курса. Конечная </w:t>
      </w:r>
      <w:r w:rsidRPr="00286772">
        <w:rPr>
          <w:rFonts w:ascii="Times New Roman" w:hAnsi="Times New Roman"/>
          <w:b/>
          <w:sz w:val="24"/>
          <w:szCs w:val="24"/>
        </w:rPr>
        <w:t>цель</w:t>
      </w:r>
      <w:r w:rsidR="005208B2">
        <w:rPr>
          <w:rFonts w:ascii="Times New Roman" w:hAnsi="Times New Roman"/>
          <w:sz w:val="24"/>
          <w:szCs w:val="24"/>
        </w:rPr>
        <w:t xml:space="preserve"> -</w:t>
      </w:r>
      <w:r w:rsidRPr="00286772">
        <w:rPr>
          <w:rFonts w:ascii="Times New Roman" w:hAnsi="Times New Roman"/>
          <w:b/>
          <w:sz w:val="24"/>
          <w:szCs w:val="24"/>
        </w:rPr>
        <w:t>духовное развитие личности,</w:t>
      </w:r>
      <w:r w:rsidRPr="00286772"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E2379C" w:rsidRPr="00286772" w:rsidRDefault="00E2379C" w:rsidP="003B674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ке воспринимать и создавать заданный образ.</w:t>
      </w:r>
    </w:p>
    <w:p w:rsidR="00E2379C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lastRenderedPageBreak/>
        <w:t xml:space="preserve">Программа «Изобразительное искусство» предусматривает </w:t>
      </w:r>
      <w:r w:rsidRPr="00286772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286772">
        <w:rPr>
          <w:rFonts w:ascii="Times New Roman" w:hAnsi="Times New Roman"/>
          <w:b/>
          <w:bCs/>
          <w:iCs/>
          <w:sz w:val="24"/>
          <w:szCs w:val="24"/>
        </w:rPr>
        <w:t>индив</w:t>
      </w:r>
      <w:r w:rsidRPr="00286772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286772">
        <w:rPr>
          <w:rFonts w:ascii="Times New Roman" w:hAnsi="Times New Roman"/>
          <w:b/>
          <w:bCs/>
          <w:iCs/>
          <w:sz w:val="24"/>
          <w:szCs w:val="24"/>
        </w:rPr>
        <w:t xml:space="preserve">дуальногопрактического творчества </w:t>
      </w:r>
      <w:r w:rsidRPr="00286772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286772">
        <w:rPr>
          <w:rFonts w:ascii="Times New Roman" w:hAnsi="Times New Roman"/>
          <w:sz w:val="24"/>
          <w:szCs w:val="24"/>
        </w:rPr>
        <w:t xml:space="preserve">и </w:t>
      </w:r>
      <w:r w:rsidRPr="00286772">
        <w:rPr>
          <w:rFonts w:ascii="Times New Roman" w:hAnsi="Times New Roman"/>
          <w:bCs/>
          <w:iCs/>
          <w:sz w:val="24"/>
          <w:szCs w:val="24"/>
        </w:rPr>
        <w:t>уроков</w:t>
      </w:r>
      <w:r w:rsidRPr="00286772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</w:t>
      </w:r>
      <w:r w:rsidRPr="00286772">
        <w:rPr>
          <w:rFonts w:ascii="Times New Roman" w:hAnsi="Times New Roman"/>
          <w:b/>
          <w:bCs/>
          <w:iCs/>
          <w:sz w:val="24"/>
          <w:szCs w:val="24"/>
        </w:rPr>
        <w:t>ь</w:t>
      </w:r>
      <w:r w:rsidRPr="00286772">
        <w:rPr>
          <w:rFonts w:ascii="Times New Roman" w:hAnsi="Times New Roman"/>
          <w:b/>
          <w:bCs/>
          <w:iCs/>
          <w:sz w:val="24"/>
          <w:szCs w:val="24"/>
        </w:rPr>
        <w:t>ности.</w:t>
      </w:r>
    </w:p>
    <w:p w:rsidR="00E2379C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lastRenderedPageBreak/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 xml:space="preserve">тельный результат дает стимул для дальнейшего творчества и уверенность </w:t>
      </w:r>
      <w:r w:rsidRPr="00286772">
        <w:rPr>
          <w:rFonts w:ascii="Times New Roman" w:hAnsi="Times New Roman"/>
          <w:bCs/>
          <w:sz w:val="24"/>
          <w:szCs w:val="24"/>
        </w:rPr>
        <w:t xml:space="preserve">в </w:t>
      </w:r>
      <w:r w:rsidRPr="00286772">
        <w:rPr>
          <w:rFonts w:ascii="Times New Roman" w:hAnsi="Times New Roman"/>
          <w:sz w:val="24"/>
          <w:szCs w:val="24"/>
        </w:rPr>
        <w:t xml:space="preserve">своих </w:t>
      </w:r>
      <w:r w:rsidR="005208B2">
        <w:rPr>
          <w:rFonts w:ascii="Times New Roman" w:hAnsi="Times New Roman"/>
          <w:sz w:val="24"/>
          <w:szCs w:val="24"/>
        </w:rPr>
        <w:t>силах. Чаще всего такая работа -</w:t>
      </w:r>
      <w:r w:rsidRPr="00286772">
        <w:rPr>
          <w:rFonts w:ascii="Times New Roman" w:hAnsi="Times New Roman"/>
          <w:sz w:val="24"/>
          <w:szCs w:val="24"/>
        </w:rPr>
        <w:t xml:space="preserve">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</w:t>
      </w:r>
      <w:r w:rsidRPr="00286772">
        <w:rPr>
          <w:rFonts w:ascii="Times New Roman" w:hAnsi="Times New Roman"/>
          <w:sz w:val="24"/>
          <w:szCs w:val="24"/>
        </w:rPr>
        <w:t>т</w:t>
      </w:r>
      <w:r w:rsidRPr="00286772">
        <w:rPr>
          <w:rFonts w:ascii="Times New Roman" w:hAnsi="Times New Roman"/>
          <w:sz w:val="24"/>
          <w:szCs w:val="24"/>
        </w:rPr>
        <w:t>ную картину.</w:t>
      </w:r>
    </w:p>
    <w:p w:rsidR="00E2379C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</w:t>
      </w:r>
      <w:r w:rsidRPr="00286772">
        <w:rPr>
          <w:rFonts w:ascii="Times New Roman" w:hAnsi="Times New Roman"/>
          <w:sz w:val="24"/>
          <w:szCs w:val="24"/>
        </w:rPr>
        <w:t>ы</w:t>
      </w:r>
      <w:r w:rsidRPr="00286772">
        <w:rPr>
          <w:rFonts w:ascii="Times New Roman" w:hAnsi="Times New Roman"/>
          <w:sz w:val="24"/>
          <w:szCs w:val="24"/>
        </w:rPr>
        <w:t>ражения: изображение на плоскости и в объеме (с натуры, по памяти, по представлению); дек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ративная и конструктивная работа; восприятие явлений действительности и произведений иску</w:t>
      </w:r>
      <w:r w:rsidRPr="00286772">
        <w:rPr>
          <w:rFonts w:ascii="Times New Roman" w:hAnsi="Times New Roman"/>
          <w:sz w:val="24"/>
          <w:szCs w:val="24"/>
        </w:rPr>
        <w:t>с</w:t>
      </w:r>
      <w:r w:rsidRPr="00286772">
        <w:rPr>
          <w:rFonts w:ascii="Times New Roman" w:hAnsi="Times New Roman"/>
          <w:sz w:val="24"/>
          <w:szCs w:val="24"/>
        </w:rPr>
        <w:t>ства; обсуждение работ товарищей, результатов коллективного творчества и индивидуальной р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боты на уроках; изучение художественного наследия; подбор иллюстративного материала к из</w:t>
      </w:r>
      <w:r w:rsidRPr="00286772">
        <w:rPr>
          <w:rFonts w:ascii="Times New Roman" w:hAnsi="Times New Roman"/>
          <w:sz w:val="24"/>
          <w:szCs w:val="24"/>
        </w:rPr>
        <w:t>у</w:t>
      </w:r>
      <w:r w:rsidRPr="00286772">
        <w:rPr>
          <w:rFonts w:ascii="Times New Roman" w:hAnsi="Times New Roman"/>
          <w:sz w:val="24"/>
          <w:szCs w:val="24"/>
        </w:rPr>
        <w:t>чаемым темам; прослушивание музыкальных и литературных произведений (народных, класс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ческих, современных).</w:t>
      </w:r>
    </w:p>
    <w:p w:rsidR="00E2379C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</w:t>
      </w:r>
      <w:r w:rsidR="005208B2">
        <w:rPr>
          <w:rFonts w:ascii="Times New Roman" w:hAnsi="Times New Roman"/>
          <w:sz w:val="24"/>
          <w:szCs w:val="24"/>
        </w:rPr>
        <w:t>художественной выразительности -</w:t>
      </w:r>
      <w:r w:rsidRPr="00286772">
        <w:rPr>
          <w:rFonts w:ascii="Times New Roman" w:hAnsi="Times New Roman"/>
          <w:sz w:val="24"/>
          <w:szCs w:val="24"/>
        </w:rPr>
        <w:t xml:space="preserve"> форма, пропорции, пр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странство, светотональность, цвет, линия, объем, факту</w:t>
      </w:r>
      <w:r w:rsidR="005208B2">
        <w:rPr>
          <w:rFonts w:ascii="Times New Roman" w:hAnsi="Times New Roman"/>
          <w:sz w:val="24"/>
          <w:szCs w:val="24"/>
        </w:rPr>
        <w:t>ра материала, ритм, композиция -</w:t>
      </w:r>
      <w:r w:rsidRPr="00286772">
        <w:rPr>
          <w:rFonts w:ascii="Times New Roman" w:hAnsi="Times New Roman"/>
          <w:sz w:val="24"/>
          <w:szCs w:val="24"/>
        </w:rPr>
        <w:t xml:space="preserve"> осва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ваются учащимися на всем протяжении обучения.</w:t>
      </w:r>
    </w:p>
    <w:p w:rsidR="00E2379C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E2379C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</w:t>
      </w:r>
      <w:r w:rsidRPr="00286772">
        <w:rPr>
          <w:rFonts w:ascii="Times New Roman" w:hAnsi="Times New Roman"/>
          <w:sz w:val="24"/>
          <w:szCs w:val="24"/>
        </w:rPr>
        <w:t>с</w:t>
      </w:r>
      <w:r w:rsidRPr="00286772">
        <w:rPr>
          <w:rFonts w:ascii="Times New Roman" w:hAnsi="Times New Roman"/>
          <w:sz w:val="24"/>
          <w:szCs w:val="24"/>
        </w:rPr>
        <w:t>ства, изучают классическое и народное искусство разных стран и эпох. Огромное  значение  им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ет  познание  художественной  культуры  своего народа.</w:t>
      </w:r>
    </w:p>
    <w:p w:rsidR="00E2379C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286772">
        <w:rPr>
          <w:rFonts w:ascii="Times New Roman" w:hAnsi="Times New Roman"/>
          <w:sz w:val="24"/>
          <w:szCs w:val="24"/>
        </w:rPr>
        <w:t xml:space="preserve"> с т</w:t>
      </w:r>
      <w:r w:rsidR="005208B2">
        <w:rPr>
          <w:rFonts w:ascii="Times New Roman" w:hAnsi="Times New Roman"/>
          <w:sz w:val="24"/>
          <w:szCs w:val="24"/>
        </w:rPr>
        <w:t>очки зрения их содержания, выра</w:t>
      </w:r>
      <w:r w:rsidRPr="00286772">
        <w:rPr>
          <w:rFonts w:ascii="Times New Roman" w:hAnsi="Times New Roman"/>
          <w:sz w:val="24"/>
          <w:szCs w:val="24"/>
        </w:rPr>
        <w:t>зительности, ориг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нальности активизирует внимание детей, формирует опыт творческого общения.</w:t>
      </w:r>
    </w:p>
    <w:p w:rsidR="00521DAF" w:rsidRPr="00286772" w:rsidRDefault="00E2379C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Периодическая </w:t>
      </w:r>
      <w:r w:rsidRPr="00286772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286772">
        <w:rPr>
          <w:rFonts w:ascii="Times New Roman" w:hAnsi="Times New Roman"/>
          <w:sz w:val="24"/>
          <w:szCs w:val="24"/>
        </w:rPr>
        <w:t>дает детям возможность заново увидеть и оц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 xml:space="preserve">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521DAF" w:rsidRPr="00286772" w:rsidRDefault="00521DAF" w:rsidP="0028677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="008C2724" w:rsidRPr="00286772">
        <w:rPr>
          <w:rFonts w:ascii="Times New Roman" w:hAnsi="Times New Roman"/>
          <w:b/>
          <w:sz w:val="24"/>
          <w:szCs w:val="24"/>
        </w:rPr>
        <w:t>.</w:t>
      </w:r>
    </w:p>
    <w:p w:rsidR="009C042B" w:rsidRPr="00286772" w:rsidRDefault="009C042B" w:rsidP="00411F6C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286772">
        <w:rPr>
          <w:rFonts w:ascii="Times New Roman" w:hAnsi="Times New Roman"/>
          <w:spacing w:val="-8"/>
          <w:sz w:val="24"/>
          <w:szCs w:val="24"/>
        </w:rPr>
        <w:t>Учебная программа «Изобразительное искусство» разработана для 1 — 4 класса начальной школы.</w:t>
      </w:r>
    </w:p>
    <w:p w:rsidR="009C042B" w:rsidRPr="00286772" w:rsidRDefault="009C042B" w:rsidP="00411F6C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286772">
        <w:rPr>
          <w:rFonts w:ascii="Times New Roman" w:hAnsi="Times New Roman"/>
          <w:spacing w:val="-8"/>
          <w:sz w:val="24"/>
          <w:szCs w:val="24"/>
        </w:rPr>
        <w:t>На изучение предмета отводится 1 ч в  неделю, всего на курс — 135 ч.</w:t>
      </w:r>
    </w:p>
    <w:p w:rsidR="00521DAF" w:rsidRPr="00286772" w:rsidRDefault="009C042B" w:rsidP="00411F6C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286772">
        <w:rPr>
          <w:rFonts w:ascii="Times New Roman" w:hAnsi="Times New Roman"/>
          <w:spacing w:val="-8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</w:p>
    <w:p w:rsidR="009C042B" w:rsidRPr="00286772" w:rsidRDefault="00614DA1" w:rsidP="0028677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  <w:r w:rsidR="008C2724" w:rsidRPr="00286772">
        <w:rPr>
          <w:rFonts w:ascii="Times New Roman" w:hAnsi="Times New Roman"/>
          <w:b/>
          <w:sz w:val="24"/>
          <w:szCs w:val="24"/>
        </w:rPr>
        <w:t>.</w:t>
      </w:r>
    </w:p>
    <w:p w:rsidR="009C042B" w:rsidRPr="00286772" w:rsidRDefault="009C042B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Приоритетная цель худож</w:t>
      </w:r>
      <w:r w:rsidR="00500BF6" w:rsidRPr="00286772">
        <w:rPr>
          <w:rFonts w:ascii="Times New Roman" w:hAnsi="Times New Roman"/>
          <w:sz w:val="24"/>
          <w:szCs w:val="24"/>
        </w:rPr>
        <w:t xml:space="preserve">ественного образования в школе - </w:t>
      </w:r>
      <w:r w:rsidRPr="00286772">
        <w:rPr>
          <w:rFonts w:ascii="Times New Roman" w:hAnsi="Times New Roman"/>
          <w:sz w:val="24"/>
          <w:szCs w:val="24"/>
        </w:rPr>
        <w:t>духовно-нравственное ра</w:t>
      </w:r>
      <w:r w:rsidRPr="00286772">
        <w:rPr>
          <w:rFonts w:ascii="Times New Roman" w:hAnsi="Times New Roman"/>
          <w:sz w:val="24"/>
          <w:szCs w:val="24"/>
        </w:rPr>
        <w:t>з</w:t>
      </w:r>
      <w:r w:rsidRPr="00286772">
        <w:rPr>
          <w:rFonts w:ascii="Times New Roman" w:hAnsi="Times New Roman"/>
          <w:sz w:val="24"/>
          <w:szCs w:val="24"/>
        </w:rPr>
        <w:t>витие ребенка, т. е. формирова</w:t>
      </w:r>
      <w:r w:rsidRPr="00286772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286772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9C042B" w:rsidRPr="00286772" w:rsidRDefault="009C042B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Культуросозидающая рол</w:t>
      </w:r>
      <w:r w:rsidR="005208B2">
        <w:rPr>
          <w:rFonts w:ascii="Times New Roman" w:hAnsi="Times New Roman"/>
          <w:sz w:val="24"/>
          <w:szCs w:val="24"/>
        </w:rPr>
        <w:t>ь программы состоит также в вос</w:t>
      </w:r>
      <w:r w:rsidRPr="00286772">
        <w:rPr>
          <w:rFonts w:ascii="Times New Roman" w:hAnsi="Times New Roman"/>
          <w:sz w:val="24"/>
          <w:szCs w:val="24"/>
        </w:rPr>
        <w:t>питании гражданственности и патриотизма. Прежде всего</w:t>
      </w:r>
      <w:r w:rsidR="003B6746">
        <w:rPr>
          <w:rFonts w:ascii="Times New Roman" w:hAnsi="Times New Roman"/>
          <w:sz w:val="24"/>
          <w:szCs w:val="24"/>
        </w:rPr>
        <w:t>,</w:t>
      </w:r>
      <w:r w:rsidRPr="00286772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9C042B" w:rsidRPr="00286772" w:rsidRDefault="009C042B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 основу программы положен принцип «от родного порога в мир обще</w:t>
      </w:r>
      <w:r w:rsidR="005208B2">
        <w:rPr>
          <w:rFonts w:ascii="Times New Roman" w:hAnsi="Times New Roman"/>
          <w:sz w:val="24"/>
          <w:szCs w:val="24"/>
        </w:rPr>
        <w:t>человеческой культуры». Россия -</w:t>
      </w:r>
      <w:r w:rsidRPr="00286772">
        <w:rPr>
          <w:rFonts w:ascii="Times New Roman" w:hAnsi="Times New Roman"/>
          <w:sz w:val="24"/>
          <w:szCs w:val="24"/>
        </w:rPr>
        <w:t xml:space="preserve">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базисомформируемогомироотношения.</w:t>
      </w:r>
    </w:p>
    <w:p w:rsidR="009C042B" w:rsidRPr="00286772" w:rsidRDefault="009C042B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Связи искусства с жизнью че</w:t>
      </w:r>
      <w:r w:rsidR="005208B2">
        <w:rPr>
          <w:rFonts w:ascii="Times New Roman" w:hAnsi="Times New Roman"/>
          <w:sz w:val="24"/>
          <w:szCs w:val="24"/>
        </w:rPr>
        <w:t>ловека, роль искусства в повсед</w:t>
      </w:r>
      <w:r w:rsidRPr="00286772">
        <w:rPr>
          <w:rFonts w:ascii="Times New Roman" w:hAnsi="Times New Roman"/>
          <w:sz w:val="24"/>
          <w:szCs w:val="24"/>
        </w:rPr>
        <w:t>невном его бытии, в жизни общества, значение искусст</w:t>
      </w:r>
      <w:r w:rsidR="003B6746">
        <w:rPr>
          <w:rFonts w:ascii="Times New Roman" w:hAnsi="Times New Roman"/>
          <w:sz w:val="24"/>
          <w:szCs w:val="24"/>
        </w:rPr>
        <w:t>ва в раз</w:t>
      </w:r>
      <w:r w:rsidR="005208B2">
        <w:rPr>
          <w:rFonts w:ascii="Times New Roman" w:hAnsi="Times New Roman"/>
          <w:sz w:val="24"/>
          <w:szCs w:val="24"/>
        </w:rPr>
        <w:t>витии каждого ребенка -</w:t>
      </w:r>
      <w:r w:rsidRPr="00286772">
        <w:rPr>
          <w:rFonts w:ascii="Times New Roman" w:hAnsi="Times New Roman"/>
          <w:bCs/>
          <w:sz w:val="24"/>
          <w:szCs w:val="24"/>
        </w:rPr>
        <w:t>главный смысловой стержень курса.</w:t>
      </w:r>
    </w:p>
    <w:p w:rsidR="009C042B" w:rsidRPr="00286772" w:rsidRDefault="009C042B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lastRenderedPageBreak/>
        <w:t>Программа построена так, чтобы дать школьникам ясные представления о системе вза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го переживания окружающей реальности является важным условием освоения детьми програм</w:t>
      </w:r>
      <w:r w:rsidRPr="00286772">
        <w:rPr>
          <w:rFonts w:ascii="Times New Roman" w:hAnsi="Times New Roman"/>
          <w:sz w:val="24"/>
          <w:szCs w:val="24"/>
        </w:rPr>
        <w:t>м</w:t>
      </w:r>
      <w:r w:rsidRPr="00286772">
        <w:rPr>
          <w:rFonts w:ascii="Times New Roman" w:hAnsi="Times New Roman"/>
          <w:sz w:val="24"/>
          <w:szCs w:val="24"/>
        </w:rPr>
        <w:t>ного материала. Стремление к выражению своего отношения к действительности должно сл</w:t>
      </w:r>
      <w:r w:rsidRPr="00286772">
        <w:rPr>
          <w:rFonts w:ascii="Times New Roman" w:hAnsi="Times New Roman"/>
          <w:sz w:val="24"/>
          <w:szCs w:val="24"/>
        </w:rPr>
        <w:t>у</w:t>
      </w:r>
      <w:r w:rsidRPr="00286772">
        <w:rPr>
          <w:rFonts w:ascii="Times New Roman" w:hAnsi="Times New Roman"/>
          <w:sz w:val="24"/>
          <w:szCs w:val="24"/>
        </w:rPr>
        <w:t>жить источником развития образного мышления.</w:t>
      </w:r>
    </w:p>
    <w:p w:rsidR="009C042B" w:rsidRPr="00286772" w:rsidRDefault="005208B2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главных задач курса -</w:t>
      </w:r>
      <w:r w:rsidR="009C042B" w:rsidRPr="00286772">
        <w:rPr>
          <w:rFonts w:ascii="Times New Roman" w:hAnsi="Times New Roman"/>
          <w:sz w:val="24"/>
          <w:szCs w:val="24"/>
        </w:rPr>
        <w:t xml:space="preserve"> развитие у ребенка интереса к внутреннему миру челов</w:t>
      </w:r>
      <w:r w:rsidR="009C042B" w:rsidRPr="00286772">
        <w:rPr>
          <w:rFonts w:ascii="Times New Roman" w:hAnsi="Times New Roman"/>
          <w:sz w:val="24"/>
          <w:szCs w:val="24"/>
        </w:rPr>
        <w:t>е</w:t>
      </w:r>
      <w:r w:rsidR="009C042B" w:rsidRPr="00286772">
        <w:rPr>
          <w:rFonts w:ascii="Times New Roman" w:hAnsi="Times New Roman"/>
          <w:sz w:val="24"/>
          <w:szCs w:val="24"/>
        </w:rPr>
        <w:t>ка, способности углубления в себя, осознания своих внутренних переживаний. Это является з</w:t>
      </w:r>
      <w:r w:rsidR="009C042B" w:rsidRPr="00286772">
        <w:rPr>
          <w:rFonts w:ascii="Times New Roman" w:hAnsi="Times New Roman"/>
          <w:sz w:val="24"/>
          <w:szCs w:val="24"/>
        </w:rPr>
        <w:t>а</w:t>
      </w:r>
      <w:r w:rsidR="009C042B" w:rsidRPr="00286772">
        <w:rPr>
          <w:rFonts w:ascii="Times New Roman" w:hAnsi="Times New Roman"/>
          <w:sz w:val="24"/>
          <w:szCs w:val="24"/>
        </w:rPr>
        <w:t>логом развития способности сопереживания.</w:t>
      </w:r>
    </w:p>
    <w:p w:rsidR="009C042B" w:rsidRPr="00286772" w:rsidRDefault="009C042B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Любая тема по искусству должна быть не просто изучена, а прожита, т.е. пропущена ч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2379C" w:rsidRPr="00286772" w:rsidRDefault="009C042B" w:rsidP="00411F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</w:t>
      </w:r>
      <w:r w:rsidR="005208B2">
        <w:rPr>
          <w:rFonts w:ascii="Times New Roman" w:hAnsi="Times New Roman"/>
          <w:sz w:val="24"/>
          <w:szCs w:val="24"/>
        </w:rPr>
        <w:t xml:space="preserve"> через собственное переживание -</w:t>
      </w:r>
      <w:r w:rsidRPr="00286772">
        <w:rPr>
          <w:rFonts w:ascii="Times New Roman" w:hAnsi="Times New Roman"/>
          <w:sz w:val="24"/>
          <w:szCs w:val="24"/>
        </w:rPr>
        <w:t xml:space="preserve"> проживание художественного образа в форме художественных действий. Для этого необходимо освоение художественно-образного языка, средств художес</w:t>
      </w:r>
      <w:r w:rsidRPr="00286772">
        <w:rPr>
          <w:rFonts w:ascii="Times New Roman" w:hAnsi="Times New Roman"/>
          <w:sz w:val="24"/>
          <w:szCs w:val="24"/>
        </w:rPr>
        <w:t>т</w:t>
      </w:r>
      <w:r w:rsidRPr="00286772">
        <w:rPr>
          <w:rFonts w:ascii="Times New Roman" w:hAnsi="Times New Roman"/>
          <w:sz w:val="24"/>
          <w:szCs w:val="24"/>
        </w:rPr>
        <w:t>венной выразительности. Развитая способност</w:t>
      </w:r>
      <w:r w:rsidR="005208B2">
        <w:rPr>
          <w:rFonts w:ascii="Times New Roman" w:hAnsi="Times New Roman"/>
          <w:sz w:val="24"/>
          <w:szCs w:val="24"/>
        </w:rPr>
        <w:t>ь к эмоциональному уподоблению -</w:t>
      </w:r>
      <w:r w:rsidRPr="00286772">
        <w:rPr>
          <w:rFonts w:ascii="Times New Roman" w:hAnsi="Times New Roman"/>
          <w:sz w:val="24"/>
          <w:szCs w:val="24"/>
        </w:rPr>
        <w:t xml:space="preserve"> основа эстет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 xml:space="preserve">ческой отзывчивости. В этом особая сила и своеобразие искусства: его содержание должно быть присвоено ребенком как </w:t>
      </w:r>
      <w:r w:rsidRPr="00286772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286772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</w:t>
      </w:r>
      <w:r w:rsidR="00286772">
        <w:rPr>
          <w:rFonts w:ascii="Times New Roman" w:hAnsi="Times New Roman"/>
          <w:sz w:val="24"/>
          <w:szCs w:val="24"/>
        </w:rPr>
        <w:t>риев жизни.</w:t>
      </w:r>
    </w:p>
    <w:p w:rsidR="00071FDF" w:rsidRPr="00286772" w:rsidRDefault="00503C4D" w:rsidP="0028677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  <w:r w:rsidR="008C2724" w:rsidRPr="00286772">
        <w:rPr>
          <w:rFonts w:ascii="Times New Roman" w:hAnsi="Times New Roman"/>
          <w:b/>
          <w:sz w:val="24"/>
          <w:szCs w:val="24"/>
        </w:rPr>
        <w:t>.</w:t>
      </w:r>
    </w:p>
    <w:p w:rsidR="00DD529D" w:rsidRPr="00286772" w:rsidRDefault="009C042B" w:rsidP="00411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 результате изучения курса «Изобразительное искусство» в начальной школе должны быть до</w:t>
      </w:r>
      <w:r w:rsidRPr="00286772">
        <w:rPr>
          <w:rFonts w:ascii="Times New Roman" w:hAnsi="Times New Roman"/>
          <w:sz w:val="24"/>
          <w:szCs w:val="24"/>
        </w:rPr>
        <w:t>с</w:t>
      </w:r>
      <w:r w:rsidRPr="00286772">
        <w:rPr>
          <w:rFonts w:ascii="Times New Roman" w:hAnsi="Times New Roman"/>
          <w:sz w:val="24"/>
          <w:szCs w:val="24"/>
        </w:rPr>
        <w:t xml:space="preserve">тигнуты определенные результаты. 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286772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торые они должны приобрести в процессе освоения учебного предмета по программе «Изобраз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тельное искусство»: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1 класс</w:t>
      </w:r>
    </w:p>
    <w:p w:rsidR="00DD529D" w:rsidRPr="00286772" w:rsidRDefault="00DD529D" w:rsidP="00411F6C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DD529D" w:rsidRPr="00286772" w:rsidRDefault="00DD529D" w:rsidP="00411F6C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D529D" w:rsidRPr="00286772" w:rsidRDefault="00DD529D" w:rsidP="00411F6C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2 класс</w:t>
      </w:r>
    </w:p>
    <w:p w:rsidR="00DD529D" w:rsidRPr="00286772" w:rsidRDefault="00DD529D" w:rsidP="00411F6C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DD529D" w:rsidRPr="00286772" w:rsidRDefault="00DD529D" w:rsidP="00411F6C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</w:t>
      </w:r>
      <w:r w:rsidRPr="00286772">
        <w:rPr>
          <w:rFonts w:ascii="Times New Roman" w:hAnsi="Times New Roman"/>
          <w:sz w:val="24"/>
          <w:szCs w:val="24"/>
        </w:rPr>
        <w:t>ю</w:t>
      </w:r>
      <w:r w:rsidRPr="00286772">
        <w:rPr>
          <w:rFonts w:ascii="Times New Roman" w:hAnsi="Times New Roman"/>
          <w:sz w:val="24"/>
          <w:szCs w:val="24"/>
        </w:rPr>
        <w:t>дательности и фантазии;</w:t>
      </w:r>
    </w:p>
    <w:p w:rsidR="00DD529D" w:rsidRPr="00286772" w:rsidRDefault="00DD529D" w:rsidP="00411F6C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сформированн</w:t>
      </w:r>
      <w:r w:rsidR="005208B2">
        <w:rPr>
          <w:rFonts w:ascii="Times New Roman" w:hAnsi="Times New Roman"/>
          <w:sz w:val="24"/>
          <w:szCs w:val="24"/>
        </w:rPr>
        <w:t>ость эстетических потребностей -</w:t>
      </w:r>
      <w:r w:rsidRPr="00286772">
        <w:rPr>
          <w:rFonts w:ascii="Times New Roman" w:hAnsi="Times New Roman"/>
          <w:sz w:val="24"/>
          <w:szCs w:val="24"/>
        </w:rPr>
        <w:t xml:space="preserve"> потребностей в общении с искусством, природой, потребностей в творческом  отношении к окружающему миру, потребностей в сам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стоятельной практической творческой деятельности;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3-4 классы</w:t>
      </w:r>
    </w:p>
    <w:p w:rsidR="00DD529D" w:rsidRPr="00286772" w:rsidRDefault="00DD529D" w:rsidP="00411F6C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6772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286772">
        <w:rPr>
          <w:rFonts w:ascii="Times New Roman" w:hAnsi="Times New Roman"/>
          <w:sz w:val="24"/>
          <w:szCs w:val="24"/>
        </w:rPr>
        <w:t>в процессе совместной творческой раб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 xml:space="preserve">ты </w:t>
      </w:r>
      <w:r w:rsidRPr="00286772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DD529D" w:rsidRPr="00286772" w:rsidRDefault="00DD529D" w:rsidP="00411F6C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DD529D" w:rsidRPr="00286772" w:rsidRDefault="00DD529D" w:rsidP="00411F6C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lastRenderedPageBreak/>
        <w:t>Метапредметные результаты</w:t>
      </w:r>
      <w:r w:rsidRPr="00286772">
        <w:rPr>
          <w:rFonts w:ascii="Times New Roman" w:hAnsi="Times New Roman"/>
          <w:sz w:val="24"/>
          <w:szCs w:val="24"/>
        </w:rPr>
        <w:t xml:space="preserve"> характери</w:t>
      </w:r>
      <w:r w:rsidR="005208B2">
        <w:rPr>
          <w:rFonts w:ascii="Times New Roman" w:hAnsi="Times New Roman"/>
          <w:sz w:val="24"/>
          <w:szCs w:val="24"/>
        </w:rPr>
        <w:t xml:space="preserve">зуют уровень сформированности </w:t>
      </w:r>
      <w:r w:rsidRPr="00286772">
        <w:rPr>
          <w:rFonts w:ascii="Times New Roman" w:hAnsi="Times New Roman"/>
          <w:sz w:val="24"/>
          <w:szCs w:val="24"/>
        </w:rPr>
        <w:t>универсальных сп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собностей учащихся, проявляющихся в познавательной и практической творческой деятельн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сти: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1 класс</w:t>
      </w:r>
    </w:p>
    <w:p w:rsidR="00DD529D" w:rsidRPr="00286772" w:rsidRDefault="00DD529D" w:rsidP="00411F6C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D529D" w:rsidRPr="00286772" w:rsidRDefault="00DD529D" w:rsidP="00411F6C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D529D" w:rsidRPr="00286772" w:rsidRDefault="00DD529D" w:rsidP="00411F6C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зовать место занятий;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Pr="00286772">
        <w:rPr>
          <w:rFonts w:ascii="Times New Roman" w:hAnsi="Times New Roman"/>
          <w:b/>
          <w:sz w:val="24"/>
          <w:szCs w:val="24"/>
        </w:rPr>
        <w:t>класс</w:t>
      </w:r>
    </w:p>
    <w:p w:rsidR="00DD529D" w:rsidRPr="00286772" w:rsidRDefault="00DD529D" w:rsidP="00411F6C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</w:t>
      </w:r>
      <w:r w:rsidRPr="00286772">
        <w:rPr>
          <w:rFonts w:ascii="Times New Roman" w:hAnsi="Times New Roman"/>
          <w:sz w:val="24"/>
          <w:szCs w:val="24"/>
        </w:rPr>
        <w:t>в</w:t>
      </w:r>
      <w:r w:rsidRPr="00286772">
        <w:rPr>
          <w:rFonts w:ascii="Times New Roman" w:hAnsi="Times New Roman"/>
          <w:sz w:val="24"/>
          <w:szCs w:val="24"/>
        </w:rPr>
        <w:t>ленной задачей, находить варианты решения различных художественно-творческих задач;</w:t>
      </w:r>
    </w:p>
    <w:p w:rsidR="00DD529D" w:rsidRPr="00286772" w:rsidRDefault="00DD529D" w:rsidP="00411F6C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зовать место занятий;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3-4 класс</w:t>
      </w:r>
    </w:p>
    <w:p w:rsidR="00DD529D" w:rsidRPr="00286772" w:rsidRDefault="00DD529D" w:rsidP="00411F6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D529D" w:rsidRPr="00286772" w:rsidRDefault="00DD529D" w:rsidP="00411F6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286772">
        <w:rPr>
          <w:rFonts w:ascii="Times New Roman" w:hAnsi="Times New Roman"/>
          <w:sz w:val="24"/>
          <w:szCs w:val="24"/>
        </w:rPr>
        <w:t>характеризуют опыт учащихся в художественно-творческой деятел</w:t>
      </w:r>
      <w:r w:rsidRPr="00286772">
        <w:rPr>
          <w:rFonts w:ascii="Times New Roman" w:hAnsi="Times New Roman"/>
          <w:sz w:val="24"/>
          <w:szCs w:val="24"/>
        </w:rPr>
        <w:t>ь</w:t>
      </w:r>
      <w:r w:rsidRPr="00286772">
        <w:rPr>
          <w:rFonts w:ascii="Times New Roman" w:hAnsi="Times New Roman"/>
          <w:sz w:val="24"/>
          <w:szCs w:val="24"/>
        </w:rPr>
        <w:t xml:space="preserve">ности, который приобретается и закрепляется в процессе освоения учебного предмета: 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1 класс</w:t>
      </w:r>
    </w:p>
    <w:p w:rsidR="00DD529D" w:rsidRPr="00286772" w:rsidRDefault="00DD529D" w:rsidP="00411F6C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знание</w:t>
      </w:r>
      <w:r w:rsidRPr="00286772">
        <w:rPr>
          <w:rFonts w:ascii="Times New Roman" w:hAnsi="Times New Roman"/>
          <w:sz w:val="24"/>
          <w:szCs w:val="24"/>
        </w:rP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>ды искусства);</w:t>
      </w:r>
    </w:p>
    <w:p w:rsidR="00DD529D" w:rsidRPr="00286772" w:rsidRDefault="00DD529D" w:rsidP="00411F6C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DD529D" w:rsidRPr="00286772" w:rsidRDefault="00DD529D" w:rsidP="00411F6C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DD529D" w:rsidRPr="00286772" w:rsidRDefault="00DD529D" w:rsidP="00411F6C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DD529D" w:rsidRPr="00286772" w:rsidRDefault="00DD529D" w:rsidP="00411F6C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</w:t>
      </w:r>
      <w:r w:rsidRPr="00286772">
        <w:rPr>
          <w:rFonts w:ascii="Times New Roman" w:hAnsi="Times New Roman"/>
          <w:sz w:val="24"/>
          <w:szCs w:val="24"/>
        </w:rPr>
        <w:t>у</w:t>
      </w:r>
      <w:r w:rsidRPr="00286772">
        <w:rPr>
          <w:rFonts w:ascii="Times New Roman" w:hAnsi="Times New Roman"/>
          <w:sz w:val="24"/>
          <w:szCs w:val="24"/>
        </w:rPr>
        <w:t xml:space="preserve">дожественно-творческих работ; 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2 класс</w:t>
      </w:r>
    </w:p>
    <w:p w:rsidR="00DD529D" w:rsidRPr="00286772" w:rsidRDefault="00DD529D" w:rsidP="00411F6C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ликих произведений русского и мирового искусства;</w:t>
      </w:r>
    </w:p>
    <w:p w:rsidR="00DD529D" w:rsidRPr="00286772" w:rsidRDefault="00DD529D" w:rsidP="00411F6C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</w:t>
      </w:r>
      <w:r w:rsidRPr="00286772">
        <w:rPr>
          <w:rFonts w:ascii="Times New Roman" w:hAnsi="Times New Roman"/>
          <w:iCs/>
          <w:sz w:val="24"/>
          <w:szCs w:val="24"/>
        </w:rPr>
        <w:t>р</w:t>
      </w:r>
      <w:r w:rsidRPr="00286772">
        <w:rPr>
          <w:rFonts w:ascii="Times New Roman" w:hAnsi="Times New Roman"/>
          <w:iCs/>
          <w:sz w:val="24"/>
          <w:szCs w:val="24"/>
        </w:rPr>
        <w:t>жан</w:t>
      </w:r>
      <w:r w:rsidR="005208B2">
        <w:rPr>
          <w:rFonts w:ascii="Times New Roman" w:hAnsi="Times New Roman"/>
          <w:iCs/>
          <w:sz w:val="24"/>
          <w:szCs w:val="24"/>
        </w:rPr>
        <w:t>ии, сюжетах и вырази</w:t>
      </w:r>
      <w:r w:rsidRPr="00286772">
        <w:rPr>
          <w:rFonts w:ascii="Times New Roman" w:hAnsi="Times New Roman"/>
          <w:iCs/>
          <w:sz w:val="24"/>
          <w:szCs w:val="24"/>
        </w:rPr>
        <w:t>тельных средствах;</w:t>
      </w:r>
    </w:p>
    <w:p w:rsidR="00DD529D" w:rsidRPr="00286772" w:rsidRDefault="00DD529D" w:rsidP="00411F6C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286772">
        <w:rPr>
          <w:rFonts w:ascii="Times New Roman" w:hAnsi="Times New Roman"/>
          <w:sz w:val="24"/>
          <w:szCs w:val="24"/>
        </w:rPr>
        <w:t>ственных музеев св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 xml:space="preserve">его региона; </w:t>
      </w:r>
    </w:p>
    <w:p w:rsidR="00DD529D" w:rsidRPr="00286772" w:rsidRDefault="00DD529D" w:rsidP="00411F6C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D529D" w:rsidRPr="00286772" w:rsidRDefault="00DD529D" w:rsidP="00411F6C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ственные матер</w:t>
      </w:r>
      <w:r w:rsidR="005208B2">
        <w:rPr>
          <w:rFonts w:ascii="Times New Roman" w:hAnsi="Times New Roman"/>
          <w:sz w:val="24"/>
          <w:szCs w:val="24"/>
        </w:rPr>
        <w:t>иалы и художественные техники;</w:t>
      </w:r>
    </w:p>
    <w:p w:rsidR="00DD529D" w:rsidRPr="00286772" w:rsidRDefault="00DD529D" w:rsidP="00411F6C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</w:t>
      </w:r>
      <w:r w:rsidRPr="00286772">
        <w:rPr>
          <w:rFonts w:ascii="Times New Roman" w:hAnsi="Times New Roman"/>
          <w:sz w:val="24"/>
          <w:szCs w:val="24"/>
        </w:rPr>
        <w:t>ь</w:t>
      </w:r>
      <w:r w:rsidRPr="00286772">
        <w:rPr>
          <w:rFonts w:ascii="Times New Roman" w:hAnsi="Times New Roman"/>
          <w:sz w:val="24"/>
          <w:szCs w:val="24"/>
        </w:rPr>
        <w:t>ные состояния и свое отно</w:t>
      </w:r>
      <w:r w:rsidRPr="00286772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3-4 классы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освоение умений применять в художеств</w:t>
      </w:r>
      <w:r w:rsidR="008C76F5">
        <w:rPr>
          <w:rFonts w:ascii="Times New Roman" w:hAnsi="Times New Roman"/>
          <w:sz w:val="24"/>
          <w:szCs w:val="24"/>
        </w:rPr>
        <w:t xml:space="preserve">енно-творческой </w:t>
      </w:r>
      <w:r w:rsidRPr="00286772">
        <w:rPr>
          <w:rFonts w:ascii="Times New Roman" w:hAnsi="Times New Roman"/>
          <w:sz w:val="24"/>
          <w:szCs w:val="24"/>
        </w:rPr>
        <w:t>деятельности основ цветовед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ния, основ графической грамоты;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жения средствами аппликации и коллажа;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lastRenderedPageBreak/>
        <w:t>умение характеризовать и эстетически оценивать разнообразие и красоту природы ра</w:t>
      </w:r>
      <w:r w:rsidRPr="00286772">
        <w:rPr>
          <w:rFonts w:ascii="Times New Roman" w:hAnsi="Times New Roman"/>
          <w:sz w:val="24"/>
          <w:szCs w:val="24"/>
        </w:rPr>
        <w:t>з</w:t>
      </w:r>
      <w:r w:rsidRPr="00286772">
        <w:rPr>
          <w:rFonts w:ascii="Times New Roman" w:hAnsi="Times New Roman"/>
          <w:sz w:val="24"/>
          <w:szCs w:val="24"/>
        </w:rPr>
        <w:t xml:space="preserve">личных регионов нашей страны; 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</w:t>
      </w:r>
      <w:r w:rsidRPr="00286772">
        <w:rPr>
          <w:rFonts w:ascii="Times New Roman" w:hAnsi="Times New Roman"/>
          <w:sz w:val="24"/>
          <w:szCs w:val="24"/>
        </w:rPr>
        <w:t>а</w:t>
      </w:r>
      <w:r w:rsidRPr="00286772">
        <w:rPr>
          <w:rFonts w:ascii="Times New Roman" w:hAnsi="Times New Roman"/>
          <w:sz w:val="24"/>
          <w:szCs w:val="24"/>
        </w:rPr>
        <w:t>комых по урокам) народов, передача особенностей понимания ими красоты природы, человека, народных традиций;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</w:t>
      </w:r>
      <w:r w:rsidRPr="00286772">
        <w:rPr>
          <w:rFonts w:ascii="Times New Roman" w:hAnsi="Times New Roman"/>
          <w:sz w:val="24"/>
          <w:szCs w:val="24"/>
        </w:rPr>
        <w:t>с</w:t>
      </w:r>
      <w:r w:rsidR="00411F6C">
        <w:rPr>
          <w:rFonts w:ascii="Times New Roman" w:hAnsi="Times New Roman"/>
          <w:sz w:val="24"/>
          <w:szCs w:val="24"/>
        </w:rPr>
        <w:t>торический облик, -</w:t>
      </w:r>
      <w:r w:rsidRPr="00286772">
        <w:rPr>
          <w:rFonts w:ascii="Times New Roman" w:hAnsi="Times New Roman"/>
          <w:sz w:val="24"/>
          <w:szCs w:val="24"/>
        </w:rPr>
        <w:t xml:space="preserve"> свидетелей нашей истории;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выражение в изобразительной деятельности своего отношения к архитектурным и истор</w:t>
      </w:r>
      <w:r w:rsidRPr="00286772">
        <w:rPr>
          <w:rFonts w:ascii="Times New Roman" w:hAnsi="Times New Roman"/>
          <w:sz w:val="24"/>
          <w:szCs w:val="24"/>
        </w:rPr>
        <w:t>и</w:t>
      </w:r>
      <w:r w:rsidRPr="00286772">
        <w:rPr>
          <w:rFonts w:ascii="Times New Roman" w:hAnsi="Times New Roman"/>
          <w:sz w:val="24"/>
          <w:szCs w:val="24"/>
        </w:rPr>
        <w:t xml:space="preserve">ческим ансамблям древнерусских городов; </w:t>
      </w:r>
    </w:p>
    <w:p w:rsidR="00DD529D" w:rsidRPr="00286772" w:rsidRDefault="00DD529D" w:rsidP="00411F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умение приводить примерыпроизведений искусства, выражающих красоту мудрости и б</w:t>
      </w:r>
      <w:r w:rsidRPr="00286772">
        <w:rPr>
          <w:rFonts w:ascii="Times New Roman" w:hAnsi="Times New Roman"/>
          <w:sz w:val="24"/>
          <w:szCs w:val="24"/>
        </w:rPr>
        <w:t>о</w:t>
      </w:r>
      <w:r w:rsidRPr="00286772">
        <w:rPr>
          <w:rFonts w:ascii="Times New Roman" w:hAnsi="Times New Roman"/>
          <w:sz w:val="24"/>
          <w:szCs w:val="24"/>
        </w:rPr>
        <w:t>гатой духовной жизни, красоту внутреннего  мира человека.</w:t>
      </w:r>
    </w:p>
    <w:p w:rsidR="00DD529D" w:rsidRPr="00286772" w:rsidRDefault="00DD529D" w:rsidP="00411F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724" w:rsidRPr="00286772" w:rsidRDefault="00503C4D" w:rsidP="00411F6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Содержание начального общего образования </w:t>
      </w:r>
    </w:p>
    <w:p w:rsidR="00503C4D" w:rsidRPr="00286772" w:rsidRDefault="00503C4D" w:rsidP="00411F6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по учебному предмету</w:t>
      </w:r>
    </w:p>
    <w:p w:rsidR="006E1894" w:rsidRPr="00286772" w:rsidRDefault="006E1894" w:rsidP="00411F6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1 класс</w:t>
      </w:r>
      <w:r w:rsidR="00D43F42" w:rsidRPr="00286772">
        <w:rPr>
          <w:rFonts w:ascii="Times New Roman" w:hAnsi="Times New Roman"/>
          <w:b/>
          <w:sz w:val="24"/>
          <w:szCs w:val="24"/>
        </w:rPr>
        <w:t xml:space="preserve"> (1 час в неделю, 33 часа)</w:t>
      </w:r>
    </w:p>
    <w:p w:rsidR="00E2379C" w:rsidRPr="00286772" w:rsidRDefault="00E2379C" w:rsidP="00411F6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ТЫ ИЗОБРАЖАЕШЬ, УКРАШАЕШЬ И СТРОИШЬ.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Ты изображаешь</w:t>
      </w:r>
      <w:r w:rsidRPr="00286772">
        <w:rPr>
          <w:rFonts w:ascii="Times New Roman" w:hAnsi="Times New Roman"/>
          <w:sz w:val="24"/>
          <w:szCs w:val="24"/>
        </w:rPr>
        <w:t>.</w:t>
      </w:r>
      <w:r w:rsidR="006E1894" w:rsidRPr="00286772">
        <w:rPr>
          <w:rFonts w:ascii="Times New Roman" w:hAnsi="Times New Roman"/>
          <w:b/>
          <w:sz w:val="24"/>
          <w:szCs w:val="24"/>
        </w:rPr>
        <w:t xml:space="preserve"> 9 часов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Знакомство с Мастером Изображения 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Изображения всюду вокруг нас.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Изображать можно пятном.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Изображать можно линией.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Разноцветные краски.</w:t>
      </w:r>
    </w:p>
    <w:p w:rsid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 w:rsidR="00DD529D" w:rsidRPr="008C76F5" w:rsidRDefault="00E2379C" w:rsidP="00E2379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8C76F5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Ты украшаешь.</w:t>
      </w:r>
      <w:r w:rsidR="006E1894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8C76F5" w:rsidRDefault="00E2379C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Знакомство с Мастером Украшения</w:t>
      </w:r>
    </w:p>
    <w:p w:rsidR="008C76F5" w:rsidRDefault="00E2379C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Мир полон украшений.</w:t>
      </w:r>
    </w:p>
    <w:p w:rsidR="008C76F5" w:rsidRDefault="00E2379C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Красоту надо уметь замечать.</w:t>
      </w:r>
    </w:p>
    <w:p w:rsidR="008C76F5" w:rsidRDefault="006E1894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Узоры на крыльях.</w:t>
      </w:r>
    </w:p>
    <w:p w:rsidR="008C76F5" w:rsidRDefault="006E1894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Красивые рыбы.</w:t>
      </w:r>
    </w:p>
    <w:p w:rsidR="008C76F5" w:rsidRDefault="00E2379C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8C76F5" w:rsidRDefault="00E2379C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DD529D" w:rsidRPr="008C76F5" w:rsidRDefault="00E2379C" w:rsidP="00E2379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8C76F5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Ты строишь.</w:t>
      </w:r>
      <w:r w:rsidR="006E1894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Знакомство с Мастером Постройки </w:t>
      </w:r>
    </w:p>
    <w:p w:rsid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Постройки в нашей жизни.</w:t>
      </w:r>
    </w:p>
    <w:p w:rsid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Дома бывают разными.</w:t>
      </w:r>
    </w:p>
    <w:p w:rsid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Домики, которые построила природа.</w:t>
      </w:r>
    </w:p>
    <w:p w:rsid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Дом снаружи и внутри.</w:t>
      </w:r>
    </w:p>
    <w:p w:rsid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 xml:space="preserve">Строим город. </w:t>
      </w:r>
    </w:p>
    <w:p w:rsid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Строим вещи.</w:t>
      </w:r>
    </w:p>
    <w:p w:rsidR="00DD529D" w:rsidRPr="008C76F5" w:rsidRDefault="00E2379C" w:rsidP="00E2379C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C76F5">
        <w:rPr>
          <w:rFonts w:ascii="Times New Roman" w:hAnsi="Times New Roman"/>
          <w:sz w:val="24"/>
          <w:szCs w:val="24"/>
        </w:rPr>
        <w:t>Город, в котором мы живем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lastRenderedPageBreak/>
        <w:t>Изображение</w:t>
      </w:r>
      <w:r w:rsidRPr="00286772">
        <w:rPr>
          <w:rFonts w:ascii="Times New Roman" w:hAnsi="Times New Roman"/>
          <w:sz w:val="24"/>
          <w:szCs w:val="24"/>
        </w:rPr>
        <w:t>, украшение, постройка всегда помогают друг другу</w:t>
      </w:r>
      <w:r w:rsidR="006E1894" w:rsidRPr="00286772">
        <w:rPr>
          <w:rFonts w:ascii="Times New Roman" w:hAnsi="Times New Roman"/>
          <w:sz w:val="24"/>
          <w:szCs w:val="24"/>
        </w:rPr>
        <w:t xml:space="preserve">. </w:t>
      </w:r>
      <w:r w:rsidR="006E1894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Три Брата-Мастера всегда трудятся вместе.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«Сказочная страна». Создание панно.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«Праздник весны». Конструирование из бумаги.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Здравствуй, лето!  (обобщение темы).</w:t>
      </w:r>
    </w:p>
    <w:p w:rsidR="00E2379C" w:rsidRPr="00286772" w:rsidRDefault="006E1894" w:rsidP="006E18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2 класс</w:t>
      </w:r>
      <w:r w:rsidR="00D43F42" w:rsidRPr="00286772">
        <w:rPr>
          <w:rFonts w:ascii="Times New Roman" w:hAnsi="Times New Roman"/>
          <w:b/>
          <w:sz w:val="24"/>
          <w:szCs w:val="24"/>
        </w:rPr>
        <w:t xml:space="preserve"> (1 час в неделю, 34 часа)</w:t>
      </w:r>
    </w:p>
    <w:p w:rsidR="00E2379C" w:rsidRPr="00286772" w:rsidRDefault="00E2379C" w:rsidP="00E237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ИСКУССТВО И ТЫ.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Чем и как работают художники.</w:t>
      </w:r>
      <w:r w:rsidR="00D43F42" w:rsidRPr="00286772">
        <w:rPr>
          <w:rFonts w:ascii="Times New Roman" w:hAnsi="Times New Roman"/>
          <w:b/>
          <w:sz w:val="24"/>
          <w:szCs w:val="24"/>
        </w:rPr>
        <w:t xml:space="preserve"> 9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Три основные краски –красная, синяя, желтая.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Реальность и фантазия.  </w:t>
      </w:r>
      <w:r w:rsidR="00D43F42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Изображение и фантазия.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Украшение и реальность.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Украшение и фантазия.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Постройка и реальность.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Постройка и фантазия.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</w:t>
      </w:r>
      <w:r w:rsidRPr="00286772">
        <w:rPr>
          <w:rFonts w:ascii="Times New Roman" w:hAnsi="Times New Roman"/>
          <w:sz w:val="24"/>
          <w:szCs w:val="24"/>
        </w:rPr>
        <w:t>е</w:t>
      </w:r>
      <w:r w:rsidRPr="00286772">
        <w:rPr>
          <w:rFonts w:ascii="Times New Roman" w:hAnsi="Times New Roman"/>
          <w:sz w:val="24"/>
          <w:szCs w:val="24"/>
        </w:rPr>
        <w:t>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О чём говорит искусство. </w:t>
      </w:r>
      <w:r w:rsidR="00D43F42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500BF6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Как говорит искусство. </w:t>
      </w:r>
      <w:r w:rsidR="00D43F42" w:rsidRPr="00286772">
        <w:rPr>
          <w:rFonts w:ascii="Times New Roman" w:hAnsi="Times New Roman"/>
          <w:b/>
          <w:sz w:val="24"/>
          <w:szCs w:val="24"/>
        </w:rPr>
        <w:t>9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Обобщающий урок года.</w:t>
      </w:r>
    </w:p>
    <w:p w:rsidR="00D43F42" w:rsidRPr="00286772" w:rsidRDefault="00D43F42" w:rsidP="00E237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3 класс (1 час в неделю, 34 часа)</w:t>
      </w:r>
    </w:p>
    <w:p w:rsidR="00E2379C" w:rsidRPr="00286772" w:rsidRDefault="00E2379C" w:rsidP="00E237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ИСКУССТВО  ВОКРУГ  НАС.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Искусство в твоем доме. </w:t>
      </w:r>
      <w:r w:rsidR="00D43F42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Твои игрушки придумал художник.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Посуда у тебя дома.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Мамин платок.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Обои и шторы в твоем доме.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lastRenderedPageBreak/>
        <w:t>Твои книжки.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Поздравительная открытка.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Что сделал художник в нашем доме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Искусство на улицах твоего города.</w:t>
      </w:r>
      <w:r w:rsidR="00D43F42" w:rsidRPr="00286772">
        <w:rPr>
          <w:rFonts w:ascii="Times New Roman" w:hAnsi="Times New Roman"/>
          <w:b/>
          <w:sz w:val="24"/>
          <w:szCs w:val="24"/>
        </w:rPr>
        <w:t xml:space="preserve"> 9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Памятники архитектуры — наследие веков.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Парки, скверы, бульвары.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Ажурные ограды.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Фонари на улицах и в парках.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Витрины магазинов.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Транспорт в городе.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Художник и зрелище.</w:t>
      </w:r>
      <w:r w:rsidR="00D43F42" w:rsidRPr="00286772">
        <w:rPr>
          <w:rFonts w:ascii="Times New Roman" w:hAnsi="Times New Roman"/>
          <w:b/>
          <w:sz w:val="24"/>
          <w:szCs w:val="24"/>
        </w:rPr>
        <w:t xml:space="preserve"> 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Художник в цирке.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Художник в театре.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Маски.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Театр кукол.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Афиша и плакат.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Праздник в городе.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Художник и музей.</w:t>
      </w:r>
      <w:r w:rsidR="00D43F42" w:rsidRPr="00286772">
        <w:rPr>
          <w:rFonts w:ascii="Times New Roman" w:hAnsi="Times New Roman"/>
          <w:b/>
          <w:sz w:val="24"/>
          <w:szCs w:val="24"/>
        </w:rPr>
        <w:t xml:space="preserve"> 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Музеи в жизни города.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Изобразительное искусство. Картина-пейзаж.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Картина-портрет.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Картина-натюрморт.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Картины исторические и бытовые.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Скульптура в музее и на улице.</w:t>
      </w:r>
    </w:p>
    <w:p w:rsidR="00DD529D" w:rsidRPr="00286772" w:rsidRDefault="00E2379C" w:rsidP="00500BF6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Художественная выставка (обобщение темы).</w:t>
      </w:r>
    </w:p>
    <w:p w:rsidR="00D43F42" w:rsidRPr="00286772" w:rsidRDefault="00D43F42" w:rsidP="00500B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4 класс (1 час в неделю, 34 часа)</w:t>
      </w:r>
    </w:p>
    <w:p w:rsidR="00E2379C" w:rsidRPr="00286772" w:rsidRDefault="00E2379C" w:rsidP="00E237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Истоки родного искусства. </w:t>
      </w:r>
      <w:r w:rsidR="00D43F42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Пейзаж родной земли.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Гармония жилья с природой. Деревня — деревянный мир.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Образ красоты человека.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Древние города нашей Земли. </w:t>
      </w:r>
      <w:r w:rsidR="00D43F42" w:rsidRPr="00286772">
        <w:rPr>
          <w:rFonts w:ascii="Times New Roman" w:hAnsi="Times New Roman"/>
          <w:b/>
          <w:sz w:val="24"/>
          <w:szCs w:val="24"/>
        </w:rPr>
        <w:t>9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Древнерусский город-крепость.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Древние соборы.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Древний город и его жители.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Города Русской земли.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Узорочье теремов.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Праздничный пир в теремных палатах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Каждый народ — художник.</w:t>
      </w:r>
      <w:r w:rsidR="00D43F42" w:rsidRPr="00286772">
        <w:rPr>
          <w:rFonts w:ascii="Times New Roman" w:hAnsi="Times New Roman"/>
          <w:b/>
          <w:sz w:val="24"/>
          <w:szCs w:val="24"/>
        </w:rPr>
        <w:t xml:space="preserve"> 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Искусство народов гор и степей.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Образ художественной культуры Средней Азии.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Образ художественной культуры средневековой Западной Европы.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E2379C" w:rsidRPr="00286772" w:rsidRDefault="00E2379C" w:rsidP="00E2379C">
      <w:pPr>
        <w:pStyle w:val="a3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 xml:space="preserve">Искусство объединяет народы. </w:t>
      </w:r>
      <w:r w:rsidR="00D43F42" w:rsidRPr="00286772">
        <w:rPr>
          <w:rFonts w:ascii="Times New Roman" w:hAnsi="Times New Roman"/>
          <w:b/>
          <w:sz w:val="24"/>
          <w:szCs w:val="24"/>
        </w:rPr>
        <w:t>8 часов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Все народы воспевают материнство.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lastRenderedPageBreak/>
        <w:t>Все народы воспевают мудрость старости.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Герои, борцы и защитники.</w:t>
      </w:r>
    </w:p>
    <w:p w:rsidR="00E2379C" w:rsidRPr="00286772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286772">
        <w:rPr>
          <w:rFonts w:ascii="Times New Roman" w:hAnsi="Times New Roman"/>
          <w:sz w:val="24"/>
          <w:szCs w:val="24"/>
        </w:rPr>
        <w:t>Юность и надежды.</w:t>
      </w:r>
    </w:p>
    <w:p w:rsidR="00E2379C" w:rsidRPr="007F3D71" w:rsidRDefault="00E2379C" w:rsidP="00E2379C">
      <w:pPr>
        <w:pStyle w:val="a3"/>
        <w:rPr>
          <w:rFonts w:ascii="Times New Roman" w:hAnsi="Times New Roman"/>
          <w:sz w:val="24"/>
          <w:szCs w:val="24"/>
        </w:rPr>
      </w:pPr>
      <w:r w:rsidRPr="007F3D71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D15B70" w:rsidRPr="007F3D71" w:rsidRDefault="00D15B70" w:rsidP="00E237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F3D71" w:rsidRPr="00235222" w:rsidRDefault="007F3D71" w:rsidP="00235222">
      <w:pPr>
        <w:pStyle w:val="ac"/>
        <w:numPr>
          <w:ilvl w:val="0"/>
          <w:numId w:val="2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22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Особенности организации контроля по изобразительному искусству</w:t>
      </w:r>
    </w:p>
    <w:p w:rsidR="007F3D71" w:rsidRPr="007F3D71" w:rsidRDefault="007F3D71" w:rsidP="007F3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уровнем достижений обучающихся по изобразительному искусству пров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дится в</w:t>
      </w:r>
      <w:r w:rsidRPr="007F3D7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форме устной оценки за выполненную работу.</w:t>
      </w:r>
    </w:p>
    <w:p w:rsidR="007F3D71" w:rsidRPr="007F3D71" w:rsidRDefault="007F3D71" w:rsidP="007F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Этапы оценивания детского рисунка</w:t>
      </w:r>
    </w:p>
    <w:p w:rsidR="007F3D71" w:rsidRPr="007F3D71" w:rsidRDefault="007F3D71" w:rsidP="007F3D7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7F3D71" w:rsidRPr="007F3D71" w:rsidRDefault="007F3D71" w:rsidP="007F3D7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формы предметов: степень сходства изображения с предметами реальной дейс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вительности или умение подметить и передать в изображении наиболее характерное;</w:t>
      </w:r>
    </w:p>
    <w:p w:rsidR="007F3D71" w:rsidRPr="007F3D71" w:rsidRDefault="007F3D71" w:rsidP="007F3D7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7F3D71" w:rsidRPr="007F3D71" w:rsidRDefault="007F3D71" w:rsidP="007F3D7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7F3D71" w:rsidRPr="007F3D71" w:rsidRDefault="007F3D71" w:rsidP="007F3D7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впечатление от работы: рассматриваются возможности ребенка, его успехи в да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деле, его вкус.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Учёт ошибок и оценка работ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 - поставленные задачи выполнен</w:t>
      </w:r>
      <w:r w:rsidR="00411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быстро и хорошо, без ошибок, 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выразительна и и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тересна.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«4» - поставленные задачи выполнены быстро, но работа не выразительна, хотя и не имеет гр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бых ошибок.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«3» - поставленные задачи выполнены частично, работа не выразительна, в ней можно обнар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жить грубые ошибки.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«2» - поставленные задачи не выполнены.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Учёт уровневого подхода к достижению планируемых результатов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11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читься».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7F3D71" w:rsidRPr="007F3D71" w:rsidRDefault="007F3D71" w:rsidP="007F3D71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дожественное констр</w:t>
      </w:r>
      <w:r w:rsidR="00411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уирование и дизайн, декоративно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F3D71" w:rsidRPr="007F3D71" w:rsidRDefault="007F3D71" w:rsidP="007F3D71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основные виды и ж</w:t>
      </w:r>
      <w:r w:rsidR="00411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анры 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пластических искусств, понимать их специфику;</w:t>
      </w:r>
    </w:p>
    <w:p w:rsidR="007F3D71" w:rsidRPr="007F3D71" w:rsidRDefault="007F3D71" w:rsidP="007F3D71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шение к ним средствами художественно-образного языка;</w:t>
      </w:r>
    </w:p>
    <w:p w:rsidR="007F3D71" w:rsidRPr="007F3D71" w:rsidRDefault="00411F6C" w:rsidP="007F3D71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узнавать, воспринимать, описывать и </w:t>
      </w:r>
      <w:r w:rsidR="007F3D71"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 оценивать шедевры своего национальн</w:t>
      </w:r>
      <w:r w:rsidR="007F3D71"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F3D71"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7F3D71" w:rsidRPr="007F3D71" w:rsidRDefault="007F3D71" w:rsidP="007F3D71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региона, показывать на примерах их роль и назначение.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7F3D71" w:rsidRPr="007F3D71" w:rsidRDefault="00411F6C" w:rsidP="007F3D71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воспринимать произведения 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изобразительного искусства, участвовать в обсуждении их содержания и выразительных средств, различать сюжет и содержание в знакомых прои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ведениях;</w:t>
      </w:r>
    </w:p>
    <w:p w:rsidR="007F3D71" w:rsidRPr="007F3D71" w:rsidRDefault="007F3D71" w:rsidP="007F3D71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видеть проявления художественной культуры вокруг (</w:t>
      </w:r>
      <w:r w:rsidR="00411F6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музеи искусства, архитектура, скульптура, дизайн, 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декоративные искусства в доме, на улице, в театре);</w:t>
      </w:r>
    </w:p>
    <w:p w:rsidR="007F3D71" w:rsidRPr="007F3D71" w:rsidRDefault="007F3D71" w:rsidP="007F3D71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жающих природу и человека в различных эмоциональных состояниях.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7F3D71" w:rsidRPr="007F3D71" w:rsidRDefault="007F3D71" w:rsidP="007F3D71">
      <w:pPr>
        <w:numPr>
          <w:ilvl w:val="0"/>
          <w:numId w:val="3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7F3D71" w:rsidRPr="007F3D71" w:rsidRDefault="007F3D71" w:rsidP="007F3D71">
      <w:pPr>
        <w:numPr>
          <w:ilvl w:val="0"/>
          <w:numId w:val="3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F3D71" w:rsidRPr="007F3D71" w:rsidRDefault="007F3D71" w:rsidP="007F3D71">
      <w:pPr>
        <w:numPr>
          <w:ilvl w:val="0"/>
          <w:numId w:val="3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основные и соста</w:t>
      </w:r>
      <w:r w:rsidR="00411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вные, тёплые и холодные цвета; 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изменять их эмоциональную н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пряжённость с помощью смешивания с белой и чёрной красками; использовать их для пер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дачи художественного замысла в собственной учебно-творческой деятельности;</w:t>
      </w:r>
    </w:p>
    <w:p w:rsidR="007F3D71" w:rsidRPr="007F3D71" w:rsidRDefault="007F3D71" w:rsidP="007F3D71">
      <w:pPr>
        <w:numPr>
          <w:ilvl w:val="0"/>
          <w:numId w:val="3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рактерные черты внешнего облика, одежды, украшений человека;</w:t>
      </w:r>
    </w:p>
    <w:p w:rsidR="007F3D71" w:rsidRPr="007F3D71" w:rsidRDefault="007F3D71" w:rsidP="007F3D71">
      <w:pPr>
        <w:numPr>
          <w:ilvl w:val="0"/>
          <w:numId w:val="3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образов в живописи, скульптуре, графике;</w:t>
      </w:r>
    </w:p>
    <w:p w:rsidR="007F3D71" w:rsidRPr="007F3D71" w:rsidRDefault="007F3D71" w:rsidP="007F3D71">
      <w:pPr>
        <w:numPr>
          <w:ilvl w:val="0"/>
          <w:numId w:val="37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мента; передавать в собственной художественно-творческой деятельности специфику стил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стики произведений народных художественных промыслов в России (с учётом местных усл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F3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вий).</w:t>
      </w:r>
    </w:p>
    <w:p w:rsidR="007F3D71" w:rsidRPr="007F3D71" w:rsidRDefault="007F3D71" w:rsidP="007F3D7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7F3D71" w:rsidRPr="007F3D71" w:rsidRDefault="00411F6C" w:rsidP="007F3D71">
      <w:pPr>
        <w:numPr>
          <w:ilvl w:val="0"/>
          <w:numId w:val="3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пользоваться средствами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выразитель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ности языка живописи, графики, скульптуры, 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декор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тивно-прикладного искусства, художественного конструирования 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собственной худож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="007F3D71"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F3D71" w:rsidRPr="007F3D71" w:rsidRDefault="007F3D71" w:rsidP="007F3D71">
      <w:pPr>
        <w:numPr>
          <w:ilvl w:val="0"/>
          <w:numId w:val="3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моделировать новые формы, различные ситуации п</w:t>
      </w:r>
      <w:r w:rsidR="00411F6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утём трансформации известного, 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="00411F6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давать новые образы природы, 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человека, фантастического существа и построек средств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 w:rsidRPr="007F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 изобразительного искусства и компьютерной графики;</w:t>
      </w:r>
    </w:p>
    <w:p w:rsidR="007F3D71" w:rsidRPr="007F3D71" w:rsidRDefault="007F3D71" w:rsidP="007F3D71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D71" w:rsidRPr="007F3D71" w:rsidRDefault="007F3D71" w:rsidP="00E2379C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7F3D71" w:rsidRPr="007F3D71" w:rsidSect="00CC113D">
          <w:headerReference w:type="default" r:id="rId8"/>
          <w:pgSz w:w="11906" w:h="16838"/>
          <w:pgMar w:top="709" w:right="707" w:bottom="1135" w:left="1134" w:header="708" w:footer="708" w:gutter="0"/>
          <w:pgNumType w:start="1"/>
          <w:cols w:space="708"/>
          <w:titlePg/>
          <w:docGrid w:linePitch="360"/>
        </w:sectPr>
      </w:pPr>
    </w:p>
    <w:p w:rsidR="00D43F42" w:rsidRPr="00286772" w:rsidRDefault="00235222" w:rsidP="00D43F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D15B70" w:rsidRPr="00286772">
        <w:rPr>
          <w:rFonts w:ascii="Times New Roman" w:hAnsi="Times New Roman"/>
          <w:b/>
          <w:sz w:val="24"/>
          <w:szCs w:val="24"/>
        </w:rPr>
        <w:t xml:space="preserve">. </w:t>
      </w:r>
      <w:r w:rsidR="00D43F42" w:rsidRPr="00286772">
        <w:rPr>
          <w:rFonts w:ascii="Times New Roman" w:hAnsi="Times New Roman"/>
          <w:b/>
          <w:sz w:val="24"/>
          <w:szCs w:val="24"/>
        </w:rPr>
        <w:t>Тематическое планирование по изобразительному искусству</w:t>
      </w:r>
    </w:p>
    <w:p w:rsidR="00D43F42" w:rsidRPr="00286772" w:rsidRDefault="00D43F42" w:rsidP="00D43F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1 класс (</w:t>
      </w:r>
      <w:r w:rsidR="00EE69B7" w:rsidRPr="00286772">
        <w:rPr>
          <w:rFonts w:ascii="Times New Roman" w:hAnsi="Times New Roman"/>
          <w:b/>
          <w:sz w:val="24"/>
          <w:szCs w:val="24"/>
        </w:rPr>
        <w:t>1</w:t>
      </w:r>
      <w:r w:rsidRPr="00286772">
        <w:rPr>
          <w:rFonts w:ascii="Times New Roman" w:hAnsi="Times New Roman"/>
          <w:b/>
          <w:sz w:val="24"/>
          <w:szCs w:val="24"/>
        </w:rPr>
        <w:t xml:space="preserve"> ч в неделю, всего </w:t>
      </w:r>
      <w:r w:rsidR="00EE69B7" w:rsidRPr="00286772">
        <w:rPr>
          <w:rFonts w:ascii="Times New Roman" w:hAnsi="Times New Roman"/>
          <w:b/>
          <w:sz w:val="24"/>
          <w:szCs w:val="24"/>
        </w:rPr>
        <w:t>33</w:t>
      </w:r>
      <w:r w:rsidRPr="00286772">
        <w:rPr>
          <w:rFonts w:ascii="Times New Roman" w:hAnsi="Times New Roman"/>
          <w:b/>
          <w:sz w:val="24"/>
          <w:szCs w:val="24"/>
        </w:rPr>
        <w:t xml:space="preserve"> ч).</w:t>
      </w:r>
    </w:p>
    <w:tbl>
      <w:tblPr>
        <w:tblStyle w:val="af2"/>
        <w:tblW w:w="0" w:type="auto"/>
        <w:tblLayout w:type="fixed"/>
        <w:tblLook w:val="04A0"/>
      </w:tblPr>
      <w:tblGrid>
        <w:gridCol w:w="1809"/>
        <w:gridCol w:w="3828"/>
        <w:gridCol w:w="3118"/>
        <w:gridCol w:w="1843"/>
        <w:gridCol w:w="1134"/>
        <w:gridCol w:w="1055"/>
        <w:gridCol w:w="1022"/>
        <w:gridCol w:w="977"/>
      </w:tblGrid>
      <w:tr w:rsidR="00EE69B7" w:rsidRPr="00286772" w:rsidTr="00411F6C">
        <w:tc>
          <w:tcPr>
            <w:tcW w:w="1809" w:type="dxa"/>
            <w:vMerge w:val="restart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Раздел пр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3828" w:type="dxa"/>
            <w:vMerge w:val="restart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8" w:type="dxa"/>
            <w:vMerge w:val="restart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ности учащихся</w:t>
            </w:r>
          </w:p>
        </w:tc>
        <w:tc>
          <w:tcPr>
            <w:tcW w:w="1843" w:type="dxa"/>
            <w:vMerge w:val="restart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55" w:type="dxa"/>
            <w:vMerge w:val="restart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999" w:type="dxa"/>
            <w:gridSpan w:val="2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B72762" w:rsidRPr="00286772" w:rsidTr="00411F6C">
        <w:tc>
          <w:tcPr>
            <w:tcW w:w="1809" w:type="dxa"/>
            <w:vMerge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7" w:type="dxa"/>
          </w:tcPr>
          <w:p w:rsidR="00EE69B7" w:rsidRPr="00286772" w:rsidRDefault="00EE69B7" w:rsidP="00EE6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C3408" w:rsidRPr="00286772" w:rsidTr="00411F6C">
        <w:trPr>
          <w:trHeight w:val="736"/>
        </w:trPr>
        <w:tc>
          <w:tcPr>
            <w:tcW w:w="1809" w:type="dxa"/>
            <w:vMerge w:val="restart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411F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Ты изображ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ешь. Знако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ство с Маст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ром Изобр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жения (9 ч)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Изображения в жизни человека. </w:t>
            </w:r>
          </w:p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Изображая мир, учимся его видеть и понимать. Развитие наблюд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тельности и аналитических во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можностей глаза. Формирование поэтического видения мира.</w:t>
            </w:r>
          </w:p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Предмет «Изобразительное иску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ство». Чему мы будем учиться на уроках изобразительного искусс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ва. Ка</w:t>
            </w:r>
            <w:r w:rsidR="00411F6C">
              <w:rPr>
                <w:rFonts w:ascii="Times New Roman" w:hAnsi="Times New Roman"/>
                <w:sz w:val="24"/>
                <w:szCs w:val="24"/>
              </w:rPr>
              <w:t>бинет искусства -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художес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венная мастерская. Выставка де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ских работ и первый опыт их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суждения. </w:t>
            </w:r>
          </w:p>
        </w:tc>
        <w:tc>
          <w:tcPr>
            <w:tcW w:w="3118" w:type="dxa"/>
          </w:tcPr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Находить в окружающей действительности изобр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жения, сделанные худо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никами.</w:t>
            </w:r>
          </w:p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Рассуждать о содержании рисунков, сделанных дет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Рассматривать иллюстр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ции (рисунки) в детских книгах.</w:t>
            </w:r>
          </w:p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Придумывать и изображать то, что каждый хочет, ум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ет, любит. </w:t>
            </w:r>
          </w:p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 </w:t>
            </w:r>
          </w:p>
          <w:p w:rsidR="00AC3408" w:rsidRPr="00286772" w:rsidRDefault="00AC3408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F6598F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C3408" w:rsidRPr="00286772" w:rsidRDefault="00AC3408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Сравнение пропорций частей в 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ставных, сложных формах (н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пример, из каких простых форм состоит тело у разных животных).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Находить, рассматривать красоту (интересное, эм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ционально-образное, 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обычное) в обыкновенных явлениях (деталях) прир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ды (листья, капли дождя, паутинки, камушки, кора де</w:t>
            </w:r>
            <w:r w:rsidR="00411F6C">
              <w:rPr>
                <w:rFonts w:ascii="Times New Roman" w:hAnsi="Times New Roman"/>
                <w:sz w:val="24"/>
                <w:szCs w:val="24"/>
              </w:rPr>
              <w:t>ревьев и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п.) и рассу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дать об увиденном (объя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нять увиденное).</w:t>
            </w:r>
          </w:p>
        </w:tc>
        <w:tc>
          <w:tcPr>
            <w:tcW w:w="1843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Мастер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бражения учит видеть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Развитие способности целостн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го обобщенного видения.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Пятно как способ изображения на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плоскости. Образ на плоскости. Роль воображения и фантазии при изображении на основе пятна.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Тень как пример пятна, которое помогает увидеть обобщенный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раз формы.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Образ на основе пятна в иллюс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рациях известных ху</w:t>
            </w:r>
            <w:r w:rsidR="00411F6C">
              <w:rPr>
                <w:rFonts w:ascii="Times New Roman" w:hAnsi="Times New Roman"/>
                <w:sz w:val="24"/>
                <w:szCs w:val="24"/>
              </w:rPr>
              <w:t>дожников (Т.Маврина, Е.Чарушин, В.Лебедев, М.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Митурич и др.) к детским книгам о животных.</w:t>
            </w:r>
          </w:p>
        </w:tc>
        <w:tc>
          <w:tcPr>
            <w:tcW w:w="311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Видеть зрительную мет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фору (на что похоже) в 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деленных деталях природы.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Выявлять геометрическую форму простого плоского тела (листьев).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Сравнивать различные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стья на основе выявления их геометрических форм.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Создавать, изображать на плоскости  графическими средствами (цветные 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рандаши, фломастеры) 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данный (по смыслу) мет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форический образ на осн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ве выбранной геометрич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ской формы (сказочный лес, где все деревья похожи на разные по форме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стья). </w:t>
            </w:r>
          </w:p>
        </w:tc>
        <w:tc>
          <w:tcPr>
            <w:tcW w:w="1843" w:type="dxa"/>
          </w:tcPr>
          <w:p w:rsidR="00AC3408" w:rsidRPr="00286772" w:rsidRDefault="00AC3408" w:rsidP="00E334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можно пятном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E334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Объемные изображения.</w:t>
            </w:r>
          </w:p>
          <w:p w:rsidR="00AC3408" w:rsidRPr="00286772" w:rsidRDefault="00AC3408" w:rsidP="00E3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Отличие изображения в простра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стве от изображения на плоскости. Объем, образ в трехмерном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странстве.</w:t>
            </w:r>
          </w:p>
          <w:p w:rsidR="00AC3408" w:rsidRPr="00286772" w:rsidRDefault="00411F6C" w:rsidP="00E3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Выразительные, т.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е. образные (п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хожие на кого-то), объемные об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ъ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екты в природе (пни, камни, кор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я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ги, сугробы и др.). Развитие н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блюдательности и фантазии при восприятии объемной формы.</w:t>
            </w:r>
          </w:p>
          <w:p w:rsidR="00AC3408" w:rsidRPr="00286772" w:rsidRDefault="00AC3408" w:rsidP="00E3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Целостность формы. </w:t>
            </w:r>
          </w:p>
          <w:p w:rsidR="00AC3408" w:rsidRPr="00286772" w:rsidRDefault="00AC3408" w:rsidP="00E3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Приемы работы с пластилином. Лепка: от создания большой фо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мы к проработке деталей.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вращения (изменение) комка пл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стилина способами вытягивания и вдавливания.</w:t>
            </w:r>
          </w:p>
          <w:p w:rsidR="00AC3408" w:rsidRPr="00286772" w:rsidRDefault="00AC3408" w:rsidP="00E3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Лепка птиц и зверей.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пятно как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нову изобразительного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раза на плоскости.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Соотносить форму пятна с опытом зрительных впеча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Видеть зрительную мет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фору - находить потенц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альный образ в случайной форме силуэтного пятна и проявлять его путем дор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совки.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Воспринимать и анализ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ровать (на доступном уро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не) изображения на основе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пятна в иллюстрациях 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дожников к детским кн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гам.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Овладевать первичными навыками изображения на плоскости с помощью пя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на, навыками работы 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стью и краской.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Создавать изображения на основе пятна методом от целого к частностям (со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дание образов зверей, птиц, рыб способом «превращ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ния», т.е. дорисовывания пятна (кляксы).</w:t>
            </w:r>
          </w:p>
        </w:tc>
        <w:tc>
          <w:tcPr>
            <w:tcW w:w="1843" w:type="dxa"/>
          </w:tcPr>
          <w:p w:rsidR="00AC3408" w:rsidRPr="00286772" w:rsidRDefault="00AC3408" w:rsidP="00E3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можно в объ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ме 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Объемные изображения.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Отличие изображения в простра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стве от изображения на плоскости. Объем, образ в трехмерном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странстве.</w:t>
            </w:r>
          </w:p>
          <w:p w:rsidR="00AC3408" w:rsidRPr="00286772" w:rsidRDefault="00411F6C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Выразительные, т.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е. образные (п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хожие на кого-то), объемные об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ъ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екты в природе (пни, камни, кор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я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ги, сугробы и др.). Развитие н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блюдательности и фантазии при восприятии объемной формы.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Целостность формы.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Приемы работы с пластилином. Лепка: от создания большой фо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мы к проработке деталей.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вращения (изменение) комка пл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стилина способами вытягивания и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вдавливания.</w:t>
            </w:r>
          </w:p>
          <w:p w:rsidR="00AC3408" w:rsidRPr="00286772" w:rsidRDefault="00AC3408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Лепка птиц и зверей.</w:t>
            </w:r>
          </w:p>
        </w:tc>
        <w:tc>
          <w:tcPr>
            <w:tcW w:w="311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выразительные, образные объемы в природе (облака, камни, коряги, плоды и т. д.).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Воспринимать выразител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ность большой формы в скульптурных изображен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ях, наглядно сохраняющих образ исходного природн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="00411F6C">
              <w:rPr>
                <w:rFonts w:ascii="Times New Roman" w:hAnsi="Times New Roman"/>
                <w:sz w:val="24"/>
                <w:szCs w:val="24"/>
              </w:rPr>
              <w:t>го материала (скульптуры С.Эрьзи, С.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Коненкова).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Овладевать первичными навыками изображения в объеме.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Изображать в объеме птиц, зверей способами вытяг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вания и вдавливания (раб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та с пластилином).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E3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можно в объ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ме 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Знакомство с понятиями «л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ния» и «плоскость».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Линии в природе.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Линейные изображения на пло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кости.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Повествовательные возмож</w:t>
            </w:r>
            <w:r w:rsidR="00411F6C">
              <w:rPr>
                <w:rFonts w:ascii="Times New Roman" w:hAnsi="Times New Roman"/>
                <w:sz w:val="24"/>
                <w:szCs w:val="24"/>
              </w:rPr>
              <w:t>ности линии (линия -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рассказчица).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Овладевать первичными навыками изображения на плоскости с помощью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нии, навыками работы гр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фическими материалами (черный фломастер,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стой карандаш, гелевая ручка).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Находить и наблюдать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нии и их ритм в природе.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Сочинять и рассказывать с помощью линейных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бражений маленькие сюж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ты из своей жизни.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Овладевать первичными навыками работы гуашью.</w:t>
            </w:r>
          </w:p>
        </w:tc>
        <w:tc>
          <w:tcPr>
            <w:tcW w:w="1843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   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Знакомство с цветом. Краски гуашь.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Навыки работы гуашью.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Цвет. Эмоциональное и ассоци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тивное звучание цвета (что нап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минает цвет каждой краски?).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Проба красок. Ритмическое запо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нение листа (создание красочного коврика).</w:t>
            </w:r>
          </w:p>
        </w:tc>
        <w:tc>
          <w:tcPr>
            <w:tcW w:w="311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Соотносить цвет с выз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ваемыми им предметными ассоциациями (что бывает красным, желтым и т.д.), приводить примеры.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Экспериментировать, 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следовать возможности краски в процессе создания различных цветовых пятен, смешений и наложений цветовых пятен при созд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нии красочных ковриков.</w:t>
            </w:r>
          </w:p>
        </w:tc>
        <w:tc>
          <w:tcPr>
            <w:tcW w:w="1843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Разноцветные краски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Выражение настроения в из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бражении.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можно не только предметный мир, но и мир наших чувств (невидимый мир). Эмоци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нальное и ассоциативное звучание цвета. Какое настроение вызывают разные цвета?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Как изобразить радость и грусть? (Изображение с помощью цвета и ритма может быть беспредме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ным.)</w:t>
            </w:r>
          </w:p>
        </w:tc>
        <w:tc>
          <w:tcPr>
            <w:tcW w:w="311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цвет с выз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ваемыми им предметными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ассоциациями (что бывает красным, желтым и т.д.), приводить примеры.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Экспериментировать, 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следовать возможности краски в процессе создания различных цветовых пятен, смешений и наложений цветовых пятен при созд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нии красочных ковриков. </w:t>
            </w:r>
          </w:p>
        </w:tc>
        <w:tc>
          <w:tcPr>
            <w:tcW w:w="1843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Изображать можно и то, что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невидимо (н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строение)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Художники и зрители.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Первон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чальный опыт художественного творчества и опыт восприятия 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кусства. Восприятие детской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бразительной деятельности.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Учимся быть художниками, учи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ся быть зрителями. Итоговая 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ставка детских работ по теме. 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чальное формирование навыков восприятия и оценки собственной художественной деятельности, а также деятельности одноклассн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ков. 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Начальное формирование навыков восприятия станковой картины.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Знакомство с понятием «произв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дение искусства». Картина. Скульптура. Цвет и краски в ка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тинах художников.</w:t>
            </w:r>
          </w:p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Художественный музей.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Соотносить восприятие цвета со своими чувствами и эмоциями. 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Осознавать, что изображать можно не только предме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ный мир, но и мир наших чувств (радость или грусть, удивление, восторг и т. д.).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Изображать радость или грусть (работа гуашью).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Обсуждать и анализировать работы одноклассников с позиций творческих задач данной темы, с точки зр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 содержания и средств его выражения.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Воспринимать и эмоци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нально оценивать выставку творческих работ одн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классников. 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Участвовать в обсуждении выставки.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своих впеча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лениях и эмоционально оценивать, отвечать на 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просы по содержанию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изведений художников (В.Васнецов, М.Врубель, Н.Рерих, В.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Ван Гог и др.).</w:t>
            </w:r>
          </w:p>
        </w:tc>
        <w:tc>
          <w:tcPr>
            <w:tcW w:w="1843" w:type="dxa"/>
          </w:tcPr>
          <w:p w:rsidR="00AC3408" w:rsidRPr="00286772" w:rsidRDefault="00AC3408" w:rsidP="00B7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Художники и зрители (обо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щение темы)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 w:val="restart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Ты украш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ешь. Знако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ство с Маст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ром Украш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ния (8 ч)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Украшения в окружающей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ствительности. Разнообразие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рашений (декор). Люди радуются красоте и украшают мир вокруг себя.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Знакомство с Мастером Украш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ния. Мастер Украшения учит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ю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боваться красотой, развивать 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блюдательность; он помогает сд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лать жизнь красивей; он учится у природы.</w:t>
            </w:r>
          </w:p>
          <w:p w:rsidR="00AC3408" w:rsidRPr="00286772" w:rsidRDefault="00403B8D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-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 xml:space="preserve"> украшение Земли. Цветы украшают все наши праздники, все события нашей жизни. Разн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образие цветов, их форм, окраски, узорчатых деталей.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Находить примеры декор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тивных украшений в окр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жающей действительности (в школе, дома, на улице). 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Наблюдать и эстетически оценивать украшения в природе.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Видеть неожиданную кр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соту в неброских, на пе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вый взгляд незаметных, 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талях природы, любоваться красотой природы. 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Создавать роспись цветов-заготовок, вырезанных из цветной бумаги (работа 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ашью).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Составлять из готовых цв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тов коллективную работу (поместив цветы в нарис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ванную на большом листе корзину или вазу).</w:t>
            </w:r>
          </w:p>
        </w:tc>
        <w:tc>
          <w:tcPr>
            <w:tcW w:w="1843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Мир полон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рашений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Развитие наблюдательности.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Опыт эстетических впечатлений от красоты природы.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Мастер Украшения учится у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роды и помогает нам увидеть ее красоту. Яркая и неброская, тихая и неожиданная красота в природе.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Многообразие и красота форм, узоров, расцветок и фактур в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роде. 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Знакомство с новыми возможн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стями художественных матери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лов и новыми техниками. Развитие навыков работы красками, цветом.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Симметрия, повтор, ритм, свобо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ный фантазийный узор. Знакомс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во с техникой монотипии (отпеч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ток красочного пятна).</w:t>
            </w:r>
          </w:p>
        </w:tc>
        <w:tc>
          <w:tcPr>
            <w:tcW w:w="3118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Находить природные узоры (сережки на ветке, кисть ягод, иней и т. д.) и люб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ваться ими, выражать в 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седе свои впечатления.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Разглядывать узоры и фо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мы, созданные природой, интерпретировать их в со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ственных изображениях и украшениях.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Изображать (декор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ативно) птиц, бабочек, рыб и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д., передавая характер их уз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ров, расцветки, форму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рашающих их деталей, узорчатую красоту факт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Осваивать простые приемы работы в технике плоскос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ной и объемной апплик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ции, живописной и граф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ческой росписи, монотипии и т. д.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Красоту надо уметь замечать 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Графические материалы, фант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зийный графический узор (на крыльях бабочек, чешуйки рыбок и т. д.).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Соотношение пятна и линии. 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Объемная аппликация, коллаж, простые приемы бумагопластики.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Предлагаемые сюжеты заданий: «Узоры на крыльях бабочек», «Красивые рыбы», «Украшения птиц»</w:t>
            </w:r>
          </w:p>
        </w:tc>
        <w:tc>
          <w:tcPr>
            <w:tcW w:w="3118" w:type="dxa"/>
          </w:tcPr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Находить орнаментальные украшения в предметном окружении человека, в предметах, созданных 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ловеком.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Рассматривать орнаменты, находить в них природные мотивы и геометрические мотивы.</w:t>
            </w:r>
          </w:p>
          <w:p w:rsidR="00AC3408" w:rsidRPr="00286772" w:rsidRDefault="00AC3408" w:rsidP="008642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Придумывать свой орн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мент: образно, свободно написать красками и 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стью декоративный эскиз на листе бумаги.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3014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Узоры на крыльях.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506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Красота узоров (орнаментов),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созданных человеком. Разнообр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зие орнаментов и их применение в предметном окружении человека. 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Мастер Украшения — мастер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щения, он организует общение людей, помогая им наглядно 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являть свои роли.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Природные и изобразительные мотивы в орнаменте. 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Образные и эмоциональные вп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чатления от орнаментов.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Где можно встретить орнаменты? Что они украшают?</w:t>
            </w:r>
          </w:p>
        </w:tc>
        <w:tc>
          <w:tcPr>
            <w:tcW w:w="3118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Рассматривать изображения сказочных героев в детских книгах.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Анализировать украшения как знаки, помогающие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навать героев и характер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зующие их.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Изображать сказочных 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роев, опираясь на изобр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жения характерных для них украшений (шляпа Незна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ки и Крас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ной Шапочки, Кот в сапогах и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д.).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Узоры, кот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рые создали люди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506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Украшения человека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вают о своем хозяине. 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Что могут рассказать украшения? Какие украшения бывают у 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ных людей? 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Когда и зачем украшают себя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ю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ди?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Украшения могут рассказать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ружающим, кто ты такой, каковы твои намерения.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3014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Рассматривать изображения сказочных героев в детских книгах.</w:t>
            </w:r>
          </w:p>
          <w:p w:rsidR="00AC3408" w:rsidRPr="00286772" w:rsidRDefault="00AC3408" w:rsidP="003014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Анализировать украшения как знаки, помогающие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навать героев и характер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зующие их.</w:t>
            </w:r>
          </w:p>
          <w:p w:rsidR="00AC3408" w:rsidRPr="00286772" w:rsidRDefault="00AC3408" w:rsidP="00AC3408">
            <w:pPr>
              <w:pStyle w:val="a3"/>
              <w:rPr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Изображать сказочных 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роев, опираясь на изобр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жения характерных для них украшений (шляпа Незна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ки и Крас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ной Шапочки, Кот в сапогах и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д.).</w:t>
            </w:r>
          </w:p>
        </w:tc>
        <w:tc>
          <w:tcPr>
            <w:tcW w:w="1843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506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Без праздничных украшений нет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праздника. Подготовка к Новому году.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Традиционные новогодние укр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шения. Новогодние гирлянды, елочные игрушки. Украшения для новогоднего карнавала.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3118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Придумать, как можно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расить свой класс к праз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нику Нового года, какие можно придумать украш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ния, фантазируя на основе несложного алгоритма де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Создавать несложные нов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годние украшения из цве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ной бумаги (гирлянды, елочные игрушки, карн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вальные головные уборы).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Выделять и соотносить де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я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тельность по изображению и украшению, определять их роль в создании нов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годних украшений</w:t>
            </w:r>
          </w:p>
        </w:tc>
        <w:tc>
          <w:tcPr>
            <w:tcW w:w="1843" w:type="dxa"/>
          </w:tcPr>
          <w:p w:rsidR="00AC3408" w:rsidRPr="00286772" w:rsidRDefault="00AC3408" w:rsidP="003014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Мастер Укр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шения помог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ет сделать праздник (обобщение темы)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506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 w:val="restart"/>
          </w:tcPr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Ты строишь. Знакомство с Мастером П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стройки (11 ч)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Первичное знакомство с архите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турой и дизайном. Постройки в окружающей нас жизни.</w:t>
            </w:r>
          </w:p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Постройки, сделанные человеком. Строят не только дома, но и вещи,</w:t>
            </w:r>
            <w:r w:rsidR="00403B8D">
              <w:rPr>
                <w:rFonts w:ascii="Times New Roman" w:hAnsi="Times New Roman"/>
                <w:sz w:val="24"/>
                <w:szCs w:val="24"/>
              </w:rPr>
              <w:t xml:space="preserve"> создавая для них нужную форму -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удобную и красивую. </w:t>
            </w:r>
          </w:p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Знакомство с Мастером </w:t>
            </w:r>
          </w:p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Рассматривать и сравн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вать, различные архите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турные постройки, иллюс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рации из детских книг с изображением жилищ, предметов современного дизайна с целью развития наблюдательности и пре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ставлений о многообразии и выразительности конс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руктивных пространстве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ных форм.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Изображать придуманные дома для себя и своих др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зей или сказочные дома 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роев детских книг и муль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фильмов.</w:t>
            </w:r>
          </w:p>
        </w:tc>
        <w:tc>
          <w:tcPr>
            <w:tcW w:w="1843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7A14D9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Разнообразие </w:t>
            </w:r>
            <w:r w:rsidR="00AC3408" w:rsidRPr="00286772">
              <w:rPr>
                <w:rFonts w:ascii="Times New Roman" w:hAnsi="Times New Roman"/>
                <w:b/>
                <w:sz w:val="24"/>
                <w:szCs w:val="24"/>
              </w:rPr>
              <w:t>архитектурныхп</w:t>
            </w:r>
            <w:r w:rsidR="00AC3408"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C3408" w:rsidRPr="00286772">
              <w:rPr>
                <w:rFonts w:ascii="Times New Roman" w:hAnsi="Times New Roman"/>
                <w:b/>
                <w:sz w:val="24"/>
                <w:szCs w:val="24"/>
              </w:rPr>
              <w:t>строек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 xml:space="preserve"> и их назначение.</w:t>
            </w:r>
          </w:p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Соотношение внешнего вида зд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 и его назначения. Из каких частей может состоять дом? 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ставные части (элементы) дома (стены, кры</w:t>
            </w:r>
            <w:r w:rsidR="00403B8D">
              <w:rPr>
                <w:rFonts w:ascii="Times New Roman" w:hAnsi="Times New Roman"/>
                <w:sz w:val="24"/>
                <w:szCs w:val="24"/>
              </w:rPr>
              <w:t>ша, фундамент, двери, окна и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д.) и разнообразие их форм.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Природные постройки и конс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рукции. </w:t>
            </w:r>
          </w:p>
        </w:tc>
        <w:tc>
          <w:tcPr>
            <w:tcW w:w="3118" w:type="dxa"/>
          </w:tcPr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Анализировать, из каких основных частей состоят дома.</w:t>
            </w:r>
          </w:p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Конструировать изображ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ние дома с помощью печ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ток («кирпичиков») (работа гуашью).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Дома бывают разными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Многообразие природных п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строек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(стручки, орешки, раков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ны, норки, гнезда, соты и т. п.), их формы и конструкции.</w:t>
            </w:r>
          </w:p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Мастер Постройки учится у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роды, постигая формы и конс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рукции природных домиков.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Соотношение форм и их пропо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3118" w:type="dxa"/>
          </w:tcPr>
          <w:p w:rsidR="00AC3408" w:rsidRPr="00286772" w:rsidRDefault="00AC3408" w:rsidP="00506E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Наблюдать постройки в природе (птичьи гнезда, норки зверей, пчелиные 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ты, панцирь черепахи, 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ковины, стручки, орешки и </w:t>
            </w:r>
            <w:r w:rsidR="00403B8D">
              <w:rPr>
                <w:rFonts w:ascii="Times New Roman" w:hAnsi="Times New Roman"/>
                <w:sz w:val="24"/>
                <w:szCs w:val="24"/>
              </w:rPr>
              <w:t>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д.), анализировать их форму, конструкцию,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порции.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Изображать (или лепить) сказочные домики в форме овощей, фруктов, гри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бов, цветов и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</w:p>
        </w:tc>
        <w:tc>
          <w:tcPr>
            <w:tcW w:w="1843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Домики, кот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рые построила природа</w:t>
            </w: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Соотношение и взаимосвязь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внешнего вида и внутренней ко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струкции дома. 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Назначение дома и его внешний вид.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11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Пониматьвзаимосвязь внешнего вида и внутре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ней конструкции дома.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Конструирование игрового города.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Мастер Постройки помогает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думать город. Архитектура. Арх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тектор. Планирование города. Деятельность художника-архитектора.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Роль конструктивной фантазии и наблюдательности в работе арх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тектора.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Придумывать и изображать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фантазийные дома (в виде букв алфавита, различных бытовых предметов и др.), их вид снаружи и внутри (работа восковыми мелк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ми, цветными карандашами или фломастерами по акв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рельному фону). 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реальные здания разных форм. 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Овладевать первичными навыками конструирования из бумаги.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Конструировать (строить) из бумаги (или коробочек-упаковок) разнообразные дома, создавать коллекти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ный макет игрового горо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843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Строим город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Приемы работы в технике бумаг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пластики. Создание коллективного макета.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Конструкция предмета.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умений 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видеть конструкцию предмета,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е. то, как он построен. </w:t>
            </w:r>
          </w:p>
          <w:p w:rsidR="00AC3408" w:rsidRPr="00286772" w:rsidRDefault="00403B8D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Любое изображение -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 xml:space="preserve"> взаимоде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ствие нескольких простых геоме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="00AC3408" w:rsidRPr="00286772">
              <w:rPr>
                <w:rFonts w:ascii="Times New Roman" w:hAnsi="Times New Roman"/>
                <w:sz w:val="24"/>
                <w:szCs w:val="24"/>
              </w:rPr>
              <w:t>рических форм.</w:t>
            </w:r>
          </w:p>
        </w:tc>
        <w:tc>
          <w:tcPr>
            <w:tcW w:w="311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Все имеет свое строение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Конструирование предметов быта.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Развитие первичных представл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ний о конструктивном устройстве предметов быта.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Развитие конструктивного мы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ш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ления и навыков постройки из 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маги. 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тер Украшения в соответствии с этой формой помогает украшать вещи. Как наши вещи становятся красивыми и удобными?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Составлять, конструировать из простых геометрических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форм (прямоугольников, кругов, овалов, треугольн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ков) изображения живо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ных в технике аппликации.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Понимать, что в создании формы предметов быта принимает участие худо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ник-дизайнер, который придумывает, как будет этот предмет выглядеть.</w:t>
            </w:r>
          </w:p>
          <w:p w:rsidR="00AC3408" w:rsidRPr="00286772" w:rsidRDefault="00AC3408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Конструировать (строить) из бумаги различные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1843" w:type="dxa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Строим вещи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rPr>
          <w:trHeight w:val="770"/>
        </w:trPr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Создание образа города.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Прогулка по родному городу или селу с целью наблюдения реал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ных построек: рассмотрение ул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цы с позиции творчества Мастера Постройки. 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Анализ формы домов, их элеме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тов, деталей в связи с их назнач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нием. Разнообразие городских 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строек. Малые архитектурные формы, деревья в городе.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Создание образа города (колле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тивная творческая работа или 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дивидуальные работы). </w:t>
            </w:r>
          </w:p>
          <w:p w:rsidR="00AC3408" w:rsidRPr="00286772" w:rsidRDefault="00AC3408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Первоначальные навыки колле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тивной работы над панно (распр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деление обязанностей, соединение частей или элементов изображ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 в единую композицию).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суждение работы.</w:t>
            </w:r>
          </w:p>
        </w:tc>
        <w:tc>
          <w:tcPr>
            <w:tcW w:w="3118" w:type="dxa"/>
            <w:vMerge w:val="restart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в создании городской среды принимает участие художник-архитектор, который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думывает, каким быть 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роду.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Учиться воспринимать и описывать архитектурные впечатления. 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Делать зарисовки города по впечатлению после экску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навыками ко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лективной творческой де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я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тельности под руков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дством учителя.</w:t>
            </w:r>
          </w:p>
          <w:p w:rsidR="00AC3408" w:rsidRPr="00286772" w:rsidRDefault="00AC3408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Участвовать в обсуждении итогов совместной практ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ческой деятельности.</w:t>
            </w:r>
          </w:p>
        </w:tc>
        <w:tc>
          <w:tcPr>
            <w:tcW w:w="1843" w:type="dxa"/>
            <w:vMerge w:val="restart"/>
          </w:tcPr>
          <w:p w:rsidR="00AC3408" w:rsidRPr="00286772" w:rsidRDefault="00AC3408" w:rsidP="00D274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Город, в кот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ром мы живем (обобщение темы)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055" w:type="dxa"/>
            <w:vMerge w:val="restart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Merge w:val="restart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rPr>
          <w:trHeight w:val="2436"/>
        </w:trPr>
        <w:tc>
          <w:tcPr>
            <w:tcW w:w="1809" w:type="dxa"/>
            <w:vMerge w:val="restart"/>
          </w:tcPr>
          <w:p w:rsidR="00AC3408" w:rsidRPr="00286772" w:rsidRDefault="00AC3408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Изображение, украшение, постройка всегда пом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гают друг другу (6 ч)</w:t>
            </w:r>
          </w:p>
        </w:tc>
        <w:tc>
          <w:tcPr>
            <w:tcW w:w="382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Взаимодействие трех видов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дожественной деятельности.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Три вида художественной де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я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тельности участвуют в процессе создания практической работы и в анализе произведений искусства. 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Три вида художественной де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я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тельности (три Брата-Мастера) как этапы, последовательность созд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  произведения. Три Брата-Мастера неразлучны. Они пост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янно помогают друг другу, но у каждого Мастера своя работа, свое назначение (своя социальная функция).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 конкретной работе один из Ма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теров всегда главный, он опред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ляет назначение работы, т.е., что это — изображение, украшение или постройка.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Выставка лучших работ учащихся. Обсуждение выставки. 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Создание коллективного панно.</w:t>
            </w:r>
          </w:p>
        </w:tc>
        <w:tc>
          <w:tcPr>
            <w:tcW w:w="311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Различать три вида худож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ственной деятельности (по цели деятельности и как последовательность этапов работы).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Анализировать деятел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ность Мастера Изображ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ния, Мастера Украшения и Мастера Постройки, их «участие» в создании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изведений искусства (из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бразительного, декорати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ного, конструктивного).</w:t>
            </w:r>
          </w:p>
          <w:p w:rsidR="00AC3408" w:rsidRPr="00286772" w:rsidRDefault="00AC3408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Воспринимать и обсуждать выставку детских работ (рисунки, скульптура, 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стройки, украшения), выд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лять в них знакомые сре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ства выражения, определять задачи, которые решал 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тор в своей работе.</w:t>
            </w:r>
          </w:p>
        </w:tc>
        <w:tc>
          <w:tcPr>
            <w:tcW w:w="1843" w:type="dxa"/>
          </w:tcPr>
          <w:p w:rsidR="00AC3408" w:rsidRPr="00286772" w:rsidRDefault="00AC3408" w:rsidP="000608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сте</w:t>
            </w: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Изображение сказочного мира.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Мастера помогают увидеть мир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сказки и воссоздать его. 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Коллективная работа с участием всех учащихся класса.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Выразительность размещения элементов коллективного панно. </w:t>
            </w:r>
          </w:p>
        </w:tc>
        <w:tc>
          <w:tcPr>
            <w:tcW w:w="311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навыками ко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лективной деятельности,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работать организованно в команде одноклассников под руководством учителя.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Создавать коллективное панно-коллаж с изображ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нием сказочного мира.</w:t>
            </w:r>
          </w:p>
        </w:tc>
        <w:tc>
          <w:tcPr>
            <w:tcW w:w="1843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«Сказочная страна». Со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дание панно</w:t>
            </w: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ъ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ектов природы.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Развитие наблюдательности и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чение природных форм. Весенние события в природе (прилет птиц, пробуждение жучков, стрекоз, 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кашек и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д.).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Конструирование из бумаги об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ъ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ектов природы (птицы, божьи 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ровки, жуки, стрекозы, бабочки) и украшение их.</w:t>
            </w:r>
          </w:p>
        </w:tc>
        <w:tc>
          <w:tcPr>
            <w:tcW w:w="311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Овладевать художестве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ными приемами работы с бумагой (бумагопластика), графическими материал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ми, красками.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Фантазировать, придум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вать декор на основе алг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ритмически заданной ко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струкции. </w:t>
            </w:r>
          </w:p>
        </w:tc>
        <w:tc>
          <w:tcPr>
            <w:tcW w:w="1843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«Сказочная страна». Со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дание панно</w:t>
            </w:r>
          </w:p>
        </w:tc>
        <w:tc>
          <w:tcPr>
            <w:tcW w:w="1134" w:type="dxa"/>
          </w:tcPr>
          <w:p w:rsidR="00AC3408" w:rsidRPr="00286772" w:rsidRDefault="00AC3408" w:rsidP="006A5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красоты природы. 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Экскурсия в природу. Наблюдение живой природы с точки зрения трех Мастеров. 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Просмотр слайдов и фотографий с выразительными деталями весе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ней природы (ветки с распуска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ю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щимися почками, цветущими 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режками, травинки, подснежники, стволы деревьев, насекомые).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Придумывать, как достра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вать простые заданные формы, изображая разли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ных насекомых, птиц, ск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зочных персонажей на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нове анализа зрительных впечатлений, а также свойств и возможностей заданных художественных материалов. 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Уметь повторить и затем варьировать систему 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сложных действий с худ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жественными материалами, выражая собственный 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мысел.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Творчески играть в проце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се работы с художестве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ными материалами, изобр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тая, экспериментируя, 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делируя в художественной деятельности свои переж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вания от наблюдения жизни (художественное познание). 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Сотрудничать с товарищ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ми в процессе совместной работы (под руководством учителя), выполнять свою часть работы в соответс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вии с общим замыслом.</w:t>
            </w:r>
          </w:p>
        </w:tc>
        <w:tc>
          <w:tcPr>
            <w:tcW w:w="1843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«Праздник ве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ны». Конс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руирование из бумаги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E334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Повторение темы «Мастера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бражения, Украшения и Постро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ки учатся у природы». Братья-Мастера помогают рассматривать объекты природы: конструкцию (как построено), декор (как укр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шено).</w:t>
            </w:r>
          </w:p>
        </w:tc>
        <w:tc>
          <w:tcPr>
            <w:tcW w:w="311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Любоваться красотой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роды.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Наблюдать живую природу с точки зрения трех Маст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="00403B8D">
              <w:rPr>
                <w:rFonts w:ascii="Times New Roman" w:hAnsi="Times New Roman"/>
                <w:sz w:val="24"/>
                <w:szCs w:val="24"/>
              </w:rPr>
              <w:t>ров, т.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е. имея в виду задачи трех видов художественной деятельности.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Урок любов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ния. Умение видеть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08" w:rsidRPr="00286772" w:rsidTr="00411F6C">
        <w:tc>
          <w:tcPr>
            <w:tcW w:w="1809" w:type="dxa"/>
            <w:vMerge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Красота природы восхищает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людей, ее воспевают в своих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изведениях художники.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Образ лета в творчестве росси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ских художников. Картина и скульптура. Репродукция.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Умение видеть. Развитие зрител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Создание композиции по впеча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лениям от летней природы.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свои вп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чатления от рассматрив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 репродукций картин и (желательно) впечатления от подлинных произвед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ний в художественном 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зее или на выставке.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Выражать в изобразител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ных работах свои впечатл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ния от прогулки в природу и просмотра картин худо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Создавать композицию на тему «Здравствуй, лето!» (работа гуашью).</w:t>
            </w:r>
          </w:p>
        </w:tc>
        <w:tc>
          <w:tcPr>
            <w:tcW w:w="1843" w:type="dxa"/>
          </w:tcPr>
          <w:p w:rsidR="00AC3408" w:rsidRPr="00286772" w:rsidRDefault="00AC3408" w:rsidP="006A5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Здравствуй, лето! (обобщ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ние темы)</w:t>
            </w:r>
          </w:p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AC3408" w:rsidRPr="00286772" w:rsidRDefault="00AC3408" w:rsidP="00B727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C3408" w:rsidRPr="00286772" w:rsidRDefault="00AC3408" w:rsidP="00D43F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BF6" w:rsidRPr="00286772" w:rsidRDefault="00500BF6" w:rsidP="00D36CB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35222" w:rsidP="002867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86772" w:rsidRPr="00286772">
        <w:rPr>
          <w:rFonts w:ascii="Times New Roman" w:hAnsi="Times New Roman"/>
          <w:b/>
          <w:bCs/>
          <w:sz w:val="24"/>
          <w:szCs w:val="24"/>
        </w:rPr>
        <w:t>. Тематическое планирование по изобразительному искусству</w:t>
      </w:r>
    </w:p>
    <w:p w:rsidR="00286772" w:rsidRPr="00286772" w:rsidRDefault="00286772" w:rsidP="002867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772">
        <w:rPr>
          <w:rFonts w:ascii="Times New Roman" w:hAnsi="Times New Roman"/>
          <w:b/>
          <w:bCs/>
          <w:sz w:val="24"/>
          <w:szCs w:val="24"/>
        </w:rPr>
        <w:t>2 класс (1 ч в неделю, всего 34 ч).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8"/>
        <w:gridCol w:w="3755"/>
        <w:gridCol w:w="3260"/>
        <w:gridCol w:w="1843"/>
        <w:gridCol w:w="886"/>
        <w:gridCol w:w="1055"/>
        <w:gridCol w:w="1022"/>
        <w:gridCol w:w="977"/>
      </w:tblGrid>
      <w:tr w:rsidR="00286772" w:rsidRPr="00286772" w:rsidTr="00403B8D">
        <w:tc>
          <w:tcPr>
            <w:tcW w:w="1988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3755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ности учащихся</w:t>
            </w:r>
          </w:p>
        </w:tc>
        <w:tc>
          <w:tcPr>
            <w:tcW w:w="1843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6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55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Коли-</w:t>
            </w:r>
          </w:p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чество часов</w:t>
            </w:r>
          </w:p>
        </w:tc>
        <w:tc>
          <w:tcPr>
            <w:tcW w:w="1999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6772" w:rsidRPr="00286772" w:rsidTr="00403B8D">
        <w:trPr>
          <w:trHeight w:val="736"/>
        </w:trPr>
        <w:tc>
          <w:tcPr>
            <w:tcW w:w="1988" w:type="dxa"/>
            <w:vMerge w:val="restart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Чем и как р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ботают худо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ники?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8 часов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Что такое живопись? Первичные основы цветоведения. Знакомство с основными и составными цв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тами, с цветовым кругом. Мног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образие цветовой гаммы осенней природы (в частности, осенних цветов).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цветов (без предварительного рисунка; з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полнение крупными изображ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ниями всего листа).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гуашь, крупные ки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ти, большие листы белой бумаги.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Наблюдать</w:t>
            </w:r>
            <w:r w:rsidRPr="00286772">
              <w:rPr>
                <w:sz w:val="24"/>
                <w:szCs w:val="24"/>
              </w:rPr>
              <w:t xml:space="preserve"> цветовые соч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тания в природе.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Смешивать</w:t>
            </w:r>
            <w:r w:rsidRPr="00286772">
              <w:rPr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первичными живописными навыками.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Изображать</w:t>
            </w:r>
            <w:r w:rsidRPr="00286772">
              <w:rPr>
                <w:sz w:val="24"/>
                <w:szCs w:val="24"/>
              </w:rPr>
              <w:t xml:space="preserve"> на основе см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шивания трех основных цв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тов разнообразные цветы по памяти и впечатлению.</w:t>
            </w:r>
          </w:p>
          <w:p w:rsidR="00286772" w:rsidRPr="00286772" w:rsidRDefault="00286772" w:rsidP="00403B8D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«Цветочная поляна». Три основные кра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ки (красная, синяя, желтая), строящие мн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гоцветье мира.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Восприятие и изображение крас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ты природы. Настроение в прир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де.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Темное и светлое (смешение цветных красок с черной и б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лой). Знакомство с различным эмоциональным звучанием цвета. </w:t>
            </w:r>
            <w:r w:rsidRPr="00286772">
              <w:rPr>
                <w:sz w:val="24"/>
                <w:szCs w:val="24"/>
              </w:rPr>
              <w:lastRenderedPageBreak/>
              <w:t>Расширение знаний о различных живописных материалах: акв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рельные краски, темпера, масл</w:t>
            </w:r>
            <w:r w:rsidRPr="00286772">
              <w:rPr>
                <w:sz w:val="24"/>
                <w:szCs w:val="24"/>
              </w:rPr>
              <w:t>я</w:t>
            </w:r>
            <w:r w:rsidRPr="00286772">
              <w:rPr>
                <w:sz w:val="24"/>
                <w:szCs w:val="24"/>
              </w:rPr>
              <w:t>ные и акриловые краски.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i/>
                <w:iCs/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природных стихий (гроза, буря, извержение вулкана, дождь, туман и т.д.) без предварительного рисунка</w:t>
            </w:r>
            <w:r w:rsidRPr="00286772">
              <w:rPr>
                <w:i/>
                <w:iCs/>
                <w:sz w:val="24"/>
                <w:szCs w:val="24"/>
              </w:rPr>
              <w:t>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 (пять красок), крупная кисть, большие листы любой бумаги.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Учиться различать и сра</w:t>
            </w:r>
            <w:r w:rsidRPr="00286772">
              <w:rPr>
                <w:b/>
                <w:bCs/>
                <w:sz w:val="24"/>
                <w:szCs w:val="24"/>
              </w:rPr>
              <w:t>в</w:t>
            </w:r>
            <w:r w:rsidRPr="00286772">
              <w:rPr>
                <w:b/>
                <w:bCs/>
                <w:sz w:val="24"/>
                <w:szCs w:val="24"/>
              </w:rPr>
              <w:t>нивать</w:t>
            </w:r>
            <w:r w:rsidRPr="00286772">
              <w:rPr>
                <w:sz w:val="24"/>
                <w:szCs w:val="24"/>
              </w:rPr>
              <w:t xml:space="preserve"> темные и светлые оттенки цвета и тона.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Смешивать</w:t>
            </w:r>
            <w:r w:rsidRPr="00286772">
              <w:rPr>
                <w:sz w:val="24"/>
                <w:szCs w:val="24"/>
              </w:rPr>
              <w:t xml:space="preserve"> цветные краски с белой и черной для пол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чения богатого колорита.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работы </w:t>
            </w:r>
            <w:r w:rsidRPr="00286772">
              <w:rPr>
                <w:sz w:val="24"/>
                <w:szCs w:val="24"/>
              </w:rPr>
              <w:lastRenderedPageBreak/>
              <w:t xml:space="preserve">гуашью.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живописными материалами различные по настроению пейзажи, посв</w:t>
            </w:r>
            <w:r w:rsidRPr="00286772">
              <w:rPr>
                <w:sz w:val="24"/>
                <w:szCs w:val="24"/>
              </w:rPr>
              <w:t>я</w:t>
            </w:r>
            <w:r w:rsidRPr="00286772">
              <w:rPr>
                <w:sz w:val="24"/>
                <w:szCs w:val="24"/>
              </w:rPr>
              <w:t>щенные изображению пр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родных стихий.</w:t>
            </w: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403B8D">
            <w:pPr>
              <w:pStyle w:val="Style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«Радуга на гр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="00403B8D">
              <w:rPr>
                <w:rFonts w:ascii="Times New Roman" w:hAnsi="Times New Roman"/>
                <w:sz w:val="24"/>
                <w:szCs w:val="24"/>
              </w:rPr>
              <w:t>зовом небе». Пять красок -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все богатство цвета и тона.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Выразительные возможности этих материалов, особенности работы ими.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Передача различного эмоци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нального состояния природы.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осеннего леса (по памяти и впечатлению).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 xml:space="preserve">Материалы: </w:t>
            </w:r>
            <w:r w:rsidRPr="00286772">
              <w:rPr>
                <w:sz w:val="24"/>
                <w:szCs w:val="24"/>
              </w:rPr>
              <w:t>пастель или мелки, акварель; белая, суровая (обе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точная) бумага.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Расширять</w:t>
            </w:r>
            <w:r w:rsidRPr="00286772">
              <w:rPr>
                <w:sz w:val="24"/>
                <w:szCs w:val="24"/>
              </w:rPr>
              <w:t xml:space="preserve"> знания о худ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жественных материалах.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 xml:space="preserve"> красоту и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тельность пастели, мелков, акварели.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работы пастелью, мелками, аквар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лью.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первичными знаниями перспективы (заг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раживание, ближе - дальше).</w:t>
            </w:r>
          </w:p>
          <w:p w:rsidR="00286772" w:rsidRPr="00403B8D" w:rsidRDefault="00286772" w:rsidP="00403B8D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Изображать</w:t>
            </w:r>
            <w:r w:rsidRPr="00286772"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«Осенний лес». Пастель и цветные мелки, акварель, их выразительные возможности.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Особенности создания апплик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ции (материал можно резать или обрывать). Восприятие и изобр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жение красоты осенней природы. Наблюдение за ритмом листьев в природе. Представление о ритме пятен.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lastRenderedPageBreak/>
              <w:t>Задание:</w:t>
            </w:r>
            <w:r w:rsidRPr="00286772">
              <w:rPr>
                <w:sz w:val="24"/>
                <w:szCs w:val="24"/>
              </w:rPr>
              <w:t xml:space="preserve"> создание коврика на 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му осенней земли с опавшими л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стьями (работа в группе — 1-3 панно; работа по памяти и вп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чатлению).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цветная бумага, ку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ки ткани, нитки, ножницы, клей.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Овладевать</w:t>
            </w:r>
            <w:r w:rsidRPr="00286772">
              <w:rPr>
                <w:sz w:val="24"/>
                <w:szCs w:val="24"/>
              </w:rPr>
              <w:t xml:space="preserve"> техникой и сп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собами аппликации.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коврик на тему осенней земли, опавших л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lastRenderedPageBreak/>
              <w:t>стьев.</w:t>
            </w: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«Осенний ли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топад». Выр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зительные во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можности 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пликации.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Что такое графика? Образный язык графики. Разнообразие гр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фических материалов. Красота и выразительность линии.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тельные возможности линии. Тонкие и толстые, подвижные и тягучие линии.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зимнего леса (по впечатлению и памяти).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тушь или черная г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ашь, чернила, перо, палочка, то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кая кисть или уголь; белая бум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га.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жественного образа.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Осваивать</w:t>
            </w:r>
            <w:r w:rsidRPr="00286772"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Наблюдать</w:t>
            </w:r>
            <w:r w:rsidRPr="00286772">
              <w:rPr>
                <w:sz w:val="24"/>
                <w:szCs w:val="24"/>
              </w:rPr>
              <w:t xml:space="preserve"> за пластикой 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ревьев, веток, сухой травы на фоне снега.</w:t>
            </w:r>
          </w:p>
          <w:p w:rsidR="00286772" w:rsidRPr="00286772" w:rsidRDefault="00286772" w:rsidP="00403B8D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Изображать,</w:t>
            </w:r>
            <w:r w:rsidRPr="00286772">
              <w:rPr>
                <w:sz w:val="24"/>
                <w:szCs w:val="24"/>
              </w:rPr>
              <w:t xml:space="preserve"> используя гр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фические материалы, зимний лес.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«Графика зи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него леса». Выразительные возможности графических материалов.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Что такое скульптура? Образный язык скульптуры. Знакомство с материалами, которыми работает скульптор. Выразительные во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 xml:space="preserve">можности глины, дерева, камня и других материалов. Изображение животных. Передача характерных особенностей животных.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животных родного края (по впечатлению и памяти).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286772">
              <w:rPr>
                <w:sz w:val="24"/>
                <w:szCs w:val="24"/>
              </w:rPr>
              <w:t xml:space="preserve"> пластилин, стеки.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 xml:space="preserve">Сравнивать,сопоставлять </w:t>
            </w:r>
            <w:r w:rsidRPr="00286772">
              <w:rPr>
                <w:sz w:val="24"/>
                <w:szCs w:val="24"/>
              </w:rPr>
              <w:t>выразительные возможности различных художественных материалов, которые прим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няются в скульптуре (дерево, камень, металл и др.).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приёмами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ты с пластилином (выдавл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вание, заминание, вытягив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lastRenderedPageBreak/>
              <w:t>ние, защипление).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объёмное 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бражение животного с пер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дачей характера.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«Звери в лесу». Выразител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ность матери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лов для работы в объеме.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Что такое архитектура? Чем з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нимается архитектор? Особенн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сти архитектурных форм. Что т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кое макет? Материалы, с пом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щью которых архитектор создает макет (бумага, картон). Работа с бумагой (сгибание, скручивание, надрезание, склеивание). Перевод простых объемных форм в об</w:t>
            </w:r>
            <w:r w:rsidRPr="00286772">
              <w:rPr>
                <w:sz w:val="24"/>
                <w:szCs w:val="24"/>
              </w:rPr>
              <w:t>ъ</w:t>
            </w:r>
            <w:r w:rsidRPr="00286772">
              <w:rPr>
                <w:sz w:val="24"/>
                <w:szCs w:val="24"/>
              </w:rPr>
              <w:t>емные формы. Склеивание пр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стых объемных форм (конус, ц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линдр, лесенка, гармошка).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сооружение игровой площадки для вылепленных зв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рей (индивидуально, группами, коллективно; работа по  вообр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 xml:space="preserve">жению). </w:t>
            </w: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бумага, ножницы, клей. 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создания геометрических форм (кон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са, цилиндра, прямоугольн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ка) из бумаги, навыки пер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вода плоского листа в разн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образные объемные формы.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приемами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ты с бумагой, навыками п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ревода плоского листа в 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нообразные объемные фо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мы.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Конструировать</w:t>
            </w:r>
            <w:r w:rsidRPr="00286772">
              <w:rPr>
                <w:sz w:val="24"/>
                <w:szCs w:val="24"/>
              </w:rPr>
              <w:t xml:space="preserve"> из бумаги объекты игровой площадки.</w:t>
            </w:r>
          </w:p>
          <w:p w:rsidR="00286772" w:rsidRPr="00286772" w:rsidRDefault="00286772" w:rsidP="005208B2">
            <w:pPr>
              <w:pStyle w:val="Style1"/>
              <w:ind w:firstLine="3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«Птицы в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су». Выраз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тельные во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можности 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маги.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Понимание красоты различных художественных материалов (г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ашь, акварель, пастель, мелки, тушь, пластилин, бумага). Схо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>ство и различие материалов. Смешанные техники и неожида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ные материалы.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Выразительные возможности м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териалов, которыми работают х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дожники. Итоговая выставка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lastRenderedPageBreak/>
              <w:t>бот.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</w:t>
            </w:r>
            <w:r w:rsidRPr="00286772">
              <w:rPr>
                <w:sz w:val="24"/>
                <w:szCs w:val="24"/>
              </w:rPr>
              <w:t>: изображение ночного праздничного города.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 xml:space="preserve">Материалы: </w:t>
            </w:r>
            <w:r w:rsidRPr="00286772">
              <w:rPr>
                <w:sz w:val="24"/>
                <w:szCs w:val="24"/>
              </w:rPr>
              <w:t>неожиданные мат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риалы (серпантин, конфетти, с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мена, нитки, трава и т. д.), темная бумага (в качестве фона)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 xml:space="preserve">Повторять и закреплять </w:t>
            </w:r>
            <w:r w:rsidRPr="00286772">
              <w:rPr>
                <w:sz w:val="24"/>
                <w:szCs w:val="24"/>
              </w:rPr>
              <w:t>полученные на предыдущих уроках знания о художес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венных материалах и их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 xml:space="preserve">разительных возможностях. </w:t>
            </w: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образ ночного города с помощью разноо</w:t>
            </w:r>
            <w:r w:rsidRPr="00286772">
              <w:rPr>
                <w:sz w:val="24"/>
                <w:szCs w:val="24"/>
              </w:rPr>
              <w:t>б</w:t>
            </w:r>
            <w:r w:rsidRPr="00286772">
              <w:rPr>
                <w:sz w:val="24"/>
                <w:szCs w:val="24"/>
              </w:rPr>
              <w:t>разных неожиданных мат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риалов.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Обобщать</w:t>
            </w:r>
            <w:r w:rsidRPr="00286772">
              <w:rPr>
                <w:sz w:val="24"/>
                <w:szCs w:val="24"/>
              </w:rPr>
              <w:t xml:space="preserve"> пройденный м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lastRenderedPageBreak/>
              <w:t>териал, обсуждать творч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ские работы на итоговой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>ставке, оценивать собстве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ную художественную де</w:t>
            </w:r>
            <w:r w:rsidRPr="00286772">
              <w:rPr>
                <w:sz w:val="24"/>
                <w:szCs w:val="24"/>
              </w:rPr>
              <w:t>я</w:t>
            </w:r>
            <w:r w:rsidRPr="00286772">
              <w:rPr>
                <w:sz w:val="24"/>
                <w:szCs w:val="24"/>
              </w:rPr>
              <w:t>тельность и деятельность своих одноклассников.</w:t>
            </w:r>
          </w:p>
          <w:p w:rsidR="00286772" w:rsidRPr="00286772" w:rsidRDefault="00286772" w:rsidP="005208B2">
            <w:pPr>
              <w:pStyle w:val="Style1"/>
              <w:ind w:firstLine="3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«Композиции из сухих трав и цветов». Для художника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ю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бой материал может стать выразительным (обобщение темы).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 w:val="restart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Реальность и фантазия.  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8 часов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Мастер изображений учит видеть мир вокруг нас. Учимся всматр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ваться в реальный мир, учимся не только смотреть, но и видеть. Рассматриваем внимательно ж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вотных, замечаем их красоту, о</w:t>
            </w:r>
            <w:r w:rsidRPr="00286772">
              <w:rPr>
                <w:sz w:val="24"/>
                <w:szCs w:val="24"/>
              </w:rPr>
              <w:t>б</w:t>
            </w:r>
            <w:r w:rsidRPr="00286772">
              <w:rPr>
                <w:sz w:val="24"/>
                <w:szCs w:val="24"/>
              </w:rPr>
              <w:t>суждаем особенности различных животных.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любимого животного.</w:t>
            </w:r>
            <w:r w:rsidRPr="00286772">
              <w:rPr>
                <w:sz w:val="24"/>
                <w:szCs w:val="24"/>
              </w:rPr>
              <w:tab/>
            </w:r>
          </w:p>
          <w:p w:rsidR="00286772" w:rsidRPr="00286772" w:rsidRDefault="00286772" w:rsidP="005208B2">
            <w:pPr>
              <w:pStyle w:val="Style1"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 (одна или две краски) или тушь, кисть, бумага.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Рассматривать, изучать, анализировать</w:t>
            </w:r>
            <w:r w:rsidRPr="00286772">
              <w:rPr>
                <w:sz w:val="24"/>
                <w:szCs w:val="24"/>
              </w:rPr>
              <w:t xml:space="preserve"> строение р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альных животных.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286772">
              <w:rPr>
                <w:sz w:val="24"/>
                <w:szCs w:val="24"/>
              </w:rPr>
              <w:t>животных,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>деляя пропорции частей тела.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Передавать</w:t>
            </w:r>
            <w:r w:rsidRPr="00286772">
              <w:rPr>
                <w:sz w:val="24"/>
                <w:szCs w:val="24"/>
              </w:rPr>
              <w:t xml:space="preserve"> в изображении характер выбранного живо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ного.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Закреплять</w:t>
            </w:r>
            <w:r w:rsidRPr="00286772">
              <w:rPr>
                <w:sz w:val="24"/>
                <w:szCs w:val="24"/>
              </w:rPr>
              <w:t xml:space="preserve"> навыки работы от общего к частному.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«Наши друзья - птицы».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бражение и 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альность.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Мастер Изображения учит фант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зировать. Роль фантазии в жизни людей. Сказочные существа. Фантастические образы.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Соединение элементов разных животных, растений при создании фантастического образа.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Творческие умения и навыки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боты гуашью.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фантаст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ческого животного путем соед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нения элементов разных живо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ных, птиц и даже растений.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286772">
              <w:rPr>
                <w:sz w:val="24"/>
                <w:szCs w:val="24"/>
              </w:rPr>
              <w:t xml:space="preserve"> гуашь, кисти, бол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>шой лист бумаги (цветной или тонированной).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Размышлять</w:t>
            </w:r>
            <w:r w:rsidRPr="00286772">
              <w:rPr>
                <w:sz w:val="24"/>
                <w:szCs w:val="24"/>
              </w:rPr>
              <w:t xml:space="preserve"> о возможн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стях изображения как реал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>ного, так и фантастического мира.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Рассматривать</w:t>
            </w:r>
            <w:r w:rsidRPr="00286772">
              <w:rPr>
                <w:sz w:val="24"/>
                <w:szCs w:val="24"/>
              </w:rPr>
              <w:t xml:space="preserve"> слайды и изображения реальных и фантастических животных (русская деревянная и 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менная резьба и т.д.).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Придумывать </w:t>
            </w:r>
            <w:r w:rsidRPr="00286772">
              <w:rPr>
                <w:sz w:val="24"/>
                <w:szCs w:val="24"/>
              </w:rPr>
              <w:t>выразител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>ные фантастические образы животных.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Изображать</w:t>
            </w:r>
            <w:r w:rsidRPr="00286772">
              <w:rPr>
                <w:sz w:val="24"/>
                <w:szCs w:val="24"/>
              </w:rPr>
              <w:t xml:space="preserve"> сказочные с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lastRenderedPageBreak/>
              <w:t xml:space="preserve">щества путем соединения воедино элементов разных животных и даже растений. </w:t>
            </w:r>
          </w:p>
          <w:p w:rsidR="00286772" w:rsidRPr="00403B8D" w:rsidRDefault="00286772" w:rsidP="00403B8D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Развивать </w:t>
            </w:r>
            <w:r w:rsidRPr="00286772">
              <w:rPr>
                <w:sz w:val="24"/>
                <w:szCs w:val="24"/>
              </w:rPr>
              <w:t>навыки работы гуашью.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«Сказочная птица».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бражение и фантазия.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Мастер Украшения учится у пр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роды.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Природа умеет себя украшать.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т.п.). Разв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тие наблюдательности.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уголь, мел, тушь и тонкая кисть или гуашь (один цвет), бумага.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Наблюдать и учиться в</w:t>
            </w:r>
            <w:r w:rsidRPr="00286772">
              <w:rPr>
                <w:b/>
                <w:bCs/>
                <w:sz w:val="24"/>
                <w:szCs w:val="24"/>
              </w:rPr>
              <w:t>и</w:t>
            </w:r>
            <w:r w:rsidRPr="00286772">
              <w:rPr>
                <w:b/>
                <w:bCs/>
                <w:sz w:val="24"/>
                <w:szCs w:val="24"/>
              </w:rPr>
              <w:t>деть</w:t>
            </w:r>
            <w:r w:rsidRPr="00286772">
              <w:rPr>
                <w:sz w:val="24"/>
                <w:szCs w:val="24"/>
              </w:rPr>
              <w:t xml:space="preserve"> украшения в природе.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Эмоционально </w:t>
            </w:r>
            <w:r w:rsidRPr="00286772">
              <w:rPr>
                <w:sz w:val="24"/>
                <w:szCs w:val="24"/>
              </w:rPr>
              <w:t>откликаться на красоту природы.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с помощью гр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фических материалов, линий изображения различных у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рашений в природе (паути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ки, снежинки и т.д.).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работы тушью, пером, углем, мелом.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«Веточки 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ревьев с росой и паутинкой». Украшение и реальность.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Мастер Украшения учится у пр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роды, изучает ее. Преобразование природных форм, для создания различных узоров, орнаментов, украшающих предметы быта. Создание тканей, кружев, укр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шений для человека. Перенесение красоты природы Мастером У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рашения в жизнь человека и пр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образование ее с помощью фант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зии.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кружева, </w:t>
            </w:r>
            <w:r w:rsidRPr="00286772">
              <w:rPr>
                <w:sz w:val="24"/>
                <w:szCs w:val="24"/>
              </w:rPr>
              <w:lastRenderedPageBreak/>
              <w:t>украшение узором воротничка для платья или кокошника, з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кладки для книги.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любой графический материал (один-два цвета)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Сравнивать, сопоставлять</w:t>
            </w:r>
            <w:r w:rsidRPr="00286772">
              <w:rPr>
                <w:sz w:val="24"/>
                <w:szCs w:val="24"/>
              </w:rPr>
              <w:t xml:space="preserve"> природные формы с декор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тивными мотивами в кру</w:t>
            </w:r>
            <w:r w:rsidRPr="00286772">
              <w:rPr>
                <w:sz w:val="24"/>
                <w:szCs w:val="24"/>
              </w:rPr>
              <w:t>ж</w:t>
            </w:r>
            <w:r w:rsidRPr="00286772">
              <w:rPr>
                <w:sz w:val="24"/>
                <w:szCs w:val="24"/>
              </w:rPr>
              <w:t>ках, тканях, украшениях, на посуде.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Осваивать:</w:t>
            </w:r>
            <w:r w:rsidRPr="00286772">
              <w:rPr>
                <w:sz w:val="24"/>
                <w:szCs w:val="24"/>
              </w:rPr>
              <w:t xml:space="preserve"> приёмы созд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ния орнамента: повторение модуля, ритмическое черед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вание элемента.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286772">
              <w:rPr>
                <w:sz w:val="24"/>
                <w:szCs w:val="24"/>
              </w:rPr>
              <w:t>украшения (в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ротничок для платья, подзор, закладка для книг и т.д.), 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lastRenderedPageBreak/>
              <w:t>пользуя узоры.</w:t>
            </w:r>
          </w:p>
          <w:p w:rsidR="00286772" w:rsidRPr="00286772" w:rsidRDefault="00286772" w:rsidP="00403B8D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286772">
              <w:rPr>
                <w:sz w:val="24"/>
                <w:szCs w:val="24"/>
              </w:rPr>
              <w:t>графическими м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териалами (роллеры, тушь, фломастеры) с помощью л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ний различной толщины.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«Кокошник». Украшение и фантазия.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Мастер Постройки учится у пр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роды.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Красота и смысл природных ко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струкций (соты пчел, ракушки, коробочки хлопка, орехи и т. д.), их функциональность, пропо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ции.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Развитие наблюдательности. 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нообразие форм подводного мира, их неповторимые особенности.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конструирование из б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маги подводного мира (индив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дуально-коллективная работа).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Рассматривать</w:t>
            </w:r>
            <w:r w:rsidRPr="00286772"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Эмоционально</w:t>
            </w:r>
            <w:r w:rsidRPr="00286772">
              <w:rPr>
                <w:sz w:val="24"/>
                <w:szCs w:val="24"/>
              </w:rPr>
              <w:t xml:space="preserve"> откликаться на красоту различных п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строек в природе.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286772">
              <w:rPr>
                <w:sz w:val="24"/>
                <w:szCs w:val="24"/>
              </w:rPr>
              <w:t>навыки работы с бумагой (закручивание, на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>резание, складывание, скле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вание).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Конструировать</w:t>
            </w:r>
            <w:r w:rsidRPr="00286772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создании коллективной работы.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«Подводный мир». 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стройка и 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альность.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Мастер Постройки учится у пр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роды.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Изучая природу, Мастер преобр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зует ее своей фантазией, дополн</w:t>
            </w:r>
            <w:r w:rsidRPr="00286772">
              <w:rPr>
                <w:sz w:val="24"/>
                <w:szCs w:val="24"/>
              </w:rPr>
              <w:t>я</w:t>
            </w:r>
            <w:r w:rsidRPr="00286772">
              <w:rPr>
                <w:sz w:val="24"/>
                <w:szCs w:val="24"/>
              </w:rPr>
              <w:t>ет ее формы, создает констру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ции, необходимые для жизни 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ловека.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Мастер Постройки показывает возможности фантазии человека в создании предметов.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создание макетов фант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стических зданий, фантастическ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lastRenderedPageBreak/>
              <w:t>го города (индивидуально-групповая работа по воображ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нию).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Сравнивать, сопоставлять</w:t>
            </w:r>
            <w:r w:rsidRPr="00286772">
              <w:rPr>
                <w:sz w:val="24"/>
                <w:szCs w:val="24"/>
              </w:rPr>
              <w:t xml:space="preserve"> природные формы с архите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турными постройками.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286772">
              <w:rPr>
                <w:sz w:val="24"/>
                <w:szCs w:val="24"/>
              </w:rPr>
              <w:t>приемы работы с бумагой.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Придумывать</w:t>
            </w:r>
            <w:r w:rsidRPr="00286772">
              <w:rPr>
                <w:sz w:val="24"/>
                <w:szCs w:val="24"/>
              </w:rPr>
              <w:t xml:space="preserve"> разнообра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ные конструкции.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макеты фант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стических зданий, фантаст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ческого города.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создании коллективной работы.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«Фантастич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ский замок». Постройка и фантазия.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Взаимодействие трех видов де</w:t>
            </w:r>
            <w:r w:rsidRPr="00286772">
              <w:rPr>
                <w:sz w:val="24"/>
                <w:szCs w:val="24"/>
              </w:rPr>
              <w:t>я</w:t>
            </w:r>
            <w:r w:rsidRPr="00286772">
              <w:rPr>
                <w:sz w:val="24"/>
                <w:szCs w:val="24"/>
              </w:rPr>
              <w:t>тельности — изображения, укр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шения и постройки.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Обобщение материала всей темы.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конструирование (мод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лирование) и украшение елочных игрушек, изображающих людей, зверей, растения. Создание ко</w:t>
            </w:r>
            <w:r w:rsidRPr="00286772">
              <w:rPr>
                <w:sz w:val="24"/>
                <w:szCs w:val="24"/>
              </w:rPr>
              <w:t>л</w:t>
            </w:r>
            <w:r w:rsidRPr="00286772">
              <w:rPr>
                <w:sz w:val="24"/>
                <w:szCs w:val="24"/>
              </w:rPr>
              <w:t>лективного панно.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гуашь, маленькие кисти, бумага, ножницы, клей.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Выставка творческих работ. О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бор работ, совместное обсужд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ние.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Повторять и закреплять</w:t>
            </w:r>
            <w:r w:rsidRPr="00286772">
              <w:rPr>
                <w:sz w:val="24"/>
                <w:szCs w:val="24"/>
              </w:rPr>
              <w:t xml:space="preserve"> полученные на предыдущих уроках знания.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286772">
              <w:rPr>
                <w:sz w:val="24"/>
                <w:szCs w:val="24"/>
              </w:rPr>
              <w:t>роль, взаимоде</w:t>
            </w:r>
            <w:r w:rsidRPr="00286772">
              <w:rPr>
                <w:sz w:val="24"/>
                <w:szCs w:val="24"/>
              </w:rPr>
              <w:t>й</w:t>
            </w:r>
            <w:r w:rsidRPr="00286772">
              <w:rPr>
                <w:sz w:val="24"/>
                <w:szCs w:val="24"/>
              </w:rPr>
              <w:t>ствие в работе трёх Братьев-Мастеров, их триединство).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Конструировать (модел</w:t>
            </w:r>
            <w:r w:rsidRPr="00286772">
              <w:rPr>
                <w:b/>
                <w:bCs/>
                <w:sz w:val="24"/>
                <w:szCs w:val="24"/>
              </w:rPr>
              <w:t>и</w:t>
            </w:r>
            <w:r w:rsidRPr="00286772">
              <w:rPr>
                <w:b/>
                <w:bCs/>
                <w:sz w:val="24"/>
                <w:szCs w:val="24"/>
              </w:rPr>
              <w:t xml:space="preserve">ровать) 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b/>
                <w:bCs/>
                <w:sz w:val="24"/>
                <w:szCs w:val="24"/>
              </w:rPr>
              <w:t xml:space="preserve"> украшать</w:t>
            </w:r>
            <w:r w:rsidRPr="00286772">
              <w:rPr>
                <w:sz w:val="24"/>
                <w:szCs w:val="24"/>
              </w:rPr>
              <w:t xml:space="preserve"> ело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>ные украшения (изобр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жающие людей, зверей, ра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тения) для новогодней елки.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bCs/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Обсуждать</w:t>
            </w:r>
            <w:r w:rsidRPr="00286772">
              <w:rPr>
                <w:sz w:val="24"/>
                <w:szCs w:val="24"/>
              </w:rPr>
              <w:t xml:space="preserve"> творческие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ты на итоговой выставке, оценивать собственную х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дожественную деятельность и деятельность своих одн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классников.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Братья-Мастера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бражения,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рашения и 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стройки всегда работают вм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сте (обобщение темы).</w:t>
            </w: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чём говорит искусство? 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(9 часов)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Разное состояние природы несет в себе разное настроение: грозное и тревожное, спокойное и радос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ное, грустное и нежное. Худо</w:t>
            </w:r>
            <w:r w:rsidRPr="00286772">
              <w:rPr>
                <w:sz w:val="24"/>
                <w:szCs w:val="24"/>
              </w:rPr>
              <w:t>ж</w:t>
            </w:r>
            <w:r w:rsidRPr="00286772">
              <w:rPr>
                <w:sz w:val="24"/>
                <w:szCs w:val="24"/>
              </w:rPr>
              <w:t>ник, изображая природу, выраж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ет ее состояние; настроение. 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бражение, созданное художн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ком, обращено к чувствам зрит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ля.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контрас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lastRenderedPageBreak/>
              <w:t>ных состояний природы (море нежное и ласковое, бурное и тр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вожное и т.д.).</w:t>
            </w:r>
          </w:p>
          <w:p w:rsidR="00286772" w:rsidRPr="00286772" w:rsidRDefault="00286772" w:rsidP="005208B2">
            <w:pPr>
              <w:pStyle w:val="Style1"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гуашь, крупные ки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ти, большие листы бумаги.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Наблюдать</w:t>
            </w:r>
            <w:r w:rsidRPr="00286772">
              <w:rPr>
                <w:sz w:val="24"/>
                <w:szCs w:val="24"/>
              </w:rPr>
              <w:t xml:space="preserve"> природу в 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личных состояниях.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Изображать</w:t>
            </w:r>
            <w:r w:rsidRPr="00286772">
              <w:rPr>
                <w:sz w:val="24"/>
                <w:szCs w:val="24"/>
              </w:rPr>
              <w:t xml:space="preserve"> живописными материалами контрастные состояния природы.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lastRenderedPageBreak/>
              <w:t>«Море». 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бражение пр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роды в разли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>ных состояниях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 w:val="restart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Выражение и изображение хара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тера и пластики животного, его состояния, настроения. Знакомс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во с анималистическими изобр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жениями, созданными художн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ками в графике, живописи и скульптуре. Рисунки и скуль</w:t>
            </w:r>
            <w:r w:rsidRPr="00286772">
              <w:rPr>
                <w:sz w:val="24"/>
                <w:szCs w:val="24"/>
              </w:rPr>
              <w:t>п</w:t>
            </w:r>
            <w:r w:rsidRPr="00286772">
              <w:rPr>
                <w:sz w:val="24"/>
                <w:szCs w:val="24"/>
              </w:rPr>
              <w:t>турные произведения В. Ватаг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на.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животных весёлых, стремительных и угр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жающих.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</w:t>
            </w:r>
            <w:r w:rsidRPr="00286772">
              <w:rPr>
                <w:sz w:val="24"/>
                <w:szCs w:val="24"/>
              </w:rPr>
              <w:t>: гуашь (два-три цвета или один цвет), кисти.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Наблюдать и рассматр</w:t>
            </w:r>
            <w:r w:rsidRPr="00286772">
              <w:rPr>
                <w:b/>
                <w:bCs/>
                <w:sz w:val="24"/>
                <w:szCs w:val="24"/>
              </w:rPr>
              <w:t>и</w:t>
            </w:r>
            <w:r w:rsidRPr="00286772">
              <w:rPr>
                <w:b/>
                <w:bCs/>
                <w:sz w:val="24"/>
                <w:szCs w:val="24"/>
              </w:rPr>
              <w:t>вать</w:t>
            </w:r>
            <w:r w:rsidRPr="00286772">
              <w:rPr>
                <w:sz w:val="24"/>
                <w:szCs w:val="24"/>
              </w:rPr>
              <w:t xml:space="preserve"> животных в различных состояниях.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Давать </w:t>
            </w:r>
            <w:r w:rsidRPr="00286772">
              <w:rPr>
                <w:sz w:val="24"/>
                <w:szCs w:val="24"/>
              </w:rPr>
              <w:t>устную зарисовку-характеристику зверей.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Входить в образ</w:t>
            </w:r>
            <w:r w:rsidRPr="00286772">
              <w:rPr>
                <w:sz w:val="24"/>
                <w:szCs w:val="24"/>
              </w:rPr>
              <w:t xml:space="preserve"> изобража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мого животного.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286772">
              <w:rPr>
                <w:sz w:val="24"/>
                <w:szCs w:val="24"/>
              </w:rPr>
              <w:t>животного с ярко выраженным характ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ром и настроением.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работы гуашью.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«Четвероногий герой». Выр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жение характ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 изобража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мых животных.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 xml:space="preserve">та и т.д.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Возможности использования цв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та, тона, ритма для передачи х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рактера персонажа.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доброго и </w:t>
            </w:r>
            <w:r w:rsidRPr="00286772">
              <w:rPr>
                <w:sz w:val="24"/>
                <w:szCs w:val="24"/>
              </w:rPr>
              <w:lastRenderedPageBreak/>
              <w:t>злого героев из знакомых сказок.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 (ограниченная палитра), кисти или пастель, ме</w:t>
            </w:r>
            <w:r w:rsidRPr="00286772">
              <w:rPr>
                <w:sz w:val="24"/>
                <w:szCs w:val="24"/>
              </w:rPr>
              <w:t>л</w:t>
            </w:r>
            <w:r w:rsidRPr="00286772">
              <w:rPr>
                <w:sz w:val="24"/>
                <w:szCs w:val="24"/>
              </w:rPr>
              <w:t>ки,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обои, цветная бумага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286772">
              <w:rPr>
                <w:sz w:val="24"/>
                <w:szCs w:val="24"/>
              </w:rPr>
              <w:t xml:space="preserve"> доброго и злого сказочных героев.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Сравнивать и анализир</w:t>
            </w:r>
            <w:r w:rsidRPr="00286772">
              <w:rPr>
                <w:b/>
                <w:bCs/>
                <w:sz w:val="24"/>
                <w:szCs w:val="24"/>
              </w:rPr>
              <w:t>о</w:t>
            </w:r>
            <w:r w:rsidRPr="00286772">
              <w:rPr>
                <w:b/>
                <w:bCs/>
                <w:sz w:val="24"/>
                <w:szCs w:val="24"/>
              </w:rPr>
              <w:t>вать</w:t>
            </w:r>
            <w:r w:rsidRPr="00286772">
              <w:rPr>
                <w:sz w:val="24"/>
                <w:szCs w:val="24"/>
              </w:rPr>
              <w:t xml:space="preserve"> возможности использ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вания изобразительных средств  для создания добр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 xml:space="preserve">го и злого образов.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 xml:space="preserve">Учиться </w:t>
            </w:r>
            <w:r w:rsidRPr="00286772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286772">
              <w:rPr>
                <w:sz w:val="24"/>
                <w:szCs w:val="24"/>
              </w:rPr>
              <w:t>эм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циональное состояние чел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 xml:space="preserve">века. </w:t>
            </w: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живопи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ными материалами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тельные контрастные образы доброго и злого героя (ск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lastRenderedPageBreak/>
              <w:t>зочные и былинные перс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нажи).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«Сказочный мужской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раз». Выраж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ние характера человека в 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бражении: мужской образ.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Изображая человека, художник выражает своё отношение к нему, своё понимание этого человека. Женские качества характер: ве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ность, нежность, достоинство, доброта и т.д. Внешнее и вну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реннее содержание человека,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>ражение его средствами искусс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против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положных по характеру сказо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>ных женских образов. Класс 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лится на две части: одни изобр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жают добрых, другие – злых.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 xml:space="preserve">Материалы: </w:t>
            </w:r>
            <w:r w:rsidRPr="00286772">
              <w:rPr>
                <w:sz w:val="24"/>
                <w:szCs w:val="24"/>
              </w:rPr>
              <w:t>гуашь или пастель, мелки, цветная бумага.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286772">
              <w:rPr>
                <w:sz w:val="24"/>
                <w:szCs w:val="24"/>
              </w:rPr>
              <w:t>противополо</w:t>
            </w:r>
            <w:r w:rsidRPr="00286772">
              <w:rPr>
                <w:sz w:val="24"/>
                <w:szCs w:val="24"/>
              </w:rPr>
              <w:t>ж</w:t>
            </w:r>
            <w:r w:rsidRPr="00286772">
              <w:rPr>
                <w:sz w:val="24"/>
                <w:szCs w:val="24"/>
              </w:rPr>
              <w:t>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b/>
                <w:bCs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Женский образ русских сказок. Выражение 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рактера чел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века: изобр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жение прот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воположных по характеру ск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зочных же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ских образов.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Возможности создания разнох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рактерных героев в объеме.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Скульптурные произведения,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данные мастерами прошлого и настоящего. Изображения,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данные в объеме, - скульптурные образы - выражают отношение скульптора к миру, его чувства и переживания.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создание в объеме ск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lastRenderedPageBreak/>
              <w:t>зочных образов с ярко выраже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ным характером (Царевна-Лебедь, Баба яга и т. д.).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пластилин, стеки, дощечки.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Сравнивать сопоставлять</w:t>
            </w:r>
            <w:r w:rsidRPr="00286772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няются в скульптуре (дерево, камень, металл и др.).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создания образов из целого куска пл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стилина.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Овладевать </w:t>
            </w:r>
            <w:r w:rsidRPr="00286772">
              <w:rPr>
                <w:sz w:val="24"/>
                <w:szCs w:val="24"/>
              </w:rPr>
              <w:t>приемами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ты с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lastRenderedPageBreak/>
              <w:t>пластилином (вдавливание, заминание, вытягивание, з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щипление).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в объеме сказо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>ные образы с ярко выраже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ным характером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Образ человека и его характер, выраженный в скульптуре.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Украшая себя, человек рассказ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>вает о себе: кто он такой (напр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мер, смелый воин-защитник или агрессор).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Украшения имеют свой характер, образ. Украшения для женщин подчёркивают их красоту, не</w:t>
            </w:r>
            <w:r w:rsidRPr="00286772">
              <w:rPr>
                <w:sz w:val="24"/>
                <w:szCs w:val="24"/>
              </w:rPr>
              <w:t>ж</w:t>
            </w:r>
            <w:r w:rsidRPr="00286772">
              <w:rPr>
                <w:sz w:val="24"/>
                <w:szCs w:val="24"/>
              </w:rPr>
              <w:t>ность, для мужчин – силу, муж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ство.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украшение вырезанных из бумаги богатырских доспехов, кокошников, воротников.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</w:t>
            </w:r>
            <w:r w:rsidRPr="00286772">
              <w:rPr>
                <w:sz w:val="24"/>
                <w:szCs w:val="24"/>
              </w:rPr>
              <w:t>: Гуашь, кисти (крупная и тонкая).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Сравнивать и анализир</w:t>
            </w:r>
            <w:r w:rsidRPr="00286772">
              <w:rPr>
                <w:b/>
                <w:bCs/>
                <w:sz w:val="24"/>
                <w:szCs w:val="24"/>
              </w:rPr>
              <w:t>о</w:t>
            </w:r>
            <w:r w:rsidRPr="00286772">
              <w:rPr>
                <w:b/>
                <w:bCs/>
                <w:sz w:val="24"/>
                <w:szCs w:val="24"/>
              </w:rPr>
              <w:t>вать</w:t>
            </w:r>
            <w:r w:rsidRPr="00286772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декоративные композиции заданной формы (вырезать из бумаги бог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тырские доспехи, кокошн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ки, воротники).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Украшать</w:t>
            </w:r>
            <w:r w:rsidRPr="00286772">
              <w:rPr>
                <w:sz w:val="24"/>
                <w:szCs w:val="24"/>
              </w:rPr>
              <w:t xml:space="preserve"> кокошники, ор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жие для добрых и злых ск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зочных героев и т.д.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«Человек и его украшения». Выражение 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рактера чел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века через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рашение.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Через украшение мы не только рассказываем о том, кто мы, но и выражаем свои цели, намерения: например, для праздника мы у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рашаем себя, в будний день од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ваемся по-другому.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украшение двух прот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воположных по намерениям ск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зочных флотов (доброго, праз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>ничного и злого, пиратского).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бота коллективно-индивидуальная в технике аппл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lastRenderedPageBreak/>
              <w:t>кации.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гуашь, крупная и тонкая кисти, клей, склеенные листы (или обои).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Сопереживать, принимать</w:t>
            </w:r>
            <w:r w:rsidRPr="00286772">
              <w:rPr>
                <w:sz w:val="24"/>
                <w:szCs w:val="24"/>
              </w:rPr>
              <w:t xml:space="preserve"> участие в создании колле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тивного панно.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286772">
              <w:rPr>
                <w:sz w:val="24"/>
                <w:szCs w:val="24"/>
              </w:rPr>
              <w:t>характер линии, цвета, формы, способных раскрыть намерения челов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ка.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Украшать</w:t>
            </w:r>
            <w:r w:rsidRPr="00286772">
              <w:rPr>
                <w:sz w:val="24"/>
                <w:szCs w:val="24"/>
              </w:rPr>
              <w:t xml:space="preserve"> паруса двух пр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тивоположных по намерен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ям сказочных флотов.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«Морской бал Салтана и 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ратов». Выр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жение намер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ний через 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рашение.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Здания выражают характер тех, кто в них живет. Персонажи ск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зок имеют очень разные дома. Образы зданий в окружающей жизни.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создание образа сказо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>ных построек (дворцы доброй феи и Снежной королевы и т.д.).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 xml:space="preserve">Материалы: </w:t>
            </w:r>
            <w:r w:rsidRPr="00286772">
              <w:rPr>
                <w:sz w:val="24"/>
                <w:szCs w:val="24"/>
              </w:rPr>
              <w:t>гуашь, кисти, бум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га.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Учиться</w:t>
            </w:r>
            <w:r w:rsidRPr="00286772">
              <w:rPr>
                <w:sz w:val="24"/>
                <w:szCs w:val="24"/>
              </w:rPr>
              <w:t xml:space="preserve"> видеть художес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венный образ в архитектуре.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Приобретатьнавыки</w:t>
            </w:r>
            <w:r w:rsidRPr="00286772">
              <w:rPr>
                <w:sz w:val="24"/>
                <w:szCs w:val="24"/>
              </w:rPr>
              <w:t xml:space="preserve"> во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приятия архитектурного о</w:t>
            </w:r>
            <w:r w:rsidRPr="00286772">
              <w:rPr>
                <w:sz w:val="24"/>
                <w:szCs w:val="24"/>
              </w:rPr>
              <w:t>б</w:t>
            </w:r>
            <w:r w:rsidRPr="00286772">
              <w:rPr>
                <w:sz w:val="24"/>
                <w:szCs w:val="24"/>
              </w:rPr>
              <w:t>раза в окружающей жизни и сказочных построек.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Приобретать</w:t>
            </w:r>
            <w:r w:rsidRPr="00286772">
              <w:rPr>
                <w:sz w:val="24"/>
                <w:szCs w:val="24"/>
              </w:rPr>
              <w:t xml:space="preserve"> опыт творч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ской работы.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Образ здания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Выставка творческих работ,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>полненных в разных материалах и техниках. Обсуждение выставки.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Повторять и закреплять</w:t>
            </w:r>
            <w:r w:rsidRPr="00286772">
              <w:rPr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Обсуждать</w:t>
            </w:r>
            <w:r w:rsidRPr="00286772">
              <w:rPr>
                <w:sz w:val="24"/>
                <w:szCs w:val="24"/>
              </w:rPr>
              <w:t xml:space="preserve"> творческие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 xml:space="preserve">ты на итоговой выставке, </w:t>
            </w:r>
            <w:r w:rsidRPr="00286772">
              <w:rPr>
                <w:b/>
                <w:bCs/>
                <w:sz w:val="24"/>
                <w:szCs w:val="24"/>
              </w:rPr>
              <w:t>оценивать</w:t>
            </w:r>
            <w:r w:rsidRPr="00286772">
              <w:rPr>
                <w:sz w:val="24"/>
                <w:szCs w:val="24"/>
              </w:rPr>
              <w:t xml:space="preserve"> собственную х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дожественную деятельность и деятельность одноклассн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ков.</w:t>
            </w:r>
          </w:p>
          <w:p w:rsidR="00286772" w:rsidRPr="00286772" w:rsidRDefault="00286772" w:rsidP="005208B2">
            <w:pPr>
              <w:pStyle w:val="Style1"/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403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«В мире ск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зочных гер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ев». В изобр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жении, укр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шении, 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стройке чел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век выражает свои чувства, мысли, 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строение, свое отношение к миру (обобщ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ние темы).</w:t>
            </w: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rPr>
          <w:trHeight w:val="1127"/>
        </w:trPr>
        <w:tc>
          <w:tcPr>
            <w:tcW w:w="1988" w:type="dxa"/>
            <w:vMerge w:val="restart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Как говорит искусство?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образной выразительн</w:t>
            </w:r>
            <w:r w:rsidRPr="0028677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  <w:lang w:eastAsia="ru-RU"/>
              </w:rPr>
              <w:t>сти в изобразительном искусстве. Эмоциональное воздействие цв</w:t>
            </w:r>
            <w:r w:rsidRPr="0028677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  <w:lang w:eastAsia="ru-RU"/>
              </w:rPr>
              <w:t>та: теплое - холодное, звонкое и глухое звучание цвета.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различные средства живописи для со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дания выразительных 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зов природы разных геогр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фических широт.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Овладевать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на практике 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новами цветоведения.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средствами 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вописи эмоционально выр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зительные образы природы, человека, сказочного героя.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с помощью цв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та характер и эмоциональное состояние природы, перс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нажа.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«Замок сне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ной королевы». Цвет как сре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ство выраж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Цвет и его эмоциональное во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приятие человеком. Деление цв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тов на тёплые и холодные. Прир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да богато украшена сочетанием тёплых и холодных оттенков. Умение видеть цвет. Борьба 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ных цветов, смешение красок на бумаге.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горящего костра и холодной синей ночи в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круг (борьба тепла и холода) (р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</w:t>
            </w:r>
            <w:r w:rsidRPr="00286772">
              <w:rPr>
                <w:sz w:val="24"/>
                <w:szCs w:val="24"/>
              </w:rPr>
              <w:t>: гуашь без черной и белой красок, крупные кисти, большие листы бумаги.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Расширять </w:t>
            </w:r>
            <w:r w:rsidRPr="00286772">
              <w:rPr>
                <w:sz w:val="24"/>
                <w:szCs w:val="24"/>
              </w:rPr>
              <w:t>знания о средс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вах художественной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тельности.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Уметь</w:t>
            </w:r>
            <w:r w:rsidRPr="00286772">
              <w:rPr>
                <w:sz w:val="24"/>
                <w:szCs w:val="24"/>
              </w:rPr>
              <w:t xml:space="preserve"> составлять тёплые и холодные цвета.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Уметь</w:t>
            </w:r>
            <w:r w:rsidRPr="00286772">
              <w:rPr>
                <w:sz w:val="24"/>
                <w:szCs w:val="24"/>
              </w:rPr>
              <w:t xml:space="preserve"> видеть в природе борьбу и взаимовлияние цв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Осваивать</w:t>
            </w:r>
            <w:r w:rsidRPr="00286772">
              <w:rPr>
                <w:sz w:val="24"/>
                <w:szCs w:val="24"/>
              </w:rPr>
              <w:t xml:space="preserve"> различные при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мы работы кистью (мазок «кирпичик», «волна», «пя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нышко»).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Изображать</w:t>
            </w:r>
            <w:r w:rsidRPr="00286772">
              <w:rPr>
                <w:sz w:val="24"/>
                <w:szCs w:val="24"/>
              </w:rPr>
              <w:t xml:space="preserve"> простые сюж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ты с колористическим ко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трастом (угасающий костер вечером, сказочная, жар-птица и т.п.).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Теплые и 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лодные цвета.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Борьба теплого и холодного.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хих) и звонких цветов. Наблюд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ние цвета в природе, на картинах художников.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весенней земли (по памяти впечатлению). Дополнительные уроки можно посвятить созданию «теплого ца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ства» (Солнечный город), «холо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>ного царства» (царство Снежной королевы ). Главное — добиться колористического богатства цв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товой гаммы.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гуашь, крупные ки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ти, большие листы бумаги.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Уметь</w:t>
            </w:r>
            <w:r w:rsidRPr="00286772">
              <w:rPr>
                <w:sz w:val="24"/>
                <w:szCs w:val="24"/>
              </w:rPr>
              <w:t xml:space="preserve"> составлять на бумаге тихие (глухие) и звонкие цвета.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Иметь</w:t>
            </w:r>
            <w:r w:rsidRPr="00286772">
              <w:rPr>
                <w:sz w:val="24"/>
                <w:szCs w:val="24"/>
              </w:rPr>
              <w:t xml:space="preserve"> представление об эмоциональной выразител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>ности цвета - глухого и зво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кого.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Уметь наблюдать</w:t>
            </w:r>
            <w:r w:rsidRPr="00286772">
              <w:rPr>
                <w:sz w:val="24"/>
                <w:szCs w:val="24"/>
              </w:rPr>
              <w:t xml:space="preserve"> многоо</w:t>
            </w:r>
            <w:r w:rsidRPr="00286772">
              <w:rPr>
                <w:sz w:val="24"/>
                <w:szCs w:val="24"/>
              </w:rPr>
              <w:t>б</w:t>
            </w:r>
            <w:r w:rsidRPr="00286772">
              <w:rPr>
                <w:sz w:val="24"/>
                <w:szCs w:val="24"/>
              </w:rPr>
              <w:t>разие и красоту цветовых состояний в весенней прир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ды.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Изображать</w:t>
            </w:r>
            <w:r w:rsidRPr="00286772">
              <w:rPr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колористическое богатство внутри одной цв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товой гаммы.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Закреплять </w:t>
            </w:r>
            <w:r w:rsidRPr="00286772">
              <w:rPr>
                <w:sz w:val="24"/>
                <w:szCs w:val="24"/>
              </w:rPr>
              <w:t>умения работать кистью.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«Весна идет». Цвет как сре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ство выраж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ния: тихие (глухие) и звонкие цвета.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Ритмическая организация листа с помощью линий. Изменение ри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ма линий в связи с изменением содержания работы. Линии как средство образной характерист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ки изображаемого. Разное эм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циональное звучание линии.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</w:t>
            </w:r>
            <w:r w:rsidRPr="00286772">
              <w:rPr>
                <w:sz w:val="24"/>
                <w:szCs w:val="24"/>
              </w:rPr>
              <w:t>: изображение весенних ручьев.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пастель или цветные мелки. В качестве подмалевка 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 xml:space="preserve">пользуется изображение весенней </w:t>
            </w:r>
            <w:r w:rsidRPr="00286772">
              <w:rPr>
                <w:sz w:val="24"/>
                <w:szCs w:val="24"/>
              </w:rPr>
              <w:lastRenderedPageBreak/>
              <w:t>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Расширять</w:t>
            </w:r>
            <w:r w:rsidRPr="00286772">
              <w:rPr>
                <w:sz w:val="24"/>
                <w:szCs w:val="24"/>
              </w:rPr>
              <w:t xml:space="preserve"> знания о средс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вах художественной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тельности.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Уметь видеть </w:t>
            </w:r>
            <w:r w:rsidRPr="00286772">
              <w:rPr>
                <w:sz w:val="24"/>
                <w:szCs w:val="24"/>
              </w:rPr>
              <w:t>линии в о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ружающей действительн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Получать представление</w:t>
            </w:r>
            <w:r w:rsidRPr="00286772">
              <w:rPr>
                <w:sz w:val="24"/>
                <w:szCs w:val="24"/>
              </w:rPr>
              <w:t xml:space="preserve"> об эмоциональной выразител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 xml:space="preserve">ности линии.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Фантазировать, изобр</w:t>
            </w:r>
            <w:r w:rsidRPr="00286772">
              <w:rPr>
                <w:b/>
                <w:bCs/>
                <w:sz w:val="24"/>
                <w:szCs w:val="24"/>
              </w:rPr>
              <w:t>а</w:t>
            </w:r>
            <w:r w:rsidRPr="00286772">
              <w:rPr>
                <w:b/>
                <w:bCs/>
                <w:sz w:val="24"/>
                <w:szCs w:val="24"/>
              </w:rPr>
              <w:t>жать</w:t>
            </w:r>
            <w:r w:rsidRPr="00286772">
              <w:rPr>
                <w:sz w:val="24"/>
                <w:szCs w:val="24"/>
              </w:rPr>
              <w:t xml:space="preserve"> весенние ручьи, изв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вающиеся змейками, заду</w:t>
            </w:r>
            <w:r w:rsidRPr="00286772">
              <w:rPr>
                <w:sz w:val="24"/>
                <w:szCs w:val="24"/>
              </w:rPr>
              <w:t>м</w:t>
            </w:r>
            <w:r w:rsidRPr="00286772">
              <w:rPr>
                <w:sz w:val="24"/>
                <w:szCs w:val="24"/>
              </w:rPr>
              <w:lastRenderedPageBreak/>
              <w:t>чивые, тихие и стремител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>ные (в качестве подмалевка - изображение весенней зе</w:t>
            </w:r>
            <w:r w:rsidRPr="00286772">
              <w:rPr>
                <w:sz w:val="24"/>
                <w:szCs w:val="24"/>
              </w:rPr>
              <w:t>м</w:t>
            </w:r>
            <w:r w:rsidRPr="00286772">
              <w:rPr>
                <w:sz w:val="24"/>
                <w:szCs w:val="24"/>
              </w:rPr>
              <w:t>ли).</w:t>
            </w:r>
          </w:p>
          <w:p w:rsidR="00286772" w:rsidRPr="00403B8D" w:rsidRDefault="00286772" w:rsidP="00403B8D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навыки работы пастелью, восковыми мелк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ми.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«Весенний 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чеёк». Линия как средство выражения: ритм линий.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Выразительные возможности л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ний. Многообразие линий: то</w:t>
            </w:r>
            <w:r w:rsidRPr="00286772">
              <w:rPr>
                <w:sz w:val="24"/>
                <w:szCs w:val="24"/>
              </w:rPr>
              <w:t>л</w:t>
            </w:r>
            <w:r w:rsidRPr="00286772">
              <w:rPr>
                <w:sz w:val="24"/>
                <w:szCs w:val="24"/>
              </w:rPr>
              <w:t>стые и тонкие, корявые и изя</w:t>
            </w:r>
            <w:r w:rsidRPr="00286772">
              <w:rPr>
                <w:sz w:val="24"/>
                <w:szCs w:val="24"/>
              </w:rPr>
              <w:t>щ</w:t>
            </w:r>
            <w:r w:rsidRPr="00286772">
              <w:rPr>
                <w:sz w:val="24"/>
                <w:szCs w:val="24"/>
              </w:rPr>
              <w:t>ные, спокойные и порывистые. Умение видеть линии в окр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жающей действительности, ра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сматривание весенних веток (в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селый трепет тонких, нежных 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ток берез и корявая, суровая мощь старых дубовых сучьев).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нежных или могучих веток, передача их характера и настроения (индив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дуально или по два человека; по впечатлению и памяти).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гуашь, кисть, или тушь, уголь, сангина; большие листы бумаги.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Уметь видеть</w:t>
            </w:r>
            <w:r w:rsidRPr="00286772">
              <w:rPr>
                <w:sz w:val="24"/>
                <w:szCs w:val="24"/>
              </w:rPr>
              <w:t xml:space="preserve"> линии в о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ружающей действительн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Наблюдать, рассматр</w:t>
            </w:r>
            <w:r w:rsidRPr="00286772">
              <w:rPr>
                <w:b/>
                <w:bCs/>
                <w:sz w:val="24"/>
                <w:szCs w:val="24"/>
              </w:rPr>
              <w:t>и</w:t>
            </w:r>
            <w:r w:rsidRPr="00286772">
              <w:rPr>
                <w:b/>
                <w:bCs/>
                <w:sz w:val="24"/>
                <w:szCs w:val="24"/>
              </w:rPr>
              <w:t>вать, любоваться</w:t>
            </w:r>
            <w:r w:rsidRPr="00286772">
              <w:rPr>
                <w:sz w:val="24"/>
                <w:szCs w:val="24"/>
              </w:rPr>
              <w:t xml:space="preserve"> весенн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ми ветками различных 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ревьев.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Осознавать,</w:t>
            </w:r>
            <w:r w:rsidRPr="00286772">
              <w:rPr>
                <w:sz w:val="24"/>
                <w:szCs w:val="24"/>
              </w:rPr>
              <w:t xml:space="preserve"> как определе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ным материалом можно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дать художественный образ.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286772">
              <w:rPr>
                <w:sz w:val="24"/>
                <w:szCs w:val="24"/>
              </w:rPr>
              <w:t>в работе с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четание различных инстр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ментов и материалов.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Изображать </w:t>
            </w:r>
            <w:r w:rsidRPr="00286772">
              <w:rPr>
                <w:sz w:val="24"/>
                <w:szCs w:val="24"/>
              </w:rPr>
              <w:t>ветки деревьев с определенным характером и настроением.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«Ветка». Линия как средство выражения: характер 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Ритм пятен передает движение.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От изменения положения пятен на листе изменяется восприятие ли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та, его композиция. Материал ра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 xml:space="preserve">сматривается на примере летящих птиц — быстрый или медленный полет; птицы летят тяжело или </w:t>
            </w:r>
            <w:r w:rsidRPr="00286772">
              <w:rPr>
                <w:sz w:val="24"/>
                <w:szCs w:val="24"/>
              </w:rPr>
              <w:lastRenderedPageBreak/>
              <w:t>легко.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ритмическое располож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ние летящих птиц на плоскости листа (работа индивидуальная или  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 w:firstLine="247"/>
              <w:jc w:val="both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коллективная).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белая и темная б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мага, ножницы, клей.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Расширять</w:t>
            </w:r>
            <w:r w:rsidRPr="00286772">
              <w:rPr>
                <w:sz w:val="24"/>
                <w:szCs w:val="24"/>
              </w:rPr>
              <w:t xml:space="preserve"> знания о средс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вах художественной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тельности.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>, что такое ритм.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 Уметь</w:t>
            </w:r>
            <w:r w:rsidRPr="00286772">
              <w:rPr>
                <w:sz w:val="24"/>
                <w:szCs w:val="24"/>
              </w:rPr>
              <w:t xml:space="preserve"> передавать распол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жение (ритм) летящих птиц на плоскости листа.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Развивать</w:t>
            </w:r>
            <w:r w:rsidRPr="00286772">
              <w:rPr>
                <w:sz w:val="24"/>
                <w:szCs w:val="24"/>
              </w:rPr>
              <w:t xml:space="preserve"> навыки творч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ской работы в техники о</w:t>
            </w:r>
            <w:r w:rsidRPr="00286772">
              <w:rPr>
                <w:sz w:val="24"/>
                <w:szCs w:val="24"/>
              </w:rPr>
              <w:t>б</w:t>
            </w:r>
            <w:r w:rsidRPr="00286772">
              <w:rPr>
                <w:sz w:val="24"/>
                <w:szCs w:val="24"/>
              </w:rPr>
              <w:t>рывной аппликации.</w:t>
            </w:r>
          </w:p>
          <w:p w:rsidR="00286772" w:rsidRPr="00286772" w:rsidRDefault="00286772" w:rsidP="005208B2">
            <w:pPr>
              <w:pStyle w:val="Style1"/>
              <w:adjustRightInd/>
              <w:ind w:firstLine="209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09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«Птички». Ритм пятен как средство выр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Понимание пропорций как соо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ношения между собой частей о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>ного целого. Пропорции -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тельное средство искусства, кот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рое помогает художнику созд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вать образ, выражать характер изображаемого.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конструирование или лепка птиц с разными пропорци</w:t>
            </w:r>
            <w:r w:rsidRPr="00286772">
              <w:rPr>
                <w:sz w:val="24"/>
                <w:szCs w:val="24"/>
              </w:rPr>
              <w:t>я</w:t>
            </w:r>
            <w:r w:rsidRPr="00286772">
              <w:rPr>
                <w:sz w:val="24"/>
                <w:szCs w:val="24"/>
              </w:rPr>
              <w:t>ми (большой хвост - маленькая головка - большой клюв).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бумага белая и цве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ная, ножницы, клей или пласт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лин, стеки.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Расширять</w:t>
            </w:r>
            <w:r w:rsidRPr="00286772">
              <w:rPr>
                <w:sz w:val="24"/>
                <w:szCs w:val="24"/>
              </w:rPr>
              <w:t xml:space="preserve"> знания о средс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вах художественной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тельности.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>, что такое пр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порции.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выразительные образы животных или птиц с помощью изменения пр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порций.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«Смешные 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ловечки». Пр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порции выр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жают характер.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Ритм линий, пятен, цвет, пропо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ции составляют основы образного языка, на котором говорят Братья-мастера — Мастер Изображения, Мастер Украшения, Мастер П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стройки, создавая про- изведения в области живописи, графики, скульптуры, архитектуры.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создание коллективного панно на тему «Весна. Шум </w:t>
            </w:r>
            <w:r w:rsidRPr="00286772">
              <w:rPr>
                <w:sz w:val="24"/>
                <w:szCs w:val="24"/>
              </w:rPr>
              <w:lastRenderedPageBreak/>
              <w:t>птиц».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iCs/>
                <w:sz w:val="24"/>
                <w:szCs w:val="24"/>
              </w:rPr>
              <w:t xml:space="preserve">Материалы: </w:t>
            </w:r>
            <w:r w:rsidRPr="00286772">
              <w:rPr>
                <w:sz w:val="24"/>
                <w:szCs w:val="24"/>
              </w:rPr>
              <w:t>большие листы для панно, гуашь, кисти, бумага, но</w:t>
            </w:r>
            <w:r w:rsidRPr="00286772">
              <w:rPr>
                <w:sz w:val="24"/>
                <w:szCs w:val="24"/>
              </w:rPr>
              <w:t>ж</w:t>
            </w:r>
            <w:r w:rsidRPr="00286772">
              <w:rPr>
                <w:sz w:val="24"/>
                <w:szCs w:val="24"/>
              </w:rPr>
              <w:t>ницы , клей.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Повторять и закреплять</w:t>
            </w:r>
            <w:r w:rsidRPr="00286772">
              <w:rPr>
                <w:sz w:val="24"/>
                <w:szCs w:val="24"/>
              </w:rPr>
              <w:t xml:space="preserve"> полученные знания и ум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ния.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 xml:space="preserve"> роль различных средств художественной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>разительности для создания того или иного образа.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коллективную творческую работу (панно) «Весна. Шум птиц».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Сотрудничать </w:t>
            </w:r>
            <w:r w:rsidRPr="00286772">
              <w:rPr>
                <w:sz w:val="24"/>
                <w:szCs w:val="24"/>
              </w:rPr>
              <w:t>с товарищ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lastRenderedPageBreak/>
              <w:t xml:space="preserve">ми в процессе совместной творческой работы, </w:t>
            </w:r>
            <w:r w:rsidRPr="00286772">
              <w:rPr>
                <w:b/>
                <w:bCs/>
                <w:sz w:val="24"/>
                <w:szCs w:val="24"/>
              </w:rPr>
              <w:t>уметь договариваться</w:t>
            </w:r>
            <w:r w:rsidRPr="00286772">
              <w:rPr>
                <w:sz w:val="24"/>
                <w:szCs w:val="24"/>
              </w:rPr>
              <w:t xml:space="preserve">, объяснять замысел, </w:t>
            </w:r>
            <w:r w:rsidRPr="00286772">
              <w:rPr>
                <w:b/>
                <w:bCs/>
                <w:sz w:val="24"/>
                <w:szCs w:val="24"/>
              </w:rPr>
              <w:t>уметь выполнять</w:t>
            </w:r>
            <w:r w:rsidRPr="00286772">
              <w:rPr>
                <w:sz w:val="24"/>
                <w:szCs w:val="24"/>
              </w:rPr>
              <w:t xml:space="preserve"> работу в границах заданной роли.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«Весна. Шум птиц». Ритм линий и пятен, цвет, пропо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ции — средс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 выразител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988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Выставка детских работ, репр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дукций работ художников —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достный праздник, событий школьной жизни.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Игра-беседа, в которой вспом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нают все основные темы года. Братья-Мастера — Мастер 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бражения, Мастер Украшения, Мастер Постройки — главные помощники художника, работа</w:t>
            </w:r>
            <w:r w:rsidRPr="00286772">
              <w:rPr>
                <w:sz w:val="24"/>
                <w:szCs w:val="24"/>
              </w:rPr>
              <w:t>ю</w:t>
            </w:r>
            <w:r w:rsidRPr="00286772">
              <w:rPr>
                <w:sz w:val="24"/>
                <w:szCs w:val="24"/>
              </w:rPr>
              <w:t>щего в области изобразительного, декоративного и конструктивного искусств.</w:t>
            </w:r>
          </w:p>
        </w:tc>
        <w:tc>
          <w:tcPr>
            <w:tcW w:w="3260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286772">
              <w:rPr>
                <w:sz w:val="24"/>
                <w:szCs w:val="24"/>
              </w:rPr>
              <w:t>детские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 xml:space="preserve">боты на выставке, </w:t>
            </w:r>
            <w:r w:rsidRPr="00286772">
              <w:rPr>
                <w:b/>
                <w:bCs/>
                <w:sz w:val="24"/>
                <w:szCs w:val="24"/>
              </w:rPr>
              <w:t>расск</w:t>
            </w:r>
            <w:r w:rsidRPr="00286772">
              <w:rPr>
                <w:b/>
                <w:bCs/>
                <w:sz w:val="24"/>
                <w:szCs w:val="24"/>
              </w:rPr>
              <w:t>а</w:t>
            </w:r>
            <w:r w:rsidRPr="00286772">
              <w:rPr>
                <w:b/>
                <w:bCs/>
                <w:sz w:val="24"/>
                <w:szCs w:val="24"/>
              </w:rPr>
              <w:t xml:space="preserve">зывать </w:t>
            </w:r>
            <w:r w:rsidRPr="00286772">
              <w:rPr>
                <w:sz w:val="24"/>
                <w:szCs w:val="24"/>
              </w:rPr>
              <w:t>о своих впечатлен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ях от работ товарищей и произведений художников.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Понимать и уметь наз</w:t>
            </w:r>
            <w:r w:rsidRPr="00286772">
              <w:rPr>
                <w:b/>
                <w:bCs/>
                <w:sz w:val="24"/>
                <w:szCs w:val="24"/>
              </w:rPr>
              <w:t>ы</w:t>
            </w:r>
            <w:r w:rsidRPr="00286772">
              <w:rPr>
                <w:b/>
                <w:bCs/>
                <w:sz w:val="24"/>
                <w:szCs w:val="24"/>
              </w:rPr>
              <w:t xml:space="preserve">вать </w:t>
            </w:r>
            <w:r w:rsidRPr="00286772">
              <w:rPr>
                <w:sz w:val="24"/>
                <w:szCs w:val="24"/>
              </w:rPr>
              <w:t>задачи, которые реш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лись в каждой четверти.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bCs/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Фантазировать и расск</w:t>
            </w:r>
            <w:r w:rsidRPr="00286772">
              <w:rPr>
                <w:b/>
                <w:bCs/>
                <w:sz w:val="24"/>
                <w:szCs w:val="24"/>
              </w:rPr>
              <w:t>а</w:t>
            </w:r>
            <w:r w:rsidRPr="00286772">
              <w:rPr>
                <w:b/>
                <w:bCs/>
                <w:sz w:val="24"/>
                <w:szCs w:val="24"/>
              </w:rPr>
              <w:t>зывать</w:t>
            </w:r>
            <w:r w:rsidRPr="00286772">
              <w:rPr>
                <w:sz w:val="24"/>
                <w:szCs w:val="24"/>
              </w:rPr>
              <w:t xml:space="preserve"> о своих творческих планах на лето.</w:t>
            </w:r>
          </w:p>
        </w:tc>
        <w:tc>
          <w:tcPr>
            <w:tcW w:w="1843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Обобщающий урок года.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772" w:rsidRPr="00286772" w:rsidRDefault="00235222" w:rsidP="00403B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86772" w:rsidRPr="00286772">
        <w:rPr>
          <w:rFonts w:ascii="Times New Roman" w:hAnsi="Times New Roman"/>
          <w:b/>
          <w:sz w:val="24"/>
          <w:szCs w:val="24"/>
        </w:rPr>
        <w:t>. Тематическое планирование по изобразительному искусству</w:t>
      </w:r>
    </w:p>
    <w:p w:rsidR="00286772" w:rsidRPr="00286772" w:rsidRDefault="00286772" w:rsidP="00286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3 класс (1 ч в неделю, всего 34 ч).</w:t>
      </w:r>
    </w:p>
    <w:tbl>
      <w:tblPr>
        <w:tblStyle w:val="af2"/>
        <w:tblW w:w="0" w:type="auto"/>
        <w:tblLayout w:type="fixed"/>
        <w:tblLook w:val="04A0"/>
      </w:tblPr>
      <w:tblGrid>
        <w:gridCol w:w="1809"/>
        <w:gridCol w:w="3544"/>
        <w:gridCol w:w="851"/>
        <w:gridCol w:w="2409"/>
        <w:gridCol w:w="709"/>
        <w:gridCol w:w="142"/>
        <w:gridCol w:w="1134"/>
        <w:gridCol w:w="1134"/>
        <w:gridCol w:w="1055"/>
        <w:gridCol w:w="1022"/>
        <w:gridCol w:w="977"/>
      </w:tblGrid>
      <w:tr w:rsidR="00286772" w:rsidRPr="00286772" w:rsidTr="005208B2"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Раздел пр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3544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gridSpan w:val="2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ности учащихся</w:t>
            </w:r>
          </w:p>
        </w:tc>
        <w:tc>
          <w:tcPr>
            <w:tcW w:w="1985" w:type="dxa"/>
            <w:gridSpan w:val="3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55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999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6772" w:rsidRPr="00286772" w:rsidTr="005208B2">
        <w:trPr>
          <w:trHeight w:val="341"/>
        </w:trPr>
        <w:tc>
          <w:tcPr>
            <w:tcW w:w="14786" w:type="dxa"/>
            <w:gridSpan w:val="11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1.</w:t>
            </w:r>
            <w:r w:rsidRPr="0028677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искусство в твоем доме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(8 часов)</w:t>
            </w:r>
          </w:p>
        </w:tc>
      </w:tr>
      <w:tr w:rsidR="00286772" w:rsidRPr="00286772" w:rsidTr="00403B8D">
        <w:trPr>
          <w:trHeight w:val="416"/>
        </w:trPr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человека.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Умение планировать и грамотно осущ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ствлять учебные действия в соответс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вие с поставленной задачей. Умение 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ходить варианты решения различных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художественно-творческих задач, ну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ную информацию 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 пользоваться ею.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Задание: 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вободное рисование «Мое впечатление о лете»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Материалы: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альбом, цв. карандаши, пастель, акварель, кисти,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цв. бумага, картон, восковой мелок.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Эстетически оценивать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разные виды предметов ДПИ, материалы из кот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рых они сделаны.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Понимать и объяснять </w:t>
            </w:r>
            <w:r w:rsidRPr="00286772">
              <w:rPr>
                <w:sz w:val="24"/>
                <w:szCs w:val="24"/>
              </w:rPr>
              <w:t xml:space="preserve">единство материала, формы и внешнего оформления </w:t>
            </w:r>
            <w:r w:rsidRPr="00286772">
              <w:rPr>
                <w:sz w:val="24"/>
                <w:szCs w:val="24"/>
              </w:rPr>
              <w:lastRenderedPageBreak/>
              <w:t>воспринимаемых объектов.</w:t>
            </w: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Вопл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щение замысла в иску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стве. 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rPr>
          <w:trHeight w:val="736"/>
        </w:trPr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образцов игрушек Дымкова, Филимонова, Хохломы, Гжели.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Умение выполнять роль мастера Укр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шения, расписывая игрушки.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преобразиться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 мастера Постройки, создавая форму игрушки, умение конструировать  и расписывать игрушки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лепка народной игрушки по мотивам «Дымковская кукла»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Материалы: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пластилин, стеки, дощечка.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Характеризовать</w:t>
            </w:r>
            <w:r w:rsidRPr="00286772">
              <w:rPr>
                <w:sz w:val="24"/>
                <w:szCs w:val="24"/>
              </w:rPr>
              <w:t xml:space="preserve"> и </w:t>
            </w:r>
            <w:r w:rsidRPr="00286772">
              <w:rPr>
                <w:b/>
                <w:sz w:val="24"/>
                <w:szCs w:val="24"/>
              </w:rPr>
              <w:t>эст</w:t>
            </w:r>
            <w:r w:rsidRPr="00286772">
              <w:rPr>
                <w:b/>
                <w:sz w:val="24"/>
                <w:szCs w:val="24"/>
              </w:rPr>
              <w:t>е</w:t>
            </w:r>
            <w:r w:rsidRPr="00286772">
              <w:rPr>
                <w:b/>
                <w:sz w:val="24"/>
                <w:szCs w:val="24"/>
              </w:rPr>
              <w:t xml:space="preserve">тически оценивать </w:t>
            </w:r>
            <w:r w:rsidRPr="00286772">
              <w:rPr>
                <w:sz w:val="24"/>
                <w:szCs w:val="24"/>
              </w:rPr>
              <w:t xml:space="preserve">разные виды игрушек, материала, из которых они сделаны.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Понимать и объяснять</w:t>
            </w:r>
            <w:r w:rsidRPr="00286772">
              <w:rPr>
                <w:sz w:val="24"/>
                <w:szCs w:val="24"/>
              </w:rPr>
              <w:t xml:space="preserve"> единство материала, формы и украшения.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Создавать </w:t>
            </w:r>
            <w:r w:rsidRPr="00286772">
              <w:rPr>
                <w:sz w:val="24"/>
                <w:szCs w:val="24"/>
              </w:rPr>
              <w:t>выразительную пластическую форму и</w:t>
            </w:r>
            <w:r w:rsidRPr="00286772">
              <w:rPr>
                <w:sz w:val="24"/>
                <w:szCs w:val="24"/>
              </w:rPr>
              <w:t>г</w:t>
            </w:r>
            <w:r w:rsidRPr="00286772">
              <w:rPr>
                <w:sz w:val="24"/>
                <w:szCs w:val="24"/>
              </w:rPr>
              <w:t>рушки и украшать её.</w:t>
            </w: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Твоя и</w:t>
            </w:r>
            <w:r w:rsidRPr="0028677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г</w:t>
            </w:r>
            <w:r w:rsidRPr="0028677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рушка (создание формы, </w:t>
            </w:r>
            <w:r w:rsidRPr="002867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роспись).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работы мастеров Постройки, Украшения, Изображения. Знание отл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чия образцов посуды, созданных маст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рами промыслов (Гжель, Хохлома)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sz w:val="24"/>
                <w:szCs w:val="24"/>
              </w:rPr>
              <w:t xml:space="preserve">изобразить посуду по своему образцу.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понятия «сервиз»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изображение своей формы 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зы для цветов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альбом, гуашь, кисти.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связь между формой, декором посуды и её назначением. 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Уметь выделять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конс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руктивный образ и характер декора в процессе создания посуды. 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Овладеть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навыками  со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дания выразительной фо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мы посуды в лепке.</w:t>
            </w:r>
          </w:p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Посуда у тебя д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ма.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основных вариантов композиц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lastRenderedPageBreak/>
              <w:t xml:space="preserve">онного решения росписи платка.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Приобретение опыта творчества и х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дожественно-практических навыков в создании эскиза  росписи платка.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изготовление рисунка     «Пл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 для своей мамы»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Материалы: 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альбом, цв. карандаши, пастель, акварель, кисти.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Картины: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Венецианов «Девушка в платке» 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Кустодиев «Купчиха», «Ярмарка»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Л.Малеев «Рязанские девочки»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В.Суриков «Сибирская красавица»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 xml:space="preserve">Наблюдать </w:t>
            </w:r>
            <w:r w:rsidRPr="00286772">
              <w:rPr>
                <w:sz w:val="24"/>
                <w:szCs w:val="24"/>
              </w:rPr>
              <w:t>за констру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lastRenderedPageBreak/>
              <w:t xml:space="preserve">тивными особенностями орнаментов и их связью с природой. </w:t>
            </w:r>
            <w:r w:rsidRPr="00286772">
              <w:rPr>
                <w:b/>
                <w:sz w:val="24"/>
                <w:szCs w:val="24"/>
              </w:rPr>
              <w:t>Воспринимать и эстетически оценивать</w:t>
            </w:r>
            <w:r w:rsidRPr="00286772">
              <w:rPr>
                <w:sz w:val="24"/>
                <w:szCs w:val="24"/>
              </w:rPr>
              <w:t xml:space="preserve"> разнообразие вариантов росписи ткани на примере платка.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Уметь</w:t>
            </w:r>
            <w:r w:rsidRPr="00286772">
              <w:rPr>
                <w:sz w:val="24"/>
                <w:szCs w:val="24"/>
              </w:rPr>
              <w:t xml:space="preserve"> составлять пр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стейший орнамент при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>полнении эскиза платка.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Мамин 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платок.</w:t>
            </w:r>
          </w:p>
          <w:p w:rsidR="00286772" w:rsidRPr="00286772" w:rsidRDefault="00286772" w:rsidP="005208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роли художников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 создании обоев, штор. Понимание 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ли каждого из Братьев-Мастеров  в со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дании обоев и штор: построение ритма, изобразительные мотивы.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рисование с помощью траф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рета.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гуашь, акварель, кисти, трафарет.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Понимать </w:t>
            </w:r>
            <w:r w:rsidRPr="00286772">
              <w:rPr>
                <w:sz w:val="24"/>
                <w:szCs w:val="24"/>
              </w:rPr>
              <w:t>роль цвета и д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кора в создании образа комнаты.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Обретать</w:t>
            </w:r>
            <w:r w:rsidRPr="00286772">
              <w:rPr>
                <w:sz w:val="24"/>
                <w:szCs w:val="24"/>
              </w:rPr>
              <w:t xml:space="preserve"> опыт творчества и художественно-практические навыки в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дании эскиза обоев или штор для определенной комнаты.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конструкти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ный образ и характер дек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 в данных образцах, раб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ту Мастеров Постройки, Украшения и Изображения, рассказывать о ней.</w:t>
            </w: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Обои и шторы  у тебя д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ма.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художников, выполняющих и</w:t>
            </w:r>
            <w:r w:rsidRPr="00286772">
              <w:rPr>
                <w:sz w:val="24"/>
                <w:szCs w:val="24"/>
              </w:rPr>
              <w:t>л</w:t>
            </w:r>
            <w:r w:rsidRPr="00286772">
              <w:rPr>
                <w:sz w:val="24"/>
                <w:szCs w:val="24"/>
              </w:rPr>
              <w:t xml:space="preserve">люстрации.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отдельных элементов  оформл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ния книги. 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lastRenderedPageBreak/>
              <w:t>Овладение навыками коллективной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боты.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иллюстрирование книжки.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цв. карандаши, пастель, акварель, кисти.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Картины: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И. Билибин «Царевна-лягушка»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Васнецов «Алёнушка»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Н.Рерих «Заморские гости»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>Понимать</w:t>
            </w:r>
            <w:r w:rsidRPr="00286772">
              <w:rPr>
                <w:sz w:val="24"/>
                <w:szCs w:val="24"/>
              </w:rPr>
              <w:t xml:space="preserve"> роль художника и Братьев –Мастеров  в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 xml:space="preserve">дании книги. 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Овладеть</w:t>
            </w:r>
            <w:r w:rsidRPr="00286772">
              <w:rPr>
                <w:sz w:val="24"/>
                <w:szCs w:val="24"/>
              </w:rPr>
              <w:t xml:space="preserve"> навыками ко</w:t>
            </w:r>
            <w:r w:rsidRPr="00286772">
              <w:rPr>
                <w:sz w:val="24"/>
                <w:szCs w:val="24"/>
              </w:rPr>
              <w:t>л</w:t>
            </w:r>
            <w:r w:rsidRPr="00286772">
              <w:rPr>
                <w:sz w:val="24"/>
                <w:szCs w:val="24"/>
              </w:rPr>
              <w:lastRenderedPageBreak/>
              <w:t>лективной работы.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обсуждении  содержания и выразител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>ных средств декоративных произведений.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Уметь осуществлять</w:t>
            </w:r>
            <w:r w:rsidRPr="00286772">
              <w:rPr>
                <w:sz w:val="24"/>
                <w:szCs w:val="24"/>
              </w:rPr>
              <w:t xml:space="preserve"> с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моконтроль и корректиро</w:t>
            </w:r>
            <w:r w:rsidRPr="00286772">
              <w:rPr>
                <w:sz w:val="24"/>
                <w:szCs w:val="24"/>
              </w:rPr>
              <w:t>в</w:t>
            </w:r>
            <w:r w:rsidRPr="00286772">
              <w:rPr>
                <w:sz w:val="24"/>
                <w:szCs w:val="24"/>
              </w:rPr>
              <w:t>ку хода работы и конечного результата.</w:t>
            </w: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Твои книжки.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видов графических работ (раб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та в технике граттажа, графической 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нотипии, аппликации или смешанной технике)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простую графическую работу.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поздравительной открытки.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>цв. бумага, картон, воск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вой мелок, гуашь, гербарий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Понимать</w:t>
            </w:r>
            <w:r w:rsidRPr="00286772">
              <w:rPr>
                <w:sz w:val="24"/>
                <w:szCs w:val="24"/>
              </w:rPr>
              <w:t xml:space="preserve"> роль художника и Братьев –Мастеров  в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дании форм открыток 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бражений на них.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обсуждении  содержания и выразител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 xml:space="preserve">ных средств декоративных произведений. </w:t>
            </w:r>
            <w:r w:rsidRPr="00286772">
              <w:rPr>
                <w:b/>
                <w:sz w:val="24"/>
                <w:szCs w:val="24"/>
              </w:rPr>
              <w:t xml:space="preserve">Овладевать </w:t>
            </w:r>
            <w:r w:rsidRPr="00286772">
              <w:rPr>
                <w:sz w:val="24"/>
                <w:szCs w:val="24"/>
              </w:rPr>
              <w:t xml:space="preserve">основами графики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Уметь осуществлять</w:t>
            </w:r>
            <w:r w:rsidRPr="00286772">
              <w:rPr>
                <w:sz w:val="24"/>
                <w:szCs w:val="24"/>
              </w:rPr>
              <w:t xml:space="preserve"> с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моконтроль и корректиро</w:t>
            </w:r>
            <w:r w:rsidRPr="00286772">
              <w:rPr>
                <w:sz w:val="24"/>
                <w:szCs w:val="24"/>
              </w:rPr>
              <w:t>в</w:t>
            </w:r>
            <w:r w:rsidRPr="00286772">
              <w:rPr>
                <w:sz w:val="24"/>
                <w:szCs w:val="24"/>
              </w:rPr>
              <w:t>ку хода работы и конечного результата.</w:t>
            </w: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Поздрави -тельная откры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ка (дек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ратив -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ная з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кладка). 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Осознание важной роли художника, его труда  в создании среды жизни челов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ка, предметного мира в каждом доме.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при помощи 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сунка самой красивой вещи в доме.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цв. карандаши, пастель, акварель, кисти.</w:t>
            </w:r>
          </w:p>
        </w:tc>
        <w:tc>
          <w:tcPr>
            <w:tcW w:w="3118" w:type="dxa"/>
            <w:gridSpan w:val="2"/>
          </w:tcPr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творческой обучающей игре, организ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ванной на уроке в роли зр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телей, художников, экску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соводов.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Формировать </w:t>
            </w:r>
            <w:r w:rsidRPr="00286772">
              <w:rPr>
                <w:sz w:val="24"/>
                <w:szCs w:val="24"/>
              </w:rPr>
              <w:t>эстетич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ские чувства, художестве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но-творческое мышление, наблюдательность и фант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зию.</w:t>
            </w:r>
          </w:p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>Уметь анализировать</w:t>
            </w:r>
            <w:r w:rsidRPr="00286772">
              <w:rPr>
                <w:sz w:val="24"/>
                <w:szCs w:val="24"/>
              </w:rPr>
              <w:t xml:space="preserve"> о</w:t>
            </w:r>
            <w:r w:rsidRPr="00286772">
              <w:rPr>
                <w:sz w:val="24"/>
                <w:szCs w:val="24"/>
              </w:rPr>
              <w:t>б</w:t>
            </w:r>
            <w:r w:rsidRPr="00286772">
              <w:rPr>
                <w:sz w:val="24"/>
                <w:szCs w:val="24"/>
              </w:rPr>
              <w:t xml:space="preserve">разцы, работы, </w:t>
            </w:r>
            <w:r w:rsidRPr="00286772">
              <w:rPr>
                <w:b/>
                <w:sz w:val="24"/>
                <w:szCs w:val="24"/>
              </w:rPr>
              <w:t>определять</w:t>
            </w:r>
            <w:r w:rsidRPr="00286772">
              <w:rPr>
                <w:sz w:val="24"/>
                <w:szCs w:val="24"/>
              </w:rPr>
              <w:t xml:space="preserve"> материалы, </w:t>
            </w:r>
            <w:r w:rsidRPr="00286772">
              <w:rPr>
                <w:b/>
                <w:sz w:val="24"/>
                <w:szCs w:val="24"/>
              </w:rPr>
              <w:t>контролир</w:t>
            </w:r>
            <w:r w:rsidRPr="00286772">
              <w:rPr>
                <w:b/>
                <w:sz w:val="24"/>
                <w:szCs w:val="24"/>
              </w:rPr>
              <w:t>о</w:t>
            </w:r>
            <w:r w:rsidRPr="00286772">
              <w:rPr>
                <w:b/>
                <w:sz w:val="24"/>
                <w:szCs w:val="24"/>
              </w:rPr>
              <w:t>вать</w:t>
            </w:r>
            <w:r w:rsidRPr="00286772">
              <w:rPr>
                <w:sz w:val="24"/>
                <w:szCs w:val="24"/>
              </w:rPr>
              <w:t xml:space="preserve"> свою работу, </w:t>
            </w:r>
            <w:r w:rsidRPr="00286772">
              <w:rPr>
                <w:b/>
                <w:sz w:val="24"/>
                <w:szCs w:val="24"/>
              </w:rPr>
              <w:t>форм</w:t>
            </w:r>
            <w:r w:rsidRPr="00286772">
              <w:rPr>
                <w:b/>
                <w:sz w:val="24"/>
                <w:szCs w:val="24"/>
              </w:rPr>
              <w:t>у</w:t>
            </w:r>
            <w:r w:rsidRPr="00286772">
              <w:rPr>
                <w:b/>
                <w:sz w:val="24"/>
                <w:szCs w:val="24"/>
              </w:rPr>
              <w:t xml:space="preserve">лировать </w:t>
            </w:r>
            <w:r w:rsidRPr="00286772">
              <w:rPr>
                <w:sz w:val="24"/>
                <w:szCs w:val="24"/>
              </w:rPr>
              <w:t>собственную п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зицию и мнение.</w:t>
            </w:r>
          </w:p>
        </w:tc>
        <w:tc>
          <w:tcPr>
            <w:tcW w:w="1276" w:type="dxa"/>
            <w:gridSpan w:val="2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Труд х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дожника для тво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го дома. Обобщ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ние 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мы.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4786" w:type="dxa"/>
            <w:gridSpan w:val="11"/>
          </w:tcPr>
          <w:p w:rsidR="00286772" w:rsidRPr="00286772" w:rsidRDefault="00286772" w:rsidP="005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 2. </w:t>
            </w:r>
            <w:r w:rsidRPr="0028677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Искусство на улицах твоего города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(8 часов)</w:t>
            </w:r>
          </w:p>
        </w:tc>
      </w:tr>
      <w:tr w:rsidR="00286772" w:rsidRPr="00286772" w:rsidTr="00403B8D"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на улицах твоего города.  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художников, скульпт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ров и архитекторов. Изображ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ние архитектуры своих родных мест, выстраивая композицию листа. Понимание, что памя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ники архитектуры - это досто</w:t>
            </w:r>
            <w:r w:rsidRPr="00286772">
              <w:rPr>
                <w:sz w:val="24"/>
                <w:szCs w:val="24"/>
              </w:rPr>
              <w:t>я</w:t>
            </w:r>
            <w:r w:rsidRPr="00286772">
              <w:rPr>
                <w:sz w:val="24"/>
                <w:szCs w:val="24"/>
              </w:rPr>
              <w:t>ние народа.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на листе бумаги проекта красивого зд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ния.</w:t>
            </w:r>
          </w:p>
          <w:p w:rsidR="00286772" w:rsidRPr="00286772" w:rsidRDefault="00286772" w:rsidP="005208B2">
            <w:pPr>
              <w:pStyle w:val="Style1"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альбом, цв. кара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даши, пастель.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видеть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 архитектурный о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раз, образ городской среды. 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памятники города, места их нахождения. 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 и оценивать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эстетические достоинства старинных и современных построек родного города.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8677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Формировать</w:t>
            </w:r>
            <w:r w:rsidRPr="002867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чувство гордости за культуру и искусство Родины, своего народа.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Памя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ники арх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тект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ры.</w:t>
            </w:r>
          </w:p>
          <w:p w:rsidR="00286772" w:rsidRPr="00286772" w:rsidRDefault="00286772" w:rsidP="005208B2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, в чем заключается 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бота художника-архитектора. Знание, понятия «ландшафтная архитектура»; что работа 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дожника-архитектора – работа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целого коллектива.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sz w:val="24"/>
                <w:szCs w:val="24"/>
              </w:rPr>
              <w:t>изобразить парк или сквер. Овладение приемами коллективной творческой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ты в процессе создания общего проекта.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на листе бумаги парка, сквера.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цв. кара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даши, пастель, акварель, кисти.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pStyle w:val="Style1"/>
              <w:rPr>
                <w:bCs/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lastRenderedPageBreak/>
              <w:t>Сравнивать и анализировать</w:t>
            </w:r>
            <w:r w:rsidRPr="00286772">
              <w:rPr>
                <w:bCs/>
                <w:sz w:val="24"/>
                <w:szCs w:val="24"/>
              </w:rPr>
              <w:t xml:space="preserve"> па</w:t>
            </w:r>
            <w:r w:rsidRPr="00286772">
              <w:rPr>
                <w:bCs/>
                <w:sz w:val="24"/>
                <w:szCs w:val="24"/>
              </w:rPr>
              <w:t>р</w:t>
            </w:r>
            <w:r w:rsidRPr="00286772">
              <w:rPr>
                <w:bCs/>
                <w:sz w:val="24"/>
                <w:szCs w:val="24"/>
              </w:rPr>
              <w:t>ки, скверы и бульвары с точки зрения их разного назначения и обустройс</w:t>
            </w:r>
            <w:r w:rsidRPr="00286772">
              <w:rPr>
                <w:bCs/>
                <w:sz w:val="24"/>
                <w:szCs w:val="24"/>
              </w:rPr>
              <w:t>т</w:t>
            </w:r>
            <w:r w:rsidRPr="00286772">
              <w:rPr>
                <w:bCs/>
                <w:sz w:val="24"/>
                <w:szCs w:val="24"/>
              </w:rPr>
              <w:t>ва.</w:t>
            </w:r>
          </w:p>
          <w:p w:rsidR="00286772" w:rsidRPr="00286772" w:rsidRDefault="00286772" w:rsidP="005208B2">
            <w:pPr>
              <w:pStyle w:val="Style1"/>
              <w:rPr>
                <w:bCs/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Уметь осуществлять</w:t>
            </w:r>
            <w:r w:rsidRPr="00286772">
              <w:rPr>
                <w:sz w:val="24"/>
                <w:szCs w:val="24"/>
              </w:rPr>
              <w:t xml:space="preserve"> поиск инфо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мации, используя материалы пре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>ставленных картин и учебника, в</w:t>
            </w:r>
            <w:r w:rsidRPr="00286772">
              <w:rPr>
                <w:sz w:val="24"/>
                <w:szCs w:val="24"/>
              </w:rPr>
              <w:t>ы</w:t>
            </w:r>
            <w:r w:rsidRPr="00286772">
              <w:rPr>
                <w:sz w:val="24"/>
                <w:szCs w:val="24"/>
              </w:rPr>
              <w:t xml:space="preserve">делять этапы работы. </w:t>
            </w: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ских работ и реализации проектов.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Парки, скверы, бульв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ры.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Закрепление приемов работы с бумагой:   складывание, си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метричное вырезание. 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разных инженерных форм ажурных сцеплений металла.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конструировать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из бумаги ажурные решетки.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из бум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ги ажурных оград.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 xml:space="preserve">Материалы: </w:t>
            </w:r>
            <w:r w:rsidRPr="00286772">
              <w:rPr>
                <w:sz w:val="24"/>
                <w:szCs w:val="24"/>
              </w:rPr>
              <w:t>бумага, ножницы, клей.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Воспринимать, сравнивать, давать</w:t>
            </w:r>
            <w:r w:rsidRPr="00286772">
              <w:rPr>
                <w:sz w:val="24"/>
                <w:szCs w:val="24"/>
              </w:rPr>
              <w:t xml:space="preserve"> эстетическую оценку чугунным о</w:t>
            </w:r>
            <w:r w:rsidRPr="00286772">
              <w:rPr>
                <w:sz w:val="24"/>
                <w:szCs w:val="24"/>
              </w:rPr>
              <w:t>г</w:t>
            </w:r>
            <w:r w:rsidRPr="00286772">
              <w:rPr>
                <w:sz w:val="24"/>
                <w:szCs w:val="24"/>
              </w:rPr>
              <w:t xml:space="preserve">радам в Санкт-Петербурге, Москве, Саратове. </w:t>
            </w:r>
            <w:r w:rsidRPr="00286772">
              <w:rPr>
                <w:b/>
                <w:sz w:val="24"/>
                <w:szCs w:val="24"/>
              </w:rPr>
              <w:t>Различать</w:t>
            </w:r>
            <w:r w:rsidRPr="00286772">
              <w:rPr>
                <w:sz w:val="24"/>
                <w:szCs w:val="24"/>
              </w:rPr>
              <w:t xml:space="preserve"> деятельность Братьев-Мастеров при создании ажурных оград. </w:t>
            </w:r>
            <w:r w:rsidRPr="00286772">
              <w:rPr>
                <w:b/>
                <w:sz w:val="24"/>
                <w:szCs w:val="24"/>
              </w:rPr>
              <w:t>Фантазировать, создавать</w:t>
            </w:r>
            <w:r w:rsidRPr="00286772">
              <w:rPr>
                <w:sz w:val="24"/>
                <w:szCs w:val="24"/>
              </w:rPr>
              <w:t xml:space="preserve"> проект ажурной решетки.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Уметь осуществлять</w:t>
            </w:r>
            <w:r w:rsidRPr="00286772">
              <w:rPr>
                <w:sz w:val="24"/>
                <w:szCs w:val="24"/>
              </w:rPr>
              <w:t xml:space="preserve"> поиск инфо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мации, используя материалы пре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 xml:space="preserve">ставленных картин из учебника, </w:t>
            </w:r>
            <w:r w:rsidRPr="00286772">
              <w:rPr>
                <w:b/>
                <w:sz w:val="24"/>
                <w:szCs w:val="24"/>
              </w:rPr>
              <w:t>в</w:t>
            </w:r>
            <w:r w:rsidRPr="00286772">
              <w:rPr>
                <w:b/>
                <w:sz w:val="24"/>
                <w:szCs w:val="24"/>
              </w:rPr>
              <w:t>ы</w:t>
            </w:r>
            <w:r w:rsidRPr="00286772">
              <w:rPr>
                <w:b/>
                <w:sz w:val="24"/>
                <w:szCs w:val="24"/>
              </w:rPr>
              <w:t>делять</w:t>
            </w:r>
            <w:r w:rsidRPr="00286772">
              <w:rPr>
                <w:sz w:val="24"/>
                <w:szCs w:val="24"/>
              </w:rPr>
              <w:t xml:space="preserve"> этапы работы. </w:t>
            </w: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ских работ и реализации проектов.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Ажу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ные 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рады.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Изображение необычных фон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рей. 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видов и назначение фонарей.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i/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sz w:val="24"/>
                <w:szCs w:val="24"/>
              </w:rPr>
              <w:t>придумать свои вар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анты фонарей для детского праздника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проекта фонаря при помощи туши и п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лочки.</w:t>
            </w:r>
          </w:p>
          <w:p w:rsidR="00286772" w:rsidRPr="00286772" w:rsidRDefault="00286772" w:rsidP="005208B2">
            <w:pPr>
              <w:rPr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тушь, палочка, 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рья.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Воспринимать, сравнивать, анал</w:t>
            </w:r>
            <w:r w:rsidRPr="00286772">
              <w:rPr>
                <w:b/>
                <w:sz w:val="24"/>
                <w:szCs w:val="24"/>
              </w:rPr>
              <w:t>и</w:t>
            </w:r>
            <w:r w:rsidRPr="00286772">
              <w:rPr>
                <w:b/>
                <w:sz w:val="24"/>
                <w:szCs w:val="24"/>
              </w:rPr>
              <w:t>зировать, давать</w:t>
            </w:r>
            <w:r w:rsidRPr="00286772">
              <w:rPr>
                <w:sz w:val="24"/>
                <w:szCs w:val="24"/>
              </w:rPr>
              <w:t xml:space="preserve"> эстетическую оценку старинным  фонарям в Санкт-Петербурге, Москве, Саратове.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Отмечать</w:t>
            </w:r>
            <w:r w:rsidRPr="00286772">
              <w:rPr>
                <w:sz w:val="24"/>
                <w:szCs w:val="24"/>
              </w:rPr>
              <w:t xml:space="preserve"> особенности формы и у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рашений.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Формировать</w:t>
            </w:r>
            <w:r w:rsidRPr="00286772">
              <w:rPr>
                <w:sz w:val="24"/>
                <w:szCs w:val="24"/>
              </w:rPr>
              <w:t xml:space="preserve"> чувство гордости за культуру и искусство Родины, своего народа.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шебные фонари. 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основных приемов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боты с бумагой. Умение конс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руировать фонарик из цветной бумаги к празднику, передавать настроение в творческой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lastRenderedPageBreak/>
              <w:t>те.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конструирование из бумаги новогодних фонариков (индивидуальная, коллективная работа).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>Наблюдать</w:t>
            </w:r>
            <w:r w:rsidRPr="00286772">
              <w:rPr>
                <w:sz w:val="24"/>
                <w:szCs w:val="24"/>
              </w:rPr>
              <w:t xml:space="preserve"> за разнообразием форм новогодних фонарей, </w:t>
            </w:r>
            <w:r w:rsidRPr="00286772">
              <w:rPr>
                <w:b/>
                <w:sz w:val="24"/>
                <w:szCs w:val="24"/>
              </w:rPr>
              <w:t>конструир</w:t>
            </w:r>
            <w:r w:rsidRPr="00286772">
              <w:rPr>
                <w:b/>
                <w:sz w:val="24"/>
                <w:szCs w:val="24"/>
              </w:rPr>
              <w:t>о</w:t>
            </w:r>
            <w:r w:rsidRPr="00286772">
              <w:rPr>
                <w:b/>
                <w:sz w:val="24"/>
                <w:szCs w:val="24"/>
              </w:rPr>
              <w:t>вать</w:t>
            </w:r>
            <w:r w:rsidRPr="00286772">
              <w:rPr>
                <w:sz w:val="24"/>
                <w:szCs w:val="24"/>
              </w:rPr>
              <w:t xml:space="preserve"> новогодние игрушки-фонари.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Уметь анализировать</w:t>
            </w:r>
            <w:r w:rsidRPr="00286772">
              <w:rPr>
                <w:sz w:val="24"/>
                <w:szCs w:val="24"/>
              </w:rPr>
              <w:t xml:space="preserve"> образцы, </w:t>
            </w:r>
            <w:r w:rsidRPr="00286772">
              <w:rPr>
                <w:b/>
                <w:sz w:val="24"/>
                <w:szCs w:val="24"/>
              </w:rPr>
              <w:t>о</w:t>
            </w:r>
            <w:r w:rsidRPr="00286772">
              <w:rPr>
                <w:b/>
                <w:sz w:val="24"/>
                <w:szCs w:val="24"/>
              </w:rPr>
              <w:t>п</w:t>
            </w:r>
            <w:r w:rsidRPr="00286772">
              <w:rPr>
                <w:b/>
                <w:sz w:val="24"/>
                <w:szCs w:val="24"/>
              </w:rPr>
              <w:t xml:space="preserve">ределять </w:t>
            </w:r>
            <w:r w:rsidRPr="00286772">
              <w:rPr>
                <w:sz w:val="24"/>
                <w:szCs w:val="24"/>
              </w:rPr>
              <w:t xml:space="preserve">материалы, </w:t>
            </w:r>
            <w:r w:rsidRPr="00286772">
              <w:rPr>
                <w:b/>
                <w:sz w:val="24"/>
                <w:szCs w:val="24"/>
              </w:rPr>
              <w:t>контролир</w:t>
            </w:r>
            <w:r w:rsidRPr="00286772">
              <w:rPr>
                <w:b/>
                <w:sz w:val="24"/>
                <w:szCs w:val="24"/>
              </w:rPr>
              <w:t>о</w:t>
            </w:r>
            <w:r w:rsidRPr="00286772">
              <w:rPr>
                <w:b/>
                <w:sz w:val="24"/>
                <w:szCs w:val="24"/>
              </w:rPr>
              <w:lastRenderedPageBreak/>
              <w:t>вать и корректировать</w:t>
            </w:r>
            <w:r w:rsidRPr="00286772">
              <w:rPr>
                <w:sz w:val="24"/>
                <w:szCs w:val="24"/>
              </w:rPr>
              <w:t xml:space="preserve"> свою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 xml:space="preserve">ту, </w:t>
            </w:r>
            <w:r w:rsidRPr="00286772">
              <w:rPr>
                <w:b/>
                <w:sz w:val="24"/>
                <w:szCs w:val="24"/>
              </w:rPr>
              <w:t>проектировать</w:t>
            </w:r>
            <w:r w:rsidRPr="00286772">
              <w:rPr>
                <w:sz w:val="24"/>
                <w:szCs w:val="24"/>
              </w:rPr>
              <w:t xml:space="preserve"> изделие: созд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вать образ в соответствии с замыслом и реализовывать его.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создании коллекти</w:t>
            </w:r>
            <w:r w:rsidRPr="00286772">
              <w:rPr>
                <w:sz w:val="24"/>
                <w:szCs w:val="24"/>
              </w:rPr>
              <w:t>в</w:t>
            </w:r>
            <w:r w:rsidRPr="00286772">
              <w:rPr>
                <w:sz w:val="24"/>
                <w:szCs w:val="24"/>
              </w:rPr>
              <w:t>ной работы.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Формировать </w:t>
            </w:r>
            <w:r w:rsidRPr="00286772">
              <w:rPr>
                <w:sz w:val="24"/>
                <w:szCs w:val="24"/>
              </w:rPr>
              <w:t>уважительное отн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шение к культуре и искусству других народов нашей страны и мира в ц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лом. 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годний фон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рик.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Фантазия, создание творческого проекта оформление витрины магазина. Овладение композ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ционными и оформительскими навыками в процессе создания облика витрины магазина.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плоского эскиза витрины способом а</w:t>
            </w:r>
            <w:r w:rsidRPr="00286772">
              <w:rPr>
                <w:sz w:val="24"/>
                <w:szCs w:val="24"/>
              </w:rPr>
              <w:t>п</w:t>
            </w:r>
            <w:r w:rsidRPr="00286772">
              <w:rPr>
                <w:sz w:val="24"/>
                <w:szCs w:val="24"/>
              </w:rPr>
              <w:t>пликации.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работу художника и Братьев-Мастеров по созданию ви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рины, как украшения улицы города и своеобразной рекламы товара.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оформление витрин по назн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чению и уровню культуры города.   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композиционными и оформительскими навыками при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 xml:space="preserve">дании образа витрины.  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Витр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ны на улицах.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Сопоставление, объяснение связи природных форм с инж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нерными конструкциями.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разных видов транспо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та. 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изобразить разные в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ды транспорта. 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Обретение новых навыков в конструировании из бумаги.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проекта фантастической машины, и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lastRenderedPageBreak/>
              <w:t>пользуя восковые мелки.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цв. кара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даши, пастель, восковые мелки, цв. бумага, картон, ножницы, клей.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>Уметь видеть</w:t>
            </w:r>
            <w:r w:rsidRPr="00286772">
              <w:rPr>
                <w:sz w:val="24"/>
                <w:szCs w:val="24"/>
              </w:rPr>
              <w:t xml:space="preserve"> образ в облике маш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 xml:space="preserve">ны, </w:t>
            </w:r>
            <w:r w:rsidRPr="00286772">
              <w:rPr>
                <w:b/>
                <w:sz w:val="24"/>
                <w:szCs w:val="24"/>
              </w:rPr>
              <w:t>характеризовать, сравнивать, обсуждать</w:t>
            </w:r>
            <w:r w:rsidRPr="00286772">
              <w:rPr>
                <w:sz w:val="24"/>
                <w:szCs w:val="24"/>
              </w:rPr>
              <w:t xml:space="preserve"> разные формы автомоб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 xml:space="preserve">лей и их украшения. </w:t>
            </w:r>
            <w:r w:rsidRPr="00286772">
              <w:rPr>
                <w:b/>
                <w:sz w:val="24"/>
                <w:szCs w:val="24"/>
              </w:rPr>
              <w:t>Фантазир</w:t>
            </w:r>
            <w:r w:rsidRPr="00286772">
              <w:rPr>
                <w:b/>
                <w:sz w:val="24"/>
                <w:szCs w:val="24"/>
              </w:rPr>
              <w:t>о</w:t>
            </w:r>
            <w:r w:rsidRPr="00286772">
              <w:rPr>
                <w:b/>
                <w:sz w:val="24"/>
                <w:szCs w:val="24"/>
              </w:rPr>
              <w:t xml:space="preserve">вать, создавать </w:t>
            </w:r>
            <w:r w:rsidRPr="00286772">
              <w:rPr>
                <w:sz w:val="24"/>
                <w:szCs w:val="24"/>
              </w:rPr>
              <w:t xml:space="preserve">творческие проекты фантастических машин.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Обрести новые навыки </w:t>
            </w:r>
            <w:r w:rsidRPr="00286772">
              <w:rPr>
                <w:sz w:val="24"/>
                <w:szCs w:val="24"/>
              </w:rPr>
              <w:t>в констру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 xml:space="preserve">ровании из бумаги.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Удив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тель -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ный тран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порт.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403B8D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Овладение приемами колле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тивной творческой деятельн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изготовление проекта улицы города.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бумага, картон, ножницы, клей.</w:t>
            </w:r>
          </w:p>
        </w:tc>
        <w:tc>
          <w:tcPr>
            <w:tcW w:w="4111" w:type="dxa"/>
            <w:gridSpan w:val="4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Осознавать и уметь объяснить</w:t>
            </w:r>
            <w:r w:rsidRPr="00286772">
              <w:rPr>
                <w:sz w:val="24"/>
                <w:szCs w:val="24"/>
              </w:rPr>
              <w:t xml:space="preserve"> нужную работу художника в созд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нии облика города.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Уметь анализировать</w:t>
            </w:r>
            <w:r w:rsidRPr="00286772">
              <w:rPr>
                <w:sz w:val="24"/>
                <w:szCs w:val="24"/>
              </w:rPr>
              <w:t xml:space="preserve"> образцы,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 xml:space="preserve">боты, </w:t>
            </w:r>
            <w:r w:rsidRPr="00286772">
              <w:rPr>
                <w:b/>
                <w:sz w:val="24"/>
                <w:szCs w:val="24"/>
              </w:rPr>
              <w:t>определять</w:t>
            </w:r>
            <w:r w:rsidRPr="00286772">
              <w:rPr>
                <w:sz w:val="24"/>
                <w:szCs w:val="24"/>
              </w:rPr>
              <w:t xml:space="preserve"> материалы, </w:t>
            </w:r>
            <w:r w:rsidRPr="00286772">
              <w:rPr>
                <w:b/>
                <w:sz w:val="24"/>
                <w:szCs w:val="24"/>
              </w:rPr>
              <w:t>ко</w:t>
            </w:r>
            <w:r w:rsidRPr="00286772">
              <w:rPr>
                <w:b/>
                <w:sz w:val="24"/>
                <w:szCs w:val="24"/>
              </w:rPr>
              <w:t>н</w:t>
            </w:r>
            <w:r w:rsidRPr="00286772">
              <w:rPr>
                <w:b/>
                <w:sz w:val="24"/>
                <w:szCs w:val="24"/>
              </w:rPr>
              <w:t>тролировать</w:t>
            </w:r>
            <w:r w:rsidRPr="00286772">
              <w:rPr>
                <w:sz w:val="24"/>
                <w:szCs w:val="24"/>
              </w:rPr>
              <w:t xml:space="preserve"> свою работу, </w:t>
            </w:r>
            <w:r w:rsidRPr="00286772">
              <w:rPr>
                <w:b/>
                <w:sz w:val="24"/>
                <w:szCs w:val="24"/>
              </w:rPr>
              <w:t>форм</w:t>
            </w:r>
            <w:r w:rsidRPr="00286772">
              <w:rPr>
                <w:b/>
                <w:sz w:val="24"/>
                <w:szCs w:val="24"/>
              </w:rPr>
              <w:t>у</w:t>
            </w:r>
            <w:r w:rsidRPr="00286772">
              <w:rPr>
                <w:b/>
                <w:sz w:val="24"/>
                <w:szCs w:val="24"/>
              </w:rPr>
              <w:t>лировать</w:t>
            </w:r>
            <w:r w:rsidRPr="00286772">
              <w:rPr>
                <w:sz w:val="24"/>
                <w:szCs w:val="24"/>
              </w:rPr>
              <w:t xml:space="preserve"> собственную позицию и мнение.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Участвовать </w:t>
            </w:r>
            <w:r w:rsidRPr="00286772">
              <w:rPr>
                <w:sz w:val="24"/>
                <w:szCs w:val="24"/>
              </w:rPr>
              <w:t>в образовательной игре в качестве экскурсоводов.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Труд худо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ника на улицах твоего города. Обо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щение темы.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4786" w:type="dxa"/>
            <w:gridSpan w:val="11"/>
          </w:tcPr>
          <w:p w:rsidR="00286772" w:rsidRPr="00286772" w:rsidRDefault="00286772" w:rsidP="005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 3. </w:t>
            </w:r>
            <w:r w:rsidRPr="0028677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Художник и зрелище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</w:tr>
      <w:tr w:rsidR="00286772" w:rsidRPr="00286772" w:rsidTr="005208B2">
        <w:tc>
          <w:tcPr>
            <w:tcW w:w="1809" w:type="dxa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Художник и зрелище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отличия и сходства 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атра и цирка.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sz w:val="24"/>
                <w:szCs w:val="24"/>
              </w:rPr>
              <w:t>создавать эскиз цирк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вого представления. Знание элементов оформления, созда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ных художником в цирке: ко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тюм, реквизит.</w:t>
            </w:r>
          </w:p>
          <w:p w:rsidR="00286772" w:rsidRPr="00286772" w:rsidRDefault="00286772" w:rsidP="005208B2">
            <w:pPr>
              <w:pStyle w:val="Style1"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изображение с испол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>зованием гуаши самого инт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ресного в цирке.</w:t>
            </w:r>
          </w:p>
          <w:p w:rsidR="00286772" w:rsidRPr="00286772" w:rsidRDefault="00286772" w:rsidP="005208B2">
            <w:pPr>
              <w:pStyle w:val="Style1"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альбом, гуашь, кисти.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Понимать и объяснять</w:t>
            </w:r>
            <w:r w:rsidRPr="00286772">
              <w:rPr>
                <w:sz w:val="24"/>
                <w:szCs w:val="24"/>
              </w:rPr>
              <w:t xml:space="preserve"> важную роль художника в цирке.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Учиться изображать</w:t>
            </w:r>
            <w:r w:rsidRPr="00286772">
              <w:rPr>
                <w:sz w:val="24"/>
                <w:szCs w:val="24"/>
              </w:rPr>
              <w:t>яркое, веселое, подвижное.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объекты, 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деть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 них интересные выр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зительные решения. 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bCs/>
                <w:sz w:val="24"/>
                <w:szCs w:val="24"/>
              </w:rPr>
              <w:t>Художник в цирке.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истоков театрального искусства. 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создавать эпизод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театральной сказки. Придумать эскиз театрального костюма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Знание, каким был древний 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тичный театр.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Умение нарисовать эскиз теа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рального костюма.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Умение понимать взаимосвязь изобразительного искусства с литературой, музыкой, театром.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эскиза декораций </w:t>
            </w:r>
            <w:r w:rsidRPr="00286772">
              <w:rPr>
                <w:i/>
                <w:sz w:val="24"/>
                <w:szCs w:val="24"/>
              </w:rPr>
              <w:t>Материалы</w:t>
            </w:r>
            <w:r w:rsidRPr="00286772">
              <w:rPr>
                <w:sz w:val="24"/>
                <w:szCs w:val="24"/>
              </w:rPr>
              <w:t>: альбом, цв. карандаши, пастель, акв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рель, кисти.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 xml:space="preserve">Сравнивать </w:t>
            </w:r>
            <w:r w:rsidRPr="00286772">
              <w:rPr>
                <w:sz w:val="24"/>
                <w:szCs w:val="24"/>
              </w:rPr>
              <w:t>объекты, эл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менты театрально-</w:t>
            </w:r>
            <w:r w:rsidRPr="00286772">
              <w:rPr>
                <w:sz w:val="24"/>
                <w:szCs w:val="24"/>
              </w:rPr>
              <w:lastRenderedPageBreak/>
              <w:t xml:space="preserve">сценического мира. </w:t>
            </w:r>
            <w:r w:rsidRPr="00286772">
              <w:rPr>
                <w:b/>
                <w:sz w:val="24"/>
                <w:szCs w:val="24"/>
              </w:rPr>
              <w:t>Пон</w:t>
            </w:r>
            <w:r w:rsidRPr="00286772">
              <w:rPr>
                <w:b/>
                <w:sz w:val="24"/>
                <w:szCs w:val="24"/>
              </w:rPr>
              <w:t>и</w:t>
            </w:r>
            <w:r w:rsidRPr="00286772">
              <w:rPr>
                <w:b/>
                <w:sz w:val="24"/>
                <w:szCs w:val="24"/>
              </w:rPr>
              <w:t>мать и уметь объяснять</w:t>
            </w:r>
            <w:r w:rsidRPr="00286772">
              <w:rPr>
                <w:sz w:val="24"/>
                <w:szCs w:val="24"/>
              </w:rPr>
              <w:t xml:space="preserve"> роль театрального художн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ка в создании спектакля.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Находить</w:t>
            </w:r>
            <w:r w:rsidRPr="00286772">
              <w:rPr>
                <w:sz w:val="24"/>
                <w:szCs w:val="24"/>
              </w:rPr>
              <w:t xml:space="preserve"> общие черты в х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рактере произведений 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ных видов искусства.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Давать</w:t>
            </w:r>
            <w:r w:rsidRPr="00286772">
              <w:rPr>
                <w:sz w:val="24"/>
                <w:szCs w:val="24"/>
              </w:rPr>
              <w:t xml:space="preserve"> оценку своей работе по заданным критериям. 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Художник в 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атре.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истоков театрального искусства. 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создать эпизод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театральной сказки. Умение придумать эскиз театрального костюма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Знание, каким был древний 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тичный театр.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Умение нарисовать эскиз теа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рального костюма.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Умение понимать взаимосвязь изобразительного искусства с литературой, музыкой, театром.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изготовление  макетов декораций.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: ткань, нитки, иголка, бросовые материалы, клей, пуговицы.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Сравнивать </w:t>
            </w:r>
            <w:r w:rsidRPr="00286772">
              <w:rPr>
                <w:sz w:val="24"/>
                <w:szCs w:val="24"/>
              </w:rPr>
              <w:t>объекты, эл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менты театрально-сценического мира. </w:t>
            </w:r>
            <w:r w:rsidRPr="00286772">
              <w:rPr>
                <w:b/>
                <w:sz w:val="24"/>
                <w:szCs w:val="24"/>
              </w:rPr>
              <w:t>Пон</w:t>
            </w:r>
            <w:r w:rsidRPr="00286772">
              <w:rPr>
                <w:b/>
                <w:sz w:val="24"/>
                <w:szCs w:val="24"/>
              </w:rPr>
              <w:t>и</w:t>
            </w:r>
            <w:r w:rsidRPr="00286772">
              <w:rPr>
                <w:b/>
                <w:sz w:val="24"/>
                <w:szCs w:val="24"/>
              </w:rPr>
              <w:t>мать и уметь объяснять</w:t>
            </w:r>
            <w:r w:rsidRPr="00286772">
              <w:rPr>
                <w:sz w:val="24"/>
                <w:szCs w:val="24"/>
              </w:rPr>
              <w:t xml:space="preserve"> роль театрального художн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ка в создании спектакля.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Находить</w:t>
            </w:r>
            <w:r w:rsidRPr="00286772">
              <w:rPr>
                <w:sz w:val="24"/>
                <w:szCs w:val="24"/>
              </w:rPr>
              <w:t xml:space="preserve"> общие черты в х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рактере произведений 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ных видов искусства.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Давать</w:t>
            </w:r>
            <w:r w:rsidRPr="00286772">
              <w:rPr>
                <w:sz w:val="24"/>
                <w:szCs w:val="24"/>
              </w:rPr>
              <w:t xml:space="preserve"> оценку своей работе по заданным критериям. 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в 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атре.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истоков театрального искусства. 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bCs/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>Умение создавать образ героя.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i/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эскиза куклы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альбом, цв. кара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даши, пастель, акварель, кисти.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объекты, эл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менты театрально-сценического мира. 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Пон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мать и уметьобъяснять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роль театрального художн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ка в создании образа теа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рального героя.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Образ теа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рального героя.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Иметь представление о разных видах кукол, о кукольном теа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ре в наши дни.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Использование куклы для игры в кукольный театр.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bCs/>
                <w:spacing w:val="-2"/>
                <w:sz w:val="24"/>
                <w:szCs w:val="24"/>
              </w:rPr>
              <w:t>изготовление головы куклы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 xml:space="preserve">Материалы: </w:t>
            </w:r>
            <w:r w:rsidRPr="00286772">
              <w:rPr>
                <w:sz w:val="24"/>
                <w:szCs w:val="24"/>
              </w:rPr>
              <w:t>ткань, нитки, иголка, бросовые материалы, клей, пуговицы.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навыками ко</w:t>
            </w:r>
            <w:r w:rsidRPr="00286772">
              <w:rPr>
                <w:sz w:val="24"/>
                <w:szCs w:val="24"/>
              </w:rPr>
              <w:t>л</w:t>
            </w:r>
            <w:r w:rsidRPr="00286772">
              <w:rPr>
                <w:sz w:val="24"/>
                <w:szCs w:val="24"/>
              </w:rPr>
              <w:t xml:space="preserve">лективного художественного творчества.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Осваивать</w:t>
            </w:r>
            <w:r w:rsidRPr="00286772">
              <w:rPr>
                <w:sz w:val="24"/>
                <w:szCs w:val="24"/>
              </w:rPr>
              <w:t xml:space="preserve"> навыки локани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 xml:space="preserve">ного декоративно-обобщённого изображения.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яркие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 xml:space="preserve">тельные проекты.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театрализ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ванном представлении или весёлом карнавале.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Театр кукол. 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Иметь представление о разных видах кукол, о кукольном теа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 xml:space="preserve">ре в наши дни.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Использование куклы для игры в кукольный театр.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костюма куклы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ткань, нитки, иголка, бросовые материалы, клей, пуговицы.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навыками ко</w:t>
            </w:r>
            <w:r w:rsidRPr="00286772">
              <w:rPr>
                <w:sz w:val="24"/>
                <w:szCs w:val="24"/>
              </w:rPr>
              <w:t>л</w:t>
            </w:r>
            <w:r w:rsidRPr="00286772">
              <w:rPr>
                <w:sz w:val="24"/>
                <w:szCs w:val="24"/>
              </w:rPr>
              <w:t xml:space="preserve">лективного художественного творчества.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Осваивать</w:t>
            </w:r>
            <w:r w:rsidRPr="00286772">
              <w:rPr>
                <w:sz w:val="24"/>
                <w:szCs w:val="24"/>
              </w:rPr>
              <w:t xml:space="preserve"> навыки локани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 xml:space="preserve">ного декоративно-обобщённого изображения.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Создавать</w:t>
            </w:r>
            <w:r w:rsidRPr="00286772">
              <w:rPr>
                <w:sz w:val="24"/>
                <w:szCs w:val="24"/>
              </w:rPr>
              <w:t xml:space="preserve"> яркие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 xml:space="preserve">тельные проекты. 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 театрализ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ванном представлении или весёлом карнавале.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Театр кукол. 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истории происхождения театральных масок.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sz w:val="24"/>
                <w:szCs w:val="24"/>
              </w:rPr>
              <w:t xml:space="preserve">конструировать маску </w:t>
            </w:r>
            <w:r w:rsidRPr="00286772">
              <w:rPr>
                <w:sz w:val="24"/>
                <w:szCs w:val="24"/>
              </w:rPr>
              <w:lastRenderedPageBreak/>
              <w:t>из бумаги. Конструирование выразительных и острохара</w:t>
            </w:r>
            <w:r w:rsidRPr="00286772">
              <w:rPr>
                <w:sz w:val="24"/>
                <w:szCs w:val="24"/>
              </w:rPr>
              <w:t>к</w:t>
            </w:r>
            <w:r w:rsidRPr="00286772">
              <w:rPr>
                <w:sz w:val="24"/>
                <w:szCs w:val="24"/>
              </w:rPr>
              <w:t>терных масок к театральному представлению или празднику.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i/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эскиза маски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бумага, гуашь, ткань.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>Отмечать</w:t>
            </w:r>
            <w:r w:rsidRPr="00286772">
              <w:rPr>
                <w:sz w:val="24"/>
                <w:szCs w:val="24"/>
              </w:rPr>
              <w:t xml:space="preserve"> характер, н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строение, выраженные в маске, а так же выразител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lastRenderedPageBreak/>
              <w:t>ность формы, декора, с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звучные образу.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Добывать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новые знания: 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ходить ответы на вопросы, используя учебник, свой жизненный опыт и информ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цию, полученную на уроке.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Перерабатывать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получе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ную информацию: делать выводы в результате совм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стной работы всего класса.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Театральные маски.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Знание  назначения афиши.  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создать эскиз афиши к спектаклю.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эскиза плаката-афиши к спектаклю.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альбом, цв. кара</w:t>
            </w:r>
            <w:r w:rsidRPr="00286772">
              <w:rPr>
                <w:sz w:val="24"/>
                <w:szCs w:val="24"/>
              </w:rPr>
              <w:t>н</w:t>
            </w:r>
            <w:r w:rsidRPr="00286772">
              <w:rPr>
                <w:sz w:val="24"/>
                <w:szCs w:val="24"/>
              </w:rPr>
              <w:t>даши, пастель, акварель, кисти.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Иметь</w:t>
            </w:r>
            <w:r w:rsidRPr="00286772">
              <w:rPr>
                <w:sz w:val="24"/>
                <w:szCs w:val="24"/>
              </w:rPr>
              <w:t xml:space="preserve"> представления о со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 xml:space="preserve">дании театральной афиши, плаката. </w:t>
            </w:r>
            <w:r w:rsidRPr="00286772">
              <w:rPr>
                <w:b/>
                <w:sz w:val="24"/>
                <w:szCs w:val="24"/>
              </w:rPr>
              <w:t>Добиваться</w:t>
            </w:r>
            <w:r w:rsidRPr="00286772">
              <w:rPr>
                <w:sz w:val="24"/>
                <w:szCs w:val="24"/>
              </w:rPr>
              <w:t xml:space="preserve"> обра</w:t>
            </w:r>
            <w:r w:rsidRPr="00286772">
              <w:rPr>
                <w:sz w:val="24"/>
                <w:szCs w:val="24"/>
              </w:rPr>
              <w:t>з</w:t>
            </w:r>
            <w:r w:rsidRPr="00286772">
              <w:rPr>
                <w:sz w:val="24"/>
                <w:szCs w:val="24"/>
              </w:rPr>
              <w:t>ного единства изображения и текста.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Осваивать</w:t>
            </w:r>
            <w:r w:rsidRPr="00286772">
              <w:rPr>
                <w:sz w:val="24"/>
                <w:szCs w:val="24"/>
              </w:rPr>
              <w:t xml:space="preserve"> навыки лакони</w:t>
            </w:r>
            <w:r w:rsidRPr="00286772">
              <w:rPr>
                <w:sz w:val="24"/>
                <w:szCs w:val="24"/>
              </w:rPr>
              <w:t>ч</w:t>
            </w:r>
            <w:r w:rsidRPr="00286772">
              <w:rPr>
                <w:sz w:val="24"/>
                <w:szCs w:val="24"/>
              </w:rPr>
              <w:t>ного декоративно-обобщенного изображения.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Афиша и пл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кат.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элементов праздничного  оформления, умение использ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вать художественные матери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лы, передавая настроение в творческой работе.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проекта нарядного города к празднику «Масленица».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альбом, цв. кара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даши, пастель, акварель, кисти.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Объяснять</w:t>
            </w:r>
            <w:r w:rsidRPr="00286772">
              <w:rPr>
                <w:sz w:val="24"/>
                <w:szCs w:val="24"/>
              </w:rPr>
              <w:t xml:space="preserve"> работу художн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 xml:space="preserve">ка по созданию облика праздничного города.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Фантазировать</w:t>
            </w:r>
            <w:r w:rsidRPr="00286772">
              <w:rPr>
                <w:sz w:val="24"/>
                <w:szCs w:val="24"/>
              </w:rPr>
              <w:t>, как можно украсить город к празднику Победы, к Новому году.</w:t>
            </w:r>
          </w:p>
          <w:p w:rsidR="00286772" w:rsidRPr="00286772" w:rsidRDefault="00286772" w:rsidP="005208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Сравнивать и группир</w:t>
            </w:r>
            <w:r w:rsidRPr="00286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86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вать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изобраз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искусства (по из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бразительным средствам, жанрам и т.д.).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Праздник в г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роде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bCs/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>Знание роли художника в зр</w:t>
            </w:r>
            <w:r w:rsidRPr="00286772">
              <w:rPr>
                <w:bCs/>
                <w:sz w:val="24"/>
                <w:szCs w:val="24"/>
              </w:rPr>
              <w:t>е</w:t>
            </w:r>
            <w:r w:rsidRPr="00286772">
              <w:rPr>
                <w:bCs/>
                <w:sz w:val="24"/>
                <w:szCs w:val="24"/>
              </w:rPr>
              <w:t xml:space="preserve">лищных искусствах. Овладение </w:t>
            </w:r>
            <w:r w:rsidRPr="00286772">
              <w:rPr>
                <w:bCs/>
                <w:sz w:val="24"/>
                <w:szCs w:val="24"/>
              </w:rPr>
              <w:lastRenderedPageBreak/>
              <w:t>навыками коллективного худ</w:t>
            </w:r>
            <w:r w:rsidRPr="00286772">
              <w:rPr>
                <w:bCs/>
                <w:sz w:val="24"/>
                <w:szCs w:val="24"/>
              </w:rPr>
              <w:t>о</w:t>
            </w:r>
            <w:r w:rsidRPr="00286772">
              <w:rPr>
                <w:bCs/>
                <w:sz w:val="24"/>
                <w:szCs w:val="24"/>
              </w:rPr>
              <w:t>жественного творчества.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Выставка творческих работ, выполненных в разных мат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риалах и техниках. Обсуждение выставки.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>Понимать</w:t>
            </w:r>
            <w:r w:rsidRPr="00286772">
              <w:rPr>
                <w:sz w:val="24"/>
                <w:szCs w:val="24"/>
              </w:rPr>
              <w:t xml:space="preserve"> роль праздничн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го оформления для организ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lastRenderedPageBreak/>
              <w:t xml:space="preserve">ции праздника. </w:t>
            </w:r>
            <w:r w:rsidRPr="00286772">
              <w:rPr>
                <w:b/>
                <w:sz w:val="24"/>
                <w:szCs w:val="24"/>
              </w:rPr>
              <w:t>Придум</w:t>
            </w:r>
            <w:r w:rsidRPr="00286772">
              <w:rPr>
                <w:b/>
                <w:sz w:val="24"/>
                <w:szCs w:val="24"/>
              </w:rPr>
              <w:t>ы</w:t>
            </w:r>
            <w:r w:rsidRPr="00286772">
              <w:rPr>
                <w:b/>
                <w:sz w:val="24"/>
                <w:szCs w:val="24"/>
              </w:rPr>
              <w:t xml:space="preserve">вать и создавать </w:t>
            </w:r>
            <w:r w:rsidRPr="00286772">
              <w:rPr>
                <w:sz w:val="24"/>
                <w:szCs w:val="24"/>
              </w:rPr>
              <w:t>оформл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ние к школьным и домашним праздникам.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Обсуждать</w:t>
            </w:r>
            <w:r w:rsidRPr="00286772">
              <w:rPr>
                <w:sz w:val="24"/>
                <w:szCs w:val="24"/>
              </w:rPr>
              <w:t xml:space="preserve"> творческие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 xml:space="preserve">ты на итоговой выставке, </w:t>
            </w:r>
            <w:r w:rsidRPr="00286772">
              <w:rPr>
                <w:b/>
                <w:sz w:val="24"/>
                <w:szCs w:val="24"/>
              </w:rPr>
              <w:t>оценивать</w:t>
            </w:r>
            <w:r w:rsidRPr="00286772">
              <w:rPr>
                <w:sz w:val="24"/>
                <w:szCs w:val="24"/>
              </w:rPr>
              <w:t xml:space="preserve"> собственную х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дожественную деятельность и деятельность одноклассн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ков.</w:t>
            </w:r>
          </w:p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театрализ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ванном представлении или весёлом карнавале.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Школьный карнавал. 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Обобщение 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4786" w:type="dxa"/>
            <w:gridSpan w:val="11"/>
          </w:tcPr>
          <w:p w:rsidR="00286772" w:rsidRPr="00286772" w:rsidRDefault="00286772" w:rsidP="005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 4. </w:t>
            </w:r>
            <w:r w:rsidRPr="0028677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Художник и музей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(8 часов)</w:t>
            </w:r>
          </w:p>
        </w:tc>
      </w:tr>
      <w:tr w:rsidR="00286772" w:rsidRPr="00286772" w:rsidTr="005208B2">
        <w:trPr>
          <w:trHeight w:val="985"/>
        </w:trPr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Художник и музей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  <w:r w:rsidRPr="002867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Знание о самых значительных музеях искусства России. Зн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ние о роли художника в созд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нии музейных экспозиций. 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изобразить интерьер музея.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изготовление проекта интерьера  музея.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альбом, цв. кара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даши, пастель, акварель, кисти.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15"/>
                <w:i/>
                <w:sz w:val="24"/>
                <w:szCs w:val="24"/>
                <w:lang w:eastAsia="ru-RU"/>
              </w:rPr>
            </w:pPr>
            <w:r w:rsidRPr="00286772">
              <w:rPr>
                <w:rStyle w:val="FontStyle15"/>
                <w:i/>
                <w:sz w:val="24"/>
                <w:szCs w:val="24"/>
                <w:lang w:eastAsia="ru-RU"/>
              </w:rPr>
              <w:t>Изображения музеев  искусств: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  <w:lang w:eastAsia="ru-RU"/>
              </w:rPr>
            </w:pPr>
            <w:r w:rsidRPr="00286772">
              <w:rPr>
                <w:rStyle w:val="FontStyle15"/>
                <w:sz w:val="24"/>
                <w:szCs w:val="24"/>
                <w:lang w:eastAsia="ru-RU"/>
              </w:rPr>
              <w:t>Третьяковская галерея, Эрмитаж,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Style w:val="FontStyle15"/>
                <w:sz w:val="24"/>
                <w:szCs w:val="24"/>
              </w:rPr>
              <w:t>Музей  изобразительных искусств им. Пушкина, Русский музей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и объяснять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роль художественного музея и музея ДПИ, их историч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ского значения.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 разных видах музеев и роли художника в создании их экспозиций.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самые значител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ные музеи России</w:t>
            </w:r>
            <w:r w:rsidRPr="00286772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вия; умение формулировать собственное мнение и поз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Музеи в жизни города.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Знание художников, изобр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жающих пейзажи. 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Знание,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что такое картина-пейзаж, о роли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цвета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в пейзаже. Умение  изобразить пейзаж по представлению.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рисование пейзажа.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: альбом, гуашь, кисти.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rFonts w:eastAsia="Calibri"/>
                <w:i/>
                <w:sz w:val="24"/>
                <w:szCs w:val="24"/>
                <w:lang w:eastAsia="en-US"/>
              </w:rPr>
              <w:t>Картины:</w:t>
            </w:r>
            <w:r w:rsidRPr="00286772">
              <w:rPr>
                <w:sz w:val="24"/>
                <w:szCs w:val="24"/>
              </w:rPr>
              <w:t xml:space="preserve"> И. Левитан «Озеро. Русь», «Стога. Сумерки»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 xml:space="preserve"> А. Саврасов «Грачи прилетели»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В. Бакшеев «Голубая весна»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К. Коро «Порыв ветра»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Рассуждать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о творческой работе зрителя, о своем оп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те восприятия произведения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искусства. 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Рассматривать и сравнивать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картины – пе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зажи.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 xml:space="preserve">Развивать </w:t>
            </w:r>
            <w:r w:rsidRPr="00286772">
              <w:rPr>
                <w:sz w:val="24"/>
                <w:szCs w:val="24"/>
              </w:rPr>
              <w:t>живописные и композиционные навыки.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Картина – ос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бый мир. Ка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тина-пейзаж.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Знание, что такое натюрморт, где можно увидеть натюрморт.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изобразить 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натюрморт по представлению с ярко выраженным настроением (радостное, праздничное, грус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ное). Развитие композиционных и живописных навыков. Знание имен художников, работающих в жанре натюрморта.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рисование натюрмо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та.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Материалы:</w:t>
            </w:r>
            <w:r w:rsidRPr="00286772">
              <w:rPr>
                <w:sz w:val="24"/>
                <w:szCs w:val="24"/>
              </w:rPr>
              <w:t xml:space="preserve"> гуашь, кисти, б</w:t>
            </w:r>
            <w:r w:rsidRPr="00286772">
              <w:rPr>
                <w:sz w:val="24"/>
                <w:szCs w:val="24"/>
              </w:rPr>
              <w:t>у</w:t>
            </w:r>
            <w:r w:rsidRPr="00286772">
              <w:rPr>
                <w:sz w:val="24"/>
                <w:szCs w:val="24"/>
              </w:rPr>
              <w:t>мага.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rFonts w:eastAsia="Calibri"/>
                <w:sz w:val="24"/>
                <w:szCs w:val="24"/>
                <w:lang w:eastAsia="en-US"/>
              </w:rPr>
            </w:pPr>
            <w:r w:rsidRPr="00286772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Картины: </w:t>
            </w:r>
            <w:r w:rsidRPr="00286772">
              <w:rPr>
                <w:rFonts w:eastAsia="Calibri"/>
                <w:sz w:val="24"/>
                <w:szCs w:val="24"/>
                <w:lang w:eastAsia="en-US"/>
              </w:rPr>
              <w:t>В. Стожаров «Лен»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rFonts w:eastAsia="Calibri"/>
                <w:sz w:val="24"/>
                <w:szCs w:val="24"/>
                <w:lang w:eastAsia="en-US"/>
              </w:rPr>
              <w:t xml:space="preserve">К. </w:t>
            </w:r>
            <w:r w:rsidRPr="00286772">
              <w:rPr>
                <w:sz w:val="24"/>
                <w:szCs w:val="24"/>
              </w:rPr>
              <w:t>Петров-Водкин «Скрипка»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rFonts w:eastAsia="Calibri"/>
                <w:sz w:val="24"/>
                <w:szCs w:val="24"/>
                <w:lang w:eastAsia="en-US"/>
              </w:rPr>
              <w:t>В.</w:t>
            </w:r>
            <w:r w:rsidRPr="00286772">
              <w:rPr>
                <w:sz w:val="24"/>
                <w:szCs w:val="24"/>
              </w:rPr>
              <w:t xml:space="preserve"> Поленов «У постели бол</w:t>
            </w:r>
            <w:r w:rsidRPr="00286772">
              <w:rPr>
                <w:sz w:val="24"/>
                <w:szCs w:val="24"/>
              </w:rPr>
              <w:t>ь</w:t>
            </w:r>
            <w:r w:rsidRPr="00286772">
              <w:rPr>
                <w:sz w:val="24"/>
                <w:szCs w:val="24"/>
              </w:rPr>
              <w:t xml:space="preserve">ной» 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Воспринимать</w:t>
            </w:r>
            <w:r w:rsidRPr="00286772">
              <w:rPr>
                <w:sz w:val="24"/>
                <w:szCs w:val="24"/>
              </w:rPr>
              <w:t xml:space="preserve"> картину - натюрморт как своеобразный рассказ о человеке – хозяине вещей, о времени, в котором он живёт, его интересах.</w:t>
            </w: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Картина-натюрморт. 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картин художников, изображающих портреты. Ум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lastRenderedPageBreak/>
              <w:t>ние создавать кого-либо из х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рошо знакомых людей по пре</w:t>
            </w:r>
            <w:r w:rsidRPr="00286772">
              <w:rPr>
                <w:sz w:val="24"/>
                <w:szCs w:val="24"/>
              </w:rPr>
              <w:t>д</w:t>
            </w:r>
            <w:r w:rsidRPr="00286772">
              <w:rPr>
                <w:sz w:val="24"/>
                <w:szCs w:val="24"/>
              </w:rPr>
              <w:t>ставлению, используя выраз</w:t>
            </w:r>
            <w:r w:rsidRPr="00286772">
              <w:rPr>
                <w:sz w:val="24"/>
                <w:szCs w:val="24"/>
              </w:rPr>
              <w:t>и</w:t>
            </w:r>
            <w:r w:rsidRPr="00286772">
              <w:rPr>
                <w:sz w:val="24"/>
                <w:szCs w:val="24"/>
              </w:rPr>
              <w:t>тельные возможности цвета.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</w:t>
            </w:r>
            <w:r w:rsidRPr="00286772">
              <w:rPr>
                <w:sz w:val="24"/>
                <w:szCs w:val="24"/>
              </w:rPr>
              <w:t>: рисование портрета.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цв. кара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даши, пастель, акварель, кисти.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Картины: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И.Серов «Портрет Мики Морозова», «Портрет О. К. Орловой»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С. Боттичелли «Портрет юн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ши»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Иметь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жа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ре портрета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. Рассказывать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 изображенном на картине человеке.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обсуждении содержания и выразительных средствах художественных произведений. </w:t>
            </w:r>
            <w:r w:rsidRPr="00286772">
              <w:rPr>
                <w:b/>
                <w:sz w:val="24"/>
                <w:szCs w:val="24"/>
              </w:rPr>
              <w:t>Овладевать</w:t>
            </w:r>
            <w:r w:rsidRPr="00286772">
              <w:rPr>
                <w:sz w:val="24"/>
                <w:szCs w:val="24"/>
              </w:rPr>
              <w:t xml:space="preserve"> основами живописи. </w:t>
            </w:r>
            <w:r w:rsidRPr="00286772">
              <w:rPr>
                <w:b/>
                <w:sz w:val="24"/>
                <w:szCs w:val="24"/>
              </w:rPr>
              <w:t>Осущ</w:t>
            </w:r>
            <w:r w:rsidRPr="00286772">
              <w:rPr>
                <w:b/>
                <w:sz w:val="24"/>
                <w:szCs w:val="24"/>
              </w:rPr>
              <w:t>е</w:t>
            </w:r>
            <w:r w:rsidRPr="00286772">
              <w:rPr>
                <w:b/>
                <w:sz w:val="24"/>
                <w:szCs w:val="24"/>
              </w:rPr>
              <w:t>ствлять</w:t>
            </w:r>
            <w:r w:rsidRPr="00286772">
              <w:rPr>
                <w:sz w:val="24"/>
                <w:szCs w:val="24"/>
              </w:rPr>
              <w:t xml:space="preserve"> самоконтроль и корректировку хода работы и конечного результата.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Картина-портрет. 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отличия исторических  и бытовых картин.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sz w:val="24"/>
                <w:szCs w:val="24"/>
              </w:rPr>
              <w:t>изобразить сцену из повседневной жизни людей. Развитие композиционных н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выков. Знание исторических и бытовых картин и художников, работающих в этих жанрах. О</w:t>
            </w:r>
            <w:r w:rsidRPr="00286772">
              <w:rPr>
                <w:sz w:val="24"/>
                <w:szCs w:val="24"/>
              </w:rPr>
              <w:t>с</w:t>
            </w:r>
            <w:r w:rsidRPr="00286772">
              <w:rPr>
                <w:sz w:val="24"/>
                <w:szCs w:val="24"/>
              </w:rPr>
              <w:t>воение навыков изображения в смешанной технике.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рисование на тему «Мы играем».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цв. кара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даши, пастель, акварель, кисти.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rFonts w:eastAsia="Calibri"/>
                <w:sz w:val="24"/>
                <w:szCs w:val="24"/>
                <w:lang w:eastAsia="en-US"/>
              </w:rPr>
            </w:pPr>
            <w:r w:rsidRPr="00286772">
              <w:rPr>
                <w:rFonts w:eastAsia="Calibri"/>
                <w:i/>
                <w:sz w:val="24"/>
                <w:szCs w:val="24"/>
                <w:lang w:eastAsia="en-US"/>
              </w:rPr>
              <w:t>Картины:</w:t>
            </w:r>
            <w:r w:rsidRPr="00286772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r w:rsidRPr="00286772">
              <w:rPr>
                <w:rFonts w:eastAsia="Calibri"/>
                <w:i/>
                <w:sz w:val="24"/>
                <w:szCs w:val="24"/>
                <w:lang w:eastAsia="en-US"/>
              </w:rPr>
              <w:t xml:space="preserve">. </w:t>
            </w:r>
            <w:r w:rsidRPr="00286772">
              <w:rPr>
                <w:rFonts w:eastAsia="Calibri"/>
                <w:sz w:val="24"/>
                <w:szCs w:val="24"/>
                <w:lang w:eastAsia="en-US"/>
              </w:rPr>
              <w:t>Уччелло «Битва при Сан-Романо»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rFonts w:eastAsia="Calibri"/>
                <w:sz w:val="24"/>
                <w:szCs w:val="24"/>
                <w:lang w:eastAsia="en-US"/>
              </w:rPr>
            </w:pPr>
            <w:r w:rsidRPr="00286772">
              <w:rPr>
                <w:rFonts w:eastAsia="Calibri"/>
                <w:sz w:val="24"/>
                <w:szCs w:val="24"/>
                <w:lang w:eastAsia="en-US"/>
              </w:rPr>
              <w:t>Шарден «Молитва перед об</w:t>
            </w:r>
            <w:r w:rsidRPr="0028677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86772">
              <w:rPr>
                <w:rFonts w:eastAsia="Calibri"/>
                <w:sz w:val="24"/>
                <w:szCs w:val="24"/>
                <w:lang w:eastAsia="en-US"/>
              </w:rPr>
              <w:t>дом»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rFonts w:eastAsia="Calibri"/>
                <w:sz w:val="24"/>
                <w:szCs w:val="24"/>
                <w:lang w:eastAsia="en-US"/>
              </w:rPr>
              <w:t>З. Серебрякова «За обедом»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Беседовать</w:t>
            </w:r>
            <w:r w:rsidRPr="00286772">
              <w:rPr>
                <w:sz w:val="24"/>
                <w:szCs w:val="24"/>
              </w:rPr>
              <w:t xml:space="preserve"> о картинах ист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 xml:space="preserve">рического и бытового жанра. </w:t>
            </w:r>
            <w:r w:rsidRPr="00286772">
              <w:rPr>
                <w:b/>
                <w:sz w:val="24"/>
                <w:szCs w:val="24"/>
              </w:rPr>
              <w:t>Рассказывать, рассуждать</w:t>
            </w:r>
            <w:r w:rsidRPr="00286772">
              <w:rPr>
                <w:sz w:val="24"/>
                <w:szCs w:val="24"/>
              </w:rPr>
              <w:t xml:space="preserve">  о наиболее понравившихся картинах.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обсуждении содержания и выразительных средствах художественных произведений.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Рассуждать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творческой работе зрителя, о своём оп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восприятия произведений изобразительного искусства. </w:t>
            </w:r>
          </w:p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28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имена крупнейших художников. </w:t>
            </w:r>
          </w:p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Развивать</w:t>
            </w:r>
            <w:r w:rsidRPr="00286772">
              <w:rPr>
                <w:sz w:val="24"/>
                <w:szCs w:val="24"/>
              </w:rPr>
              <w:t xml:space="preserve"> живописные и композиционные навыки.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Картины ист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рические и б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товые.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, что такое скульптура.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нескольких знаменитых памятников и их авторов. 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</w:p>
          <w:p w:rsidR="00286772" w:rsidRPr="00286772" w:rsidRDefault="00286772" w:rsidP="005208B2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на скульптуру и лепить фигуру человека или животного, пер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давая выразительную пластику движения.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>Задание:</w:t>
            </w:r>
            <w:r w:rsidRPr="00286772">
              <w:rPr>
                <w:sz w:val="24"/>
                <w:szCs w:val="24"/>
              </w:rPr>
              <w:t xml:space="preserve"> изготовление проекта скульптуры из пластилина.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пластилин, стеки, дощечка.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i/>
                <w:sz w:val="24"/>
                <w:szCs w:val="24"/>
              </w:rPr>
              <w:t xml:space="preserve">Скульптуры: </w:t>
            </w:r>
            <w:r w:rsidRPr="00286772">
              <w:rPr>
                <w:sz w:val="24"/>
                <w:szCs w:val="24"/>
              </w:rPr>
              <w:t>В. Цигаль «Пор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рет девочки»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Л. По «Балет»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О. Комов «Лель»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 xml:space="preserve">Сопоставить </w:t>
            </w:r>
            <w:r w:rsidRPr="00286772">
              <w:rPr>
                <w:sz w:val="24"/>
                <w:szCs w:val="24"/>
              </w:rPr>
              <w:t>объемное из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lastRenderedPageBreak/>
              <w:t xml:space="preserve">бражение и изображение на плоскости.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Наблюдать</w:t>
            </w:r>
            <w:r w:rsidRPr="00286772">
              <w:rPr>
                <w:sz w:val="24"/>
                <w:szCs w:val="24"/>
              </w:rPr>
              <w:t xml:space="preserve"> за скульптурой и её объемом.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Закрепить</w:t>
            </w:r>
            <w:r w:rsidRPr="00286772">
              <w:rPr>
                <w:sz w:val="24"/>
                <w:szCs w:val="24"/>
              </w:rPr>
              <w:t xml:space="preserve"> навыки работы с пластилином.</w:t>
            </w:r>
          </w:p>
          <w:p w:rsidR="00286772" w:rsidRPr="00286772" w:rsidRDefault="00286772" w:rsidP="005208B2">
            <w:pPr>
              <w:pStyle w:val="Style1"/>
              <w:adjustRightInd/>
              <w:ind w:firstLine="209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Скульптура в 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музее и на ул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це.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Знание правил работы с паст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 xml:space="preserve">лью и восковыми мелками. </w:t>
            </w:r>
          </w:p>
          <w:p w:rsidR="00286772" w:rsidRPr="00286772" w:rsidRDefault="00286772" w:rsidP="005208B2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286772">
              <w:rPr>
                <w:sz w:val="24"/>
                <w:szCs w:val="24"/>
              </w:rPr>
              <w:t>Умение компоновать на плоск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сти листа архитектурные п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стройки и задуманный худож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ственный образ.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эскиз образца музея архитектуры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 альбом, цв. кара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даши, пастель, гуашь, кисти.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Рассказывать</w:t>
            </w:r>
            <w:r w:rsidRPr="00286772">
              <w:rPr>
                <w:sz w:val="24"/>
                <w:szCs w:val="24"/>
              </w:rPr>
              <w:t xml:space="preserve"> о древних  архитектурных памятниках. 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Учиться</w:t>
            </w:r>
            <w:r w:rsidRPr="00286772">
              <w:rPr>
                <w:sz w:val="24"/>
                <w:szCs w:val="24"/>
              </w:rPr>
              <w:t xml:space="preserve"> изображать соборы и церкви. Закрепление раб</w:t>
            </w:r>
            <w:r w:rsidRPr="00286772">
              <w:rPr>
                <w:sz w:val="24"/>
                <w:szCs w:val="24"/>
              </w:rPr>
              <w:t>о</w:t>
            </w:r>
            <w:r w:rsidRPr="00286772">
              <w:rPr>
                <w:sz w:val="24"/>
                <w:szCs w:val="24"/>
              </w:rPr>
              <w:t>ты графическими матери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лами.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Формировать</w:t>
            </w:r>
            <w:r w:rsidRPr="00286772">
              <w:rPr>
                <w:sz w:val="24"/>
                <w:szCs w:val="24"/>
              </w:rPr>
              <w:t xml:space="preserve"> чувства го</w:t>
            </w:r>
            <w:r w:rsidRPr="00286772">
              <w:rPr>
                <w:sz w:val="24"/>
                <w:szCs w:val="24"/>
              </w:rPr>
              <w:t>р</w:t>
            </w:r>
            <w:r w:rsidRPr="00286772">
              <w:rPr>
                <w:sz w:val="24"/>
                <w:szCs w:val="24"/>
              </w:rPr>
              <w:t>дости за культуру и искусс</w:t>
            </w:r>
            <w:r w:rsidRPr="00286772">
              <w:rPr>
                <w:sz w:val="24"/>
                <w:szCs w:val="24"/>
              </w:rPr>
              <w:t>т</w:t>
            </w:r>
            <w:r w:rsidRPr="00286772">
              <w:rPr>
                <w:sz w:val="24"/>
                <w:szCs w:val="24"/>
              </w:rPr>
              <w:t>во Родины, своего народа.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Музеи архите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туры.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809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Знание  крупнейших музеев страны. Понимание роли х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дожника в жизни каждого чел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 xml:space="preserve">работа акварелью, гуашью, в смешанной технике </w:t>
            </w: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(фон – пейзаж, аппликация; м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кетирование, конструирование).</w:t>
            </w:r>
          </w:p>
        </w:tc>
        <w:tc>
          <w:tcPr>
            <w:tcW w:w="3260" w:type="dxa"/>
            <w:gridSpan w:val="2"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lastRenderedPageBreak/>
              <w:t>Участвовать</w:t>
            </w:r>
            <w:r w:rsidRPr="00286772">
              <w:rPr>
                <w:sz w:val="24"/>
                <w:szCs w:val="24"/>
              </w:rPr>
              <w:t xml:space="preserve"> в организации выставки детского худож</w:t>
            </w:r>
            <w:r w:rsidRPr="00286772">
              <w:rPr>
                <w:sz w:val="24"/>
                <w:szCs w:val="24"/>
              </w:rPr>
              <w:t>е</w:t>
            </w:r>
            <w:r w:rsidRPr="00286772">
              <w:rPr>
                <w:sz w:val="24"/>
                <w:szCs w:val="24"/>
              </w:rPr>
              <w:t>ственного творчества, проя</w:t>
            </w:r>
            <w:r w:rsidRPr="00286772">
              <w:rPr>
                <w:sz w:val="24"/>
                <w:szCs w:val="24"/>
              </w:rPr>
              <w:t>в</w:t>
            </w:r>
            <w:r w:rsidRPr="00286772">
              <w:rPr>
                <w:sz w:val="24"/>
                <w:szCs w:val="24"/>
              </w:rPr>
              <w:t xml:space="preserve">ляя творческую активность. 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  <w:r w:rsidRPr="00286772">
              <w:rPr>
                <w:b/>
                <w:sz w:val="24"/>
                <w:szCs w:val="24"/>
              </w:rPr>
              <w:t>Участвовать</w:t>
            </w:r>
            <w:r w:rsidRPr="00286772">
              <w:rPr>
                <w:sz w:val="24"/>
                <w:szCs w:val="24"/>
              </w:rPr>
              <w:t xml:space="preserve"> в обсуждении содержания и выразительных </w:t>
            </w:r>
            <w:r w:rsidRPr="00286772">
              <w:rPr>
                <w:sz w:val="24"/>
                <w:szCs w:val="24"/>
              </w:rPr>
              <w:lastRenderedPageBreak/>
              <w:t>средствах художественных произведений и детских р</w:t>
            </w:r>
            <w:r w:rsidRPr="00286772">
              <w:rPr>
                <w:sz w:val="24"/>
                <w:szCs w:val="24"/>
              </w:rPr>
              <w:t>а</w:t>
            </w:r>
            <w:r w:rsidRPr="00286772">
              <w:rPr>
                <w:sz w:val="24"/>
                <w:szCs w:val="24"/>
              </w:rPr>
              <w:t>бот.</w:t>
            </w:r>
          </w:p>
        </w:tc>
        <w:tc>
          <w:tcPr>
            <w:tcW w:w="1985" w:type="dxa"/>
            <w:gridSpan w:val="3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Художестве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ная выставка. Обобщение т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1134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5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772" w:rsidRPr="00286772" w:rsidRDefault="00286772" w:rsidP="00286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EF2F3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Тематическое планирование по изобразительному искусству</w:t>
      </w:r>
    </w:p>
    <w:p w:rsidR="00286772" w:rsidRPr="00286772" w:rsidRDefault="00286772" w:rsidP="00286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772">
        <w:rPr>
          <w:rFonts w:ascii="Times New Roman" w:hAnsi="Times New Roman"/>
          <w:b/>
          <w:sz w:val="24"/>
          <w:szCs w:val="24"/>
        </w:rPr>
        <w:t>4 класс (1 ч в неделю, всего 34 ч).</w:t>
      </w:r>
    </w:p>
    <w:tbl>
      <w:tblPr>
        <w:tblStyle w:val="af2"/>
        <w:tblW w:w="0" w:type="auto"/>
        <w:tblLayout w:type="fixed"/>
        <w:tblLook w:val="04A0"/>
      </w:tblPr>
      <w:tblGrid>
        <w:gridCol w:w="1809"/>
        <w:gridCol w:w="3544"/>
        <w:gridCol w:w="709"/>
        <w:gridCol w:w="283"/>
        <w:gridCol w:w="2268"/>
        <w:gridCol w:w="567"/>
        <w:gridCol w:w="567"/>
        <w:gridCol w:w="851"/>
        <w:gridCol w:w="283"/>
        <w:gridCol w:w="284"/>
        <w:gridCol w:w="567"/>
        <w:gridCol w:w="283"/>
        <w:gridCol w:w="772"/>
        <w:gridCol w:w="1022"/>
        <w:gridCol w:w="977"/>
      </w:tblGrid>
      <w:tr w:rsidR="00286772" w:rsidRPr="00286772" w:rsidTr="005208B2"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Раздел пр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3544" w:type="dxa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gridSpan w:val="3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ности учащихся</w:t>
            </w:r>
          </w:p>
        </w:tc>
        <w:tc>
          <w:tcPr>
            <w:tcW w:w="1985" w:type="dxa"/>
            <w:gridSpan w:val="3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3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55" w:type="dxa"/>
            <w:gridSpan w:val="2"/>
            <w:vMerge w:val="restart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999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286772" w:rsidRPr="00286772" w:rsidTr="005208B2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6772" w:rsidRPr="00286772" w:rsidTr="005208B2">
        <w:trPr>
          <w:trHeight w:val="341"/>
        </w:trPr>
        <w:tc>
          <w:tcPr>
            <w:tcW w:w="14786" w:type="dxa"/>
            <w:gridSpan w:val="15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1.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(8 часов)</w:t>
            </w:r>
          </w:p>
        </w:tc>
      </w:tr>
      <w:tr w:rsidR="00286772" w:rsidRPr="00286772" w:rsidTr="00EF2F3B">
        <w:trPr>
          <w:trHeight w:val="416"/>
        </w:trPr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Истоки ро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ного искусс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ва 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253" w:type="dxa"/>
            <w:gridSpan w:val="2"/>
            <w:vMerge w:val="restart"/>
          </w:tcPr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55"/>
              <w:rPr>
                <w:rFonts w:ascii="Times New Roman" w:hAnsi="Times New Roman"/>
                <w:bCs/>
                <w:lang w:eastAsia="en-US"/>
              </w:rPr>
            </w:pPr>
            <w:r w:rsidRPr="00286772">
              <w:rPr>
                <w:rFonts w:ascii="Times New Roman" w:hAnsi="Times New Roman"/>
                <w:bCs/>
                <w:lang w:eastAsia="en-US"/>
              </w:rPr>
              <w:t>Красота природы родной земли. Эстетические характеристики разли</w:t>
            </w:r>
            <w:r w:rsidRPr="00286772">
              <w:rPr>
                <w:rFonts w:ascii="Times New Roman" w:hAnsi="Times New Roman"/>
                <w:bCs/>
                <w:lang w:eastAsia="en-US"/>
              </w:rPr>
              <w:t>ч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ных пейзажей - среднерусского, го</w:t>
            </w:r>
            <w:r w:rsidRPr="00286772">
              <w:rPr>
                <w:rFonts w:ascii="Times New Roman" w:hAnsi="Times New Roman"/>
                <w:bCs/>
                <w:lang w:eastAsia="en-US"/>
              </w:rPr>
              <w:t>р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ного, степного, таежного и др. Разн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о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образие природной среды и особенн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о</w:t>
            </w:r>
            <w:r w:rsidR="00EF2F3B">
              <w:rPr>
                <w:rFonts w:ascii="Times New Roman" w:hAnsi="Times New Roman"/>
                <w:bCs/>
                <w:lang w:eastAsia="en-US"/>
              </w:rPr>
              <w:t>сти сред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нерусской природы. Хара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к</w:t>
            </w:r>
            <w:r w:rsidRPr="00286772">
              <w:rPr>
                <w:rFonts w:ascii="Times New Roman" w:hAnsi="Times New Roman"/>
                <w:bCs/>
                <w:lang w:eastAsia="en-US"/>
              </w:rPr>
              <w:t>терные черты, красота родного для р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е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бенка пейзажа.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60"/>
              <w:rPr>
                <w:rFonts w:ascii="Times New Roman" w:hAnsi="Times New Roman"/>
                <w:bCs/>
                <w:lang w:eastAsia="en-US"/>
              </w:rPr>
            </w:pPr>
            <w:r w:rsidRPr="00286772">
              <w:rPr>
                <w:rFonts w:ascii="Times New Roman" w:hAnsi="Times New Roman"/>
                <w:bCs/>
                <w:lang w:eastAsia="en-US"/>
              </w:rPr>
              <w:t>Красота природы в произведениях русс</w:t>
            </w:r>
            <w:r w:rsidR="00EF2F3B">
              <w:rPr>
                <w:rFonts w:ascii="Times New Roman" w:hAnsi="Times New Roman"/>
                <w:bCs/>
                <w:lang w:eastAsia="en-US"/>
              </w:rPr>
              <w:t>кой живописи (И. Шишкин, А. Сав</w:t>
            </w:r>
            <w:r w:rsidRPr="00286772">
              <w:rPr>
                <w:rFonts w:ascii="Times New Roman" w:hAnsi="Times New Roman"/>
                <w:bCs/>
                <w:lang w:eastAsia="en-US"/>
              </w:rPr>
              <w:t>расов, Ф. Ва</w:t>
            </w:r>
            <w:r w:rsidR="00EF2F3B">
              <w:rPr>
                <w:rFonts w:ascii="Times New Roman" w:hAnsi="Times New Roman"/>
                <w:bCs/>
                <w:lang w:eastAsia="en-US"/>
              </w:rPr>
              <w:t>сильев, И. Левитан, И. Гра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барь и др.). Роль искусства в пон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и</w:t>
            </w:r>
            <w:r w:rsidR="00EF2F3B">
              <w:rPr>
                <w:rFonts w:ascii="Times New Roman" w:hAnsi="Times New Roman"/>
                <w:bCs/>
                <w:lang w:eastAsia="en-US"/>
              </w:rPr>
              <w:t>ма</w:t>
            </w:r>
            <w:r w:rsidRPr="00286772">
              <w:rPr>
                <w:rFonts w:ascii="Times New Roman" w:hAnsi="Times New Roman"/>
                <w:bCs/>
                <w:lang w:eastAsia="en-US"/>
              </w:rPr>
              <w:t>нии красоты природы.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bCs/>
                <w:lang w:eastAsia="en-US"/>
              </w:rPr>
            </w:pPr>
            <w:r w:rsidRPr="00286772">
              <w:rPr>
                <w:rFonts w:ascii="Times New Roman" w:hAnsi="Times New Roman"/>
                <w:bCs/>
                <w:i/>
                <w:lang w:eastAsia="en-US"/>
              </w:rPr>
              <w:t>Задание:</w:t>
            </w:r>
            <w:r w:rsidRPr="00286772">
              <w:rPr>
                <w:rFonts w:ascii="Times New Roman" w:hAnsi="Times New Roman"/>
                <w:bCs/>
                <w:lang w:eastAsia="en-US"/>
              </w:rPr>
              <w:t xml:space="preserve"> изображение российской природы (пейзаж).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86772">
              <w:rPr>
                <w:rFonts w:ascii="Times New Roman" w:hAnsi="Times New Roman"/>
                <w:bCs/>
                <w:sz w:val="24"/>
                <w:szCs w:val="24"/>
              </w:rPr>
              <w:t>гуашь, кисти, бумага.</w:t>
            </w:r>
          </w:p>
        </w:tc>
        <w:tc>
          <w:tcPr>
            <w:tcW w:w="3685" w:type="dxa"/>
            <w:gridSpan w:val="4"/>
            <w:vMerge w:val="restart"/>
          </w:tcPr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286772">
              <w:rPr>
                <w:rStyle w:val="FontStyle104"/>
                <w:sz w:val="24"/>
                <w:szCs w:val="24"/>
              </w:rPr>
              <w:t>красоту природы родного края.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286772">
              <w:rPr>
                <w:rStyle w:val="FontStyle104"/>
                <w:sz w:val="24"/>
                <w:szCs w:val="24"/>
              </w:rPr>
              <w:t>особенн</w:t>
            </w:r>
            <w:r w:rsidRPr="00286772">
              <w:rPr>
                <w:rStyle w:val="FontStyle104"/>
                <w:sz w:val="24"/>
                <w:szCs w:val="24"/>
              </w:rPr>
              <w:t>о</w:t>
            </w:r>
            <w:r w:rsidRPr="00286772">
              <w:rPr>
                <w:rStyle w:val="FontStyle104"/>
                <w:sz w:val="24"/>
                <w:szCs w:val="24"/>
              </w:rPr>
              <w:t>сти красоты природы разных климатических зон.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104"/>
                <w:sz w:val="24"/>
                <w:szCs w:val="24"/>
              </w:rPr>
              <w:t>ха</w:t>
            </w:r>
            <w:r w:rsidR="00EF2F3B">
              <w:rPr>
                <w:rStyle w:val="FontStyle104"/>
                <w:sz w:val="24"/>
                <w:szCs w:val="24"/>
              </w:rPr>
              <w:t>рактерные особен</w:t>
            </w:r>
            <w:r w:rsidRPr="00286772">
              <w:rPr>
                <w:rStyle w:val="FontStyle104"/>
                <w:sz w:val="24"/>
                <w:szCs w:val="24"/>
              </w:rPr>
              <w:t>ности пейзажа родной природы.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t xml:space="preserve">Использовать </w:t>
            </w:r>
            <w:r w:rsidRPr="00286772">
              <w:rPr>
                <w:rStyle w:val="FontStyle104"/>
                <w:sz w:val="24"/>
                <w:szCs w:val="24"/>
              </w:rPr>
              <w:t>выразител</w:t>
            </w:r>
            <w:r w:rsidRPr="00286772">
              <w:rPr>
                <w:rStyle w:val="FontStyle104"/>
                <w:sz w:val="24"/>
                <w:szCs w:val="24"/>
              </w:rPr>
              <w:t>ь</w:t>
            </w:r>
            <w:r w:rsidRPr="00286772">
              <w:rPr>
                <w:rStyle w:val="FontStyle104"/>
                <w:sz w:val="24"/>
                <w:szCs w:val="24"/>
              </w:rPr>
              <w:t>ные средства живописи для со</w:t>
            </w:r>
            <w:r w:rsidRPr="00286772">
              <w:rPr>
                <w:rStyle w:val="FontStyle104"/>
                <w:sz w:val="24"/>
                <w:szCs w:val="24"/>
              </w:rPr>
              <w:t>з</w:t>
            </w:r>
            <w:r w:rsidRPr="00286772">
              <w:rPr>
                <w:rStyle w:val="FontStyle104"/>
                <w:sz w:val="24"/>
                <w:szCs w:val="24"/>
              </w:rPr>
              <w:t>дания образов природы.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104"/>
                <w:sz w:val="24"/>
                <w:szCs w:val="24"/>
              </w:rPr>
              <w:t>живописны</w:t>
            </w:r>
            <w:r w:rsidR="00EF2F3B">
              <w:rPr>
                <w:rStyle w:val="FontStyle104"/>
                <w:sz w:val="24"/>
                <w:szCs w:val="24"/>
              </w:rPr>
              <w:t>ми навыка</w:t>
            </w:r>
            <w:r w:rsidRPr="00286772">
              <w:rPr>
                <w:rStyle w:val="FontStyle104"/>
                <w:sz w:val="24"/>
                <w:szCs w:val="24"/>
              </w:rPr>
              <w:t>ми работы гуашью.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pStyle w:val="Style86"/>
              <w:widowControl/>
              <w:spacing w:line="276" w:lineRule="auto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04"/>
                <w:sz w:val="24"/>
                <w:szCs w:val="24"/>
              </w:rPr>
              <w:t>Пейзаж родной земли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rPr>
          <w:trHeight w:val="736"/>
        </w:trPr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286772" w:rsidRPr="00286772" w:rsidRDefault="00286772" w:rsidP="005208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vMerge/>
          </w:tcPr>
          <w:p w:rsidR="00286772" w:rsidRPr="00286772" w:rsidRDefault="00286772" w:rsidP="005208B2">
            <w:pPr>
              <w:pStyle w:val="Style1"/>
              <w:adjustRightInd/>
              <w:ind w:firstLine="35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pStyle w:val="Style86"/>
              <w:widowControl/>
              <w:spacing w:line="276" w:lineRule="auto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04"/>
                <w:sz w:val="24"/>
                <w:szCs w:val="24"/>
              </w:rPr>
              <w:t>Пейзаж родной земли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04"/>
                <w:sz w:val="24"/>
                <w:szCs w:val="24"/>
              </w:rPr>
              <w:t xml:space="preserve">Традиционный образ деревни и связь человека с окружающим миром </w:t>
            </w:r>
            <w:r w:rsidRPr="00286772">
              <w:rPr>
                <w:rStyle w:val="FontStyle104"/>
                <w:sz w:val="24"/>
                <w:szCs w:val="24"/>
              </w:rPr>
              <w:lastRenderedPageBreak/>
              <w:t>природы. Природные материалы для постройки, роль дерева.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04"/>
                <w:sz w:val="24"/>
                <w:szCs w:val="24"/>
              </w:rPr>
              <w:t>Роль природных условий в хара</w:t>
            </w:r>
            <w:r w:rsidRPr="00286772">
              <w:rPr>
                <w:rStyle w:val="FontStyle104"/>
                <w:sz w:val="24"/>
                <w:szCs w:val="24"/>
              </w:rPr>
              <w:t>к</w:t>
            </w:r>
            <w:r w:rsidR="00EF2F3B">
              <w:rPr>
                <w:rStyle w:val="FontStyle104"/>
                <w:sz w:val="24"/>
                <w:szCs w:val="24"/>
              </w:rPr>
              <w:t>те</w:t>
            </w:r>
            <w:r w:rsidRPr="00286772">
              <w:rPr>
                <w:rStyle w:val="FontStyle104"/>
                <w:sz w:val="24"/>
                <w:szCs w:val="24"/>
              </w:rPr>
              <w:t>ре традиционной культуры народа.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04"/>
                <w:sz w:val="24"/>
                <w:szCs w:val="24"/>
              </w:rPr>
              <w:t>Образ традиционного рус</w:t>
            </w:r>
            <w:r w:rsidR="00EF2F3B">
              <w:rPr>
                <w:rStyle w:val="FontStyle104"/>
                <w:sz w:val="24"/>
                <w:szCs w:val="24"/>
              </w:rPr>
              <w:t>ского дома - избы.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104"/>
                <w:sz w:val="24"/>
                <w:szCs w:val="24"/>
              </w:rPr>
              <w:t>Воплощение в конструкции</w:t>
            </w:r>
            <w:r w:rsidRPr="00286772">
              <w:rPr>
                <w:rStyle w:val="FontStyle29"/>
                <w:sz w:val="24"/>
                <w:szCs w:val="24"/>
              </w:rPr>
              <w:t xml:space="preserve"> и декоре избы космогонических пред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ставлений - представлений о порядке и устройс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 мира.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Конструкция избы и назначение ее частей. Единство красоты и пользы. Единство функциональных и духо</w:t>
            </w:r>
            <w:r w:rsidRPr="00286772">
              <w:rPr>
                <w:rStyle w:val="FontStyle29"/>
                <w:sz w:val="24"/>
                <w:szCs w:val="24"/>
              </w:rPr>
              <w:t>в</w:t>
            </w:r>
            <w:r w:rsidRPr="00286772">
              <w:rPr>
                <w:rStyle w:val="FontStyle29"/>
                <w:sz w:val="24"/>
                <w:szCs w:val="24"/>
              </w:rPr>
              <w:t>ных смыслов.</w:t>
            </w:r>
          </w:p>
          <w:p w:rsidR="00286772" w:rsidRPr="00286772" w:rsidRDefault="00286772" w:rsidP="005208B2">
            <w:pPr>
              <w:pStyle w:val="Style6"/>
              <w:widowControl/>
              <w:ind w:firstLine="32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Украшения избы и их значение. Магические представления как поэт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ческие образы мира.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Различные виды изб. Традиции конструирования и декора избы в ра</w:t>
            </w:r>
            <w:r w:rsidRPr="00286772">
              <w:rPr>
                <w:rStyle w:val="FontStyle29"/>
                <w:sz w:val="24"/>
                <w:szCs w:val="24"/>
              </w:rPr>
              <w:t>з</w:t>
            </w:r>
            <w:r w:rsidRPr="00286772">
              <w:rPr>
                <w:rStyle w:val="FontStyle29"/>
                <w:sz w:val="24"/>
                <w:szCs w:val="24"/>
              </w:rPr>
              <w:t>ных областях России.</w:t>
            </w:r>
          </w:p>
          <w:p w:rsidR="00286772" w:rsidRPr="00286772" w:rsidRDefault="00286772" w:rsidP="005208B2">
            <w:pPr>
              <w:pStyle w:val="Style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Разнообразие сельских деревянных построек: избы, ворота, амбары, к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лодцы, избы и других построек трад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="00EF2F3B">
              <w:rPr>
                <w:rStyle w:val="FontStyle29"/>
                <w:sz w:val="24"/>
                <w:szCs w:val="24"/>
              </w:rPr>
              <w:t>ционной деревни и т. д.</w:t>
            </w:r>
          </w:p>
          <w:p w:rsidR="00286772" w:rsidRPr="00286772" w:rsidRDefault="00EF2F3B" w:rsidP="005208B2">
            <w:pPr>
              <w:pStyle w:val="Style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Деревянная храмовая архи</w:t>
            </w:r>
            <w:r w:rsidR="00286772" w:rsidRPr="00286772">
              <w:rPr>
                <w:rStyle w:val="FontStyle29"/>
                <w:sz w:val="24"/>
                <w:szCs w:val="24"/>
              </w:rPr>
              <w:t>тектура. Красота русского деревянного зодч</w:t>
            </w:r>
            <w:r w:rsidR="00286772" w:rsidRPr="00286772">
              <w:rPr>
                <w:rStyle w:val="FontStyle29"/>
                <w:sz w:val="24"/>
                <w:szCs w:val="24"/>
              </w:rPr>
              <w:t>е</w:t>
            </w:r>
            <w:r w:rsidR="00286772" w:rsidRPr="00286772">
              <w:rPr>
                <w:rStyle w:val="FontStyle29"/>
                <w:sz w:val="24"/>
                <w:szCs w:val="24"/>
              </w:rPr>
              <w:t>ства.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1) изображение избы или ее моделирование из бумаги (объем, 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 xml:space="preserve">луобъем); 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2)создание образа традиционной д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ревни: коллективное панно или об</w:t>
            </w:r>
            <w:r w:rsidRPr="00286772">
              <w:rPr>
                <w:rStyle w:val="FontStyle29"/>
                <w:sz w:val="24"/>
                <w:szCs w:val="24"/>
              </w:rPr>
              <w:t>ъ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емная пространственная постройка из бумаги (с объединением индивидуал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но сделанных деталей).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кисти, бумага; ножницы, резак, клей.</w:t>
            </w:r>
          </w:p>
        </w:tc>
        <w:tc>
          <w:tcPr>
            <w:tcW w:w="3685" w:type="dxa"/>
            <w:gridSpan w:val="4"/>
            <w:vMerge w:val="restart"/>
          </w:tcPr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lastRenderedPageBreak/>
              <w:t xml:space="preserve">Воспринимать </w:t>
            </w:r>
            <w:r w:rsidRPr="00286772">
              <w:rPr>
                <w:rStyle w:val="FontStyle104"/>
                <w:sz w:val="24"/>
                <w:szCs w:val="24"/>
              </w:rPr>
              <w:t xml:space="preserve">и эстетически </w:t>
            </w:r>
            <w:r w:rsidRPr="00286772">
              <w:rPr>
                <w:rStyle w:val="FontStyle143"/>
                <w:sz w:val="24"/>
                <w:szCs w:val="24"/>
              </w:rPr>
              <w:t xml:space="preserve">оценивать </w:t>
            </w:r>
            <w:r w:rsidRPr="00286772">
              <w:rPr>
                <w:rStyle w:val="FontStyle104"/>
                <w:sz w:val="24"/>
                <w:szCs w:val="24"/>
              </w:rPr>
              <w:t>красоту русского д</w:t>
            </w:r>
            <w:r w:rsidRPr="00286772">
              <w:rPr>
                <w:rStyle w:val="FontStyle104"/>
                <w:sz w:val="24"/>
                <w:szCs w:val="24"/>
              </w:rPr>
              <w:t>е</w:t>
            </w:r>
            <w:r w:rsidRPr="00286772">
              <w:rPr>
                <w:rStyle w:val="FontStyle104"/>
                <w:sz w:val="24"/>
                <w:szCs w:val="24"/>
              </w:rPr>
              <w:lastRenderedPageBreak/>
              <w:t>ревянного зодчества.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286772">
              <w:rPr>
                <w:rStyle w:val="FontStyle104"/>
                <w:sz w:val="24"/>
                <w:szCs w:val="24"/>
              </w:rPr>
              <w:t>значимость гармонии постройки с окружа</w:t>
            </w:r>
            <w:r w:rsidRPr="00286772">
              <w:rPr>
                <w:rStyle w:val="FontStyle104"/>
                <w:sz w:val="24"/>
                <w:szCs w:val="24"/>
              </w:rPr>
              <w:t>ю</w:t>
            </w:r>
            <w:r w:rsidRPr="00286772">
              <w:rPr>
                <w:rStyle w:val="FontStyle104"/>
                <w:sz w:val="24"/>
                <w:szCs w:val="24"/>
              </w:rPr>
              <w:t>щим ландшафтом.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143"/>
                <w:sz w:val="24"/>
                <w:szCs w:val="24"/>
              </w:rPr>
              <w:t xml:space="preserve">Объяснять </w:t>
            </w:r>
            <w:r w:rsidRPr="00286772">
              <w:rPr>
                <w:rStyle w:val="FontStyle104"/>
                <w:sz w:val="24"/>
                <w:szCs w:val="24"/>
              </w:rPr>
              <w:t>особенности конс</w:t>
            </w:r>
            <w:r w:rsidRPr="00286772">
              <w:rPr>
                <w:rStyle w:val="FontStyle104"/>
                <w:sz w:val="24"/>
                <w:szCs w:val="24"/>
              </w:rPr>
              <w:t>т</w:t>
            </w:r>
            <w:r w:rsidR="00EF2F3B">
              <w:rPr>
                <w:rStyle w:val="FontStyle104"/>
                <w:sz w:val="24"/>
                <w:szCs w:val="24"/>
              </w:rPr>
              <w:t>рук</w:t>
            </w:r>
            <w:r w:rsidRPr="00286772">
              <w:rPr>
                <w:rStyle w:val="FontStyle104"/>
                <w:sz w:val="24"/>
                <w:szCs w:val="24"/>
              </w:rPr>
              <w:t>ции русской избы и назнач</w:t>
            </w:r>
            <w:r w:rsidRPr="00286772">
              <w:rPr>
                <w:rStyle w:val="FontStyle104"/>
                <w:sz w:val="24"/>
                <w:szCs w:val="24"/>
              </w:rPr>
              <w:t>е</w:t>
            </w:r>
            <w:r w:rsidRPr="00286772">
              <w:rPr>
                <w:rStyle w:val="FontStyle104"/>
                <w:sz w:val="24"/>
                <w:szCs w:val="24"/>
              </w:rPr>
              <w:t>ние ее от</w:t>
            </w:r>
            <w:r w:rsidRPr="00286772">
              <w:rPr>
                <w:rStyle w:val="FontStyle29"/>
                <w:sz w:val="24"/>
                <w:szCs w:val="24"/>
              </w:rPr>
              <w:t>дельных элементов.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>графическими или живописными средствами образ русской избы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навыками конс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="00EF2F3B">
              <w:rPr>
                <w:rStyle w:val="FontStyle29"/>
                <w:sz w:val="24"/>
                <w:szCs w:val="24"/>
              </w:rPr>
              <w:t>руиро</w:t>
            </w:r>
            <w:r w:rsidRPr="00286772">
              <w:rPr>
                <w:rStyle w:val="FontStyle29"/>
                <w:sz w:val="24"/>
                <w:szCs w:val="24"/>
              </w:rPr>
              <w:t xml:space="preserve">вания - </w:t>
            </w:r>
            <w:r w:rsidRPr="00286772">
              <w:rPr>
                <w:rStyle w:val="FontStyle30"/>
                <w:sz w:val="24"/>
                <w:szCs w:val="24"/>
              </w:rPr>
              <w:t xml:space="preserve">конструировать </w:t>
            </w:r>
            <w:r w:rsidRPr="00286772">
              <w:rPr>
                <w:rStyle w:val="FontStyle29"/>
                <w:sz w:val="24"/>
                <w:szCs w:val="24"/>
              </w:rPr>
              <w:t>макет избы.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коллективное панно (объемный макет) способом об</w:t>
            </w:r>
            <w:r w:rsidRPr="00286772">
              <w:rPr>
                <w:rStyle w:val="FontStyle29"/>
                <w:sz w:val="24"/>
                <w:szCs w:val="24"/>
              </w:rPr>
              <w:t>ъ</w:t>
            </w:r>
            <w:r w:rsidRPr="00286772">
              <w:rPr>
                <w:rStyle w:val="FontStyle29"/>
                <w:sz w:val="24"/>
                <w:szCs w:val="24"/>
              </w:rPr>
              <w:t>единения индивидуально сд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="00EF2F3B">
              <w:rPr>
                <w:rStyle w:val="FontStyle29"/>
                <w:sz w:val="24"/>
                <w:szCs w:val="24"/>
              </w:rPr>
              <w:t>ланных изобра</w:t>
            </w:r>
            <w:r w:rsidRPr="00286772">
              <w:rPr>
                <w:rStyle w:val="FontStyle29"/>
                <w:sz w:val="24"/>
                <w:szCs w:val="24"/>
              </w:rPr>
              <w:t>жений.</w:t>
            </w:r>
          </w:p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навыками колле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 xml:space="preserve">тивной деятельности, </w:t>
            </w:r>
            <w:r w:rsidRPr="00286772">
              <w:rPr>
                <w:rStyle w:val="FontStyle30"/>
                <w:sz w:val="24"/>
                <w:szCs w:val="24"/>
              </w:rPr>
              <w:t xml:space="preserve">работать </w:t>
            </w:r>
            <w:r w:rsidR="00EF2F3B">
              <w:rPr>
                <w:rStyle w:val="FontStyle29"/>
                <w:sz w:val="24"/>
                <w:szCs w:val="24"/>
              </w:rPr>
              <w:t>организо</w:t>
            </w:r>
            <w:r w:rsidRPr="00286772">
              <w:rPr>
                <w:rStyle w:val="FontStyle29"/>
                <w:sz w:val="24"/>
                <w:szCs w:val="24"/>
              </w:rPr>
              <w:t>ванно в команде одн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классников под руководством учителя.</w:t>
            </w: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pStyle w:val="Style86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286772">
              <w:rPr>
                <w:rStyle w:val="FontStyle104"/>
                <w:sz w:val="24"/>
                <w:szCs w:val="24"/>
              </w:rPr>
              <w:lastRenderedPageBreak/>
              <w:t>Деревня - деревя</w:t>
            </w:r>
            <w:r w:rsidRPr="00286772">
              <w:rPr>
                <w:rStyle w:val="FontStyle104"/>
                <w:sz w:val="24"/>
                <w:szCs w:val="24"/>
              </w:rPr>
              <w:t>н</w:t>
            </w:r>
            <w:r w:rsidRPr="00286772">
              <w:rPr>
                <w:rStyle w:val="FontStyle104"/>
                <w:sz w:val="24"/>
                <w:szCs w:val="24"/>
              </w:rPr>
              <w:lastRenderedPageBreak/>
              <w:t>ный мир</w:t>
            </w: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104"/>
                <w:sz w:val="24"/>
                <w:szCs w:val="24"/>
              </w:rPr>
              <w:t>Деревня - деревя</w:t>
            </w:r>
            <w:r w:rsidRPr="00286772">
              <w:rPr>
                <w:rStyle w:val="FontStyle104"/>
                <w:sz w:val="24"/>
                <w:szCs w:val="24"/>
              </w:rPr>
              <w:t>н</w:t>
            </w:r>
            <w:r w:rsidRPr="00286772">
              <w:rPr>
                <w:rStyle w:val="FontStyle104"/>
                <w:sz w:val="24"/>
                <w:szCs w:val="24"/>
              </w:rPr>
              <w:t>ный мир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6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Представление народа о красоте че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ловека, связанное с традициями жизни и труда в определенных пр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родных и исторических условиях.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Женский и мужской образы. Сл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жившиеся веками представления об умении держать себя, одеваться.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Традиционная одежда как выраж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ние образа красоты человека. Женский праздничный костюм - концентрация народных представлений об устройс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 мира.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Конструкция женского и мужского народных костюмов; украшения и их значение. Роль головного убора. 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стройка, украшение и изображение в народном костюме.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Образ русского человека в прои</w:t>
            </w:r>
            <w:r w:rsidRPr="00286772">
              <w:rPr>
                <w:rStyle w:val="FontStyle29"/>
                <w:sz w:val="24"/>
                <w:szCs w:val="24"/>
              </w:rPr>
              <w:t>з</w:t>
            </w:r>
            <w:r w:rsidRPr="00286772">
              <w:rPr>
                <w:rStyle w:val="FontStyle29"/>
                <w:sz w:val="24"/>
                <w:szCs w:val="24"/>
              </w:rPr>
              <w:t>ведениях художников (А. Венецианов, И. Аргунов, В. Суриков, В. Васнецов, В. Тропинин, 3.Серебрякова, Б. Кусто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диев).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Образ труда в народной культуре. Воспевание труда в произведениях рус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ских художников.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 1. </w:t>
            </w:r>
            <w:r w:rsidRPr="00286772">
              <w:rPr>
                <w:rStyle w:val="FontStyle29"/>
                <w:sz w:val="24"/>
                <w:szCs w:val="24"/>
              </w:rPr>
              <w:t>Изображение женских и мужских образов в народных кост</w:t>
            </w:r>
            <w:r w:rsidRPr="00286772">
              <w:rPr>
                <w:rStyle w:val="FontStyle29"/>
                <w:sz w:val="24"/>
                <w:szCs w:val="24"/>
              </w:rPr>
              <w:t>ю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мах.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86772">
              <w:rPr>
                <w:rStyle w:val="FontStyle29"/>
                <w:sz w:val="24"/>
                <w:szCs w:val="24"/>
              </w:rPr>
              <w:t>изготовление кукол по типу народных тряпичных или ле</w:t>
            </w:r>
            <w:r w:rsidRPr="00286772">
              <w:rPr>
                <w:rStyle w:val="FontStyle29"/>
                <w:sz w:val="24"/>
                <w:szCs w:val="24"/>
              </w:rPr>
              <w:t>п</w:t>
            </w:r>
            <w:r w:rsidRPr="00286772">
              <w:rPr>
                <w:rStyle w:val="FontStyle29"/>
                <w:sz w:val="24"/>
                <w:szCs w:val="24"/>
              </w:rPr>
              <w:t>ных фигур.</w:t>
            </w:r>
          </w:p>
          <w:p w:rsidR="00286772" w:rsidRPr="00286772" w:rsidRDefault="00EF2F3B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З</w:t>
            </w:r>
            <w:r w:rsidR="00286772" w:rsidRPr="00286772">
              <w:rPr>
                <w:rStyle w:val="FontStyle31"/>
                <w:sz w:val="24"/>
                <w:szCs w:val="24"/>
              </w:rPr>
              <w:t xml:space="preserve">адание 2. </w:t>
            </w:r>
            <w:r>
              <w:rPr>
                <w:rStyle w:val="FontStyle29"/>
                <w:sz w:val="24"/>
                <w:szCs w:val="24"/>
              </w:rPr>
              <w:t>Изображение сцен тру</w:t>
            </w:r>
            <w:r w:rsidR="00286772" w:rsidRPr="00286772">
              <w:rPr>
                <w:rStyle w:val="FontStyle29"/>
                <w:sz w:val="24"/>
                <w:szCs w:val="24"/>
              </w:rPr>
              <w:t>да из крестьянской жизни.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3685" w:type="dxa"/>
            <w:gridSpan w:val="4"/>
            <w:vMerge w:val="restart"/>
          </w:tcPr>
          <w:p w:rsidR="00286772" w:rsidRPr="00286772" w:rsidRDefault="00286772" w:rsidP="005208B2">
            <w:pPr>
              <w:pStyle w:val="Style7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Приобретать  представление </w:t>
            </w:r>
            <w:r w:rsidRPr="00286772">
              <w:rPr>
                <w:rStyle w:val="FontStyle29"/>
                <w:sz w:val="24"/>
                <w:szCs w:val="24"/>
              </w:rPr>
              <w:t>об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особенностях национального о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>раза мужской и женской крас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ты.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286772">
              <w:rPr>
                <w:rStyle w:val="FontStyle29"/>
                <w:sz w:val="24"/>
                <w:szCs w:val="24"/>
              </w:rPr>
              <w:t>конструкцию русского народного костюма.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286772">
              <w:rPr>
                <w:rStyle w:val="FontStyle29"/>
                <w:sz w:val="24"/>
                <w:szCs w:val="24"/>
              </w:rPr>
              <w:t>опыт эмоционал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ного восприятия традиционно</w:t>
            </w:r>
            <w:r w:rsidR="00EF2F3B">
              <w:rPr>
                <w:rStyle w:val="FontStyle29"/>
                <w:sz w:val="24"/>
                <w:szCs w:val="24"/>
              </w:rPr>
              <w:t>го народно</w:t>
            </w:r>
            <w:r w:rsidRPr="00286772">
              <w:rPr>
                <w:rStyle w:val="FontStyle29"/>
                <w:sz w:val="24"/>
                <w:szCs w:val="24"/>
              </w:rPr>
              <w:t>го костюма.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Различать </w:t>
            </w:r>
            <w:r w:rsidRPr="00286772">
              <w:rPr>
                <w:rStyle w:val="FontStyle29"/>
                <w:sz w:val="24"/>
                <w:szCs w:val="24"/>
              </w:rPr>
              <w:t>деятельность каждого из Братьев-Мастеров (Мастера Изобра</w:t>
            </w:r>
            <w:r w:rsidR="00EF2F3B">
              <w:rPr>
                <w:rStyle w:val="FontStyle29"/>
                <w:sz w:val="24"/>
                <w:szCs w:val="24"/>
              </w:rPr>
              <w:t>же</w:t>
            </w:r>
            <w:r w:rsidRPr="00286772">
              <w:rPr>
                <w:rStyle w:val="FontStyle29"/>
                <w:sz w:val="24"/>
                <w:szCs w:val="24"/>
              </w:rPr>
              <w:t>ния, Мастера Украш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ния и Мастера Постройки) при созда</w:t>
            </w:r>
            <w:r w:rsidR="00EF2F3B">
              <w:rPr>
                <w:rStyle w:val="FontStyle29"/>
                <w:sz w:val="24"/>
                <w:szCs w:val="24"/>
              </w:rPr>
              <w:t>нии русского на</w:t>
            </w:r>
            <w:r w:rsidRPr="00286772">
              <w:rPr>
                <w:rStyle w:val="FontStyle29"/>
                <w:sz w:val="24"/>
                <w:szCs w:val="24"/>
              </w:rPr>
              <w:t>родного костюма.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286772">
              <w:rPr>
                <w:rStyle w:val="FontStyle29"/>
                <w:sz w:val="24"/>
                <w:szCs w:val="24"/>
              </w:rPr>
              <w:t>образы человека в произведениях художников.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женские и мужские народные образы (портреты).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навыками изобр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жения фигуры человека.</w:t>
            </w:r>
          </w:p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>сцены труда из кр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стьянской жизни.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Красота человека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</w:tcPr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Красота человека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286772" w:rsidRPr="00286772" w:rsidRDefault="00EF2F3B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Праздник - народный образ радос</w:t>
            </w:r>
            <w:r w:rsidR="00286772" w:rsidRPr="00286772">
              <w:rPr>
                <w:rStyle w:val="FontStyle29"/>
                <w:sz w:val="24"/>
                <w:szCs w:val="24"/>
              </w:rPr>
              <w:t>ти и счастливой жизни.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Роль традиционных народ</w:t>
            </w:r>
            <w:r w:rsidR="00EF2F3B">
              <w:rPr>
                <w:rStyle w:val="FontStyle29"/>
                <w:sz w:val="24"/>
                <w:szCs w:val="24"/>
              </w:rPr>
              <w:t>ных празд</w:t>
            </w:r>
            <w:r w:rsidRPr="00286772">
              <w:rPr>
                <w:rStyle w:val="FontStyle29"/>
                <w:sz w:val="24"/>
                <w:szCs w:val="24"/>
              </w:rPr>
              <w:t>ников в жизни людей.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Образ народного праздника в изоб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разительном искусстве (Б. Кустодиев, К. Юон, Ф. Малявин и др.).</w:t>
            </w:r>
          </w:p>
          <w:p w:rsidR="00286772" w:rsidRPr="00286772" w:rsidRDefault="00286772" w:rsidP="005208B2">
            <w:pPr>
              <w:pStyle w:val="Style6"/>
              <w:widowControl/>
              <w:ind w:firstLine="36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</w:t>
            </w:r>
            <w:r w:rsidR="00EF2F3B">
              <w:rPr>
                <w:rStyle w:val="FontStyle29"/>
                <w:sz w:val="24"/>
                <w:szCs w:val="24"/>
              </w:rPr>
              <w:t>ем кол</w:t>
            </w:r>
            <w:r w:rsidRPr="00286772">
              <w:rPr>
                <w:rStyle w:val="FontStyle29"/>
                <w:sz w:val="24"/>
                <w:szCs w:val="24"/>
              </w:rPr>
              <w:t>лективной работы, которая велась в течение нескольких занятий.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rPr>
                <w:rFonts w:ascii="Times New Roman" w:hAnsi="Times New Roman"/>
              </w:rPr>
            </w:pPr>
            <w:r w:rsidRPr="00286772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кисти, листы бумаги (или обои)</w:t>
            </w:r>
          </w:p>
        </w:tc>
        <w:tc>
          <w:tcPr>
            <w:tcW w:w="3685" w:type="dxa"/>
            <w:gridSpan w:val="4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286772">
              <w:rPr>
                <w:rStyle w:val="FontStyle29"/>
                <w:sz w:val="24"/>
                <w:szCs w:val="24"/>
              </w:rPr>
              <w:t>кр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соту и значение народных праз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ников.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Знать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286772">
              <w:rPr>
                <w:rStyle w:val="FontStyle29"/>
                <w:sz w:val="24"/>
                <w:szCs w:val="24"/>
              </w:rPr>
              <w:t>несколько произведений русских художн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ков на тему народных праздн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ков.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индивидуальные композиционные работы и ко</w:t>
            </w:r>
            <w:r w:rsidRPr="00286772">
              <w:rPr>
                <w:rStyle w:val="FontStyle29"/>
                <w:sz w:val="24"/>
                <w:szCs w:val="24"/>
              </w:rPr>
              <w:t>л</w:t>
            </w:r>
            <w:r w:rsidR="00EF2F3B">
              <w:rPr>
                <w:rStyle w:val="FontStyle29"/>
                <w:sz w:val="24"/>
                <w:szCs w:val="24"/>
              </w:rPr>
              <w:t>лективные пан</w:t>
            </w:r>
            <w:r w:rsidRPr="00286772">
              <w:rPr>
                <w:rStyle w:val="FontStyle29"/>
                <w:sz w:val="24"/>
                <w:szCs w:val="24"/>
              </w:rPr>
              <w:t>но на тему наро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ного праздника.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на практике элеме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тарными основами композиции.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Народные праздники </w:t>
            </w: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</w:tcPr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Народные праздники </w:t>
            </w:r>
          </w:p>
        </w:tc>
        <w:tc>
          <w:tcPr>
            <w:tcW w:w="850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4786" w:type="dxa"/>
            <w:gridSpan w:val="15"/>
          </w:tcPr>
          <w:p w:rsidR="00286772" w:rsidRPr="00286772" w:rsidRDefault="00EF2F3B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286772"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286772" w:rsidRPr="00286772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часов)</w:t>
            </w:r>
          </w:p>
        </w:tc>
      </w:tr>
      <w:tr w:rsidR="00286772" w:rsidRPr="00286772" w:rsidTr="00EF2F3B"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Древние гор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да нашей Земли 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(7 часов)</w:t>
            </w: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Образ древнего русского города. Знач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 xml:space="preserve">ние выбора места для постройки города. Впечатление, которое производил город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при приближении к нему. Крепостные стены и башни. Въездные ворота.</w:t>
            </w:r>
          </w:p>
          <w:p w:rsidR="00286772" w:rsidRPr="00286772" w:rsidRDefault="00286772" w:rsidP="005208B2">
            <w:pPr>
              <w:pStyle w:val="Style6"/>
              <w:widowControl/>
              <w:ind w:firstLine="36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Роль пропорций в формировании ко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структивного образа города. Их образное восприятие.</w:t>
            </w:r>
          </w:p>
          <w:p w:rsidR="00286772" w:rsidRPr="00286772" w:rsidRDefault="00286772" w:rsidP="005208B2">
            <w:pPr>
              <w:pStyle w:val="Style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Знакомство с картинами русских худо</w:t>
            </w:r>
            <w:r w:rsidRPr="00286772">
              <w:rPr>
                <w:rStyle w:val="FontStyle29"/>
                <w:sz w:val="24"/>
                <w:szCs w:val="24"/>
              </w:rPr>
              <w:t>ж</w:t>
            </w:r>
            <w:r w:rsidRPr="00286772">
              <w:rPr>
                <w:rStyle w:val="FontStyle29"/>
                <w:sz w:val="24"/>
                <w:szCs w:val="24"/>
              </w:rPr>
              <w:t>ников (А.Васнецова, И.Билибин, Н.Рерих, С.Рябушкин и др.)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="00EF2F3B">
              <w:rPr>
                <w:rStyle w:val="FontStyle29"/>
                <w:sz w:val="24"/>
                <w:szCs w:val="24"/>
              </w:rPr>
              <w:t>создание макета древнеру</w:t>
            </w:r>
            <w:r w:rsidR="00EF2F3B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ского города (конст</w:t>
            </w:r>
            <w:r w:rsidR="00EF2F3B">
              <w:rPr>
                <w:rStyle w:val="FontStyle29"/>
                <w:sz w:val="24"/>
                <w:szCs w:val="24"/>
              </w:rPr>
              <w:t>руирование из бума</w:t>
            </w:r>
            <w:r w:rsidRPr="00286772">
              <w:rPr>
                <w:rStyle w:val="FontStyle29"/>
                <w:sz w:val="24"/>
                <w:szCs w:val="24"/>
              </w:rPr>
              <w:t>ги или лепка крепостных стен и башен).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86772">
              <w:rPr>
                <w:rStyle w:val="FontStyle29"/>
                <w:sz w:val="24"/>
                <w:szCs w:val="24"/>
              </w:rPr>
              <w:t>изобразительный образ города-крепости.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бумага, ножницы, клей или пластилин, стеки; графические ма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териалы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286772">
              <w:rPr>
                <w:rStyle w:val="FontStyle29"/>
                <w:sz w:val="24"/>
                <w:szCs w:val="24"/>
              </w:rPr>
              <w:t>роль и значение древн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русской архитектуры.</w:t>
            </w:r>
          </w:p>
          <w:p w:rsidR="00286772" w:rsidRPr="00286772" w:rsidRDefault="00286772" w:rsidP="005208B2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Знать </w:t>
            </w:r>
            <w:r w:rsidRPr="00286772">
              <w:rPr>
                <w:rStyle w:val="FontStyle29"/>
                <w:sz w:val="24"/>
                <w:szCs w:val="24"/>
              </w:rPr>
              <w:t>конструкцию внутреннего пространс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ва древнерусского гор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да (кремль, торг, посад).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286772">
              <w:rPr>
                <w:rStyle w:val="FontStyle29"/>
                <w:sz w:val="24"/>
                <w:szCs w:val="24"/>
              </w:rPr>
              <w:t>роль пропорций в архитект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 xml:space="preserve">ре, </w:t>
            </w:r>
            <w:r w:rsidRPr="00286772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286772">
              <w:rPr>
                <w:rStyle w:val="FontStyle29"/>
                <w:sz w:val="24"/>
                <w:szCs w:val="24"/>
              </w:rPr>
              <w:t>образное значе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ние в</w:t>
            </w:r>
            <w:r w:rsidR="00EF2F3B">
              <w:rPr>
                <w:rStyle w:val="FontStyle29"/>
                <w:sz w:val="24"/>
                <w:szCs w:val="24"/>
              </w:rPr>
              <w:t>ертикалей и горизонталей в орга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зации городского пр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странства.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Знать </w:t>
            </w:r>
            <w:r w:rsidRPr="00286772">
              <w:rPr>
                <w:rStyle w:val="FontStyle29"/>
                <w:sz w:val="24"/>
                <w:szCs w:val="24"/>
              </w:rPr>
              <w:t>картины худо</w:t>
            </w:r>
            <w:r w:rsidRPr="00286772">
              <w:rPr>
                <w:rStyle w:val="FontStyle29"/>
                <w:sz w:val="24"/>
                <w:szCs w:val="24"/>
              </w:rPr>
              <w:t>ж</w:t>
            </w:r>
            <w:r w:rsidRPr="00286772">
              <w:rPr>
                <w:rStyle w:val="FontStyle29"/>
                <w:sz w:val="24"/>
                <w:szCs w:val="24"/>
              </w:rPr>
              <w:t>ников, изображающие древнерусские города.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макет дре</w:t>
            </w:r>
            <w:r w:rsidRPr="00286772">
              <w:rPr>
                <w:rStyle w:val="FontStyle29"/>
                <w:sz w:val="24"/>
                <w:szCs w:val="24"/>
              </w:rPr>
              <w:t>в</w:t>
            </w:r>
            <w:r w:rsidRPr="00286772">
              <w:rPr>
                <w:rStyle w:val="FontStyle29"/>
                <w:sz w:val="24"/>
                <w:szCs w:val="24"/>
              </w:rPr>
              <w:t>нерусского города.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286772">
              <w:rPr>
                <w:rStyle w:val="FontStyle29"/>
                <w:sz w:val="24"/>
                <w:szCs w:val="24"/>
              </w:rPr>
              <w:t>красоту древнерусской храмовой архитектуры.</w:t>
            </w:r>
          </w:p>
        </w:tc>
        <w:tc>
          <w:tcPr>
            <w:tcW w:w="1418" w:type="dxa"/>
            <w:gridSpan w:val="2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Родной угол</w:t>
            </w:r>
          </w:p>
        </w:tc>
        <w:tc>
          <w:tcPr>
            <w:tcW w:w="1134" w:type="dxa"/>
            <w:gridSpan w:val="3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EF2F3B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Соборы -</w:t>
            </w:r>
            <w:r w:rsidR="00286772" w:rsidRPr="00286772">
              <w:rPr>
                <w:rStyle w:val="FontStyle29"/>
                <w:sz w:val="24"/>
                <w:szCs w:val="24"/>
              </w:rPr>
              <w:t xml:space="preserve"> святыни города, воплощ</w:t>
            </w:r>
            <w:r w:rsidR="00286772" w:rsidRPr="00286772">
              <w:rPr>
                <w:rStyle w:val="FontStyle29"/>
                <w:sz w:val="24"/>
                <w:szCs w:val="24"/>
              </w:rPr>
              <w:t>е</w:t>
            </w:r>
            <w:r w:rsidR="00286772" w:rsidRPr="00286772">
              <w:rPr>
                <w:rStyle w:val="FontStyle29"/>
                <w:sz w:val="24"/>
                <w:szCs w:val="24"/>
              </w:rPr>
              <w:t>ние красоты, могуще</w:t>
            </w:r>
            <w:r>
              <w:rPr>
                <w:rStyle w:val="FontStyle29"/>
                <w:sz w:val="24"/>
                <w:szCs w:val="24"/>
              </w:rPr>
              <w:t>ства и силы госуда</w:t>
            </w:r>
            <w:r>
              <w:rPr>
                <w:rStyle w:val="FontStyle29"/>
                <w:sz w:val="24"/>
                <w:szCs w:val="24"/>
              </w:rPr>
              <w:t>р</w:t>
            </w:r>
            <w:r>
              <w:rPr>
                <w:rStyle w:val="FontStyle29"/>
                <w:sz w:val="24"/>
                <w:szCs w:val="24"/>
              </w:rPr>
              <w:t>ства. Собор -</w:t>
            </w:r>
            <w:r w:rsidR="00286772" w:rsidRPr="00286772">
              <w:rPr>
                <w:rStyle w:val="FontStyle29"/>
                <w:sz w:val="24"/>
                <w:szCs w:val="24"/>
              </w:rPr>
              <w:t xml:space="preserve"> архитектурный и смысл</w:t>
            </w:r>
            <w:r w:rsidR="00286772" w:rsidRPr="00286772">
              <w:rPr>
                <w:rStyle w:val="FontStyle29"/>
                <w:sz w:val="24"/>
                <w:szCs w:val="24"/>
              </w:rPr>
              <w:t>о</w:t>
            </w:r>
            <w:r w:rsidR="00286772" w:rsidRPr="00286772">
              <w:rPr>
                <w:rStyle w:val="FontStyle29"/>
                <w:sz w:val="24"/>
                <w:szCs w:val="24"/>
              </w:rPr>
              <w:t>вой центр города.</w:t>
            </w:r>
          </w:p>
          <w:p w:rsidR="00286772" w:rsidRPr="00286772" w:rsidRDefault="00EF2F3B" w:rsidP="005208B2">
            <w:pPr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Конструкция и символика древне</w:t>
            </w:r>
            <w:r w:rsidR="00286772" w:rsidRPr="00286772">
              <w:rPr>
                <w:rStyle w:val="FontStyle29"/>
                <w:sz w:val="24"/>
                <w:szCs w:val="24"/>
              </w:rPr>
              <w:t>русск</w:t>
            </w:r>
            <w:r w:rsidR="00286772" w:rsidRPr="00286772">
              <w:rPr>
                <w:rStyle w:val="FontStyle29"/>
                <w:sz w:val="24"/>
                <w:szCs w:val="24"/>
              </w:rPr>
              <w:t>о</w:t>
            </w:r>
            <w:r w:rsidR="00286772" w:rsidRPr="00286772">
              <w:rPr>
                <w:rStyle w:val="FontStyle29"/>
                <w:sz w:val="24"/>
                <w:szCs w:val="24"/>
              </w:rPr>
              <w:t>го каменного храма, смысловое значение его частей. Постройка, украшение и из</w:t>
            </w:r>
            <w:r w:rsidR="00286772" w:rsidRPr="00286772">
              <w:rPr>
                <w:rStyle w:val="FontStyle29"/>
                <w:sz w:val="24"/>
                <w:szCs w:val="24"/>
              </w:rPr>
              <w:t>о</w:t>
            </w:r>
            <w:r w:rsidR="00286772" w:rsidRPr="00286772">
              <w:rPr>
                <w:rStyle w:val="FontStyle29"/>
                <w:sz w:val="24"/>
                <w:szCs w:val="24"/>
              </w:rPr>
              <w:t>бражение в здании храма. Соотношение пропорций и ритм объемов в организации пространства.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lastRenderedPageBreak/>
              <w:t xml:space="preserve">Вариант задания: </w:t>
            </w:r>
            <w:r w:rsidRPr="00286772">
              <w:rPr>
                <w:rStyle w:val="FontStyle29"/>
                <w:sz w:val="24"/>
                <w:szCs w:val="24"/>
              </w:rPr>
              <w:t>изобра</w:t>
            </w:r>
            <w:r w:rsidR="00EF2F3B">
              <w:rPr>
                <w:rStyle w:val="FontStyle29"/>
                <w:sz w:val="24"/>
                <w:szCs w:val="24"/>
              </w:rPr>
              <w:t>жение хра</w:t>
            </w:r>
            <w:r w:rsidRPr="00286772">
              <w:rPr>
                <w:rStyle w:val="FontStyle29"/>
                <w:sz w:val="24"/>
                <w:szCs w:val="24"/>
              </w:rPr>
              <w:t>ма.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пластилин, стеки или бум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га, коробки, ножницы, клей; гуашь, ки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ти, бумага.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>Получать предста</w:t>
            </w:r>
            <w:r w:rsidRPr="00286772">
              <w:rPr>
                <w:rStyle w:val="FontStyle30"/>
                <w:sz w:val="24"/>
                <w:szCs w:val="24"/>
              </w:rPr>
              <w:t>в</w:t>
            </w:r>
            <w:r w:rsidRPr="00286772">
              <w:rPr>
                <w:rStyle w:val="FontStyle30"/>
                <w:sz w:val="24"/>
                <w:szCs w:val="24"/>
              </w:rPr>
              <w:t xml:space="preserve">ление </w:t>
            </w:r>
            <w:r w:rsidRPr="00286772"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286772">
              <w:rPr>
                <w:rStyle w:val="FontStyle29"/>
                <w:sz w:val="24"/>
                <w:szCs w:val="24"/>
              </w:rPr>
              <w:t>роль пр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порций и ритма в арх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тектуре древних соб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ров.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286772">
              <w:rPr>
                <w:rStyle w:val="FontStyle29"/>
                <w:sz w:val="24"/>
                <w:szCs w:val="24"/>
              </w:rPr>
              <w:t xml:space="preserve">или </w:t>
            </w: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>древнеру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ский храм (лепка или 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стройка макета здания; изобразитель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ное реш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ние).</w:t>
            </w:r>
          </w:p>
          <w:p w:rsidR="00286772" w:rsidRPr="00286772" w:rsidRDefault="00286772" w:rsidP="005208B2">
            <w:pPr>
              <w:pStyle w:val="Style1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Древние соборы</w:t>
            </w:r>
          </w:p>
        </w:tc>
        <w:tc>
          <w:tcPr>
            <w:tcW w:w="1134" w:type="dxa"/>
            <w:gridSpan w:val="3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Организация внутреннего простран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ства гор</w:t>
            </w:r>
            <w:r w:rsidR="00EF2F3B">
              <w:rPr>
                <w:rStyle w:val="FontStyle29"/>
                <w:sz w:val="24"/>
                <w:szCs w:val="24"/>
              </w:rPr>
              <w:t>ода. Кремль, торг, посад -</w:t>
            </w:r>
            <w:r w:rsidRPr="00286772">
              <w:rPr>
                <w:rStyle w:val="FontStyle29"/>
                <w:sz w:val="24"/>
                <w:szCs w:val="24"/>
              </w:rPr>
              <w:t xml:space="preserve"> ос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новные структурные части города. Раз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мещение и характер жилых построек, их соответствие сельскому деревянному д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му с усадьбой. Монастыри как произ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ведения архитектуры и их роль в жиз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 древних городов.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Жители древнерусских городов, со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ответствие их одежды архитектурно-предметной среде. Единство конструк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ции и декора.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моделирование жилого на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86772">
              <w:rPr>
                <w:rStyle w:val="FontStyle29"/>
                <w:sz w:val="24"/>
                <w:szCs w:val="24"/>
              </w:rPr>
              <w:t>изображение древн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русского города (внешний или внутре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ний вид города).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бумага, коробки, нож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ницы, клей; тушь, палочка или гуашь, кисти.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Знать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новные структурные части горо</w:t>
            </w:r>
            <w:r w:rsidR="00EF2F3B">
              <w:rPr>
                <w:rStyle w:val="FontStyle29"/>
                <w:sz w:val="24"/>
                <w:szCs w:val="24"/>
              </w:rPr>
              <w:t>да, сравнивать и опре</w:t>
            </w:r>
            <w:r w:rsidRPr="00286772">
              <w:rPr>
                <w:rStyle w:val="FontStyle29"/>
                <w:sz w:val="24"/>
                <w:szCs w:val="24"/>
              </w:rPr>
              <w:t>делять их фун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ции, назначение.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>мод</w:t>
            </w:r>
            <w:r w:rsidRPr="00286772">
              <w:rPr>
                <w:rStyle w:val="FontStyle30"/>
                <w:sz w:val="24"/>
                <w:szCs w:val="24"/>
              </w:rPr>
              <w:t>е</w:t>
            </w:r>
            <w:r w:rsidRPr="00286772">
              <w:rPr>
                <w:rStyle w:val="FontStyle30"/>
                <w:sz w:val="24"/>
                <w:szCs w:val="24"/>
              </w:rPr>
              <w:t xml:space="preserve">лировать </w:t>
            </w:r>
            <w:r w:rsidRPr="00286772">
              <w:rPr>
                <w:rStyle w:val="FontStyle29"/>
                <w:sz w:val="24"/>
                <w:szCs w:val="24"/>
              </w:rPr>
              <w:t>наполненное жизнью людей пр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странство древнерусск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го города.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 w:rsidRPr="00286772">
              <w:rPr>
                <w:rStyle w:val="FontStyle29"/>
                <w:sz w:val="24"/>
                <w:szCs w:val="24"/>
              </w:rPr>
              <w:t>красоту исто</w:t>
            </w:r>
            <w:r w:rsidR="00EF2F3B">
              <w:rPr>
                <w:rStyle w:val="FontStyle29"/>
                <w:sz w:val="24"/>
                <w:szCs w:val="24"/>
              </w:rPr>
              <w:t>ри</w:t>
            </w:r>
            <w:r w:rsidRPr="00286772">
              <w:rPr>
                <w:rStyle w:val="FontStyle29"/>
                <w:sz w:val="24"/>
                <w:szCs w:val="24"/>
              </w:rPr>
              <w:t>ческого образа города и его зн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чение для современной архитектуры.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Интересоваться 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торией своей страны.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6772" w:rsidRPr="00286772" w:rsidRDefault="00286772" w:rsidP="005208B2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Города Русской земли</w:t>
            </w:r>
          </w:p>
        </w:tc>
        <w:tc>
          <w:tcPr>
            <w:tcW w:w="1134" w:type="dxa"/>
            <w:gridSpan w:val="3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Образ жизни людей древнерусского города; князь и его дружина, торговый люд. Одеж</w:t>
            </w:r>
            <w:r w:rsidR="00EF2F3B">
              <w:rPr>
                <w:rStyle w:val="FontStyle29"/>
                <w:sz w:val="24"/>
                <w:szCs w:val="24"/>
              </w:rPr>
              <w:t>да и оружие воинов: их фор</w:t>
            </w:r>
            <w:r w:rsidRPr="00286772">
              <w:rPr>
                <w:rStyle w:val="FontStyle29"/>
                <w:sz w:val="24"/>
                <w:szCs w:val="24"/>
              </w:rPr>
              <w:t>ма и красота. Цвет в одежде, симво</w:t>
            </w:r>
            <w:r w:rsidR="00EF2F3B">
              <w:rPr>
                <w:rStyle w:val="FontStyle29"/>
                <w:sz w:val="24"/>
                <w:szCs w:val="24"/>
              </w:rPr>
              <w:t>ли</w:t>
            </w:r>
            <w:r w:rsidRPr="00286772">
              <w:rPr>
                <w:rStyle w:val="FontStyle29"/>
                <w:sz w:val="24"/>
                <w:szCs w:val="24"/>
              </w:rPr>
              <w:t>ческие значения орнаментов.</w:t>
            </w:r>
          </w:p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Развитие навыков ритмической организ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ции листа, изображения человека.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 xml:space="preserve">изображение древнерусских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воинов, княжеской дружины.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 и кисти или мелки, бумага.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Знать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286772">
              <w:rPr>
                <w:rStyle w:val="FontStyle29"/>
                <w:sz w:val="24"/>
                <w:szCs w:val="24"/>
              </w:rPr>
              <w:t>картины художников, изображающих древн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русских воинов - защи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ников Родины (В. Вас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нецов, И. Билибин, П. Корин и др.).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>древн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рус</w:t>
            </w:r>
            <w:r w:rsidR="00EF2F3B">
              <w:rPr>
                <w:rStyle w:val="FontStyle29"/>
                <w:sz w:val="24"/>
                <w:szCs w:val="24"/>
              </w:rPr>
              <w:t xml:space="preserve">ских воинов </w:t>
            </w:r>
            <w:r w:rsidRPr="00286772">
              <w:rPr>
                <w:rStyle w:val="FontStyle29"/>
                <w:sz w:val="24"/>
                <w:szCs w:val="24"/>
              </w:rPr>
              <w:t>(князя и его дружину).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навыка</w:t>
            </w:r>
            <w:r w:rsidR="00EF2F3B">
              <w:rPr>
                <w:rStyle w:val="FontStyle29"/>
                <w:sz w:val="24"/>
                <w:szCs w:val="24"/>
              </w:rPr>
              <w:t>ми изображе</w:t>
            </w:r>
            <w:r w:rsidRPr="00286772">
              <w:rPr>
                <w:rStyle w:val="FontStyle29"/>
                <w:sz w:val="24"/>
                <w:szCs w:val="24"/>
              </w:rPr>
              <w:t>ния фигуры 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ловека.</w:t>
            </w:r>
          </w:p>
        </w:tc>
        <w:tc>
          <w:tcPr>
            <w:tcW w:w="1418" w:type="dxa"/>
            <w:gridSpan w:val="2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Древнерус -ские во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="00EF2F3B">
              <w:rPr>
                <w:rStyle w:val="FontStyle29"/>
                <w:sz w:val="24"/>
                <w:szCs w:val="24"/>
              </w:rPr>
              <w:t xml:space="preserve">ны </w:t>
            </w:r>
            <w:r w:rsidRPr="00286772">
              <w:rPr>
                <w:rStyle w:val="FontStyle29"/>
                <w:sz w:val="24"/>
                <w:szCs w:val="24"/>
              </w:rPr>
              <w:t>защи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ники</w:t>
            </w:r>
          </w:p>
        </w:tc>
        <w:tc>
          <w:tcPr>
            <w:tcW w:w="1134" w:type="dxa"/>
            <w:gridSpan w:val="3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Общий характер и архитектурное своеобразие разных городов. Старинный архитектур</w:t>
            </w:r>
            <w:r w:rsidR="00EF2F3B">
              <w:rPr>
                <w:rStyle w:val="FontStyle29"/>
                <w:sz w:val="24"/>
                <w:szCs w:val="24"/>
              </w:rPr>
              <w:t>ный образ Новгорода, Пско</w:t>
            </w:r>
            <w:r w:rsidRPr="00286772">
              <w:rPr>
                <w:rStyle w:val="FontStyle29"/>
                <w:sz w:val="24"/>
                <w:szCs w:val="24"/>
              </w:rPr>
              <w:t>ва, Владимира, Суздаля (или других тер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риториально близких городов). Архите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турная среда и памятники древнего зо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чества Москвы.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Особый облик города, сформирова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ны</w:t>
            </w:r>
            <w:r w:rsidR="00566989">
              <w:rPr>
                <w:rStyle w:val="FontStyle29"/>
                <w:sz w:val="24"/>
                <w:szCs w:val="24"/>
              </w:rPr>
              <w:t>й историей и характером деятель</w:t>
            </w:r>
            <w:r w:rsidRPr="00286772">
              <w:rPr>
                <w:rStyle w:val="FontStyle29"/>
                <w:sz w:val="24"/>
                <w:szCs w:val="24"/>
              </w:rPr>
              <w:t>ности жителей. Расположение города, архите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тура знаменитых соборов.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Храмы-памятники в Москве: Покровский собор (храм Васи</w:t>
            </w:r>
            <w:r w:rsidR="00566989">
              <w:rPr>
                <w:rStyle w:val="FontStyle29"/>
                <w:sz w:val="24"/>
                <w:szCs w:val="24"/>
              </w:rPr>
              <w:t>лия Блажен</w:t>
            </w:r>
            <w:r w:rsidRPr="00286772">
              <w:rPr>
                <w:rStyle w:val="FontStyle29"/>
                <w:sz w:val="24"/>
                <w:szCs w:val="24"/>
              </w:rPr>
              <w:t>ного) на Красной площади, каменная шат</w:t>
            </w:r>
            <w:r w:rsidR="00566989">
              <w:rPr>
                <w:rStyle w:val="FontStyle29"/>
                <w:sz w:val="24"/>
                <w:szCs w:val="24"/>
              </w:rPr>
              <w:t>ровая церковь Вознесения в Коло</w:t>
            </w:r>
            <w:r w:rsidRPr="00286772">
              <w:rPr>
                <w:rStyle w:val="FontStyle29"/>
                <w:sz w:val="24"/>
                <w:szCs w:val="24"/>
              </w:rPr>
              <w:t>менском. П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мятники архитек</w:t>
            </w:r>
            <w:r w:rsidR="00566989">
              <w:rPr>
                <w:rStyle w:val="FontStyle29"/>
                <w:sz w:val="24"/>
                <w:szCs w:val="24"/>
              </w:rPr>
              <w:t>туры в дру</w:t>
            </w:r>
            <w:r w:rsidRPr="00286772">
              <w:rPr>
                <w:rStyle w:val="FontStyle29"/>
                <w:sz w:val="24"/>
                <w:szCs w:val="24"/>
              </w:rPr>
              <w:t>гих городах.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беседа-путешествие - зна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комство с исторической архитектурой города.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86772">
              <w:rPr>
                <w:rStyle w:val="FontStyle29"/>
                <w:sz w:val="24"/>
                <w:szCs w:val="24"/>
              </w:rPr>
              <w:t>живописное или графическое изображение древнерусск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го г</w:t>
            </w:r>
            <w:r w:rsidR="00A716FB">
              <w:rPr>
                <w:rStyle w:val="FontStyle29"/>
                <w:sz w:val="24"/>
                <w:szCs w:val="24"/>
              </w:rPr>
              <w:t>орода (это особенно уместно, ес</w:t>
            </w:r>
            <w:r w:rsidRPr="00286772">
              <w:rPr>
                <w:rStyle w:val="FontStyle29"/>
                <w:sz w:val="24"/>
                <w:szCs w:val="24"/>
              </w:rPr>
              <w:t>ли н</w:t>
            </w:r>
            <w:r w:rsidR="00A716FB">
              <w:rPr>
                <w:rStyle w:val="FontStyle29"/>
                <w:sz w:val="24"/>
                <w:szCs w:val="24"/>
              </w:rPr>
              <w:t>а предыдущих уроках дети занима</w:t>
            </w:r>
            <w:r w:rsidRPr="00286772">
              <w:rPr>
                <w:rStyle w:val="FontStyle29"/>
                <w:sz w:val="24"/>
                <w:szCs w:val="24"/>
              </w:rPr>
              <w:t>лись 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стройкой).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кисти, бумага или мелки, монотипия.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>Уметь анализир</w:t>
            </w:r>
            <w:r w:rsidRPr="00286772">
              <w:rPr>
                <w:rStyle w:val="FontStyle30"/>
                <w:sz w:val="24"/>
                <w:szCs w:val="24"/>
              </w:rPr>
              <w:t>о</w:t>
            </w:r>
            <w:r w:rsidRPr="00286772">
              <w:rPr>
                <w:rStyle w:val="FontStyle30"/>
                <w:sz w:val="24"/>
                <w:szCs w:val="24"/>
              </w:rPr>
              <w:t xml:space="preserve">вать </w:t>
            </w:r>
            <w:r w:rsidRPr="00286772">
              <w:rPr>
                <w:rStyle w:val="FontStyle29"/>
                <w:sz w:val="24"/>
                <w:szCs w:val="24"/>
              </w:rPr>
              <w:t>ценность и неп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вторимость памятников древ</w:t>
            </w:r>
            <w:r w:rsidR="00EF2F3B">
              <w:rPr>
                <w:rStyle w:val="FontStyle29"/>
                <w:sz w:val="24"/>
                <w:szCs w:val="24"/>
              </w:rPr>
              <w:t>нерус</w:t>
            </w:r>
            <w:r w:rsidRPr="00286772">
              <w:rPr>
                <w:rStyle w:val="FontStyle29"/>
                <w:sz w:val="24"/>
                <w:szCs w:val="24"/>
              </w:rPr>
              <w:t>ской архите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туры.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>э</w:t>
            </w:r>
            <w:r w:rsidRPr="00286772">
              <w:rPr>
                <w:rStyle w:val="FontStyle30"/>
                <w:sz w:val="24"/>
                <w:szCs w:val="24"/>
              </w:rPr>
              <w:t>с</w:t>
            </w:r>
            <w:r w:rsidRPr="00286772">
              <w:rPr>
                <w:rStyle w:val="FontStyle30"/>
                <w:sz w:val="24"/>
                <w:szCs w:val="24"/>
              </w:rPr>
              <w:t xml:space="preserve">тетически переживать </w:t>
            </w:r>
            <w:r w:rsidRPr="00286772">
              <w:rPr>
                <w:rStyle w:val="FontStyle29"/>
                <w:sz w:val="24"/>
                <w:szCs w:val="24"/>
              </w:rPr>
              <w:t>красоту городов, сохр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="00EF2F3B">
              <w:rPr>
                <w:rStyle w:val="FontStyle29"/>
                <w:sz w:val="24"/>
                <w:szCs w:val="24"/>
              </w:rPr>
              <w:t>нив</w:t>
            </w:r>
            <w:r w:rsidRPr="00286772">
              <w:rPr>
                <w:rStyle w:val="FontStyle29"/>
                <w:sz w:val="24"/>
                <w:szCs w:val="24"/>
              </w:rPr>
              <w:t>ших исто</w:t>
            </w:r>
            <w:r w:rsidR="00EF2F3B">
              <w:rPr>
                <w:rStyle w:val="FontStyle29"/>
                <w:sz w:val="24"/>
                <w:szCs w:val="24"/>
              </w:rPr>
              <w:t>рический облик, -</w:t>
            </w:r>
            <w:r w:rsidRPr="00286772">
              <w:rPr>
                <w:rStyle w:val="FontStyle29"/>
                <w:sz w:val="24"/>
                <w:szCs w:val="24"/>
              </w:rPr>
              <w:t xml:space="preserve"> свидетелей н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шей истории.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286772">
              <w:rPr>
                <w:rStyle w:val="FontStyle29"/>
                <w:sz w:val="24"/>
                <w:szCs w:val="24"/>
              </w:rPr>
              <w:t>свое отнош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="00566989">
              <w:rPr>
                <w:rStyle w:val="FontStyle29"/>
                <w:sz w:val="24"/>
                <w:szCs w:val="24"/>
              </w:rPr>
              <w:t>ние к архи</w:t>
            </w:r>
            <w:r w:rsidRPr="00286772">
              <w:rPr>
                <w:rStyle w:val="FontStyle29"/>
                <w:sz w:val="24"/>
                <w:szCs w:val="24"/>
              </w:rPr>
              <w:t>тектурным и историческим ансамблям древнерусских городов.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286772">
              <w:rPr>
                <w:rStyle w:val="FontStyle29"/>
                <w:sz w:val="24"/>
                <w:szCs w:val="24"/>
              </w:rPr>
              <w:t>об о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>щем и особенном в древнерусской архите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туре разных городов России.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Уметь объяснять </w:t>
            </w:r>
            <w:r w:rsidRPr="00286772">
              <w:rPr>
                <w:rStyle w:val="FontStyle29"/>
                <w:sz w:val="24"/>
                <w:szCs w:val="24"/>
              </w:rPr>
              <w:t>значение архитектурных памятников древнего зодче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ства для совреме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ного общества.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образ древне</w:t>
            </w:r>
            <w:r w:rsidR="00A716FB">
              <w:rPr>
                <w:rStyle w:val="FontStyle29"/>
                <w:sz w:val="24"/>
                <w:szCs w:val="24"/>
              </w:rPr>
              <w:t>русского го</w:t>
            </w:r>
            <w:r w:rsidRPr="00286772">
              <w:rPr>
                <w:rStyle w:val="FontStyle29"/>
                <w:sz w:val="24"/>
                <w:szCs w:val="24"/>
              </w:rPr>
              <w:t>рода.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Новгород, Псков, Владимир, Суздаль, Москва.</w:t>
            </w:r>
          </w:p>
        </w:tc>
        <w:tc>
          <w:tcPr>
            <w:tcW w:w="1134" w:type="dxa"/>
            <w:gridSpan w:val="3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</w:t>
            </w:r>
            <w:r w:rsidR="00A716FB">
              <w:rPr>
                <w:rStyle w:val="FontStyle29"/>
                <w:sz w:val="24"/>
                <w:szCs w:val="24"/>
              </w:rPr>
              <w:t>ост и изменение назначения горо</w:t>
            </w:r>
            <w:r w:rsidRPr="00286772">
              <w:rPr>
                <w:rStyle w:val="FontStyle29"/>
                <w:sz w:val="24"/>
                <w:szCs w:val="24"/>
              </w:rPr>
              <w:t>дов - торг</w:t>
            </w:r>
            <w:r w:rsidR="00A716FB">
              <w:rPr>
                <w:rStyle w:val="FontStyle29"/>
                <w:sz w:val="24"/>
                <w:szCs w:val="24"/>
              </w:rPr>
              <w:t>овых и ремесленных цент</w:t>
            </w:r>
            <w:r w:rsidRPr="00286772">
              <w:rPr>
                <w:rStyle w:val="FontStyle29"/>
                <w:sz w:val="24"/>
                <w:szCs w:val="24"/>
              </w:rPr>
              <w:t>ров. Бог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тое украшение городских построек. 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рема, княжеские дворцы, боярские пал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ты, городская усадьба. Их внутреннее у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>ранство. Резные украшения и изразцы.</w:t>
            </w:r>
          </w:p>
          <w:p w:rsidR="00286772" w:rsidRPr="00286772" w:rsidRDefault="00286772" w:rsidP="005208B2">
            <w:pPr>
              <w:pStyle w:val="Style6"/>
              <w:widowControl/>
              <w:ind w:firstLine="36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Отражение природной красоты в ор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наментах (преобладание растительных мотивов). Сказочность и цветовое бо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 xml:space="preserve">гатство украшений. </w:t>
            </w:r>
          </w:p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изображение интерьера тере</w:t>
            </w:r>
            <w:r w:rsidRPr="00286772">
              <w:rPr>
                <w:rStyle w:val="FontStyle29"/>
                <w:sz w:val="24"/>
                <w:szCs w:val="24"/>
              </w:rPr>
              <w:t>м</w:t>
            </w:r>
            <w:r w:rsidRPr="00286772">
              <w:rPr>
                <w:rStyle w:val="FontStyle29"/>
                <w:sz w:val="24"/>
                <w:szCs w:val="24"/>
              </w:rPr>
              <w:t>ных палат.</w:t>
            </w:r>
          </w:p>
          <w:p w:rsidR="00286772" w:rsidRPr="00286772" w:rsidRDefault="00286772" w:rsidP="005208B2">
            <w:pPr>
              <w:pStyle w:val="Style6"/>
              <w:widowControl/>
              <w:ind w:firstLine="360"/>
              <w:rPr>
                <w:rFonts w:ascii="Times New Roman" w:hAnsi="Times New Roman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="00A716FB">
              <w:rPr>
                <w:rStyle w:val="FontStyle29"/>
                <w:sz w:val="24"/>
                <w:szCs w:val="24"/>
              </w:rPr>
              <w:t>листы бумаги для пан</w:t>
            </w:r>
            <w:r w:rsidRPr="00286772">
              <w:rPr>
                <w:rStyle w:val="FontStyle29"/>
                <w:sz w:val="24"/>
                <w:szCs w:val="24"/>
              </w:rPr>
              <w:t>но (бумага тонированная или цветная), г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>ашь, кисти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>Иметь представл</w:t>
            </w:r>
            <w:r w:rsidRPr="00286772">
              <w:rPr>
                <w:rStyle w:val="FontStyle30"/>
                <w:sz w:val="24"/>
                <w:szCs w:val="24"/>
              </w:rPr>
              <w:t>е</w:t>
            </w:r>
            <w:r w:rsidRPr="00286772">
              <w:rPr>
                <w:rStyle w:val="FontStyle30"/>
                <w:sz w:val="24"/>
                <w:szCs w:val="24"/>
              </w:rPr>
              <w:t xml:space="preserve">ние </w:t>
            </w:r>
            <w:r w:rsidRPr="00286772">
              <w:rPr>
                <w:rStyle w:val="FontStyle29"/>
                <w:sz w:val="24"/>
                <w:szCs w:val="24"/>
              </w:rPr>
              <w:t>о развитии декора городских архитекту</w:t>
            </w:r>
            <w:r w:rsidRPr="00286772">
              <w:rPr>
                <w:rStyle w:val="FontStyle29"/>
                <w:sz w:val="24"/>
                <w:szCs w:val="24"/>
              </w:rPr>
              <w:t>р</w:t>
            </w:r>
            <w:r w:rsidRPr="00286772">
              <w:rPr>
                <w:rStyle w:val="FontStyle29"/>
                <w:sz w:val="24"/>
                <w:szCs w:val="24"/>
              </w:rPr>
              <w:t>ных построек и декор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тивном украшении ин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терьеров (теремных п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лат).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Различать </w:t>
            </w:r>
            <w:r w:rsidRPr="00286772">
              <w:rPr>
                <w:rStyle w:val="FontStyle29"/>
                <w:sz w:val="24"/>
                <w:szCs w:val="24"/>
              </w:rPr>
              <w:t>деятел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ность каждого из Брат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ев-Мастеров (Мастер Изображения, Мастер Украшения и Мастер По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286772" w:rsidRPr="00A716FB" w:rsidRDefault="00286772" w:rsidP="00A716FB">
            <w:pPr>
              <w:pStyle w:val="Style6"/>
              <w:widowControl/>
              <w:rPr>
                <w:rFonts w:ascii="Times New Roman" w:hAnsi="Times New Roman"/>
              </w:rPr>
            </w:pPr>
            <w:r w:rsidRPr="00286772">
              <w:rPr>
                <w:rStyle w:val="FontStyle30"/>
                <w:sz w:val="24"/>
                <w:szCs w:val="24"/>
              </w:rPr>
              <w:t>Выражать в изображ</w:t>
            </w:r>
            <w:r w:rsidRPr="00286772">
              <w:rPr>
                <w:rStyle w:val="FontStyle30"/>
                <w:sz w:val="24"/>
                <w:szCs w:val="24"/>
              </w:rPr>
              <w:t>е</w:t>
            </w:r>
            <w:r w:rsidRPr="00286772">
              <w:rPr>
                <w:rStyle w:val="FontStyle30"/>
                <w:sz w:val="24"/>
                <w:szCs w:val="24"/>
              </w:rPr>
              <w:t xml:space="preserve">нии </w:t>
            </w:r>
            <w:r w:rsidRPr="00286772">
              <w:rPr>
                <w:rStyle w:val="FontStyle29"/>
                <w:sz w:val="24"/>
                <w:szCs w:val="24"/>
              </w:rPr>
              <w:t>праздничную н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рядность, узорочье и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те</w:t>
            </w:r>
            <w:r w:rsidR="00A716FB">
              <w:rPr>
                <w:rStyle w:val="FontStyle29"/>
                <w:sz w:val="24"/>
                <w:szCs w:val="24"/>
              </w:rPr>
              <w:t>рь</w:t>
            </w:r>
            <w:r w:rsidRPr="00286772">
              <w:rPr>
                <w:rStyle w:val="FontStyle29"/>
                <w:sz w:val="24"/>
                <w:szCs w:val="24"/>
              </w:rPr>
              <w:t>ера терема (подг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товка фона для сле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</w:tc>
        <w:tc>
          <w:tcPr>
            <w:tcW w:w="1418" w:type="dxa"/>
            <w:gridSpan w:val="2"/>
          </w:tcPr>
          <w:p w:rsidR="00286772" w:rsidRPr="00286772" w:rsidRDefault="00286772" w:rsidP="005208B2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Узорочье теремов</w:t>
            </w:r>
          </w:p>
        </w:tc>
        <w:tc>
          <w:tcPr>
            <w:tcW w:w="1134" w:type="dxa"/>
            <w:gridSpan w:val="3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EF2F3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Роль постройки, украшения и изображ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ния в создании образа древнерус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ского города.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Праздник в интерьере царских или княжеских палат: изображение участни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ков пира (бояре, боярыни, музыканты, царские стрельцы, прислужни</w:t>
            </w:r>
            <w:r w:rsidR="00A716FB">
              <w:rPr>
                <w:rStyle w:val="FontStyle29"/>
                <w:sz w:val="24"/>
                <w:szCs w:val="24"/>
              </w:rPr>
              <w:t>ки); ков</w:t>
            </w:r>
            <w:r w:rsidRPr="00286772">
              <w:rPr>
                <w:rStyle w:val="FontStyle29"/>
                <w:sz w:val="24"/>
                <w:szCs w:val="24"/>
              </w:rPr>
              <w:t>ши и другая посуда на праздничных столах. Длиннополая боярская одежда с трав</w:t>
            </w:r>
            <w:r w:rsidRPr="00286772">
              <w:rPr>
                <w:rStyle w:val="FontStyle29"/>
                <w:sz w:val="24"/>
                <w:szCs w:val="24"/>
              </w:rPr>
              <w:t>я</w:t>
            </w:r>
            <w:r w:rsidRPr="00286772">
              <w:rPr>
                <w:rStyle w:val="FontStyle29"/>
                <w:sz w:val="24"/>
                <w:szCs w:val="24"/>
              </w:rPr>
              <w:t>ными узорами.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Стилистическое единство костюмов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людей и облика архитектуры, убранства помещений.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Значение старинной архитектуры для современного человека.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i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создание праздничного па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но «Пир в теремных палатах» как обо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>щенного образа народной культуры (из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бражение и вклеивание персонажей, предметов; аппликация).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i/>
                <w:sz w:val="24"/>
                <w:szCs w:val="24"/>
              </w:rPr>
              <w:t xml:space="preserve">Вариант задания: </w:t>
            </w:r>
            <w:r w:rsidRPr="00286772">
              <w:rPr>
                <w:rStyle w:val="FontStyle29"/>
                <w:sz w:val="24"/>
                <w:szCs w:val="24"/>
              </w:rPr>
              <w:t>индивидуальные изображения пира (гуашь)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143"/>
                <w:sz w:val="24"/>
                <w:szCs w:val="24"/>
              </w:rPr>
            </w:pPr>
            <w:r w:rsidRPr="00286772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кисти, бумага, ножницы, клей.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286772">
              <w:rPr>
                <w:rStyle w:val="FontStyle29"/>
                <w:sz w:val="24"/>
                <w:szCs w:val="24"/>
              </w:rPr>
              <w:t>роль 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строй</w:t>
            </w:r>
            <w:r w:rsidR="00A716FB">
              <w:rPr>
                <w:rStyle w:val="FontStyle29"/>
                <w:sz w:val="24"/>
                <w:szCs w:val="24"/>
              </w:rPr>
              <w:t>ки, изобра</w:t>
            </w:r>
            <w:r w:rsidRPr="00286772">
              <w:rPr>
                <w:rStyle w:val="FontStyle29"/>
                <w:sz w:val="24"/>
                <w:szCs w:val="24"/>
              </w:rPr>
              <w:t>жения, украшения при создании образа древнерусского города.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изобр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жения на тему праздни</w:t>
            </w:r>
            <w:r w:rsidRPr="00286772">
              <w:rPr>
                <w:rStyle w:val="FontStyle29"/>
                <w:sz w:val="24"/>
                <w:szCs w:val="24"/>
              </w:rPr>
              <w:t>ч</w:t>
            </w:r>
            <w:r w:rsidRPr="00286772">
              <w:rPr>
                <w:rStyle w:val="FontStyle29"/>
                <w:sz w:val="24"/>
                <w:szCs w:val="24"/>
              </w:rPr>
              <w:t>ного пира в теремных палатах.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многоф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гур</w:t>
            </w:r>
            <w:r w:rsidR="00A716FB">
              <w:rPr>
                <w:rStyle w:val="FontStyle29"/>
                <w:sz w:val="24"/>
                <w:szCs w:val="24"/>
              </w:rPr>
              <w:t>ные компо</w:t>
            </w:r>
            <w:r w:rsidRPr="00286772">
              <w:rPr>
                <w:rStyle w:val="FontStyle29"/>
                <w:sz w:val="24"/>
                <w:szCs w:val="24"/>
              </w:rPr>
              <w:t xml:space="preserve">зиции в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коллективных панно.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Сотрудничать </w:t>
            </w:r>
            <w:r w:rsidRPr="00286772">
              <w:rPr>
                <w:rStyle w:val="FontStyle29"/>
                <w:sz w:val="24"/>
                <w:szCs w:val="24"/>
              </w:rPr>
              <w:t>в процессе создания о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>щей композиции.</w:t>
            </w:r>
          </w:p>
          <w:p w:rsidR="00286772" w:rsidRPr="00286772" w:rsidRDefault="00286772" w:rsidP="005208B2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6772" w:rsidRPr="00286772" w:rsidRDefault="00286772" w:rsidP="005208B2">
            <w:pPr>
              <w:pStyle w:val="Style63"/>
              <w:widowControl/>
              <w:rPr>
                <w:rStyle w:val="FontStyle143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Пир в 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 xml:space="preserve">ремных палатах </w:t>
            </w:r>
          </w:p>
        </w:tc>
        <w:tc>
          <w:tcPr>
            <w:tcW w:w="1134" w:type="dxa"/>
            <w:gridSpan w:val="3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67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4786" w:type="dxa"/>
            <w:gridSpan w:val="15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 3. 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Каждый народ - художник (11 часов)</w:t>
            </w:r>
          </w:p>
        </w:tc>
      </w:tr>
      <w:tr w:rsidR="00286772" w:rsidRPr="00286772" w:rsidTr="00A716FB"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Каждый н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род - худо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4536" w:type="dxa"/>
            <w:gridSpan w:val="3"/>
            <w:vMerge w:val="restart"/>
          </w:tcPr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экзотична и в то же время вп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сана в современный мир.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</w:t>
            </w:r>
            <w:r w:rsidR="00A716FB">
              <w:rPr>
                <w:rStyle w:val="FontStyle29"/>
                <w:sz w:val="24"/>
                <w:szCs w:val="24"/>
              </w:rPr>
              <w:t>собое поклонение природе в япо</w:t>
            </w:r>
            <w:r w:rsidR="00A716FB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ской</w:t>
            </w:r>
            <w:r w:rsidR="00A716FB">
              <w:rPr>
                <w:rStyle w:val="FontStyle29"/>
                <w:sz w:val="24"/>
                <w:szCs w:val="24"/>
              </w:rPr>
              <w:t xml:space="preserve"> культуре. Умение видеть бесцен</w:t>
            </w:r>
            <w:r w:rsidRPr="00286772">
              <w:rPr>
                <w:rStyle w:val="FontStyle29"/>
                <w:sz w:val="24"/>
                <w:szCs w:val="24"/>
              </w:rPr>
              <w:t>ную красоту каж</w:t>
            </w:r>
            <w:r w:rsidR="00A716FB">
              <w:rPr>
                <w:rStyle w:val="FontStyle29"/>
                <w:sz w:val="24"/>
                <w:szCs w:val="24"/>
              </w:rPr>
              <w:t>дого маленького момен</w:t>
            </w:r>
            <w:r w:rsidRPr="00286772">
              <w:rPr>
                <w:rStyle w:val="FontStyle29"/>
                <w:sz w:val="24"/>
                <w:szCs w:val="24"/>
              </w:rPr>
              <w:t>та жизни, внимание к красоте деталей, их многозначность и символический смысл.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Традиционные постройки. Легкие сквозные конструкции построек с пер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движными ширмами, отвечающие 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требности быть в постоянном контакте с природой.</w:t>
            </w:r>
          </w:p>
          <w:p w:rsidR="00286772" w:rsidRPr="00286772" w:rsidRDefault="00286772" w:rsidP="005208B2">
            <w:pPr>
              <w:pStyle w:val="Style6"/>
              <w:widowControl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Храм-пагода. Изящная конструкция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пагоды, напоминающая дерево.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Образ женской красоты - изящные ло</w:t>
            </w:r>
            <w:r w:rsidRPr="00286772">
              <w:rPr>
                <w:rStyle w:val="FontStyle29"/>
                <w:sz w:val="24"/>
                <w:szCs w:val="24"/>
              </w:rPr>
              <w:t>м</w:t>
            </w:r>
            <w:r w:rsidRPr="00286772">
              <w:rPr>
                <w:rStyle w:val="FontStyle29"/>
                <w:sz w:val="24"/>
                <w:szCs w:val="24"/>
              </w:rPr>
              <w:t>кие линии, изобразительный орна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мент росписи японского платья-кимо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но, отсу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ствие интереса к индивидуаль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ности лица. Графичность, хрупкость и ритмическая асимметрия - характерные особенности японского искусства.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Традиционные праздники: «Праздни</w:t>
            </w:r>
            <w:r w:rsidR="00A716FB">
              <w:rPr>
                <w:rStyle w:val="FontStyle29"/>
                <w:sz w:val="24"/>
                <w:szCs w:val="24"/>
              </w:rPr>
              <w:t>к цветения вишни-сакуры», «Праз</w:t>
            </w:r>
            <w:r w:rsidRPr="00286772">
              <w:rPr>
                <w:rStyle w:val="FontStyle29"/>
                <w:sz w:val="24"/>
                <w:szCs w:val="24"/>
              </w:rPr>
              <w:t>дник хризантем» и др.</w:t>
            </w:r>
          </w:p>
          <w:p w:rsidR="00286772" w:rsidRPr="00286772" w:rsidRDefault="00286772" w:rsidP="005208B2">
            <w:pPr>
              <w:pStyle w:val="Style1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Особенности изображения, ук</w:t>
            </w:r>
            <w:r w:rsidR="00A716FB">
              <w:rPr>
                <w:rStyle w:val="FontStyle29"/>
                <w:sz w:val="24"/>
                <w:szCs w:val="24"/>
              </w:rPr>
              <w:t>раше</w:t>
            </w:r>
            <w:r w:rsidRPr="00286772">
              <w:rPr>
                <w:rStyle w:val="FontStyle29"/>
                <w:sz w:val="24"/>
                <w:szCs w:val="24"/>
              </w:rPr>
              <w:t>ния и постройки в искусстве Японии.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 1. </w:t>
            </w:r>
            <w:r w:rsidRPr="00286772">
              <w:rPr>
                <w:rStyle w:val="FontStyle29"/>
                <w:sz w:val="24"/>
                <w:szCs w:val="24"/>
              </w:rPr>
              <w:t>Изображение природы 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рез характерные детали.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листы мягкой (можно оберточной) бумаги, обрезанные как св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ток, аква</w:t>
            </w:r>
            <w:r w:rsidR="00A716FB">
              <w:rPr>
                <w:rStyle w:val="FontStyle29"/>
                <w:sz w:val="24"/>
                <w:szCs w:val="24"/>
              </w:rPr>
              <w:t>рель (или жидко взятая гу</w:t>
            </w:r>
            <w:r w:rsidRPr="00286772">
              <w:rPr>
                <w:rStyle w:val="FontStyle29"/>
                <w:sz w:val="24"/>
                <w:szCs w:val="24"/>
              </w:rPr>
              <w:t>ашь), тушь, мягкая кисть.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 2. </w:t>
            </w:r>
            <w:r w:rsidRPr="00286772">
              <w:rPr>
                <w:rStyle w:val="FontStyle29"/>
                <w:sz w:val="24"/>
                <w:szCs w:val="24"/>
              </w:rPr>
              <w:t>Изображение японок в к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моно, передача ха</w:t>
            </w:r>
            <w:r w:rsidR="00A716FB">
              <w:rPr>
                <w:rStyle w:val="FontStyle29"/>
                <w:sz w:val="24"/>
                <w:szCs w:val="24"/>
              </w:rPr>
              <w:t>рактерных черт ли</w:t>
            </w:r>
            <w:r w:rsidRPr="00286772">
              <w:rPr>
                <w:rStyle w:val="FontStyle29"/>
                <w:sz w:val="24"/>
                <w:szCs w:val="24"/>
              </w:rPr>
              <w:t>ца,</w:t>
            </w:r>
            <w:r w:rsidR="00A716FB">
              <w:rPr>
                <w:rStyle w:val="FontStyle29"/>
                <w:sz w:val="24"/>
                <w:szCs w:val="24"/>
              </w:rPr>
              <w:t xml:space="preserve"> прически, волнообразного движе</w:t>
            </w:r>
            <w:r w:rsidRPr="00286772">
              <w:rPr>
                <w:rStyle w:val="FontStyle29"/>
                <w:sz w:val="24"/>
                <w:szCs w:val="24"/>
              </w:rPr>
              <w:t>ния ф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гуры.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86772">
              <w:rPr>
                <w:rStyle w:val="FontStyle29"/>
                <w:sz w:val="24"/>
                <w:szCs w:val="24"/>
              </w:rPr>
              <w:t>выполнение в об</w:t>
            </w:r>
            <w:r w:rsidRPr="00286772">
              <w:rPr>
                <w:rStyle w:val="FontStyle29"/>
                <w:sz w:val="24"/>
                <w:szCs w:val="24"/>
              </w:rPr>
              <w:t>ъ</w:t>
            </w:r>
            <w:r w:rsidRPr="00286772">
              <w:rPr>
                <w:rStyle w:val="FontStyle29"/>
                <w:sz w:val="24"/>
                <w:szCs w:val="24"/>
              </w:rPr>
              <w:t>еме или полуобъеме бумажной куклы в кимоно.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 3. </w:t>
            </w:r>
            <w:r w:rsidRPr="00286772">
              <w:rPr>
                <w:rStyle w:val="FontStyle29"/>
                <w:sz w:val="24"/>
                <w:szCs w:val="24"/>
              </w:rPr>
              <w:t>Создание коллективного панно «Праздник цветения вишни-саку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ры» или «Праздник хризантем» (плос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костной или пространственный коллаж).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1"/>
                <w:sz w:val="24"/>
                <w:szCs w:val="24"/>
              </w:rPr>
              <w:t>Материалы:</w:t>
            </w:r>
            <w:r w:rsidRPr="00286772">
              <w:rPr>
                <w:rStyle w:val="FontStyle29"/>
                <w:sz w:val="24"/>
                <w:szCs w:val="24"/>
              </w:rPr>
              <w:t xml:space="preserve"> листы бумаги, гуа</w:t>
            </w:r>
            <w:r w:rsidR="00A716FB">
              <w:rPr>
                <w:rStyle w:val="FontStyle29"/>
                <w:sz w:val="24"/>
                <w:szCs w:val="24"/>
              </w:rPr>
              <w:t>шь или акварель, пастель, каран</w:t>
            </w:r>
            <w:r w:rsidRPr="00286772">
              <w:rPr>
                <w:rStyle w:val="FontStyle29"/>
                <w:sz w:val="24"/>
                <w:szCs w:val="24"/>
              </w:rPr>
              <w:t xml:space="preserve">даши, ножницы,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клей.</w:t>
            </w:r>
          </w:p>
        </w:tc>
        <w:tc>
          <w:tcPr>
            <w:tcW w:w="2835" w:type="dxa"/>
            <w:gridSpan w:val="2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 w:rsidRPr="00286772">
              <w:rPr>
                <w:rStyle w:val="FontStyle29"/>
                <w:sz w:val="24"/>
                <w:szCs w:val="24"/>
              </w:rPr>
              <w:t>о многообразии предста</w:t>
            </w:r>
            <w:r w:rsidRPr="00286772">
              <w:rPr>
                <w:rStyle w:val="FontStyle29"/>
                <w:sz w:val="24"/>
                <w:szCs w:val="24"/>
              </w:rPr>
              <w:t>в</w:t>
            </w:r>
            <w:r w:rsidRPr="00286772">
              <w:rPr>
                <w:rStyle w:val="FontStyle29"/>
                <w:sz w:val="24"/>
                <w:szCs w:val="24"/>
              </w:rPr>
              <w:t>лений народов мира о красоте.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286772">
              <w:rPr>
                <w:rStyle w:val="FontStyle29"/>
                <w:sz w:val="24"/>
                <w:szCs w:val="24"/>
              </w:rPr>
              <w:t>к иной и необычной худ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жественной культуре.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>Иметь представл</w:t>
            </w:r>
            <w:r w:rsidRPr="00286772">
              <w:rPr>
                <w:rStyle w:val="FontStyle30"/>
                <w:sz w:val="24"/>
                <w:szCs w:val="24"/>
              </w:rPr>
              <w:t>е</w:t>
            </w:r>
            <w:r w:rsidRPr="00286772">
              <w:rPr>
                <w:rStyle w:val="FontStyle30"/>
                <w:sz w:val="24"/>
                <w:szCs w:val="24"/>
              </w:rPr>
              <w:t xml:space="preserve">ния </w:t>
            </w:r>
            <w:r w:rsidRPr="00286772">
              <w:rPr>
                <w:rStyle w:val="FontStyle29"/>
                <w:sz w:val="24"/>
                <w:szCs w:val="24"/>
              </w:rPr>
              <w:t>о целостности и внутренней обоснова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ности различных  худ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жественных культур.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="00A716FB">
              <w:rPr>
                <w:rStyle w:val="FontStyle29"/>
                <w:sz w:val="24"/>
                <w:szCs w:val="24"/>
              </w:rPr>
              <w:t>эстет</w:t>
            </w:r>
            <w:r w:rsidR="00A716FB">
              <w:rPr>
                <w:rStyle w:val="FontStyle29"/>
                <w:sz w:val="24"/>
                <w:szCs w:val="24"/>
              </w:rPr>
              <w:t>и</w:t>
            </w:r>
            <w:r w:rsidR="00A716FB">
              <w:rPr>
                <w:rStyle w:val="FontStyle29"/>
                <w:sz w:val="24"/>
                <w:szCs w:val="24"/>
              </w:rPr>
              <w:t>ческий харак</w:t>
            </w:r>
            <w:r w:rsidRPr="00286772">
              <w:rPr>
                <w:rStyle w:val="FontStyle29"/>
                <w:sz w:val="24"/>
                <w:szCs w:val="24"/>
              </w:rPr>
              <w:t>те</w:t>
            </w:r>
            <w:r w:rsidR="00A716FB">
              <w:rPr>
                <w:rStyle w:val="FontStyle29"/>
                <w:sz w:val="24"/>
                <w:szCs w:val="24"/>
              </w:rPr>
              <w:t>р трад</w:t>
            </w:r>
            <w:r w:rsidR="00A716FB">
              <w:rPr>
                <w:rStyle w:val="FontStyle29"/>
                <w:sz w:val="24"/>
                <w:szCs w:val="24"/>
              </w:rPr>
              <w:t>и</w:t>
            </w:r>
            <w:r w:rsidR="00A716FB">
              <w:rPr>
                <w:rStyle w:val="FontStyle29"/>
                <w:sz w:val="24"/>
                <w:szCs w:val="24"/>
              </w:rPr>
              <w:t>ционного для Японии пони</w:t>
            </w:r>
            <w:r w:rsidRPr="00286772">
              <w:rPr>
                <w:rStyle w:val="FontStyle29"/>
                <w:sz w:val="24"/>
                <w:szCs w:val="24"/>
              </w:rPr>
              <w:t>мания красоты пр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роды.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об образе традиционных японских построек и конструкции здания храма (пагоды).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286772">
              <w:rPr>
                <w:rStyle w:val="FontStyle29"/>
                <w:sz w:val="24"/>
                <w:szCs w:val="24"/>
              </w:rPr>
              <w:t>тр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диционные пред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ставления о красоте ру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="00A716FB">
              <w:rPr>
                <w:rStyle w:val="FontStyle29"/>
                <w:sz w:val="24"/>
                <w:szCs w:val="24"/>
              </w:rPr>
              <w:t>ской и япон</w:t>
            </w:r>
            <w:r w:rsidRPr="00286772">
              <w:rPr>
                <w:rStyle w:val="FontStyle29"/>
                <w:sz w:val="24"/>
                <w:szCs w:val="24"/>
              </w:rPr>
              <w:t>ской же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щин.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286772">
              <w:rPr>
                <w:rStyle w:val="FontStyle29"/>
                <w:sz w:val="24"/>
                <w:szCs w:val="24"/>
              </w:rPr>
              <w:t>особенности изо</w:t>
            </w:r>
            <w:r w:rsidR="00A716FB">
              <w:rPr>
                <w:rStyle w:val="FontStyle29"/>
                <w:sz w:val="24"/>
                <w:szCs w:val="24"/>
              </w:rPr>
              <w:t>браже</w:t>
            </w:r>
            <w:r w:rsidRPr="00286772">
              <w:rPr>
                <w:rStyle w:val="FontStyle29"/>
                <w:sz w:val="24"/>
                <w:szCs w:val="24"/>
              </w:rPr>
              <w:t>ния, украшения и постройки в ис</w:t>
            </w:r>
            <w:r w:rsidR="00A716FB">
              <w:rPr>
                <w:rStyle w:val="FontStyle29"/>
                <w:sz w:val="24"/>
                <w:szCs w:val="24"/>
              </w:rPr>
              <w:t>кус</w:t>
            </w:r>
            <w:r w:rsidRPr="00286772">
              <w:rPr>
                <w:rStyle w:val="FontStyle29"/>
                <w:sz w:val="24"/>
                <w:szCs w:val="24"/>
              </w:rPr>
              <w:t>стве Японии.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30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природу через детали, характе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р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ные для японского и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с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кусства (ветки дерева с птичкой; цветок с бабо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ч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кой; трава с кузнечик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а</w:t>
            </w:r>
            <w:r w:rsidRPr="00286772">
              <w:rPr>
                <w:rStyle w:val="FontStyle30"/>
                <w:b w:val="0"/>
                <w:sz w:val="24"/>
                <w:szCs w:val="24"/>
              </w:rPr>
              <w:t>ми, стрекозами; ветка цветущей вишни на фоне тумана, дальних гор), развивать живописные и графические навыки.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образ праз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ника в Япо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нии в колле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тивном панно.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Приобретать новые </w:t>
            </w: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навыки </w:t>
            </w:r>
            <w:r w:rsidRPr="00286772">
              <w:rPr>
                <w:rStyle w:val="FontStyle29"/>
                <w:sz w:val="24"/>
                <w:szCs w:val="24"/>
              </w:rPr>
              <w:t>в изображении природы и человека, 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вые конструктивные н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выки, новые композиц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онные навыки.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286772">
              <w:rPr>
                <w:rStyle w:val="FontStyle29"/>
                <w:sz w:val="24"/>
                <w:szCs w:val="24"/>
              </w:rPr>
              <w:t>в работе с выр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зительными средст</w:t>
            </w:r>
            <w:r w:rsidR="00A716FB">
              <w:rPr>
                <w:rStyle w:val="FontStyle29"/>
                <w:sz w:val="24"/>
                <w:szCs w:val="24"/>
              </w:rPr>
              <w:t>вами ху</w:t>
            </w:r>
            <w:r w:rsidRPr="00286772">
              <w:rPr>
                <w:rStyle w:val="FontStyle29"/>
                <w:sz w:val="24"/>
                <w:szCs w:val="24"/>
              </w:rPr>
              <w:t>дожественных мат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риалов.</w:t>
            </w:r>
          </w:p>
          <w:p w:rsidR="00286772" w:rsidRPr="00286772" w:rsidRDefault="00286772" w:rsidP="00A716FB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286772">
              <w:rPr>
                <w:rStyle w:val="FontStyle29"/>
                <w:sz w:val="24"/>
                <w:szCs w:val="24"/>
              </w:rPr>
              <w:t>новые эст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тические представления о поэтической красоте мира.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Style1"/>
              <w:adjustRightInd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Страна во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ходящего солнца. Образ художествен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ной культуры Японии</w:t>
            </w:r>
          </w:p>
          <w:p w:rsidR="00286772" w:rsidRPr="00286772" w:rsidRDefault="00286772" w:rsidP="005208B2">
            <w:pPr>
              <w:pStyle w:val="Style1"/>
              <w:adjustRightInd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ind w:firstLine="567"/>
              <w:rPr>
                <w:sz w:val="24"/>
                <w:szCs w:val="24"/>
              </w:rPr>
            </w:pP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Страна во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ходящего солнца. Образ художествен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ной культуры Японии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Страна во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ходящего солнца. Образ художествен</w:t>
            </w:r>
          </w:p>
          <w:p w:rsidR="00286772" w:rsidRPr="00286772" w:rsidRDefault="00286772" w:rsidP="005208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ной культуры Японии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Разнообразие природы нашей планеты и способность че</w:t>
            </w:r>
            <w:r w:rsidR="00A716FB">
              <w:rPr>
                <w:rStyle w:val="FontStyle29"/>
                <w:sz w:val="24"/>
                <w:szCs w:val="24"/>
              </w:rPr>
              <w:t>ловека жить в са</w:t>
            </w:r>
            <w:r w:rsidRPr="00286772">
              <w:rPr>
                <w:rStyle w:val="FontStyle29"/>
                <w:sz w:val="24"/>
                <w:szCs w:val="24"/>
              </w:rPr>
              <w:t>мых разных природных условиях. Связь х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>дожественного образа культуры с при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родными условиями жизни народа. 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</w:t>
            </w:r>
            <w:r w:rsidR="00A716FB">
              <w:rPr>
                <w:rStyle w:val="FontStyle29"/>
                <w:sz w:val="24"/>
                <w:szCs w:val="24"/>
              </w:rPr>
              <w:t>етательность человека в построе</w:t>
            </w:r>
            <w:r w:rsidRPr="00286772">
              <w:rPr>
                <w:rStyle w:val="FontStyle29"/>
                <w:sz w:val="24"/>
                <w:szCs w:val="24"/>
              </w:rPr>
              <w:t>нии своего мира.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Поселения в горах. Растущие вверх каменные постройки с плоскими кры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 Юрта как произведение архитектуры. Образ степного мира в ко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ст</w:t>
            </w:r>
            <w:r w:rsidR="00A716FB">
              <w:rPr>
                <w:rStyle w:val="FontStyle29"/>
                <w:sz w:val="24"/>
                <w:szCs w:val="24"/>
              </w:rPr>
              <w:t>рукции юрты. Утварь и ко</w:t>
            </w:r>
            <w:r w:rsidRPr="00286772">
              <w:rPr>
                <w:rStyle w:val="FontStyle29"/>
                <w:sz w:val="24"/>
                <w:szCs w:val="24"/>
              </w:rPr>
              <w:t>жаная пос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="00A716FB">
              <w:rPr>
                <w:rStyle w:val="FontStyle29"/>
                <w:sz w:val="24"/>
                <w:szCs w:val="24"/>
              </w:rPr>
              <w:t>да. Орнамент и его значе</w:t>
            </w:r>
            <w:r w:rsidRPr="00286772">
              <w:rPr>
                <w:rStyle w:val="FontStyle29"/>
                <w:sz w:val="24"/>
                <w:szCs w:val="24"/>
              </w:rPr>
              <w:t>ние; природные мотивы орнамента, его связь с разн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травным ковром степи.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 xml:space="preserve">изображение жизни в степи и </w:t>
            </w:r>
            <w:r w:rsidR="00A716FB">
              <w:rPr>
                <w:rStyle w:val="FontStyle29"/>
                <w:sz w:val="24"/>
                <w:szCs w:val="24"/>
              </w:rPr>
              <w:t>красоты пустых пространств (раз</w:t>
            </w:r>
            <w:r w:rsidRPr="00286772">
              <w:rPr>
                <w:rStyle w:val="FontStyle29"/>
                <w:sz w:val="24"/>
                <w:szCs w:val="24"/>
              </w:rPr>
              <w:t>витие живописных навыков).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кисти, бумага.</w:t>
            </w:r>
          </w:p>
        </w:tc>
        <w:tc>
          <w:tcPr>
            <w:tcW w:w="2835" w:type="dxa"/>
            <w:gridSpan w:val="2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>объя</w:t>
            </w:r>
            <w:r w:rsidRPr="00286772">
              <w:rPr>
                <w:rStyle w:val="FontStyle30"/>
                <w:sz w:val="24"/>
                <w:szCs w:val="24"/>
              </w:rPr>
              <w:t>с</w:t>
            </w:r>
            <w:r w:rsidRPr="00286772">
              <w:rPr>
                <w:rStyle w:val="FontStyle30"/>
                <w:sz w:val="24"/>
                <w:szCs w:val="24"/>
              </w:rPr>
              <w:t xml:space="preserve">нять </w:t>
            </w:r>
            <w:r w:rsidRPr="00286772">
              <w:rPr>
                <w:rStyle w:val="FontStyle29"/>
                <w:sz w:val="24"/>
                <w:szCs w:val="24"/>
              </w:rPr>
              <w:t>разно</w:t>
            </w:r>
            <w:r w:rsidR="00A716FB">
              <w:rPr>
                <w:rStyle w:val="FontStyle29"/>
                <w:sz w:val="24"/>
                <w:szCs w:val="24"/>
              </w:rPr>
              <w:t>обра</w:t>
            </w:r>
            <w:r w:rsidRPr="00286772">
              <w:rPr>
                <w:rStyle w:val="FontStyle29"/>
                <w:sz w:val="24"/>
                <w:szCs w:val="24"/>
              </w:rPr>
              <w:t>зие и красоту природы ра</w:t>
            </w:r>
            <w:r w:rsidRPr="00286772">
              <w:rPr>
                <w:rStyle w:val="FontStyle29"/>
                <w:sz w:val="24"/>
                <w:szCs w:val="24"/>
              </w:rPr>
              <w:t>з</w:t>
            </w:r>
            <w:r w:rsidRPr="00286772">
              <w:rPr>
                <w:rStyle w:val="FontStyle29"/>
                <w:sz w:val="24"/>
                <w:szCs w:val="24"/>
              </w:rPr>
              <w:t>личных ре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гионов нашей страны, способность че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виях, создавать свою с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мобытную художестве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ную культуру.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286772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286772">
              <w:rPr>
                <w:rStyle w:val="FontStyle29"/>
                <w:sz w:val="24"/>
                <w:szCs w:val="24"/>
              </w:rPr>
              <w:t>кр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соту пустых пространств и величия горного пе</w:t>
            </w:r>
            <w:r w:rsidRPr="00286772">
              <w:rPr>
                <w:rStyle w:val="FontStyle29"/>
                <w:sz w:val="24"/>
                <w:szCs w:val="24"/>
              </w:rPr>
              <w:t>й</w:t>
            </w:r>
            <w:r w:rsidRPr="00286772">
              <w:rPr>
                <w:rStyle w:val="FontStyle29"/>
                <w:sz w:val="24"/>
                <w:szCs w:val="24"/>
              </w:rPr>
              <w:t>зажа.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живопи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ными на</w:t>
            </w:r>
            <w:r w:rsidR="00A716FB">
              <w:rPr>
                <w:rStyle w:val="FontStyle29"/>
                <w:sz w:val="24"/>
                <w:szCs w:val="24"/>
              </w:rPr>
              <w:t>выка</w:t>
            </w:r>
            <w:r w:rsidRPr="00286772">
              <w:rPr>
                <w:rStyle w:val="FontStyle29"/>
                <w:sz w:val="24"/>
                <w:szCs w:val="24"/>
              </w:rPr>
              <w:t>ми в пр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цессе создания сам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="00A716FB">
              <w:rPr>
                <w:rStyle w:val="FontStyle29"/>
                <w:sz w:val="24"/>
                <w:szCs w:val="24"/>
              </w:rPr>
              <w:t>стоятель</w:t>
            </w:r>
            <w:r w:rsidRPr="00286772">
              <w:rPr>
                <w:rStyle w:val="FontStyle29"/>
                <w:sz w:val="24"/>
                <w:szCs w:val="24"/>
              </w:rPr>
              <w:t>ной творческой работы.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Народы гор и степей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Народы гор и степей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Города в пустыне. Мощные портал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но-купольные постройки с толстыми ст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нами из гли</w:t>
            </w:r>
            <w:r w:rsidR="00A716FB">
              <w:rPr>
                <w:rStyle w:val="FontStyle29"/>
                <w:sz w:val="24"/>
                <w:szCs w:val="24"/>
              </w:rPr>
              <w:t>ны, их сходство со ста</w:t>
            </w:r>
            <w:r w:rsidRPr="00286772">
              <w:rPr>
                <w:rStyle w:val="FontStyle29"/>
                <w:sz w:val="24"/>
                <w:szCs w:val="24"/>
              </w:rPr>
              <w:t>ном кочевников. Глин</w:t>
            </w:r>
            <w:r w:rsidR="00A716FB">
              <w:rPr>
                <w:rStyle w:val="FontStyle29"/>
                <w:sz w:val="24"/>
                <w:szCs w:val="24"/>
              </w:rPr>
              <w:t>а -</w:t>
            </w:r>
            <w:r w:rsidRPr="00286772">
              <w:rPr>
                <w:rStyle w:val="FontStyle29"/>
                <w:sz w:val="24"/>
                <w:szCs w:val="24"/>
              </w:rPr>
              <w:t xml:space="preserve"> главный строител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ный материал. Крепостные стены.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Здание мечети: купол, торжественно украшенный огром</w:t>
            </w:r>
            <w:r w:rsidR="00A716FB">
              <w:rPr>
                <w:rStyle w:val="FontStyle29"/>
                <w:sz w:val="24"/>
                <w:szCs w:val="24"/>
              </w:rPr>
              <w:t>ный вход - пор</w:t>
            </w:r>
            <w:r w:rsidRPr="00286772">
              <w:rPr>
                <w:rStyle w:val="FontStyle29"/>
                <w:sz w:val="24"/>
                <w:szCs w:val="24"/>
              </w:rPr>
              <w:t>тал. Минареты. Мавзолеи.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Орнаментальный характер культуры. Л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зурные узорчатые изразцы. Сплошная вязь орнаментов и ограничения на 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бражения людей.</w:t>
            </w:r>
          </w:p>
          <w:p w:rsidR="00286772" w:rsidRPr="00286772" w:rsidRDefault="00A716FB" w:rsidP="005208B2">
            <w:pPr>
              <w:pStyle w:val="Style1"/>
              <w:adjustRightInd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Торговая площадь -</w:t>
            </w:r>
            <w:r w:rsidR="00286772" w:rsidRPr="00286772">
              <w:rPr>
                <w:rStyle w:val="FontStyle29"/>
                <w:sz w:val="24"/>
                <w:szCs w:val="24"/>
              </w:rPr>
              <w:t xml:space="preserve"> самое многолюдное место города.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</w:t>
            </w:r>
            <w:r w:rsidRPr="00286772">
              <w:rPr>
                <w:rStyle w:val="FontStyle29"/>
                <w:sz w:val="24"/>
                <w:szCs w:val="24"/>
              </w:rPr>
              <w:t>р</w:t>
            </w:r>
            <w:r w:rsidRPr="00286772">
              <w:rPr>
                <w:rStyle w:val="FontStyle29"/>
                <w:sz w:val="24"/>
                <w:szCs w:val="24"/>
              </w:rPr>
              <w:t>хитектурных построек).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цветная бумага, мелки, ножницы, клей.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286772">
              <w:rPr>
                <w:rStyle w:val="FontStyle29"/>
                <w:sz w:val="24"/>
                <w:szCs w:val="24"/>
              </w:rPr>
              <w:t>особенности художес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венной культуры Сре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ней Азии.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286772">
              <w:rPr>
                <w:rStyle w:val="FontStyle29"/>
                <w:sz w:val="24"/>
                <w:szCs w:val="24"/>
              </w:rPr>
              <w:t>связь а</w:t>
            </w:r>
            <w:r w:rsidRPr="00286772">
              <w:rPr>
                <w:rStyle w:val="FontStyle29"/>
                <w:sz w:val="24"/>
                <w:szCs w:val="24"/>
              </w:rPr>
              <w:t>р</w:t>
            </w:r>
            <w:r w:rsidRPr="00286772">
              <w:rPr>
                <w:rStyle w:val="FontStyle29"/>
                <w:sz w:val="24"/>
                <w:szCs w:val="24"/>
              </w:rPr>
              <w:t>хитектур</w:t>
            </w:r>
            <w:r w:rsidR="00A716FB">
              <w:rPr>
                <w:rStyle w:val="FontStyle29"/>
                <w:sz w:val="24"/>
                <w:szCs w:val="24"/>
              </w:rPr>
              <w:t>ных по</w:t>
            </w:r>
            <w:r w:rsidRPr="00286772">
              <w:rPr>
                <w:rStyle w:val="FontStyle29"/>
                <w:sz w:val="24"/>
                <w:szCs w:val="24"/>
              </w:rPr>
              <w:t>строек с осо</w:t>
            </w:r>
            <w:r w:rsidR="00A716FB">
              <w:rPr>
                <w:rStyle w:val="FontStyle29"/>
                <w:sz w:val="24"/>
                <w:szCs w:val="24"/>
              </w:rPr>
              <w:t>бенностями природы и при</w:t>
            </w:r>
            <w:r w:rsidRPr="00286772">
              <w:rPr>
                <w:rStyle w:val="FontStyle29"/>
                <w:sz w:val="24"/>
                <w:szCs w:val="24"/>
              </w:rPr>
              <w:t>родных матери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лов.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образ древнего средне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навык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ми конст</w:t>
            </w:r>
            <w:r w:rsidR="00A716FB">
              <w:rPr>
                <w:rStyle w:val="FontStyle29"/>
                <w:sz w:val="24"/>
                <w:szCs w:val="24"/>
              </w:rPr>
              <w:t>руиро</w:t>
            </w:r>
            <w:r w:rsidRPr="00286772">
              <w:rPr>
                <w:rStyle w:val="FontStyle29"/>
                <w:sz w:val="24"/>
                <w:szCs w:val="24"/>
              </w:rPr>
              <w:t>вания из бумаги и орнаментал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ной</w:t>
            </w:r>
            <w:r w:rsidR="00A716FB">
              <w:rPr>
                <w:rStyle w:val="FontStyle29"/>
                <w:sz w:val="24"/>
                <w:szCs w:val="24"/>
              </w:rPr>
              <w:t xml:space="preserve"> гра</w:t>
            </w:r>
            <w:r w:rsidRPr="00286772">
              <w:rPr>
                <w:rStyle w:val="FontStyle29"/>
                <w:sz w:val="24"/>
                <w:szCs w:val="24"/>
              </w:rPr>
              <w:t>фики.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Города в пу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тыне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Образ греческой природы. Мифоло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286772" w:rsidRPr="00286772" w:rsidRDefault="00286772" w:rsidP="005208B2">
            <w:pPr>
              <w:pStyle w:val="Style6"/>
              <w:widowControl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Древнегреческий храм и его сора</w:t>
            </w:r>
            <w:r w:rsidRPr="00286772">
              <w:rPr>
                <w:rStyle w:val="FontStyle29"/>
                <w:sz w:val="24"/>
                <w:szCs w:val="24"/>
              </w:rPr>
              <w:t>з</w:t>
            </w:r>
            <w:r w:rsidRPr="00286772">
              <w:rPr>
                <w:rStyle w:val="FontStyle29"/>
                <w:sz w:val="24"/>
                <w:szCs w:val="24"/>
              </w:rPr>
              <w:t>мерность, гармония с природой. Храм как совершенное произведение разума чел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века и украшение пейзажа. Кон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струкция храма. Древнегреческий ордер и его т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пы. Афинский Акрополь - главный п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мятник греческой культуры. Гармонич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ское согласие всех видов ис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кусств в ед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ном ансамбле.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Конструктивность в греческом поним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нии красоты мира. Роль пропор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ций в о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>разе построек.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Красота построения человеческого тела - «</w:t>
            </w:r>
            <w:r w:rsidR="00A716FB">
              <w:rPr>
                <w:rStyle w:val="FontStyle29"/>
                <w:sz w:val="24"/>
                <w:szCs w:val="24"/>
              </w:rPr>
              <w:t>архитектура» тела, воспетая гре</w:t>
            </w:r>
            <w:r w:rsidRPr="00286772">
              <w:rPr>
                <w:rStyle w:val="FontStyle29"/>
                <w:sz w:val="24"/>
                <w:szCs w:val="24"/>
              </w:rPr>
              <w:t>ками. Скульптура. Восхищение гармо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ничным че</w:t>
            </w:r>
            <w:r w:rsidR="00A716FB">
              <w:rPr>
                <w:rStyle w:val="FontStyle29"/>
                <w:sz w:val="24"/>
                <w:szCs w:val="24"/>
              </w:rPr>
              <w:t>ловеком - особенность ми</w:t>
            </w:r>
            <w:r w:rsidRPr="00286772">
              <w:rPr>
                <w:rStyle w:val="FontStyle29"/>
                <w:sz w:val="24"/>
                <w:szCs w:val="24"/>
              </w:rPr>
              <w:t>ропонимания.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Искусство греческой вазописи. Рас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сказ о повседневной жизни.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Праздники: Олимпийские игры, праздник ВеликихПанафиней. Особенности 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бражения, украше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ния и постройки в и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кусстве древних греков.</w:t>
            </w:r>
          </w:p>
          <w:p w:rsidR="00A716FB" w:rsidRDefault="00286772" w:rsidP="00A716FB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     Задание: </w:t>
            </w:r>
            <w:r w:rsidRPr="00286772">
              <w:rPr>
                <w:rStyle w:val="FontStyle29"/>
                <w:sz w:val="24"/>
                <w:szCs w:val="24"/>
              </w:rPr>
              <w:t>изображение греческих хр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мов (полуобъемные или плоские ап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пликации) для панно или объемное мод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лирование из бумаги; изображение фигур олимпийских спортсменов и участ</w:t>
            </w:r>
            <w:r w:rsidR="00A716FB">
              <w:rPr>
                <w:rStyle w:val="FontStyle29"/>
                <w:sz w:val="24"/>
                <w:szCs w:val="24"/>
              </w:rPr>
              <w:t>ников праздничного шествия; соз</w:t>
            </w:r>
            <w:r w:rsidRPr="00286772">
              <w:rPr>
                <w:rStyle w:val="FontStyle29"/>
                <w:sz w:val="24"/>
                <w:szCs w:val="24"/>
              </w:rPr>
              <w:t>дание колле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тивного па</w:t>
            </w:r>
            <w:r w:rsidR="00A716FB">
              <w:rPr>
                <w:rStyle w:val="FontStyle29"/>
                <w:sz w:val="24"/>
                <w:szCs w:val="24"/>
              </w:rPr>
              <w:t>нно «Древне</w:t>
            </w:r>
            <w:r w:rsidRPr="00286772">
              <w:rPr>
                <w:rStyle w:val="FontStyle29"/>
                <w:sz w:val="24"/>
                <w:szCs w:val="24"/>
              </w:rPr>
              <w:t>греческий праз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ник» (пейзаж, храмовые постройки, праздничное шествие или Олимпийские игры).</w:t>
            </w:r>
          </w:p>
          <w:p w:rsidR="00286772" w:rsidRPr="00286772" w:rsidRDefault="00286772" w:rsidP="00A716FB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1"/>
                <w:sz w:val="24"/>
                <w:szCs w:val="24"/>
              </w:rPr>
              <w:lastRenderedPageBreak/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бумага, ножницы, клей; г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>ашь, кисти.</w:t>
            </w:r>
          </w:p>
        </w:tc>
        <w:tc>
          <w:tcPr>
            <w:tcW w:w="2835" w:type="dxa"/>
            <w:gridSpan w:val="2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>Эстетически во</w:t>
            </w:r>
            <w:r w:rsidRPr="00286772">
              <w:rPr>
                <w:rStyle w:val="FontStyle30"/>
                <w:sz w:val="24"/>
                <w:szCs w:val="24"/>
              </w:rPr>
              <w:t>с</w:t>
            </w:r>
            <w:r w:rsidRPr="00286772">
              <w:rPr>
                <w:rStyle w:val="FontStyle30"/>
                <w:sz w:val="24"/>
                <w:szCs w:val="24"/>
              </w:rPr>
              <w:t xml:space="preserve">принимать </w:t>
            </w:r>
            <w:r w:rsidRPr="00286772">
              <w:rPr>
                <w:rStyle w:val="FontStyle29"/>
                <w:sz w:val="24"/>
                <w:szCs w:val="24"/>
              </w:rPr>
              <w:t>произвед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 xml:space="preserve">ния искусства Древней Греции, </w:t>
            </w:r>
            <w:r w:rsidRPr="00286772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286772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286772">
              <w:rPr>
                <w:rStyle w:val="FontStyle29"/>
                <w:sz w:val="24"/>
                <w:szCs w:val="24"/>
              </w:rPr>
              <w:t>древн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 xml:space="preserve">греческие скульптурные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и архитектурные прои</w:t>
            </w:r>
            <w:r w:rsidRPr="00286772">
              <w:rPr>
                <w:rStyle w:val="FontStyle29"/>
                <w:sz w:val="24"/>
                <w:szCs w:val="24"/>
              </w:rPr>
              <w:t>з</w:t>
            </w:r>
            <w:r w:rsidRPr="00286772">
              <w:rPr>
                <w:rStyle w:val="FontStyle29"/>
                <w:sz w:val="24"/>
                <w:szCs w:val="24"/>
              </w:rPr>
              <w:t>ведения.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>Уметь характериз</w:t>
            </w:r>
            <w:r w:rsidRPr="00286772">
              <w:rPr>
                <w:rStyle w:val="FontStyle30"/>
                <w:sz w:val="24"/>
                <w:szCs w:val="24"/>
              </w:rPr>
              <w:t>о</w:t>
            </w:r>
            <w:r w:rsidRPr="00286772">
              <w:rPr>
                <w:rStyle w:val="FontStyle30"/>
                <w:sz w:val="24"/>
                <w:szCs w:val="24"/>
              </w:rPr>
              <w:t xml:space="preserve">вать </w:t>
            </w:r>
            <w:r w:rsidRPr="00286772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менты древнегреч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ского храма, измене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286772">
              <w:rPr>
                <w:rStyle w:val="FontStyle29"/>
                <w:sz w:val="24"/>
                <w:szCs w:val="24"/>
              </w:rPr>
              <w:t>из бумаги кон</w:t>
            </w:r>
            <w:r w:rsidR="00A716FB">
              <w:rPr>
                <w:rStyle w:val="FontStyle29"/>
                <w:sz w:val="24"/>
                <w:szCs w:val="24"/>
              </w:rPr>
              <w:t>струк</w:t>
            </w:r>
            <w:r w:rsidRPr="00286772">
              <w:rPr>
                <w:rStyle w:val="FontStyle29"/>
                <w:sz w:val="24"/>
                <w:szCs w:val="24"/>
              </w:rPr>
              <w:t>цию греческих храмов.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286772">
              <w:rPr>
                <w:rStyle w:val="FontStyle29"/>
                <w:sz w:val="24"/>
                <w:szCs w:val="24"/>
              </w:rPr>
              <w:t>основы конструкции, соотнош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ние основных пропорций фигуры человека.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>оли</w:t>
            </w:r>
            <w:r w:rsidRPr="00286772">
              <w:rPr>
                <w:rStyle w:val="FontStyle29"/>
                <w:sz w:val="24"/>
                <w:szCs w:val="24"/>
              </w:rPr>
              <w:t>м</w:t>
            </w:r>
            <w:r w:rsidRPr="00286772">
              <w:rPr>
                <w:rStyle w:val="FontStyle29"/>
                <w:sz w:val="24"/>
                <w:szCs w:val="24"/>
              </w:rPr>
              <w:t>пийских спортсменов (фигуры в движении) и участ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ников праздничн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го шествия (фигуры в традиционных одеждах).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колле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тивные панно на тему древнегреческих праз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ников.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Древняя Э</w:t>
            </w:r>
            <w:r w:rsidRPr="00286772">
              <w:rPr>
                <w:rStyle w:val="FontStyle29"/>
                <w:sz w:val="24"/>
                <w:szCs w:val="24"/>
              </w:rPr>
              <w:t>л</w:t>
            </w:r>
            <w:r w:rsidRPr="00286772">
              <w:rPr>
                <w:rStyle w:val="FontStyle29"/>
                <w:sz w:val="24"/>
                <w:szCs w:val="24"/>
              </w:rPr>
              <w:t>лада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Древняя Э</w:t>
            </w:r>
            <w:r w:rsidRPr="00286772">
              <w:rPr>
                <w:rStyle w:val="FontStyle29"/>
                <w:sz w:val="24"/>
                <w:szCs w:val="24"/>
              </w:rPr>
              <w:t>л</w:t>
            </w:r>
            <w:r w:rsidRPr="00286772">
              <w:rPr>
                <w:rStyle w:val="FontStyle29"/>
                <w:sz w:val="24"/>
                <w:szCs w:val="24"/>
              </w:rPr>
              <w:t>лада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Образ готических городов средневе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ко</w:t>
            </w:r>
            <w:r w:rsidR="00A716FB">
              <w:rPr>
                <w:rStyle w:val="FontStyle29"/>
                <w:sz w:val="24"/>
                <w:szCs w:val="24"/>
              </w:rPr>
              <w:t>вой Европы. Узкие улицы и сплош</w:t>
            </w:r>
            <w:r w:rsidRPr="00286772">
              <w:rPr>
                <w:rStyle w:val="FontStyle29"/>
                <w:sz w:val="24"/>
                <w:szCs w:val="24"/>
              </w:rPr>
              <w:t>ные фасады каменных домов.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Об</w:t>
            </w:r>
            <w:r w:rsidR="00A716FB">
              <w:rPr>
                <w:rStyle w:val="FontStyle29"/>
                <w:sz w:val="24"/>
                <w:szCs w:val="24"/>
              </w:rPr>
              <w:t>раз готического храма. Его вели</w:t>
            </w:r>
            <w:r w:rsidRPr="00286772">
              <w:rPr>
                <w:rStyle w:val="FontStyle29"/>
                <w:sz w:val="24"/>
                <w:szCs w:val="24"/>
              </w:rPr>
              <w:t>чие</w:t>
            </w:r>
            <w:r w:rsidR="00A716FB">
              <w:rPr>
                <w:rStyle w:val="FontStyle29"/>
                <w:sz w:val="24"/>
                <w:szCs w:val="24"/>
              </w:rPr>
              <w:t xml:space="preserve"> и устремленность вверх. Готиче</w:t>
            </w:r>
            <w:r w:rsidRPr="00286772">
              <w:rPr>
                <w:rStyle w:val="FontStyle29"/>
                <w:sz w:val="24"/>
                <w:szCs w:val="24"/>
              </w:rPr>
              <w:t>ские ви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 xml:space="preserve">ражи </w:t>
            </w:r>
            <w:r w:rsidR="00A716FB">
              <w:rPr>
                <w:rStyle w:val="FontStyle29"/>
                <w:sz w:val="24"/>
                <w:szCs w:val="24"/>
              </w:rPr>
              <w:t>и производимое ими впе</w:t>
            </w:r>
            <w:r w:rsidRPr="00286772">
              <w:rPr>
                <w:rStyle w:val="FontStyle29"/>
                <w:sz w:val="24"/>
                <w:szCs w:val="24"/>
              </w:rPr>
              <w:t>чатление. Портал храма. Средневековая скульпт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>ра.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Ратуша и центральная площадь го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Городская толпа, сословное разделе</w:t>
            </w:r>
            <w:r w:rsidR="00A716FB">
              <w:rPr>
                <w:rStyle w:val="FontStyle29"/>
                <w:sz w:val="24"/>
                <w:szCs w:val="24"/>
              </w:rPr>
              <w:t xml:space="preserve">ние людей. </w:t>
            </w:r>
            <w:r w:rsidRPr="00286772">
              <w:rPr>
                <w:rStyle w:val="FontStyle29"/>
                <w:sz w:val="24"/>
                <w:szCs w:val="24"/>
              </w:rPr>
              <w:t>Ремесленные цеха, их эмб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лемы и одежды. Средневековые готи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ческие ко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тюмы, их вертикальные ли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нии, удлине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ные пропорции.</w:t>
            </w:r>
          </w:p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</w:t>
            </w:r>
            <w:r w:rsidR="00A716FB">
              <w:rPr>
                <w:rStyle w:val="FontStyle29"/>
                <w:sz w:val="24"/>
                <w:szCs w:val="24"/>
              </w:rPr>
              <w:t>рукции и укра</w:t>
            </w:r>
            <w:r w:rsidRPr="00286772">
              <w:rPr>
                <w:rStyle w:val="FontStyle29"/>
                <w:sz w:val="24"/>
                <w:szCs w:val="24"/>
              </w:rPr>
              <w:t>шениях.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="00A716FB">
              <w:rPr>
                <w:rStyle w:val="FontStyle29"/>
                <w:sz w:val="24"/>
                <w:szCs w:val="24"/>
              </w:rPr>
              <w:t>поэтапная работа над пан</w:t>
            </w:r>
            <w:r w:rsidRPr="00286772">
              <w:rPr>
                <w:rStyle w:val="FontStyle29"/>
                <w:sz w:val="24"/>
                <w:szCs w:val="24"/>
              </w:rPr>
              <w:t>но «Площадь средневекового города» (или «Праздник цехов ремесленников на г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род</w:t>
            </w:r>
            <w:r w:rsidR="00A716FB">
              <w:rPr>
                <w:rStyle w:val="FontStyle29"/>
                <w:sz w:val="24"/>
                <w:szCs w:val="24"/>
              </w:rPr>
              <w:t>ской площади») с подготови</w:t>
            </w:r>
            <w:r w:rsidRPr="00286772">
              <w:rPr>
                <w:rStyle w:val="FontStyle29"/>
                <w:sz w:val="24"/>
                <w:szCs w:val="24"/>
              </w:rPr>
              <w:t>тельными этапами изучения ар</w:t>
            </w:r>
            <w:r w:rsidR="00A716FB">
              <w:rPr>
                <w:rStyle w:val="FontStyle29"/>
                <w:sz w:val="24"/>
                <w:szCs w:val="24"/>
              </w:rPr>
              <w:t>хитекту</w:t>
            </w:r>
            <w:r w:rsidRPr="00286772">
              <w:rPr>
                <w:rStyle w:val="FontStyle29"/>
                <w:sz w:val="24"/>
                <w:szCs w:val="24"/>
              </w:rPr>
              <w:t>ры, одежды человека и его окружения (предметный мир).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цветная и тонированная б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>мага, гуашь, кисти (или пастель), ножн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цы, клей.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Видеть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286772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шениях.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286772">
              <w:rPr>
                <w:rStyle w:val="FontStyle29"/>
                <w:sz w:val="24"/>
                <w:szCs w:val="24"/>
              </w:rPr>
              <w:t>выр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зительные возможности пропорций в практич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ской творческой работе.</w:t>
            </w:r>
          </w:p>
          <w:p w:rsidR="00286772" w:rsidRPr="00286772" w:rsidRDefault="00286772" w:rsidP="005208B2">
            <w:pPr>
              <w:pStyle w:val="Style6"/>
              <w:widowControl/>
              <w:ind w:left="350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колле</w:t>
            </w:r>
            <w:r w:rsidRPr="00286772">
              <w:rPr>
                <w:rStyle w:val="FontStyle29"/>
                <w:sz w:val="24"/>
                <w:szCs w:val="24"/>
              </w:rPr>
              <w:t>к</w:t>
            </w:r>
            <w:r w:rsidRPr="00286772">
              <w:rPr>
                <w:rStyle w:val="FontStyle29"/>
                <w:sz w:val="24"/>
                <w:szCs w:val="24"/>
              </w:rPr>
              <w:t>тивное панно.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>ра</w:t>
            </w:r>
            <w:r w:rsidRPr="00286772">
              <w:rPr>
                <w:rStyle w:val="FontStyle30"/>
                <w:sz w:val="24"/>
                <w:szCs w:val="24"/>
              </w:rPr>
              <w:t>з</w:t>
            </w:r>
            <w:r w:rsidRPr="00286772">
              <w:rPr>
                <w:rStyle w:val="FontStyle30"/>
                <w:sz w:val="24"/>
                <w:szCs w:val="24"/>
              </w:rPr>
              <w:t xml:space="preserve">вивать </w:t>
            </w:r>
            <w:r w:rsidRPr="00286772">
              <w:rPr>
                <w:rStyle w:val="FontStyle29"/>
                <w:sz w:val="24"/>
                <w:szCs w:val="24"/>
              </w:rPr>
              <w:t>навыки конс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руирования из бумаги (фасад храма).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286772">
              <w:rPr>
                <w:rStyle w:val="FontStyle29"/>
                <w:sz w:val="24"/>
                <w:szCs w:val="24"/>
              </w:rPr>
              <w:t>навыки 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бражения человека в 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ловиях новой образн</w:t>
            </w:r>
            <w:r w:rsidR="00A716FB">
              <w:rPr>
                <w:rStyle w:val="FontStyle29"/>
                <w:sz w:val="24"/>
                <w:szCs w:val="24"/>
              </w:rPr>
              <w:t>ой си</w:t>
            </w:r>
            <w:r w:rsidRPr="00286772">
              <w:rPr>
                <w:rStyle w:val="FontStyle29"/>
                <w:sz w:val="24"/>
                <w:szCs w:val="24"/>
              </w:rPr>
              <w:t>стемы.</w:t>
            </w:r>
          </w:p>
          <w:p w:rsidR="00286772" w:rsidRPr="00286772" w:rsidRDefault="00286772" w:rsidP="005208B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Европейские города Сре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невеко-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вья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Художественные культуры мира - это пространственно-предметный мир, в к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тором выражается душа народа.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Влияние особенностей природы на х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рактер традиционных построек, гарм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 xml:space="preserve">нию жилья с природой, образ </w:t>
            </w:r>
            <w:r w:rsidR="00A716FB">
              <w:rPr>
                <w:rStyle w:val="FontStyle29"/>
                <w:sz w:val="24"/>
                <w:szCs w:val="24"/>
              </w:rPr>
              <w:t>красо</w:t>
            </w:r>
            <w:r w:rsidRPr="00286772">
              <w:rPr>
                <w:rStyle w:val="FontStyle29"/>
                <w:sz w:val="24"/>
                <w:szCs w:val="24"/>
              </w:rPr>
              <w:t>ты человека, народные праздники (образ благополучия, красоты, счастья в пред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ставлении этого народа).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Выставка работ и беседа на тему «К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ждый народ - художник».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Понимание разности творческой работы в разных культурах.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создание синквейна на тему «Красота»</w:t>
            </w:r>
          </w:p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31"/>
                <w:i w:val="0"/>
                <w:sz w:val="24"/>
                <w:szCs w:val="24"/>
              </w:rPr>
              <w:t>лист</w:t>
            </w:r>
            <w:r w:rsidRPr="00286772">
              <w:rPr>
                <w:rStyle w:val="FontStyle29"/>
                <w:sz w:val="24"/>
                <w:szCs w:val="24"/>
              </w:rPr>
              <w:t>бумаги и ручка</w:t>
            </w:r>
          </w:p>
        </w:tc>
        <w:tc>
          <w:tcPr>
            <w:tcW w:w="2835" w:type="dxa"/>
            <w:gridSpan w:val="2"/>
            <w:vMerge w:val="restart"/>
          </w:tcPr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Осознавать </w:t>
            </w:r>
            <w:r w:rsidRPr="00286772">
              <w:rPr>
                <w:rStyle w:val="FontStyle29"/>
                <w:sz w:val="24"/>
                <w:szCs w:val="24"/>
              </w:rPr>
              <w:t>цельность каждой культуры, ест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ственную взаимо</w:t>
            </w:r>
            <w:r w:rsidR="00A716FB">
              <w:rPr>
                <w:rStyle w:val="FontStyle29"/>
                <w:sz w:val="24"/>
                <w:szCs w:val="24"/>
              </w:rPr>
              <w:t>связь ее про</w:t>
            </w:r>
            <w:r w:rsidRPr="00286772">
              <w:rPr>
                <w:rStyle w:val="FontStyle29"/>
                <w:sz w:val="24"/>
                <w:szCs w:val="24"/>
              </w:rPr>
              <w:t>явлений.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Рассуждать </w:t>
            </w:r>
            <w:r w:rsidRPr="00286772">
              <w:rPr>
                <w:rStyle w:val="FontStyle29"/>
                <w:sz w:val="24"/>
                <w:szCs w:val="24"/>
              </w:rPr>
              <w:t>о богатстве и многообразии худож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ственных культур нар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дов мира.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286772">
              <w:rPr>
                <w:rStyle w:val="FontStyle29"/>
                <w:sz w:val="24"/>
                <w:szCs w:val="24"/>
              </w:rPr>
              <w:t>по пред</w:t>
            </w:r>
            <w:r w:rsidRPr="00286772">
              <w:rPr>
                <w:rStyle w:val="FontStyle29"/>
                <w:sz w:val="24"/>
                <w:szCs w:val="24"/>
              </w:rPr>
              <w:t>ъ</w:t>
            </w:r>
            <w:r w:rsidRPr="00286772">
              <w:rPr>
                <w:rStyle w:val="FontStyle29"/>
                <w:sz w:val="24"/>
                <w:szCs w:val="24"/>
              </w:rPr>
              <w:t>являемым произведен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ям художественные культуры, с которыми знакомились на уроках.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Соотносить </w:t>
            </w:r>
            <w:r w:rsidRPr="00286772">
              <w:rPr>
                <w:rStyle w:val="FontStyle29"/>
                <w:sz w:val="24"/>
                <w:szCs w:val="24"/>
              </w:rPr>
              <w:t>особе</w:t>
            </w:r>
            <w:r w:rsidRPr="00286772">
              <w:rPr>
                <w:rStyle w:val="FontStyle29"/>
                <w:sz w:val="24"/>
                <w:szCs w:val="24"/>
              </w:rPr>
              <w:t>н</w:t>
            </w:r>
            <w:r w:rsidRPr="00286772">
              <w:rPr>
                <w:rStyle w:val="FontStyle29"/>
                <w:sz w:val="24"/>
                <w:szCs w:val="24"/>
              </w:rPr>
              <w:t>ности традиционной культуры народов мира в вы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сказываниях, эмоци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нальных оценках, собс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венной художественно-творческой деятельн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сти.</w:t>
            </w:r>
          </w:p>
          <w:p w:rsidR="00286772" w:rsidRPr="00286772" w:rsidRDefault="00286772" w:rsidP="00520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Осознать </w:t>
            </w:r>
            <w:r w:rsidRPr="00286772">
              <w:rPr>
                <w:rStyle w:val="FontStyle29"/>
                <w:sz w:val="24"/>
                <w:szCs w:val="24"/>
              </w:rPr>
              <w:t>как прекра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ное то, что человечество столь богато разными художественными кул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турами.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Многообра-</w:t>
            </w:r>
          </w:p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зие художес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вен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ных культур в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 xml:space="preserve">мире 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A716FB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86772" w:rsidRPr="00286772" w:rsidRDefault="00286772" w:rsidP="005208B2">
            <w:pPr>
              <w:pStyle w:val="Sty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Многообра-</w:t>
            </w:r>
          </w:p>
          <w:p w:rsidR="00286772" w:rsidRPr="00286772" w:rsidRDefault="00286772" w:rsidP="005208B2">
            <w:pPr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зие художес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вен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ных культур в мире 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5208B2">
        <w:tc>
          <w:tcPr>
            <w:tcW w:w="14786" w:type="dxa"/>
            <w:gridSpan w:val="15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 4. </w:t>
            </w: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(8 часов)</w:t>
            </w:r>
          </w:p>
        </w:tc>
      </w:tr>
      <w:tr w:rsidR="00286772" w:rsidRPr="00286772" w:rsidTr="00747E10">
        <w:trPr>
          <w:trHeight w:val="985"/>
        </w:trPr>
        <w:tc>
          <w:tcPr>
            <w:tcW w:w="1809" w:type="dxa"/>
            <w:vMerge w:val="restart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объединяет народы 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536" w:type="dxa"/>
            <w:gridSpan w:val="3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 искусстве всех народов есть тема воспевания материнства - матери, да</w:t>
            </w:r>
            <w:r w:rsidRPr="00286772">
              <w:rPr>
                <w:rStyle w:val="FontStyle29"/>
                <w:sz w:val="24"/>
                <w:szCs w:val="24"/>
              </w:rPr>
              <w:t>ю</w:t>
            </w:r>
            <w:r w:rsidRPr="00286772">
              <w:rPr>
                <w:rStyle w:val="FontStyle29"/>
                <w:sz w:val="24"/>
                <w:szCs w:val="24"/>
              </w:rPr>
              <w:t>щей жизнь. Тема материнства - вечная тема в искусстве.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Великие произведения искусства   на 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му материнства: образ Богоматери в ру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ском и западноевропейском искусстве, тема материнства в искусстве XX века.</w:t>
            </w:r>
          </w:p>
          <w:p w:rsidR="00286772" w:rsidRPr="00286772" w:rsidRDefault="00286772" w:rsidP="005208B2">
            <w:pPr>
              <w:pStyle w:val="a3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  Развитие навыков творческого вос</w:t>
            </w:r>
            <w:r w:rsidRPr="00286772">
              <w:rPr>
                <w:rStyle w:val="FontStyle29"/>
                <w:sz w:val="24"/>
                <w:szCs w:val="24"/>
              </w:rPr>
              <w:softHyphen/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приятия произведений искусства и нав</w:t>
            </w:r>
            <w:r w:rsidRPr="00286772">
              <w:rPr>
                <w:rStyle w:val="FontStyle29"/>
                <w:sz w:val="24"/>
                <w:szCs w:val="24"/>
              </w:rPr>
              <w:t>ы</w:t>
            </w:r>
            <w:r w:rsidRPr="00286772">
              <w:rPr>
                <w:rStyle w:val="FontStyle29"/>
                <w:sz w:val="24"/>
                <w:szCs w:val="24"/>
              </w:rPr>
              <w:t>ков композиционного изображения.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изображение (по пред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 или пас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2835" w:type="dxa"/>
            <w:gridSpan w:val="2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b/>
                <w:sz w:val="24"/>
                <w:szCs w:val="24"/>
              </w:rPr>
              <w:lastRenderedPageBreak/>
              <w:t>Узнавать</w:t>
            </w:r>
            <w:r w:rsidRPr="00286772">
              <w:rPr>
                <w:rStyle w:val="FontStyle29"/>
                <w:sz w:val="24"/>
                <w:szCs w:val="24"/>
              </w:rPr>
              <w:t xml:space="preserve"> и </w:t>
            </w:r>
            <w:r w:rsidRPr="00286772">
              <w:rPr>
                <w:rStyle w:val="FontStyle29"/>
                <w:b/>
                <w:sz w:val="24"/>
                <w:szCs w:val="24"/>
              </w:rPr>
              <w:t>прив</w:t>
            </w:r>
            <w:r w:rsidRPr="00286772">
              <w:rPr>
                <w:rStyle w:val="FontStyle29"/>
                <w:b/>
                <w:sz w:val="24"/>
                <w:szCs w:val="24"/>
              </w:rPr>
              <w:t>о</w:t>
            </w:r>
            <w:r w:rsidRPr="00286772">
              <w:rPr>
                <w:rStyle w:val="FontStyle29"/>
                <w:b/>
                <w:sz w:val="24"/>
                <w:szCs w:val="24"/>
              </w:rPr>
              <w:t>дить</w:t>
            </w:r>
            <w:r w:rsidRPr="00286772">
              <w:rPr>
                <w:rStyle w:val="FontStyle29"/>
                <w:sz w:val="24"/>
                <w:szCs w:val="24"/>
              </w:rPr>
              <w:t xml:space="preserve"> примеры произв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дений искусств, выр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жающих красоту мат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ринства.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b/>
                <w:sz w:val="24"/>
                <w:szCs w:val="24"/>
              </w:rPr>
              <w:t>Рассказывать</w:t>
            </w:r>
            <w:r w:rsidRPr="00286772">
              <w:rPr>
                <w:rStyle w:val="FontStyle29"/>
                <w:sz w:val="24"/>
                <w:szCs w:val="24"/>
              </w:rPr>
              <w:t xml:space="preserve"> о св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их впечатлениях от о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 xml:space="preserve">щения с произведениями искусства, </w:t>
            </w:r>
            <w:r w:rsidRPr="00286772">
              <w:rPr>
                <w:rStyle w:val="FontStyle30"/>
                <w:sz w:val="24"/>
                <w:szCs w:val="24"/>
              </w:rPr>
              <w:t>анализир</w:t>
            </w:r>
            <w:r w:rsidRPr="00286772">
              <w:rPr>
                <w:rStyle w:val="FontStyle30"/>
                <w:sz w:val="24"/>
                <w:szCs w:val="24"/>
              </w:rPr>
              <w:t>о</w:t>
            </w: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вать </w:t>
            </w:r>
            <w:r w:rsidRPr="00286772">
              <w:rPr>
                <w:rStyle w:val="FontStyle29"/>
                <w:sz w:val="24"/>
                <w:szCs w:val="24"/>
              </w:rPr>
              <w:t>выразительные средства произведений.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286772">
              <w:rPr>
                <w:rStyle w:val="FontStyle29"/>
                <w:sz w:val="24"/>
                <w:szCs w:val="24"/>
              </w:rPr>
              <w:t>навыки композицион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ного 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бражения.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>образ материнства (мать и д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тя), опираясь на впеча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ления от произведений искусства и жизни.</w:t>
            </w:r>
          </w:p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Style5"/>
              <w:widowControl/>
              <w:spacing w:line="240" w:lineRule="auto"/>
              <w:ind w:left="-6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Материнство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747E10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286772" w:rsidRPr="00286772" w:rsidRDefault="00286772" w:rsidP="005208B2">
            <w:pPr>
              <w:pStyle w:val="Style1"/>
              <w:adjustRightInd/>
              <w:ind w:left="-3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86772" w:rsidRPr="00286772" w:rsidRDefault="00286772" w:rsidP="005208B2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Style5"/>
              <w:widowControl/>
              <w:spacing w:line="240" w:lineRule="auto"/>
              <w:ind w:left="-6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Материнство</w:t>
            </w:r>
          </w:p>
          <w:p w:rsidR="00286772" w:rsidRPr="00286772" w:rsidRDefault="00286772" w:rsidP="005208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747E10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Красота внешняя и красота внутренняя, выражающая богатство духов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ной жизни человека.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Красота связи поколений, мудрости до</w:t>
            </w:r>
            <w:r w:rsidRPr="00286772">
              <w:rPr>
                <w:rStyle w:val="FontStyle29"/>
                <w:sz w:val="24"/>
                <w:szCs w:val="24"/>
              </w:rPr>
              <w:t>б</w:t>
            </w:r>
            <w:r w:rsidRPr="00286772">
              <w:rPr>
                <w:rStyle w:val="FontStyle29"/>
                <w:sz w:val="24"/>
                <w:szCs w:val="24"/>
              </w:rPr>
              <w:t>роты. Уважение к старости в тради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циях художественной культуры разных нар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 xml:space="preserve">дов. 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Выражение мудрости старости в прои</w:t>
            </w:r>
            <w:r w:rsidRPr="00286772">
              <w:rPr>
                <w:rStyle w:val="FontStyle29"/>
                <w:sz w:val="24"/>
                <w:szCs w:val="24"/>
              </w:rPr>
              <w:t>з</w:t>
            </w:r>
            <w:r w:rsidRPr="00286772">
              <w:rPr>
                <w:rStyle w:val="FontStyle29"/>
                <w:sz w:val="24"/>
                <w:szCs w:val="24"/>
              </w:rPr>
              <w:t>ведениях искусства (портреты Рембран</w:t>
            </w:r>
            <w:r w:rsidRPr="00286772">
              <w:rPr>
                <w:rStyle w:val="FontStyle29"/>
                <w:sz w:val="24"/>
                <w:szCs w:val="24"/>
              </w:rPr>
              <w:t>д</w:t>
            </w:r>
            <w:r w:rsidRPr="00286772">
              <w:rPr>
                <w:rStyle w:val="FontStyle29"/>
                <w:sz w:val="24"/>
                <w:szCs w:val="24"/>
              </w:rPr>
              <w:t>та, автопортреты Леонардо да Вин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чи, Эль Греко и т.д.).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изображение любимого по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жилого человека, передача стремления выразить его внутренний мир.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 или мелки, пас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286772">
              <w:rPr>
                <w:rStyle w:val="FontStyle29"/>
                <w:sz w:val="24"/>
                <w:szCs w:val="24"/>
              </w:rPr>
              <w:t>навыки во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приятия произведений искусства.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Наблюдать </w:t>
            </w:r>
            <w:r w:rsidRPr="00286772">
              <w:rPr>
                <w:rStyle w:val="FontStyle29"/>
                <w:sz w:val="24"/>
                <w:szCs w:val="24"/>
              </w:rPr>
              <w:t>проявл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ния духовного мира в лицах близких людей.</w:t>
            </w:r>
          </w:p>
          <w:p w:rsidR="00286772" w:rsidRPr="00286772" w:rsidRDefault="00286772" w:rsidP="005208B2">
            <w:pPr>
              <w:pStyle w:val="ab"/>
              <w:spacing w:line="240" w:lineRule="auto"/>
              <w:ind w:firstLine="0"/>
              <w:rPr>
                <w:b/>
                <w:sz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86772">
              <w:rPr>
                <w:rStyle w:val="FontStyle29"/>
                <w:sz w:val="24"/>
                <w:szCs w:val="24"/>
              </w:rPr>
              <w:t>в процессе творческой работы эм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ционально выразител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ный образ пожилого 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ловека (изображение по представлению на осн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ве наблюдений).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Мудрость старости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747E10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Искусство разных народов несет в с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бе опыт сострадания, сочувствия, выз</w:t>
            </w:r>
            <w:r w:rsidRPr="00286772">
              <w:rPr>
                <w:rStyle w:val="FontStyle29"/>
                <w:sz w:val="24"/>
                <w:szCs w:val="24"/>
              </w:rPr>
              <w:t>ы</w:t>
            </w:r>
            <w:r w:rsidRPr="00286772">
              <w:rPr>
                <w:rStyle w:val="FontStyle29"/>
                <w:sz w:val="24"/>
                <w:szCs w:val="24"/>
              </w:rPr>
              <w:t>вает сопереживание зрителя. Искус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ство воздействует на наши чувства.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 xml:space="preserve">Изображение печали и страдания в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искусстве. Через искусство художник выражает свое сочувствие страдающим, учит сопереживать чужому горю, чужо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му страданию.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Искусство служит единению людей в преодолении бед и трудностей.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создание рисунка с драматич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ским сюжетом, придуманным авто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ром (больное животное, погибшее де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рево и т. п.).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 (черная или б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лая), кисти, бумага.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7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>Уметь объяснять, ра</w:t>
            </w:r>
            <w:r w:rsidRPr="00286772">
              <w:rPr>
                <w:rStyle w:val="FontStyle30"/>
                <w:sz w:val="24"/>
                <w:szCs w:val="24"/>
              </w:rPr>
              <w:t>с</w:t>
            </w:r>
            <w:r w:rsidRPr="00286772">
              <w:rPr>
                <w:rStyle w:val="FontStyle30"/>
                <w:sz w:val="24"/>
                <w:szCs w:val="24"/>
              </w:rPr>
              <w:t xml:space="preserve">суждать, </w:t>
            </w:r>
            <w:r w:rsidRPr="00286772">
              <w:rPr>
                <w:rStyle w:val="FontStyle29"/>
                <w:sz w:val="24"/>
                <w:szCs w:val="24"/>
              </w:rPr>
              <w:t>как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 произведениях иску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ства выражается печал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ное и трагическое с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держание.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>Эмоционально о</w:t>
            </w:r>
            <w:r w:rsidRPr="00286772">
              <w:rPr>
                <w:rStyle w:val="FontStyle30"/>
                <w:sz w:val="24"/>
                <w:szCs w:val="24"/>
              </w:rPr>
              <w:t>т</w:t>
            </w:r>
            <w:r w:rsidRPr="00286772">
              <w:rPr>
                <w:rStyle w:val="FontStyle30"/>
                <w:sz w:val="24"/>
                <w:szCs w:val="24"/>
              </w:rPr>
              <w:t xml:space="preserve">кликаться </w:t>
            </w:r>
            <w:r w:rsidRPr="00286772">
              <w:rPr>
                <w:rStyle w:val="FontStyle29"/>
                <w:sz w:val="24"/>
                <w:szCs w:val="24"/>
              </w:rPr>
              <w:t>на об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разы страдания в произвед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ниях искусства, пробу</w:t>
            </w:r>
            <w:r w:rsidRPr="00286772">
              <w:rPr>
                <w:rStyle w:val="FontStyle29"/>
                <w:sz w:val="24"/>
                <w:szCs w:val="24"/>
              </w:rPr>
              <w:t>ж</w:t>
            </w:r>
            <w:r w:rsidRPr="00286772">
              <w:rPr>
                <w:rStyle w:val="FontStyle29"/>
                <w:sz w:val="24"/>
                <w:szCs w:val="24"/>
              </w:rPr>
              <w:t>дающих чувства печали и участия.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286772">
              <w:rPr>
                <w:rStyle w:val="FontStyle29"/>
                <w:sz w:val="24"/>
                <w:szCs w:val="24"/>
              </w:rPr>
              <w:t>худож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ственными сред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ствами свое отношение при 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браже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нии печального события.</w:t>
            </w:r>
          </w:p>
          <w:p w:rsidR="00286772" w:rsidRPr="00747E10" w:rsidRDefault="00286772" w:rsidP="00747E10">
            <w:pPr>
              <w:pStyle w:val="Style6"/>
              <w:widowControl/>
              <w:ind w:firstLine="346"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86772">
              <w:rPr>
                <w:rStyle w:val="FontStyle29"/>
                <w:sz w:val="24"/>
                <w:szCs w:val="24"/>
              </w:rPr>
              <w:t>в сам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стоятельной творческой работе драматический сюжет.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ab"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>Сопережива -</w:t>
            </w:r>
          </w:p>
          <w:p w:rsidR="00286772" w:rsidRPr="00286772" w:rsidRDefault="00286772" w:rsidP="005208B2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ние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747E10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Все народы имеют своих героев-за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щитников и воспевают их в своем иску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стве.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 борьбе за свободу, справедливость</w:t>
            </w:r>
            <w:r w:rsidR="00747E10">
              <w:rPr>
                <w:rStyle w:val="FontStyle29"/>
                <w:sz w:val="24"/>
                <w:szCs w:val="24"/>
              </w:rPr>
              <w:t xml:space="preserve"> все народы видят проявление ду</w:t>
            </w:r>
            <w:r w:rsidRPr="00286772">
              <w:rPr>
                <w:rStyle w:val="FontStyle29"/>
                <w:sz w:val="24"/>
                <w:szCs w:val="24"/>
              </w:rPr>
              <w:t>ховной красоты.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Героическая тема в искусст</w:t>
            </w:r>
            <w:r w:rsidR="00747E10">
              <w:rPr>
                <w:rStyle w:val="FontStyle29"/>
                <w:sz w:val="24"/>
                <w:szCs w:val="24"/>
              </w:rPr>
              <w:t>ве раз</w:t>
            </w:r>
            <w:r w:rsidRPr="00286772">
              <w:rPr>
                <w:rStyle w:val="FontStyle29"/>
                <w:sz w:val="24"/>
                <w:szCs w:val="24"/>
              </w:rPr>
              <w:t>ных н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родов. Памятники героям. Монументы славы.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лепка эскиза памятника г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рою.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пластилин, стеки, дощечка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286772">
              <w:rPr>
                <w:rStyle w:val="FontStyle29"/>
                <w:sz w:val="24"/>
                <w:szCs w:val="24"/>
              </w:rPr>
              <w:t>тво</w:t>
            </w:r>
            <w:r w:rsidRPr="00286772">
              <w:rPr>
                <w:rStyle w:val="FontStyle29"/>
                <w:sz w:val="24"/>
                <w:szCs w:val="24"/>
              </w:rPr>
              <w:t>р</w:t>
            </w:r>
            <w:r w:rsidRPr="00286772">
              <w:rPr>
                <w:rStyle w:val="FontStyle29"/>
                <w:sz w:val="24"/>
                <w:szCs w:val="24"/>
              </w:rPr>
              <w:t>ческий ком</w:t>
            </w:r>
            <w:r w:rsidR="00747E10">
              <w:rPr>
                <w:rStyle w:val="FontStyle29"/>
                <w:sz w:val="24"/>
                <w:szCs w:val="24"/>
              </w:rPr>
              <w:t>пози</w:t>
            </w:r>
            <w:r w:rsidRPr="00286772">
              <w:rPr>
                <w:rStyle w:val="FontStyle29"/>
                <w:sz w:val="24"/>
                <w:szCs w:val="24"/>
              </w:rPr>
              <w:t>ционный опыт в создании геро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="00747E10">
              <w:rPr>
                <w:rStyle w:val="FontStyle29"/>
                <w:sz w:val="24"/>
                <w:szCs w:val="24"/>
              </w:rPr>
              <w:t>ческо</w:t>
            </w:r>
            <w:r w:rsidRPr="00286772">
              <w:rPr>
                <w:rStyle w:val="FontStyle29"/>
                <w:sz w:val="24"/>
                <w:szCs w:val="24"/>
              </w:rPr>
              <w:t>го образа.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286772">
              <w:rPr>
                <w:rStyle w:val="FontStyle29"/>
                <w:sz w:val="24"/>
                <w:szCs w:val="24"/>
              </w:rPr>
              <w:t>примеры памятников героям От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чества.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286772">
              <w:rPr>
                <w:rStyle w:val="FontStyle29"/>
                <w:sz w:val="24"/>
                <w:szCs w:val="24"/>
              </w:rPr>
              <w:t>тво</w:t>
            </w:r>
            <w:r w:rsidRPr="00286772">
              <w:rPr>
                <w:rStyle w:val="FontStyle29"/>
                <w:sz w:val="24"/>
                <w:szCs w:val="24"/>
              </w:rPr>
              <w:t>р</w:t>
            </w:r>
            <w:r w:rsidR="00747E10">
              <w:rPr>
                <w:rStyle w:val="FontStyle29"/>
                <w:sz w:val="24"/>
                <w:szCs w:val="24"/>
              </w:rPr>
              <w:t>ческий опыт соз</w:t>
            </w:r>
            <w:r w:rsidRPr="00286772">
              <w:rPr>
                <w:rStyle w:val="FontStyle29"/>
                <w:sz w:val="24"/>
                <w:szCs w:val="24"/>
              </w:rPr>
              <w:t>дания проекта памятника гер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ям (в объеме).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Fonts w:ascii="Times New Roman" w:hAnsi="Times New Roman"/>
                <w:b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86772">
              <w:rPr>
                <w:rStyle w:val="FontStyle29"/>
                <w:sz w:val="24"/>
                <w:szCs w:val="24"/>
              </w:rPr>
              <w:t>навыками изобра</w:t>
            </w:r>
            <w:r w:rsidR="00747E10">
              <w:rPr>
                <w:rStyle w:val="FontStyle29"/>
                <w:sz w:val="24"/>
                <w:szCs w:val="24"/>
              </w:rPr>
              <w:t>же</w:t>
            </w:r>
            <w:r w:rsidRPr="00286772">
              <w:rPr>
                <w:rStyle w:val="FontStyle29"/>
                <w:sz w:val="24"/>
                <w:szCs w:val="24"/>
              </w:rPr>
              <w:t>ния в объеме, навыками композицион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ного построения в скульптуре.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Герои-защитники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747E10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Тема детства, юности в изобразител</w:t>
            </w:r>
            <w:r w:rsidRPr="00286772">
              <w:rPr>
                <w:rStyle w:val="FontStyle29"/>
                <w:sz w:val="24"/>
                <w:szCs w:val="24"/>
              </w:rPr>
              <w:t>ь</w:t>
            </w:r>
            <w:r w:rsidRPr="00286772">
              <w:rPr>
                <w:rStyle w:val="FontStyle29"/>
                <w:sz w:val="24"/>
                <w:szCs w:val="24"/>
              </w:rPr>
              <w:t>ном искусстве.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 искусстве всех народов присутст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вуют мечта, надежда на светлое будущее, радость молодости и любовь к своим д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тям.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Примеры произведений, изображаю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щих юность в русском и европейском и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кусстве.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>изображение радости детс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ва, мечты о счастье, подвигах, путешес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виях, открытиях.</w:t>
            </w:r>
          </w:p>
          <w:p w:rsidR="00286772" w:rsidRPr="00286772" w:rsidRDefault="00286772" w:rsidP="005208B2">
            <w:pPr>
              <w:pStyle w:val="Style6"/>
              <w:widowControl/>
              <w:ind w:firstLine="355"/>
              <w:jc w:val="both"/>
              <w:rPr>
                <w:rFonts w:ascii="Times New Roman" w:hAnsi="Times New Roman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86772">
              <w:rPr>
                <w:rStyle w:val="FontStyle29"/>
                <w:sz w:val="24"/>
                <w:szCs w:val="24"/>
              </w:rPr>
              <w:t>гуашь, кисти или мел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ки, бумага.</w:t>
            </w:r>
          </w:p>
        </w:tc>
        <w:tc>
          <w:tcPr>
            <w:tcW w:w="2835" w:type="dxa"/>
            <w:gridSpan w:val="2"/>
            <w:vMerge w:val="restart"/>
          </w:tcPr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Приводить примеры </w:t>
            </w:r>
            <w:r w:rsidRPr="00286772">
              <w:rPr>
                <w:rStyle w:val="FontStyle29"/>
                <w:sz w:val="24"/>
                <w:szCs w:val="24"/>
              </w:rPr>
              <w:t>произведений изобраз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тельного искусства, п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священ</w:t>
            </w:r>
            <w:r w:rsidRPr="00286772">
              <w:rPr>
                <w:rStyle w:val="FontStyle29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286772">
              <w:rPr>
                <w:rStyle w:val="FontStyle30"/>
                <w:sz w:val="24"/>
                <w:szCs w:val="24"/>
              </w:rPr>
              <w:t xml:space="preserve">уметь выражать </w:t>
            </w:r>
            <w:r w:rsidRPr="00286772">
              <w:rPr>
                <w:rStyle w:val="FontStyle29"/>
                <w:sz w:val="24"/>
                <w:szCs w:val="24"/>
              </w:rPr>
              <w:t>свое отнош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ние к ним.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286772">
              <w:rPr>
                <w:rStyle w:val="FontStyle29"/>
                <w:sz w:val="24"/>
                <w:szCs w:val="24"/>
              </w:rPr>
              <w:t>худож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ственными сред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ствами радость при изображ</w:t>
            </w:r>
            <w:r w:rsidRPr="00286772">
              <w:rPr>
                <w:rStyle w:val="FontStyle29"/>
                <w:sz w:val="24"/>
                <w:szCs w:val="24"/>
              </w:rPr>
              <w:t>е</w:t>
            </w:r>
            <w:r w:rsidRPr="00286772">
              <w:rPr>
                <w:rStyle w:val="FontStyle29"/>
                <w:sz w:val="24"/>
                <w:szCs w:val="24"/>
              </w:rPr>
              <w:t>нии темы детства, юн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сти, светлой мечты.</w:t>
            </w:r>
          </w:p>
          <w:p w:rsidR="00286772" w:rsidRPr="00286772" w:rsidRDefault="00286772" w:rsidP="005208B2">
            <w:pPr>
              <w:pStyle w:val="Style5"/>
              <w:widowControl/>
              <w:spacing w:line="240" w:lineRule="auto"/>
              <w:jc w:val="both"/>
            </w:pPr>
            <w:r w:rsidRPr="00286772">
              <w:rPr>
                <w:rStyle w:val="FontStyle30"/>
                <w:sz w:val="24"/>
                <w:szCs w:val="24"/>
              </w:rPr>
              <w:t xml:space="preserve">     Развивать </w:t>
            </w:r>
            <w:r w:rsidRPr="00286772">
              <w:rPr>
                <w:rStyle w:val="FontStyle29"/>
                <w:sz w:val="24"/>
                <w:szCs w:val="24"/>
              </w:rPr>
              <w:t>композ</w:t>
            </w:r>
            <w:r w:rsidRPr="00286772">
              <w:rPr>
                <w:rStyle w:val="FontStyle29"/>
                <w:sz w:val="24"/>
                <w:szCs w:val="24"/>
              </w:rPr>
              <w:t>и</w:t>
            </w:r>
            <w:r w:rsidRPr="00286772">
              <w:rPr>
                <w:rStyle w:val="FontStyle29"/>
                <w:sz w:val="24"/>
                <w:szCs w:val="24"/>
              </w:rPr>
              <w:t>ционные навыки из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бражения и поэтического виде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rPr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Юность и н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дежды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747E10">
        <w:tc>
          <w:tcPr>
            <w:tcW w:w="1809" w:type="dxa"/>
            <w:vMerge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rPr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Юность и н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дежды</w:t>
            </w: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772" w:rsidRPr="00286772" w:rsidTr="00747E10">
        <w:tc>
          <w:tcPr>
            <w:tcW w:w="1809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86772" w:rsidRPr="00286772" w:rsidRDefault="00286772" w:rsidP="005208B2">
            <w:pPr>
              <w:pStyle w:val="Style6"/>
              <w:widowControl/>
              <w:ind w:left="360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Вечные темы в искусстве.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Восприятие произведений станкового искусства - духовная работа, творчество зрителя, влияющее на его внутренний мир и представления о жизни.</w:t>
            </w:r>
          </w:p>
          <w:p w:rsidR="00286772" w:rsidRPr="00286772" w:rsidRDefault="00286772" w:rsidP="005208B2">
            <w:pPr>
              <w:pStyle w:val="Style6"/>
              <w:widowControl/>
              <w:ind w:firstLine="33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Роль искусства в жизни человека. Многообразие образов красоты и единс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во нравственных ценностей в произве</w:t>
            </w:r>
            <w:r w:rsidRPr="00286772">
              <w:rPr>
                <w:rStyle w:val="FontStyle29"/>
                <w:sz w:val="24"/>
                <w:szCs w:val="24"/>
              </w:rPr>
              <w:softHyphen/>
              <w:t>дениях искусства разных народов мира.</w:t>
            </w:r>
          </w:p>
          <w:p w:rsidR="00286772" w:rsidRPr="00286772" w:rsidRDefault="00286772" w:rsidP="005208B2">
            <w:pPr>
              <w:pStyle w:val="Style6"/>
              <w:widowControl/>
              <w:ind w:firstLine="33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Искусство помогает людям понимать себя и других людей.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t>Итоговая выставка творческих работ. Творческий отчет для родителей, учи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телей. Обсуждение своих работ и работ одноклассников.</w:t>
            </w:r>
          </w:p>
          <w:p w:rsidR="00286772" w:rsidRPr="00286772" w:rsidRDefault="00286772" w:rsidP="005208B2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86772">
              <w:rPr>
                <w:rStyle w:val="FontStyle29"/>
                <w:sz w:val="24"/>
                <w:szCs w:val="24"/>
              </w:rPr>
              <w:t xml:space="preserve">создание синквейна на тему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«Выставка»</w:t>
            </w:r>
          </w:p>
          <w:p w:rsidR="00286772" w:rsidRPr="00286772" w:rsidRDefault="00286772" w:rsidP="005208B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286772">
              <w:rPr>
                <w:rStyle w:val="FontStyle31"/>
                <w:sz w:val="24"/>
                <w:szCs w:val="24"/>
              </w:rPr>
              <w:t xml:space="preserve">     Материалы: </w:t>
            </w:r>
            <w:r w:rsidRPr="00286772">
              <w:rPr>
                <w:rStyle w:val="FontStyle31"/>
                <w:i w:val="0"/>
                <w:sz w:val="24"/>
                <w:szCs w:val="24"/>
              </w:rPr>
              <w:t>лист</w:t>
            </w:r>
            <w:r w:rsidRPr="00286772">
              <w:rPr>
                <w:rStyle w:val="FontStyle29"/>
                <w:sz w:val="24"/>
                <w:szCs w:val="24"/>
              </w:rPr>
              <w:t>бумаги и ручка</w:t>
            </w:r>
          </w:p>
        </w:tc>
        <w:tc>
          <w:tcPr>
            <w:tcW w:w="2835" w:type="dxa"/>
            <w:gridSpan w:val="2"/>
          </w:tcPr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lastRenderedPageBreak/>
              <w:t xml:space="preserve">     Объяснять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>оцен</w:t>
            </w:r>
            <w:r w:rsidRPr="00286772">
              <w:rPr>
                <w:rStyle w:val="FontStyle30"/>
                <w:sz w:val="24"/>
                <w:szCs w:val="24"/>
              </w:rPr>
              <w:t>и</w:t>
            </w:r>
            <w:r w:rsidRPr="00286772">
              <w:rPr>
                <w:rStyle w:val="FontStyle30"/>
                <w:sz w:val="24"/>
                <w:szCs w:val="24"/>
              </w:rPr>
              <w:t xml:space="preserve">вать </w:t>
            </w:r>
            <w:r w:rsidRPr="00286772">
              <w:rPr>
                <w:rStyle w:val="FontStyle29"/>
                <w:sz w:val="24"/>
                <w:szCs w:val="24"/>
              </w:rPr>
              <w:t>свои впечатления от произведений иску</w:t>
            </w:r>
            <w:r w:rsidRPr="00286772">
              <w:rPr>
                <w:rStyle w:val="FontStyle29"/>
                <w:sz w:val="24"/>
                <w:szCs w:val="24"/>
              </w:rPr>
              <w:t>с</w:t>
            </w:r>
            <w:r w:rsidRPr="00286772">
              <w:rPr>
                <w:rStyle w:val="FontStyle29"/>
                <w:sz w:val="24"/>
                <w:szCs w:val="24"/>
              </w:rPr>
              <w:t>ства разных народов.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>наз</w:t>
            </w:r>
            <w:r w:rsidRPr="00286772">
              <w:rPr>
                <w:rStyle w:val="FontStyle30"/>
                <w:sz w:val="24"/>
                <w:szCs w:val="24"/>
              </w:rPr>
              <w:t>ы</w:t>
            </w:r>
            <w:r w:rsidRPr="00286772">
              <w:rPr>
                <w:rStyle w:val="FontStyle30"/>
                <w:sz w:val="24"/>
                <w:szCs w:val="24"/>
              </w:rPr>
              <w:t xml:space="preserve">вать, </w:t>
            </w:r>
            <w:r w:rsidRPr="00286772">
              <w:rPr>
                <w:rStyle w:val="FontStyle29"/>
                <w:sz w:val="24"/>
                <w:szCs w:val="24"/>
              </w:rPr>
              <w:t>к каким художес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венным культурам отн</w:t>
            </w:r>
            <w:r w:rsidRPr="00286772">
              <w:rPr>
                <w:rStyle w:val="FontStyle29"/>
                <w:sz w:val="24"/>
                <w:szCs w:val="24"/>
              </w:rPr>
              <w:t>о</w:t>
            </w:r>
            <w:r w:rsidRPr="00286772">
              <w:rPr>
                <w:rStyle w:val="FontStyle29"/>
                <w:sz w:val="24"/>
                <w:szCs w:val="24"/>
              </w:rPr>
              <w:t>сятся предлагаемые (знакомые по урокам) произведения искусства и традиционной культ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>ры.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     Рассказывать </w:t>
            </w:r>
            <w:r w:rsidRPr="00286772">
              <w:rPr>
                <w:rStyle w:val="FontStyle29"/>
                <w:sz w:val="24"/>
                <w:szCs w:val="24"/>
              </w:rPr>
              <w:t>об особенностях художес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венной культуры разных (знако</w:t>
            </w:r>
            <w:r w:rsidRPr="00286772">
              <w:rPr>
                <w:rStyle w:val="FontStyle29"/>
                <w:sz w:val="24"/>
                <w:szCs w:val="24"/>
              </w:rPr>
              <w:softHyphen/>
              <w:t xml:space="preserve">мых по урокам) </w:t>
            </w:r>
            <w:r w:rsidRPr="00286772">
              <w:rPr>
                <w:rStyle w:val="FontStyle29"/>
                <w:sz w:val="24"/>
                <w:szCs w:val="24"/>
              </w:rPr>
              <w:lastRenderedPageBreak/>
              <w:t>народов, об особеннос</w:t>
            </w:r>
            <w:r w:rsidRPr="00286772">
              <w:rPr>
                <w:rStyle w:val="FontStyle29"/>
                <w:sz w:val="24"/>
                <w:szCs w:val="24"/>
              </w:rPr>
              <w:softHyphen/>
              <w:t>тях понимания ими кр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соты.</w:t>
            </w:r>
          </w:p>
          <w:p w:rsidR="00286772" w:rsidRPr="00286772" w:rsidRDefault="00286772" w:rsidP="005208B2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Объяснять, </w:t>
            </w:r>
            <w:r w:rsidRPr="00286772">
              <w:rPr>
                <w:rStyle w:val="FontStyle29"/>
                <w:sz w:val="24"/>
                <w:szCs w:val="24"/>
              </w:rPr>
              <w:t>почему многообразие художес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венных культур (образов красоты) является бога</w:t>
            </w:r>
            <w:r w:rsidRPr="00286772">
              <w:rPr>
                <w:rStyle w:val="FontStyle29"/>
                <w:sz w:val="24"/>
                <w:szCs w:val="24"/>
              </w:rPr>
              <w:t>т</w:t>
            </w:r>
            <w:r w:rsidRPr="00286772">
              <w:rPr>
                <w:rStyle w:val="FontStyle29"/>
                <w:sz w:val="24"/>
                <w:szCs w:val="24"/>
              </w:rPr>
              <w:t>ством и ценностью всего мира.</w:t>
            </w:r>
          </w:p>
          <w:p w:rsidR="00286772" w:rsidRPr="00286772" w:rsidRDefault="00286772" w:rsidP="005208B2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     Обсуждать </w:t>
            </w:r>
            <w:r w:rsidRPr="00286772">
              <w:rPr>
                <w:rStyle w:val="FontStyle29"/>
                <w:sz w:val="24"/>
                <w:szCs w:val="24"/>
              </w:rPr>
              <w:t xml:space="preserve">и </w:t>
            </w:r>
            <w:r w:rsidRPr="00286772">
              <w:rPr>
                <w:rStyle w:val="FontStyle30"/>
                <w:sz w:val="24"/>
                <w:szCs w:val="24"/>
              </w:rPr>
              <w:t>анал</w:t>
            </w:r>
            <w:r w:rsidRPr="00286772">
              <w:rPr>
                <w:rStyle w:val="FontStyle30"/>
                <w:sz w:val="24"/>
                <w:szCs w:val="24"/>
              </w:rPr>
              <w:t>и</w:t>
            </w:r>
            <w:r w:rsidRPr="00286772">
              <w:rPr>
                <w:rStyle w:val="FontStyle30"/>
                <w:sz w:val="24"/>
                <w:szCs w:val="24"/>
              </w:rPr>
              <w:t xml:space="preserve">зировать </w:t>
            </w:r>
            <w:r w:rsidRPr="00286772">
              <w:rPr>
                <w:rStyle w:val="FontStyle29"/>
                <w:sz w:val="24"/>
                <w:szCs w:val="24"/>
              </w:rPr>
              <w:t>свои работы и работы одноклассников с позиций творческих з</w:t>
            </w:r>
            <w:r w:rsidRPr="00286772">
              <w:rPr>
                <w:rStyle w:val="FontStyle29"/>
                <w:sz w:val="24"/>
                <w:szCs w:val="24"/>
              </w:rPr>
              <w:t>а</w:t>
            </w:r>
            <w:r w:rsidRPr="00286772">
              <w:rPr>
                <w:rStyle w:val="FontStyle29"/>
                <w:sz w:val="24"/>
                <w:szCs w:val="24"/>
              </w:rPr>
              <w:t>дач, с точки зрения в</w:t>
            </w:r>
            <w:r w:rsidRPr="00286772">
              <w:rPr>
                <w:rStyle w:val="FontStyle29"/>
                <w:sz w:val="24"/>
                <w:szCs w:val="24"/>
              </w:rPr>
              <w:t>ы</w:t>
            </w:r>
            <w:r w:rsidRPr="00286772">
              <w:rPr>
                <w:rStyle w:val="FontStyle29"/>
                <w:sz w:val="24"/>
                <w:szCs w:val="24"/>
              </w:rPr>
              <w:t>ражения содержания в работе.</w:t>
            </w:r>
          </w:p>
          <w:p w:rsidR="00286772" w:rsidRPr="00286772" w:rsidRDefault="00286772" w:rsidP="005208B2">
            <w:pPr>
              <w:pStyle w:val="Style1"/>
              <w:rPr>
                <w:sz w:val="24"/>
                <w:szCs w:val="24"/>
              </w:rPr>
            </w:pPr>
            <w:r w:rsidRPr="00286772">
              <w:rPr>
                <w:rStyle w:val="FontStyle30"/>
                <w:sz w:val="24"/>
                <w:szCs w:val="24"/>
              </w:rPr>
              <w:t xml:space="preserve">     Участвовать </w:t>
            </w:r>
            <w:r w:rsidRPr="00286772">
              <w:rPr>
                <w:rStyle w:val="FontStyle29"/>
                <w:sz w:val="24"/>
                <w:szCs w:val="24"/>
              </w:rPr>
              <w:t>в обс</w:t>
            </w:r>
            <w:r w:rsidRPr="00286772">
              <w:rPr>
                <w:rStyle w:val="FontStyle29"/>
                <w:sz w:val="24"/>
                <w:szCs w:val="24"/>
              </w:rPr>
              <w:t>у</w:t>
            </w:r>
            <w:r w:rsidRPr="00286772">
              <w:rPr>
                <w:rStyle w:val="FontStyle29"/>
                <w:sz w:val="24"/>
                <w:szCs w:val="24"/>
              </w:rPr>
              <w:t>ждении выставки</w:t>
            </w:r>
          </w:p>
        </w:tc>
        <w:tc>
          <w:tcPr>
            <w:tcW w:w="1701" w:type="dxa"/>
            <w:gridSpan w:val="3"/>
          </w:tcPr>
          <w:p w:rsidR="00286772" w:rsidRPr="00286772" w:rsidRDefault="00286772" w:rsidP="005208B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286772">
              <w:rPr>
                <w:rStyle w:val="FontStyle29"/>
                <w:sz w:val="24"/>
                <w:szCs w:val="24"/>
              </w:rPr>
              <w:lastRenderedPageBreak/>
              <w:t xml:space="preserve">Искусство народов мира </w:t>
            </w:r>
          </w:p>
          <w:p w:rsidR="00286772" w:rsidRPr="00286772" w:rsidRDefault="00286772" w:rsidP="005208B2">
            <w:pPr>
              <w:pStyle w:val="Style82"/>
              <w:spacing w:line="240" w:lineRule="auto"/>
              <w:ind w:left="-60" w:hanging="5"/>
              <w:jc w:val="left"/>
            </w:pPr>
          </w:p>
        </w:tc>
        <w:tc>
          <w:tcPr>
            <w:tcW w:w="851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5" w:type="dxa"/>
            <w:gridSpan w:val="2"/>
          </w:tcPr>
          <w:p w:rsidR="00286772" w:rsidRPr="00286772" w:rsidRDefault="00286772" w:rsidP="005208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86772" w:rsidRPr="00286772" w:rsidRDefault="00286772" w:rsidP="005208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Pr="00286772" w:rsidRDefault="00286772" w:rsidP="00286772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86772" w:rsidRDefault="00286772" w:rsidP="000608E8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286772" w:rsidSect="000608E8">
      <w:headerReference w:type="even" r:id="rId9"/>
      <w:headerReference w:type="default" r:id="rId10"/>
      <w:pgSz w:w="16838" w:h="11906" w:orient="landscape"/>
      <w:pgMar w:top="851" w:right="1134" w:bottom="1560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8F" w:rsidRDefault="0075358F" w:rsidP="00521DAF">
      <w:pPr>
        <w:spacing w:after="0" w:line="240" w:lineRule="auto"/>
      </w:pPr>
      <w:r>
        <w:separator/>
      </w:r>
    </w:p>
  </w:endnote>
  <w:endnote w:type="continuationSeparator" w:id="1">
    <w:p w:rsidR="0075358F" w:rsidRDefault="0075358F" w:rsidP="0052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8F" w:rsidRDefault="0075358F" w:rsidP="00521DAF">
      <w:pPr>
        <w:spacing w:after="0" w:line="240" w:lineRule="auto"/>
      </w:pPr>
      <w:r>
        <w:separator/>
      </w:r>
    </w:p>
  </w:footnote>
  <w:footnote w:type="continuationSeparator" w:id="1">
    <w:p w:rsidR="0075358F" w:rsidRDefault="0075358F" w:rsidP="0052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393"/>
      <w:docPartObj>
        <w:docPartGallery w:val="Page Numbers (Top of Page)"/>
        <w:docPartUnique/>
      </w:docPartObj>
    </w:sdtPr>
    <w:sdtContent>
      <w:p w:rsidR="00747E10" w:rsidRDefault="00A126B2">
        <w:pPr>
          <w:pStyle w:val="a5"/>
          <w:jc w:val="center"/>
        </w:pPr>
        <w:r>
          <w:rPr>
            <w:noProof/>
          </w:rPr>
          <w:fldChar w:fldCharType="begin"/>
        </w:r>
        <w:r w:rsidR="00165D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6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E10" w:rsidRDefault="00747E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10" w:rsidRDefault="00A126B2" w:rsidP="00D15B70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47E1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7E10" w:rsidRDefault="00747E10" w:rsidP="00D15B70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10" w:rsidRDefault="00A126B2">
    <w:pPr>
      <w:pStyle w:val="a5"/>
      <w:jc w:val="center"/>
    </w:pPr>
    <w:r>
      <w:rPr>
        <w:noProof/>
      </w:rPr>
      <w:fldChar w:fldCharType="begin"/>
    </w:r>
    <w:r w:rsidR="00165DE9">
      <w:rPr>
        <w:noProof/>
      </w:rPr>
      <w:instrText xml:space="preserve"> PAGE   \* MERGEFORMAT </w:instrText>
    </w:r>
    <w:r>
      <w:rPr>
        <w:noProof/>
      </w:rPr>
      <w:fldChar w:fldCharType="separate"/>
    </w:r>
    <w:r w:rsidR="00506439">
      <w:rPr>
        <w:noProof/>
      </w:rPr>
      <w:t>76</w:t>
    </w:r>
    <w:r>
      <w:rPr>
        <w:noProof/>
      </w:rPr>
      <w:fldChar w:fldCharType="end"/>
    </w:r>
  </w:p>
  <w:p w:rsidR="00747E10" w:rsidRDefault="00747E10" w:rsidP="00D15B7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3A"/>
    <w:multiLevelType w:val="multilevel"/>
    <w:tmpl w:val="896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37FA"/>
    <w:multiLevelType w:val="hybridMultilevel"/>
    <w:tmpl w:val="7E96C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225AB9"/>
    <w:multiLevelType w:val="hybridMultilevel"/>
    <w:tmpl w:val="572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8306E"/>
    <w:multiLevelType w:val="hybridMultilevel"/>
    <w:tmpl w:val="382C3F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6F0B18"/>
    <w:multiLevelType w:val="hybridMultilevel"/>
    <w:tmpl w:val="977883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4E1A4C"/>
    <w:multiLevelType w:val="hybridMultilevel"/>
    <w:tmpl w:val="FA46E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287AEB"/>
    <w:multiLevelType w:val="hybridMultilevel"/>
    <w:tmpl w:val="BD168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8576F"/>
    <w:multiLevelType w:val="hybridMultilevel"/>
    <w:tmpl w:val="EBBAF9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812FBC"/>
    <w:multiLevelType w:val="hybridMultilevel"/>
    <w:tmpl w:val="FE7C7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99381F"/>
    <w:multiLevelType w:val="hybridMultilevel"/>
    <w:tmpl w:val="7222ED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F9043D"/>
    <w:multiLevelType w:val="multilevel"/>
    <w:tmpl w:val="8EC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C19B8"/>
    <w:multiLevelType w:val="hybridMultilevel"/>
    <w:tmpl w:val="C42C8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7302C4"/>
    <w:multiLevelType w:val="hybridMultilevel"/>
    <w:tmpl w:val="8ACE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792"/>
    <w:multiLevelType w:val="multilevel"/>
    <w:tmpl w:val="563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545EA"/>
    <w:multiLevelType w:val="hybridMultilevel"/>
    <w:tmpl w:val="E22A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929"/>
    <w:multiLevelType w:val="hybridMultilevel"/>
    <w:tmpl w:val="8D7A0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21450B"/>
    <w:multiLevelType w:val="hybridMultilevel"/>
    <w:tmpl w:val="6D16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02CF8"/>
    <w:multiLevelType w:val="multilevel"/>
    <w:tmpl w:val="BB8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31CBE"/>
    <w:multiLevelType w:val="hybridMultilevel"/>
    <w:tmpl w:val="9F5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E4419"/>
    <w:multiLevelType w:val="hybridMultilevel"/>
    <w:tmpl w:val="7D00C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06099B"/>
    <w:multiLevelType w:val="hybridMultilevel"/>
    <w:tmpl w:val="614636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2113023"/>
    <w:multiLevelType w:val="hybridMultilevel"/>
    <w:tmpl w:val="F6943D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E94F69"/>
    <w:multiLevelType w:val="hybridMultilevel"/>
    <w:tmpl w:val="3A34491A"/>
    <w:lvl w:ilvl="0" w:tplc="52365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7D4243E"/>
    <w:multiLevelType w:val="hybridMultilevel"/>
    <w:tmpl w:val="11789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2E7D8C"/>
    <w:multiLevelType w:val="hybridMultilevel"/>
    <w:tmpl w:val="5E5C6D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AD6811"/>
    <w:multiLevelType w:val="multilevel"/>
    <w:tmpl w:val="467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17AFA"/>
    <w:multiLevelType w:val="hybridMultilevel"/>
    <w:tmpl w:val="576AD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905E04"/>
    <w:multiLevelType w:val="hybridMultilevel"/>
    <w:tmpl w:val="FDC4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222B"/>
    <w:multiLevelType w:val="hybridMultilevel"/>
    <w:tmpl w:val="0FDA604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3F4ED6"/>
    <w:multiLevelType w:val="hybridMultilevel"/>
    <w:tmpl w:val="4992E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AC64AF9"/>
    <w:multiLevelType w:val="hybridMultilevel"/>
    <w:tmpl w:val="0F3C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A05F3"/>
    <w:multiLevelType w:val="hybridMultilevel"/>
    <w:tmpl w:val="BDECB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2"/>
  </w:num>
  <w:num w:numId="5">
    <w:abstractNumId w:val="25"/>
  </w:num>
  <w:num w:numId="6">
    <w:abstractNumId w:val="28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18"/>
  </w:num>
  <w:num w:numId="12">
    <w:abstractNumId w:val="34"/>
  </w:num>
  <w:num w:numId="13">
    <w:abstractNumId w:val="33"/>
  </w:num>
  <w:num w:numId="14">
    <w:abstractNumId w:val="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4"/>
  </w:num>
  <w:num w:numId="20">
    <w:abstractNumId w:val="2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  <w:num w:numId="28">
    <w:abstractNumId w:val="6"/>
  </w:num>
  <w:num w:numId="29">
    <w:abstractNumId w:val="9"/>
  </w:num>
  <w:num w:numId="30">
    <w:abstractNumId w:val="21"/>
  </w:num>
  <w:num w:numId="31">
    <w:abstractNumId w:val="30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29"/>
  </w:num>
  <w:num w:numId="37">
    <w:abstractNumId w:val="19"/>
  </w:num>
  <w:num w:numId="38">
    <w:abstractNumId w:val="14"/>
  </w:num>
  <w:num w:numId="39">
    <w:abstractNumId w:val="31"/>
  </w:num>
  <w:num w:numId="40">
    <w:abstractNumId w:val="16"/>
  </w:num>
  <w:num w:numId="41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E1"/>
    <w:rsid w:val="000014B5"/>
    <w:rsid w:val="000512AD"/>
    <w:rsid w:val="00054137"/>
    <w:rsid w:val="000608E8"/>
    <w:rsid w:val="000663DB"/>
    <w:rsid w:val="00071FDF"/>
    <w:rsid w:val="00081857"/>
    <w:rsid w:val="00086923"/>
    <w:rsid w:val="00125C3B"/>
    <w:rsid w:val="0014095E"/>
    <w:rsid w:val="00165DE9"/>
    <w:rsid w:val="001A1229"/>
    <w:rsid w:val="001D48DC"/>
    <w:rsid w:val="00202F6A"/>
    <w:rsid w:val="00235222"/>
    <w:rsid w:val="002465C7"/>
    <w:rsid w:val="00286772"/>
    <w:rsid w:val="003014D3"/>
    <w:rsid w:val="00356A40"/>
    <w:rsid w:val="003B6746"/>
    <w:rsid w:val="003F1310"/>
    <w:rsid w:val="00403B8D"/>
    <w:rsid w:val="00405E6B"/>
    <w:rsid w:val="00411F6C"/>
    <w:rsid w:val="00430977"/>
    <w:rsid w:val="004438CE"/>
    <w:rsid w:val="00445A10"/>
    <w:rsid w:val="004C5A07"/>
    <w:rsid w:val="00500BF6"/>
    <w:rsid w:val="00503C4D"/>
    <w:rsid w:val="00506439"/>
    <w:rsid w:val="00506EAC"/>
    <w:rsid w:val="005208B2"/>
    <w:rsid w:val="00521DAF"/>
    <w:rsid w:val="00546390"/>
    <w:rsid w:val="005666F4"/>
    <w:rsid w:val="00566989"/>
    <w:rsid w:val="00591502"/>
    <w:rsid w:val="005F5546"/>
    <w:rsid w:val="00604584"/>
    <w:rsid w:val="00614DA1"/>
    <w:rsid w:val="00622BC1"/>
    <w:rsid w:val="00632551"/>
    <w:rsid w:val="0064603B"/>
    <w:rsid w:val="006A3967"/>
    <w:rsid w:val="006A50B3"/>
    <w:rsid w:val="006C403E"/>
    <w:rsid w:val="006E1894"/>
    <w:rsid w:val="006F2FC0"/>
    <w:rsid w:val="00747E10"/>
    <w:rsid w:val="0075358F"/>
    <w:rsid w:val="00765CCE"/>
    <w:rsid w:val="0079668A"/>
    <w:rsid w:val="007A14D9"/>
    <w:rsid w:val="007F3D71"/>
    <w:rsid w:val="00836CD0"/>
    <w:rsid w:val="00863DFA"/>
    <w:rsid w:val="008642D6"/>
    <w:rsid w:val="00876838"/>
    <w:rsid w:val="008A1D68"/>
    <w:rsid w:val="008C2724"/>
    <w:rsid w:val="008C66D0"/>
    <w:rsid w:val="008C76F5"/>
    <w:rsid w:val="008D4BEC"/>
    <w:rsid w:val="008E32F1"/>
    <w:rsid w:val="009C042B"/>
    <w:rsid w:val="009C5DF0"/>
    <w:rsid w:val="009D566A"/>
    <w:rsid w:val="00A126B2"/>
    <w:rsid w:val="00A54CB4"/>
    <w:rsid w:val="00A716FB"/>
    <w:rsid w:val="00AC3408"/>
    <w:rsid w:val="00AD27E1"/>
    <w:rsid w:val="00AF4FE6"/>
    <w:rsid w:val="00B72214"/>
    <w:rsid w:val="00B72762"/>
    <w:rsid w:val="00BD510C"/>
    <w:rsid w:val="00C711A0"/>
    <w:rsid w:val="00CB3334"/>
    <w:rsid w:val="00CB5A33"/>
    <w:rsid w:val="00CC113D"/>
    <w:rsid w:val="00D15B70"/>
    <w:rsid w:val="00D23608"/>
    <w:rsid w:val="00D27402"/>
    <w:rsid w:val="00D36CB6"/>
    <w:rsid w:val="00D43F42"/>
    <w:rsid w:val="00DB7524"/>
    <w:rsid w:val="00DD529D"/>
    <w:rsid w:val="00E2379C"/>
    <w:rsid w:val="00E33430"/>
    <w:rsid w:val="00E50674"/>
    <w:rsid w:val="00E641E8"/>
    <w:rsid w:val="00E73319"/>
    <w:rsid w:val="00E942B2"/>
    <w:rsid w:val="00E9758C"/>
    <w:rsid w:val="00ED3A60"/>
    <w:rsid w:val="00EE69B7"/>
    <w:rsid w:val="00EF1174"/>
    <w:rsid w:val="00EF2F3B"/>
    <w:rsid w:val="00F6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27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2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DA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21DAF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71FD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71FD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rsid w:val="00071FD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b">
    <w:name w:val="Новый"/>
    <w:basedOn w:val="a"/>
    <w:rsid w:val="00E2379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2379C"/>
    <w:pPr>
      <w:ind w:left="720"/>
      <w:contextualSpacing/>
    </w:pPr>
  </w:style>
  <w:style w:type="paragraph" w:styleId="ad">
    <w:name w:val="Body Text"/>
    <w:basedOn w:val="a"/>
    <w:link w:val="ae"/>
    <w:rsid w:val="00D15B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15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D15B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15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15B70"/>
  </w:style>
  <w:style w:type="table" w:styleId="af2">
    <w:name w:val="Table Grid"/>
    <w:basedOn w:val="a1"/>
    <w:rsid w:val="00D4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286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286772"/>
    <w:rPr>
      <w:rFonts w:ascii="Times New Roman" w:hAnsi="Times New Roman" w:cs="Times New Roman"/>
      <w:sz w:val="18"/>
      <w:szCs w:val="18"/>
    </w:rPr>
  </w:style>
  <w:style w:type="character" w:styleId="af3">
    <w:name w:val="Hyperlink"/>
    <w:rsid w:val="00286772"/>
    <w:rPr>
      <w:color w:val="0000FF"/>
      <w:u w:val="single"/>
    </w:rPr>
  </w:style>
  <w:style w:type="paragraph" w:customStyle="1" w:styleId="Style5">
    <w:name w:val="Style5"/>
    <w:basedOn w:val="a"/>
    <w:rsid w:val="0028677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5">
    <w:name w:val="Font Style15"/>
    <w:rsid w:val="0028677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04">
    <w:name w:val="Font Style104"/>
    <w:basedOn w:val="a0"/>
    <w:rsid w:val="00286772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rsid w:val="0028677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7">
    <w:name w:val="Style87"/>
    <w:basedOn w:val="a"/>
    <w:rsid w:val="0028677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rsid w:val="002867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a0"/>
    <w:rsid w:val="0028677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rsid w:val="0028677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rsid w:val="0028677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867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2867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8677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28677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rsid w:val="0028677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2">
    <w:name w:val="Style82"/>
    <w:basedOn w:val="a"/>
    <w:rsid w:val="0028677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c20">
    <w:name w:val="c20"/>
    <w:basedOn w:val="a"/>
    <w:rsid w:val="007F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F3D71"/>
  </w:style>
  <w:style w:type="paragraph" w:customStyle="1" w:styleId="c0">
    <w:name w:val="c0"/>
    <w:basedOn w:val="a"/>
    <w:rsid w:val="007F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7F3D71"/>
  </w:style>
  <w:style w:type="character" w:customStyle="1" w:styleId="apple-converted-space">
    <w:name w:val="apple-converted-space"/>
    <w:basedOn w:val="a0"/>
    <w:rsid w:val="007F3D71"/>
  </w:style>
  <w:style w:type="paragraph" w:customStyle="1" w:styleId="c36">
    <w:name w:val="c36"/>
    <w:basedOn w:val="a"/>
    <w:rsid w:val="007F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F3D71"/>
  </w:style>
  <w:style w:type="character" w:customStyle="1" w:styleId="a4">
    <w:name w:val="Без интервала Знак"/>
    <w:basedOn w:val="a0"/>
    <w:link w:val="a3"/>
    <w:uiPriority w:val="1"/>
    <w:rsid w:val="008C66D0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8C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66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1180-0A95-4F0B-8F9A-96908402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18604</Words>
  <Characters>106044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Излучинская ОСШ №2</Company>
  <LinksUpToDate>false</LinksUpToDate>
  <CharactersWithSpaces>124400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УВР3</dc:creator>
  <cp:keywords/>
  <dc:description/>
  <cp:lastModifiedBy>УВР</cp:lastModifiedBy>
  <cp:revision>39</cp:revision>
  <cp:lastPrinted>2018-09-25T01:39:00Z</cp:lastPrinted>
  <dcterms:created xsi:type="dcterms:W3CDTF">2011-05-02T06:52:00Z</dcterms:created>
  <dcterms:modified xsi:type="dcterms:W3CDTF">2020-11-22T01:17:00Z</dcterms:modified>
</cp:coreProperties>
</file>