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D4" w:rsidRDefault="00555F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детей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Дорогой друг! Помни, что даже на пешеходном переходе может быть опасно! Переходи дорогу только тогда, когда точно уверен, что все водители тебя заметили и уступают дорогу!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 xml:space="preserve">Дорогой друг! О твоей безопасности на дороге помогут позаботиться </w:t>
      </w:r>
      <w:proofErr w:type="spellStart"/>
      <w:r>
        <w:rPr>
          <w:sz w:val="28"/>
        </w:rPr>
        <w:t>световозвращатели</w:t>
      </w:r>
      <w:proofErr w:type="spellEnd"/>
      <w:r>
        <w:rPr>
          <w:sz w:val="28"/>
        </w:rPr>
        <w:t>! Обязательно прикрепи их на верхнюю одежду и рюкзак! Ты станешь заметнее для водителей!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Дорогой друг! В автобусе или трамвае всегда крепко держись за поручни!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Дорогой друг! Наиболее безопасными считаются пешех</w:t>
      </w:r>
      <w:bookmarkStart w:id="0" w:name="_GoBack"/>
      <w:bookmarkEnd w:id="0"/>
      <w:r>
        <w:rPr>
          <w:sz w:val="28"/>
        </w:rPr>
        <w:t>одные переходы со светофорами! Они называются – регулируемые. И все равно при переходе дороги, даже на зеленый сигнал светофора, будь предельно внимательным!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Дорогой друг! Внимательно изучи безопасный маршрут движения в школу и никогда от него не отклоняйся!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Дорогой друг! Играя во дворе, ты можешь не заметить приближающийся автомобиль… Поэтому всегда выбирай безопасное место для игр!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Дорогой друг! Иногда машины движутся быстрее, чем кажется! Перебегать дорогу перед приближающимся автомобилем – опасно для жизни!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Дорогой друг! Перед переходом дороги обязательно убери телефон, сними капюшон и наушники – ничто не должно тебя отвлекать!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Дорогой друг! Перед переходом дороги нужно сойти с самоката или велосипеда! По переходу только пешком!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Дорогой друг! В автомобиле обязательно нужно пристегиваться! Пристегнись сам и напомни родителям!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Дорогой друг! Если ты вышел из автобуса и хочешь перейти дорогу, то обязательно дождись, пока автобус отъедет. А дальше – строго по правилам!</w:t>
      </w:r>
    </w:p>
    <w:p w:rsidR="00307BD4" w:rsidRDefault="00307BD4">
      <w:pPr>
        <w:jc w:val="both"/>
        <w:rPr>
          <w:sz w:val="28"/>
        </w:rPr>
      </w:pPr>
    </w:p>
    <w:p w:rsidR="00307BD4" w:rsidRDefault="00307BD4">
      <w:pPr>
        <w:jc w:val="both"/>
        <w:rPr>
          <w:sz w:val="28"/>
        </w:rPr>
      </w:pPr>
    </w:p>
    <w:p w:rsidR="00307BD4" w:rsidRDefault="00307BD4">
      <w:pPr>
        <w:jc w:val="both"/>
        <w:rPr>
          <w:sz w:val="28"/>
        </w:rPr>
      </w:pPr>
    </w:p>
    <w:p w:rsidR="00307BD4" w:rsidRDefault="00307BD4">
      <w:pPr>
        <w:jc w:val="both"/>
        <w:rPr>
          <w:sz w:val="28"/>
        </w:rPr>
      </w:pPr>
    </w:p>
    <w:p w:rsidR="00307BD4" w:rsidRDefault="00555FAD">
      <w:pPr>
        <w:jc w:val="center"/>
      </w:pPr>
      <w:r>
        <w:rPr>
          <w:b/>
          <w:bCs/>
          <w:sz w:val="28"/>
          <w:szCs w:val="28"/>
        </w:rPr>
        <w:lastRenderedPageBreak/>
        <w:t>Для родителей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Уважаемые родители! Учите своего ребенка быть грамотным участником дорожного движения! От этого зависит его жизнь и здоровье!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 xml:space="preserve">Уважаемые родители! Прикрепите к одежде и портфелю ребенка </w:t>
      </w:r>
      <w:proofErr w:type="spellStart"/>
      <w:r>
        <w:rPr>
          <w:sz w:val="28"/>
        </w:rPr>
        <w:t>световозвращающие</w:t>
      </w:r>
      <w:proofErr w:type="spellEnd"/>
      <w:r>
        <w:rPr>
          <w:sz w:val="28"/>
        </w:rPr>
        <w:t xml:space="preserve"> элементы! Ваш ребенок должен быть заметен со всех сторон.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Уважаемые родители! Изучите с ребенком маршрут движения в школу! Обратите внимание на возможные опасности и научите его избегать их.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Уважаемые родители! Дети до 7 лет должны перевозиться только в детских удерживающих системах. Старше 7 лет – могут быть пристегнуты ремнем безопасности, но только на ЗАДНЕМ сидении. На переднем – до 12 лет только в детских удерживающих системах.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Уважаемые родители! Пристегивайте ребенка в соответствии с правилами дорожного движения, независимо от дальности поездки.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Уважаемые родители! Вы – пример для своего ребенка! Воспитывайте в нем негативное отношение к нарушению правил дорожного движения. Это может однажды спасти его жизнь!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 xml:space="preserve">Уважаемые родители! Расскажите ребенку о «дорожных ловушках» - местах, где видимость ограничена автомобилями, сугробами, сооружениями или деревьями. Отработайте с ним алгоритм безопасного перехода проезжей части. 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 xml:space="preserve">Уважаемые родители! Покупать ребенку </w:t>
      </w:r>
      <w:proofErr w:type="spellStart"/>
      <w:r>
        <w:rPr>
          <w:sz w:val="28"/>
        </w:rPr>
        <w:t>электросамокат</w:t>
      </w:r>
      <w:proofErr w:type="spellEnd"/>
      <w:r>
        <w:rPr>
          <w:sz w:val="28"/>
        </w:rPr>
        <w:t xml:space="preserve"> высокой мощности, мопед или мотоцикл – большая ошибка, которая может привести к трагедии.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Уважаемые родители! Смените стиль вождения на более спокойный, если с вами в автомобиле ребенок – ниже скорость, меньше маневров, максимальная концентрация внимания!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 xml:space="preserve">Уважаемые родители! Объясните ребенку, в чем опасность игры вблизи проезжей части, даже во дворах! </w:t>
      </w:r>
    </w:p>
    <w:p w:rsidR="00307BD4" w:rsidRDefault="00555FAD">
      <w:pPr>
        <w:jc w:val="both"/>
        <w:rPr>
          <w:sz w:val="28"/>
        </w:rPr>
      </w:pPr>
      <w:r>
        <w:rPr>
          <w:sz w:val="28"/>
        </w:rPr>
        <w:t>Уважаемые родители! Разрешая ребенку управлять транспортными средствами – вы подвергаете его жизнь смертельной опасности!</w:t>
      </w:r>
    </w:p>
    <w:p w:rsidR="00307BD4" w:rsidRDefault="00307BD4">
      <w:pPr>
        <w:jc w:val="both"/>
        <w:rPr>
          <w:sz w:val="28"/>
        </w:rPr>
      </w:pPr>
    </w:p>
    <w:sectPr w:rsidR="00307BD4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D4"/>
    <w:rsid w:val="00307BD4"/>
    <w:rsid w:val="00525F63"/>
    <w:rsid w:val="00555FAD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motorina_ts</dc:creator>
  <cp:lastModifiedBy>user</cp:lastModifiedBy>
  <cp:revision>2</cp:revision>
  <cp:lastPrinted>2024-09-04T08:36:00Z</cp:lastPrinted>
  <dcterms:created xsi:type="dcterms:W3CDTF">2024-09-05T00:04:00Z</dcterms:created>
  <dcterms:modified xsi:type="dcterms:W3CDTF">2024-09-05T00:04:00Z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