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6FD3" w14:textId="77777777" w:rsidR="002F5A03" w:rsidRPr="00D35E0C" w:rsidRDefault="004B7275" w:rsidP="00612EA2">
      <w:pPr>
        <w:spacing w:after="0" w:line="300" w:lineRule="auto"/>
        <w:ind w:firstLine="709"/>
        <w:jc w:val="center"/>
        <w:rPr>
          <w:rFonts w:ascii="Consolas" w:hAnsi="Consolas" w:cs="Consolas"/>
          <w:b/>
          <w:color w:val="262626" w:themeColor="text1" w:themeTint="D9"/>
          <w:sz w:val="20"/>
          <w:szCs w:val="20"/>
        </w:rPr>
      </w:pPr>
      <w:r w:rsidRPr="00D35E0C">
        <w:rPr>
          <w:rFonts w:ascii="Consolas" w:hAnsi="Consolas" w:cs="Consolas"/>
          <w:b/>
          <w:color w:val="262626" w:themeColor="text1" w:themeTint="D9"/>
          <w:sz w:val="20"/>
          <w:szCs w:val="20"/>
        </w:rPr>
        <w:t>Гаджеты во время еды: запрещать или нет</w:t>
      </w:r>
    </w:p>
    <w:p w14:paraId="76A5B2C3" w14:textId="4539E9B2" w:rsidR="00612EA2" w:rsidRDefault="002D4F07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  <w:r>
        <w:rPr>
          <w:rFonts w:ascii="Consolas" w:hAnsi="Consolas" w:cs="Consolas"/>
          <w:noProof/>
          <w:color w:val="262626" w:themeColor="text1" w:themeTint="D9"/>
          <w:sz w:val="20"/>
          <w:szCs w:val="20"/>
          <w:lang w:eastAsia="ru-RU"/>
        </w:rPr>
        <w:drawing>
          <wp:inline distT="0" distB="0" distL="0" distR="0" wp14:anchorId="42ACF780" wp14:editId="009FC3F1">
            <wp:extent cx="4517739" cy="2918460"/>
            <wp:effectExtent l="0" t="0" r="0" b="0"/>
            <wp:docPr id="1" name="Рисунок 1" descr="C:\Users\user\Desktop\Гаджеты во время еды запрещать или 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джеты во время еды запрещать или н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26" cy="29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71C11" w14:textId="77777777" w:rsidR="008C7239" w:rsidRDefault="008C7239" w:rsidP="00D35E0C">
      <w:pPr>
        <w:spacing w:after="0" w:line="300" w:lineRule="auto"/>
        <w:ind w:firstLine="709"/>
        <w:jc w:val="both"/>
        <w:rPr>
          <w:rFonts w:ascii="Consolas" w:hAnsi="Consolas" w:cs="Consolas"/>
          <w:color w:val="262626" w:themeColor="text1" w:themeTint="D9"/>
          <w:sz w:val="20"/>
          <w:szCs w:val="20"/>
        </w:rPr>
      </w:pPr>
    </w:p>
    <w:p w14:paraId="4DC7DD1F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Рассказываем, почему телевизор, смартфон, ноутбук и другие устройства – не лучшая компания за столом.</w:t>
      </w:r>
    </w:p>
    <w:p w14:paraId="077AD8E3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Проверить почту, сообщения в мессенджерах, посмотреть телевизор или видео – многие делают это машинально во время еды. Есть, не отвлекаясь, для многих сегодня стало скучно и сложно. Это касается не только взрослых, но и детей.</w:t>
      </w:r>
    </w:p>
    <w:p w14:paraId="0EDF4227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Человек съедает больше, когда внимание отвлечено</w:t>
      </w:r>
    </w:p>
    <w:p w14:paraId="25F982CC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Доказано, что использование смартфона или просмотр телевизора во время еды связаны с увеличением количества потребляемых калорий. Переедание в конечном итоге может привести к ожирению.</w:t>
      </w:r>
    </w:p>
    <w:p w14:paraId="701BA186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«Экранное время», так называют время, посвященное взаимодействию с устройствами (смартфон, телевизор, ноутбук, планшет, компьютер), – научно доказанный фактор риска развития ожирения, особенно для молодежи.</w:t>
      </w:r>
    </w:p>
    <w:p w14:paraId="6F109494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 время еды «под телевизор» мозг человека отвлекается и посылает телу неправильные сигналы, не обрабатывает вкус пищи, еда не приносит чувства насыщения, не контролируется объем съеденного.</w:t>
      </w:r>
    </w:p>
    <w:p w14:paraId="6A20D831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Отвлечение на гаджеты во время приема пищи снижает скорость метаболизма, что приводит к медленному перевариванию пищи и замедлению сжигания жира.</w:t>
      </w:r>
    </w:p>
    <w:p w14:paraId="0912B555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Исследователи из Бирмингемского университета (Великобритания) обнаружили значительную разницу между пищевым поведением людей, которые едят с гаджетами и теми, кто ест не отвлекаясь. Выяснилось, что те, </w:t>
      </w: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кто смотрел телевизор во время обеда, чуть позже съедали на 19% больше печенья, чем те, кто ел не отвлекаясь.</w:t>
      </w:r>
    </w:p>
    <w:p w14:paraId="2DC33614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Другое исследование, проведенное Университетом Рутгерса (США), показало, что члены семьи, которые едят вместе и не отвлекаются – более здоровы и с меньшей вероятностью страдают от нежелательной прибавки в весе. Это особенно важно для подростков, которые подвержены более высокому риску ожирения из-за частых перекусов во время просмотра телевизора.</w:t>
      </w:r>
    </w:p>
    <w:p w14:paraId="34FE5995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Родители используют гаджеты чтобы накормить капризного ребенка</w:t>
      </w:r>
    </w:p>
    <w:p w14:paraId="1CBF8B70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Пока дети заняты просмотром мультика или играми в приложении, они отвлечены настолько, что автоматически открывают рот и покорно поглощают всю еду.</w:t>
      </w:r>
    </w:p>
    <w:p w14:paraId="7B550726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Проблема в том, что внимание ребенка постоянно сосредоточено на экране. Ему не удается полноценно почувствовать вкус продуктов питания. Другая проблема в том, что ребенок, отвлекаясь на мультики, не всегда жует должным образом, а проглатывание непережеванных кусочков пищи может стать причиной удушья или привести к несварению и расстройству желудка. Постепенно такое поведение может перерасти в привычку.</w:t>
      </w:r>
    </w:p>
    <w:p w14:paraId="0800373E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Как сосредоточиться на еде?</w:t>
      </w:r>
    </w:p>
    <w:p w14:paraId="0B53F183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Убедитесь, что на столе нет ничего, что может отвлечь от еды, уберите телефон, компьютер.</w:t>
      </w:r>
    </w:p>
    <w:p w14:paraId="2E64D39B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Возьмите за правило есть только за обеденным столом, не есть на диване, в кровати, в спальне.</w:t>
      </w:r>
    </w:p>
    <w:p w14:paraId="6D16B0CE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Установите таймер примерно на 20 минут и убедитесь, что вы едите в течение всего этого периода.</w:t>
      </w:r>
    </w:p>
    <w:p w14:paraId="1A89C453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Не ешьте во время работы за ноутбуком.</w:t>
      </w:r>
    </w:p>
    <w:p w14:paraId="323D76CD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Откажитесь от привычки перекусывать во время разговора по телефону.</w:t>
      </w:r>
    </w:p>
    <w:p w14:paraId="7B03575B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Попробуйте использовать палочки для еды, если вы новичок в этом деле – отвлечься на просмотр телевизора просто не удастся.</w:t>
      </w:r>
    </w:p>
    <w:p w14:paraId="4A3B49CD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Откусывайте небольшие кусочки и тщательно пережевывайте.</w:t>
      </w:r>
    </w:p>
    <w:p w14:paraId="5F8B0E2B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Перед едой спросите себя, действительно ли вы голодны.</w:t>
      </w:r>
    </w:p>
    <w:p w14:paraId="74AB7982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Избегайте перекусов поздно вечером. После долгого напряженного дня многие люди испытывают тягу к нездоровой сладкой и соленой пище во время просмотра телевизора.</w:t>
      </w:r>
    </w:p>
    <w:p w14:paraId="71617406" w14:textId="77777777" w:rsidR="004B7275" w:rsidRPr="008C7239" w:rsidRDefault="004B7275" w:rsidP="00D35E0C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C7239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Кормите ребенка тогда, когда едите сами, показывайте пример, рассказывайте о еде, из чего состоит блюдо. В таком случае мультики не понадобятся. Помните, что осознанное питание полезно для контроля аппетита и поддержания веса.</w:t>
      </w:r>
    </w:p>
    <w:sectPr w:rsidR="004B7275" w:rsidRPr="008C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86F"/>
    <w:rsid w:val="002D4F07"/>
    <w:rsid w:val="002F5A03"/>
    <w:rsid w:val="004B7275"/>
    <w:rsid w:val="00612EA2"/>
    <w:rsid w:val="008C7239"/>
    <w:rsid w:val="00D35E0C"/>
    <w:rsid w:val="00D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7650"/>
  <w15:docId w15:val="{F15AB578-4F8D-4887-9008-E0CE27F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Козлова</dc:creator>
  <cp:lastModifiedBy>Елена Кочижова</cp:lastModifiedBy>
  <cp:revision>3</cp:revision>
  <dcterms:created xsi:type="dcterms:W3CDTF">2023-02-09T01:53:00Z</dcterms:created>
  <dcterms:modified xsi:type="dcterms:W3CDTF">2023-02-09T05:51:00Z</dcterms:modified>
</cp:coreProperties>
</file>