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6FD3" w14:textId="77777777" w:rsidR="002F5A03" w:rsidRPr="00D35E0C" w:rsidRDefault="004B7275" w:rsidP="00612EA2">
      <w:pPr>
        <w:spacing w:after="0" w:line="300" w:lineRule="auto"/>
        <w:ind w:firstLine="709"/>
        <w:jc w:val="center"/>
        <w:rPr>
          <w:rFonts w:ascii="Consolas" w:hAnsi="Consolas" w:cs="Consolas"/>
          <w:b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color w:val="262626" w:themeColor="text1" w:themeTint="D9"/>
          <w:sz w:val="20"/>
          <w:szCs w:val="20"/>
        </w:rPr>
        <w:t>Гаджеты во время еды: запрещать или нет</w:t>
      </w:r>
    </w:p>
    <w:p w14:paraId="76A5B2C3" w14:textId="4539E9B2" w:rsidR="00612EA2" w:rsidRDefault="002D4F07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>
        <w:rPr>
          <w:rFonts w:ascii="Consolas" w:hAnsi="Consolas" w:cs="Consolas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 wp14:anchorId="42ACF780" wp14:editId="009FC3F1">
            <wp:extent cx="4517739" cy="2918460"/>
            <wp:effectExtent l="0" t="0" r="0" b="0"/>
            <wp:docPr id="1" name="Рисунок 1" descr="C:\Users\user\Desktop\Гаджеты во время еды запрещать или 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джеты во время еды запрещать или н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26" cy="291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71C11" w14:textId="77777777" w:rsidR="008C7239" w:rsidRDefault="008C7239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</w:p>
    <w:p w14:paraId="4DC7DD1F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Рассказываем, почему телевизор, смартфон, ноутбук и другие устройства – не лучшая компания за столом.</w:t>
      </w:r>
    </w:p>
    <w:p w14:paraId="077AD8E3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Проверить почту, сообщения в мессенджерах, посмотреть телевизор или видео – многие делают это машинально во время еды. Есть, не отвлекаясь, для многих сегодня стало скучно и сложно. Это касается не только взрослых, но и детей.</w:t>
      </w:r>
    </w:p>
    <w:p w14:paraId="0EDF4227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Человек съедает больше, когда внимание отвлечено</w:t>
      </w:r>
    </w:p>
    <w:p w14:paraId="25F982CC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Доказано, что использование смартфона или просмотр телевизора во время еды связаны с увеличением количества потребляемых калорий. Переедание в конечном итоге может привести к ожирению.</w:t>
      </w:r>
    </w:p>
    <w:p w14:paraId="701BA186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«Экранное время», так называют время, посвященное взаимодействию с устройствами (смартфон, телевизор, ноутбук, планшет, компьютер), – научно доказанный фактор риска развития ожирения, особенно для молодежи.</w:t>
      </w:r>
    </w:p>
    <w:p w14:paraId="6F109494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Во время еды «под телевизор» мозг человека отвлекается и посылает телу неправильные сигналы, не обрабатывает вкус пищи, еда не приносит чувства насыщения, не контролируется объем съеденного.</w:t>
      </w:r>
    </w:p>
    <w:p w14:paraId="6A20D831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Отвлечение на гаджеты во время приема пищи снижает скорость метаболизма, что приводит к медленному перевариванию пищи и замедлению сжигания жира.</w:t>
      </w:r>
    </w:p>
    <w:p w14:paraId="0912B555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Исследователи из Бирмингемского университета (Великобритания) обнаружили значительную разницу между пищевым поведением людей, которые едят с гаджетами и теми, кто ест не отвлекаясь. Выяснилось, что те, </w:t>
      </w: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кто смотрел телевизор во время обеда, чуть позже съедали на 19% больше печенья, чем те, кто ел не отвлекаясь.</w:t>
      </w:r>
    </w:p>
    <w:p w14:paraId="2DC33614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Другое исследование, проведенное Университетом Рутгерса (США), показало, что члены семьи, которые едят вместе и не отвлекаются – более здоровы и с меньшей вероятностью страдают от нежелательной прибавки в весе. Это особенно важно для подростков, которые подвержены более высокому риску ожирения из-за частых перекусов во время просмотра телевизора.</w:t>
      </w:r>
    </w:p>
    <w:p w14:paraId="34FE5995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Родители используют гаджеты чтобы накормить капризного ребенка</w:t>
      </w:r>
    </w:p>
    <w:p w14:paraId="1CBF8B70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Пока дети заняты просмотром мультика или играми в приложении, они отвлечены настолько, что автоматически открывают рот и покорно поглощают всю еду.</w:t>
      </w:r>
    </w:p>
    <w:p w14:paraId="7B550726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Проблема в том, что внимание ребенка постоянно сосредоточено на экране. Ему не удается полноценно почувствовать вкус продуктов питания. Другая проблема в том, что ребенок, отвлекаясь на мультики, не всегда жует должным образом, а проглатывание непережеванных кусочков пищи может стать причиной удушья или привести к несварению и расстройству желудка. Постепенно такое поведение может перерасти в привычку.</w:t>
      </w:r>
    </w:p>
    <w:p w14:paraId="0800373E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Как сосредоточиться на еде?</w:t>
      </w:r>
    </w:p>
    <w:p w14:paraId="0B53F183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Убедитесь, что на столе нет ничего, что может отвлечь от еды, уберите телефон, компьютер.</w:t>
      </w:r>
    </w:p>
    <w:p w14:paraId="2E64D39B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Возьмите за правило есть только за обеденным столом, не есть на диване, в кровати, в спальне.</w:t>
      </w:r>
    </w:p>
    <w:p w14:paraId="6D16B0CE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Установите таймер примерно на 20 минут и убедитесь, что вы едите в течение всего этого периода.</w:t>
      </w:r>
    </w:p>
    <w:p w14:paraId="1A89C453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Не ешьте во время работы за ноутбуком.</w:t>
      </w:r>
    </w:p>
    <w:p w14:paraId="323D76CD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Откажитесь от привычки перекусывать во время разговора по телефону.</w:t>
      </w:r>
    </w:p>
    <w:p w14:paraId="7B03575B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Попробуйте использовать палочки для еды, если вы новичок в этом деле – отвлечься на просмотр телевизора просто не удастся.</w:t>
      </w:r>
    </w:p>
    <w:p w14:paraId="4A3B49CD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Откусывайте небольшие кусочки и тщательно пережевывайте.</w:t>
      </w:r>
    </w:p>
    <w:p w14:paraId="5F8B0E2B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Перед едой спросите себя, действительно ли вы голодны.</w:t>
      </w:r>
    </w:p>
    <w:p w14:paraId="74AB7982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</w:rPr>
        <w:t>Избегайте перекусов поздно вечером. После долгого напряженного дня многие люди испытывают тягу к нездоровой сладкой и соленой пище во время просмотра телевизора.</w:t>
      </w:r>
    </w:p>
    <w:p w14:paraId="71617406" w14:textId="77777777" w:rsidR="004B7275" w:rsidRPr="008C7239" w:rsidRDefault="004B7275" w:rsidP="00D35E0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C7239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Кормите ребенка тогда, когда едите сами, показывайте пример, рассказывайте о еде, из чего состоит блюдо. В таком случае мультики не понадобятся. Помните, что осознанное питание полезно для контроля аппетита и поддержания веса.</w:t>
      </w:r>
    </w:p>
    <w:sectPr w:rsidR="004B7275" w:rsidRPr="008C7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86F"/>
    <w:rsid w:val="002D4F07"/>
    <w:rsid w:val="002F5A03"/>
    <w:rsid w:val="004B7275"/>
    <w:rsid w:val="00612EA2"/>
    <w:rsid w:val="008C7239"/>
    <w:rsid w:val="00D35E0C"/>
    <w:rsid w:val="00D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7650"/>
  <w15:docId w15:val="{F15AB578-4F8D-4887-9008-E0CE27F0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Козлова</dc:creator>
  <cp:lastModifiedBy>Елена Кочижова</cp:lastModifiedBy>
  <cp:revision>3</cp:revision>
  <dcterms:created xsi:type="dcterms:W3CDTF">2023-02-09T01:53:00Z</dcterms:created>
  <dcterms:modified xsi:type="dcterms:W3CDTF">2023-02-09T05:51:00Z</dcterms:modified>
</cp:coreProperties>
</file>