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96" w:rsidRDefault="00C62096" w:rsidP="00346C08">
      <w:pPr>
        <w:spacing w:line="240" w:lineRule="auto"/>
      </w:pPr>
    </w:p>
    <w:p w:rsidR="008101AC" w:rsidRPr="009F29F8" w:rsidRDefault="00495BFC" w:rsidP="00346C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F8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0B5707" w:rsidRDefault="008101AC" w:rsidP="00346C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F8">
        <w:rPr>
          <w:rFonts w:ascii="Times New Roman" w:hAnsi="Times New Roman" w:cs="Times New Roman"/>
          <w:b/>
          <w:sz w:val="24"/>
          <w:szCs w:val="24"/>
        </w:rPr>
        <w:t>по охране труда</w:t>
      </w:r>
      <w:r w:rsidR="00495BFC" w:rsidRPr="009F2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F8">
        <w:rPr>
          <w:rFonts w:ascii="Times New Roman" w:hAnsi="Times New Roman" w:cs="Times New Roman"/>
          <w:b/>
          <w:sz w:val="24"/>
          <w:szCs w:val="24"/>
        </w:rPr>
        <w:t xml:space="preserve">«Правила поведения учащихся на </w:t>
      </w:r>
      <w:r w:rsidR="00C62096" w:rsidRPr="009F29F8">
        <w:rPr>
          <w:rFonts w:ascii="Times New Roman" w:hAnsi="Times New Roman" w:cs="Times New Roman"/>
          <w:b/>
          <w:sz w:val="24"/>
          <w:szCs w:val="24"/>
        </w:rPr>
        <w:t xml:space="preserve">зимних </w:t>
      </w:r>
      <w:r w:rsidRPr="009F29F8">
        <w:rPr>
          <w:rFonts w:ascii="Times New Roman" w:hAnsi="Times New Roman" w:cs="Times New Roman"/>
          <w:b/>
          <w:sz w:val="24"/>
          <w:szCs w:val="24"/>
        </w:rPr>
        <w:t>каникулах»</w:t>
      </w:r>
    </w:p>
    <w:p w:rsidR="000B5707" w:rsidRPr="009F29F8" w:rsidRDefault="000B5707" w:rsidP="00346C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ИОТ / БЖ № 4/51</w:t>
      </w:r>
    </w:p>
    <w:p w:rsidR="008101AC" w:rsidRPr="00171CC8" w:rsidRDefault="008101AC" w:rsidP="00346C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CC8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8101AC" w:rsidRPr="00171CC8" w:rsidRDefault="008101A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1.1. Инструктаж «Правила поведения учащихся на </w:t>
      </w:r>
      <w:r w:rsidR="00C62096" w:rsidRPr="00171CC8">
        <w:rPr>
          <w:rFonts w:ascii="Times New Roman" w:hAnsi="Times New Roman" w:cs="Times New Roman"/>
          <w:sz w:val="24"/>
          <w:szCs w:val="24"/>
        </w:rPr>
        <w:t xml:space="preserve"> зимних  </w:t>
      </w:r>
      <w:r w:rsidRPr="00171CC8">
        <w:rPr>
          <w:rFonts w:ascii="Times New Roman" w:hAnsi="Times New Roman" w:cs="Times New Roman"/>
          <w:sz w:val="24"/>
          <w:szCs w:val="24"/>
        </w:rPr>
        <w:t xml:space="preserve">каникулах» проводят классные руководители с учащимися своего класса </w:t>
      </w:r>
      <w:r w:rsidR="00C62096" w:rsidRPr="00171CC8">
        <w:rPr>
          <w:rFonts w:ascii="Times New Roman" w:hAnsi="Times New Roman" w:cs="Times New Roman"/>
          <w:sz w:val="24"/>
          <w:szCs w:val="24"/>
        </w:rPr>
        <w:t>один раз в год.</w:t>
      </w:r>
    </w:p>
    <w:p w:rsidR="008101AC" w:rsidRPr="00171CC8" w:rsidRDefault="008101A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1.2. В специальном журнале делается отметка о проведении </w:t>
      </w:r>
      <w:proofErr w:type="gramStart"/>
      <w:r w:rsidRPr="00171CC8">
        <w:rPr>
          <w:rFonts w:ascii="Times New Roman" w:hAnsi="Times New Roman" w:cs="Times New Roman"/>
          <w:sz w:val="24"/>
          <w:szCs w:val="24"/>
        </w:rPr>
        <w:t>инструктажа</w:t>
      </w:r>
      <w:proofErr w:type="gramEnd"/>
      <w:r w:rsidRPr="00171CC8">
        <w:rPr>
          <w:rFonts w:ascii="Times New Roman" w:hAnsi="Times New Roman" w:cs="Times New Roman"/>
          <w:sz w:val="24"/>
          <w:szCs w:val="24"/>
        </w:rPr>
        <w:t xml:space="preserve"> и ставятся подписи учителя и учащихся.</w:t>
      </w:r>
    </w:p>
    <w:p w:rsidR="009F29F8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CC8">
        <w:rPr>
          <w:rFonts w:ascii="Times New Roman" w:hAnsi="Times New Roman" w:cs="Times New Roman"/>
          <w:b/>
          <w:sz w:val="24"/>
          <w:szCs w:val="24"/>
        </w:rPr>
        <w:t>2. Правила поведения во время зимних каникул</w:t>
      </w:r>
    </w:p>
    <w:p w:rsidR="008101A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</w:t>
      </w:r>
      <w:r w:rsidR="008101AC" w:rsidRPr="00171CC8">
        <w:rPr>
          <w:rFonts w:ascii="Times New Roman" w:hAnsi="Times New Roman" w:cs="Times New Roman"/>
          <w:sz w:val="24"/>
          <w:szCs w:val="24"/>
        </w:rPr>
        <w:t>. Во время катания на горках и катках, быть предельно внимательным, не толкаться, соблюда</w:t>
      </w:r>
      <w:r w:rsidR="00C62096" w:rsidRPr="00171CC8">
        <w:rPr>
          <w:rFonts w:ascii="Times New Roman" w:hAnsi="Times New Roman" w:cs="Times New Roman"/>
          <w:sz w:val="24"/>
          <w:szCs w:val="24"/>
        </w:rPr>
        <w:t xml:space="preserve">ть правила техники безопасности, не выезжать на санках, коньках, самокатах на проезжую часть дороги, не кататься с горки, скат с которой направлен на проезжую часть. </w:t>
      </w:r>
    </w:p>
    <w:p w:rsidR="008101A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2.2</w:t>
      </w:r>
      <w:r w:rsidR="008101AC" w:rsidRPr="00171CC8">
        <w:rPr>
          <w:rFonts w:ascii="Times New Roman" w:hAnsi="Times New Roman" w:cs="Times New Roman"/>
          <w:sz w:val="24"/>
          <w:szCs w:val="24"/>
        </w:rPr>
        <w:t>.</w:t>
      </w:r>
      <w:r w:rsidRPr="00171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1AC" w:rsidRPr="00171CC8">
        <w:rPr>
          <w:rFonts w:ascii="Times New Roman" w:hAnsi="Times New Roman" w:cs="Times New Roman"/>
          <w:sz w:val="24"/>
          <w:szCs w:val="24"/>
        </w:rPr>
        <w:t>Соблюдать интервал при движении на лыжах по дистанции 3-4 м при спусках с горы - не менее 30 м; при спуске с горы не выставлять вперед лыжные палки; после спуска с горы не останавливаться у подножия горы во избежание столкновений с другими лыжниками; немедленно сообщить взрослым (родителям, знакомым) о первых же признаках обморожения;</w:t>
      </w:r>
      <w:proofErr w:type="gramEnd"/>
      <w:r w:rsidR="008101AC" w:rsidRPr="00171CC8">
        <w:rPr>
          <w:rFonts w:ascii="Times New Roman" w:hAnsi="Times New Roman" w:cs="Times New Roman"/>
          <w:sz w:val="24"/>
          <w:szCs w:val="24"/>
        </w:rPr>
        <w:t xml:space="preserve"> во </w:t>
      </w:r>
      <w:proofErr w:type="gramStart"/>
      <w:r w:rsidR="008101AC" w:rsidRPr="00171CC8">
        <w:rPr>
          <w:rFonts w:ascii="Times New Roman" w:hAnsi="Times New Roman" w:cs="Times New Roman"/>
          <w:sz w:val="24"/>
          <w:szCs w:val="24"/>
        </w:rPr>
        <w:t>избежан</w:t>
      </w:r>
      <w:r w:rsidRPr="00171CC8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Pr="00171CC8">
        <w:rPr>
          <w:rFonts w:ascii="Times New Roman" w:hAnsi="Times New Roman" w:cs="Times New Roman"/>
          <w:sz w:val="24"/>
          <w:szCs w:val="24"/>
        </w:rPr>
        <w:t xml:space="preserve"> потертостей ног не ходить </w:t>
      </w:r>
      <w:r w:rsidR="008101AC" w:rsidRPr="00171CC8">
        <w:rPr>
          <w:rFonts w:ascii="Times New Roman" w:hAnsi="Times New Roman" w:cs="Times New Roman"/>
          <w:sz w:val="24"/>
          <w:szCs w:val="24"/>
        </w:rPr>
        <w:t xml:space="preserve"> в тесной слишком свободной обуви.</w:t>
      </w:r>
    </w:p>
    <w:p w:rsidR="008101A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2.3.</w:t>
      </w:r>
      <w:r w:rsidR="008101AC" w:rsidRPr="00171CC8">
        <w:rPr>
          <w:rFonts w:ascii="Times New Roman" w:hAnsi="Times New Roman" w:cs="Times New Roman"/>
          <w:sz w:val="24"/>
          <w:szCs w:val="24"/>
        </w:rPr>
        <w:t xml:space="preserve"> Во время катания на коньках надо стараться обходить тех, кто плохо катается. При падении держать руки ближе к телу и пытаться как можно быстрее подняться на ноги. По неписаному правилу</w:t>
      </w:r>
      <w:r w:rsidRP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8101AC" w:rsidRPr="00171CC8">
        <w:rPr>
          <w:rFonts w:ascii="Times New Roman" w:hAnsi="Times New Roman" w:cs="Times New Roman"/>
          <w:sz w:val="24"/>
          <w:szCs w:val="24"/>
        </w:rPr>
        <w:t xml:space="preserve">катков, двигаться следует вдоль борта в одном направлении. </w:t>
      </w:r>
    </w:p>
    <w:p w:rsidR="00C62096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2.4</w:t>
      </w:r>
      <w:r w:rsidR="008101AC" w:rsidRPr="00171CC8">
        <w:rPr>
          <w:rFonts w:ascii="Times New Roman" w:hAnsi="Times New Roman" w:cs="Times New Roman"/>
          <w:sz w:val="24"/>
          <w:szCs w:val="24"/>
        </w:rPr>
        <w:t>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="00C62096" w:rsidRPr="00171C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-использовать самодельные взрывпакеты и петарды.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носить пиротехнические изделия в карманах;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использовать пиротехнические изделия дома;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запускать фейерверки с балкона;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держать фитиль во время зажигание около лица;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использовать пиротехнику при сильном ветре;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направлять фейерверки на людей, животных, бросать петарды под ноги;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низко наклоняться над зажженными фейерверками;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 находиться ближе 15 метров от действующих салютов и фейерверков.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Поджигать фитиль нужно на расстоянии вытянутой рукой.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Помните, что фитиль горит 3-5 секунд и отлетевшую искру очень трудно потушить, поэтому, если она попадет на кожу, ожог гарантирован.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</w:t>
      </w:r>
      <w:r w:rsidR="00495BFC" w:rsidRPr="00171CC8">
        <w:rPr>
          <w:rFonts w:ascii="Times New Roman" w:hAnsi="Times New Roman" w:cs="Times New Roman"/>
          <w:sz w:val="24"/>
          <w:szCs w:val="24"/>
        </w:rPr>
        <w:t>.</w:t>
      </w:r>
      <w:r w:rsidRPr="00171CC8">
        <w:rPr>
          <w:rFonts w:ascii="Times New Roman" w:hAnsi="Times New Roman" w:cs="Times New Roman"/>
          <w:sz w:val="24"/>
          <w:szCs w:val="24"/>
        </w:rPr>
        <w:t>5.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Не украшайте ёлку матерчатыми и пластмассовыми игрушками.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</w:t>
      </w:r>
      <w:r w:rsidR="00495BFC" w:rsidRPr="00171CC8">
        <w:rPr>
          <w:rFonts w:ascii="Times New Roman" w:hAnsi="Times New Roman" w:cs="Times New Roman"/>
          <w:sz w:val="24"/>
          <w:szCs w:val="24"/>
        </w:rPr>
        <w:t>.</w:t>
      </w:r>
      <w:r w:rsidRPr="00171CC8">
        <w:rPr>
          <w:rFonts w:ascii="Times New Roman" w:hAnsi="Times New Roman" w:cs="Times New Roman"/>
          <w:sz w:val="24"/>
          <w:szCs w:val="24"/>
        </w:rPr>
        <w:t>6.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Не обкладывайте подставку ёлки ватой и не оборачивайте тканью.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2.7.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Освещать ёлку следует только </w:t>
      </w:r>
      <w:proofErr w:type="spellStart"/>
      <w:r w:rsidR="00495BFC" w:rsidRPr="00171CC8">
        <w:rPr>
          <w:rFonts w:ascii="Times New Roman" w:hAnsi="Times New Roman" w:cs="Times New Roman"/>
          <w:sz w:val="24"/>
          <w:szCs w:val="24"/>
        </w:rPr>
        <w:t>электрогирляндами</w:t>
      </w:r>
      <w:proofErr w:type="spellEnd"/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промышленного производства.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95BFC" w:rsidRPr="00171CC8">
        <w:rPr>
          <w:rFonts w:ascii="Times New Roman" w:hAnsi="Times New Roman" w:cs="Times New Roman"/>
          <w:sz w:val="24"/>
          <w:szCs w:val="24"/>
        </w:rPr>
        <w:t>.</w:t>
      </w:r>
      <w:r w:rsidRPr="00171CC8">
        <w:rPr>
          <w:rFonts w:ascii="Times New Roman" w:hAnsi="Times New Roman" w:cs="Times New Roman"/>
          <w:sz w:val="24"/>
          <w:szCs w:val="24"/>
        </w:rPr>
        <w:t>8.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В помещении не разрешается зажигать бенгальские огни и восковые свечи.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Помните: открытый огонь всегда опасен!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</w:t>
      </w:r>
      <w:r w:rsidR="009F29F8" w:rsidRPr="00171CC8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171CC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171CC8">
        <w:rPr>
          <w:rFonts w:ascii="Times New Roman" w:hAnsi="Times New Roman" w:cs="Times New Roman"/>
          <w:sz w:val="24"/>
          <w:szCs w:val="24"/>
        </w:rPr>
        <w:t>сли вы поехали на новогоднее представление с родителями, ни в коем случае не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отходите от них далеко, т.к. при большом скоплении людей легко затеряться.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</w:t>
      </w:r>
      <w:r w:rsidR="009F29F8" w:rsidRPr="00171CC8">
        <w:rPr>
          <w:rFonts w:ascii="Times New Roman" w:hAnsi="Times New Roman" w:cs="Times New Roman"/>
          <w:sz w:val="24"/>
          <w:szCs w:val="24"/>
        </w:rPr>
        <w:t xml:space="preserve">10. </w:t>
      </w:r>
      <w:r w:rsidRPr="00171CC8">
        <w:rPr>
          <w:rFonts w:ascii="Times New Roman" w:hAnsi="Times New Roman" w:cs="Times New Roman"/>
          <w:sz w:val="24"/>
          <w:szCs w:val="24"/>
        </w:rPr>
        <w:t>В местах проведения массовых новогодних гуляний старайтесь держаться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подальше от толпы во избежание получения травм.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2.11.</w:t>
      </w:r>
      <w:r w:rsidR="00495BFC" w:rsidRPr="00171CC8">
        <w:rPr>
          <w:rFonts w:ascii="Times New Roman" w:hAnsi="Times New Roman" w:cs="Times New Roman"/>
          <w:sz w:val="24"/>
          <w:szCs w:val="24"/>
        </w:rPr>
        <w:t>Следует: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Подчиняться предупреждениям и законным требованиям администрации,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полиции и иных лиц, ответственных за поддержание общественного порядка и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Вести себя уважительно по отношению к участникам массовых мероприятий,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обслуживающему персоналу, должностным лицам, ответственным за поддержание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общественного порядка и безопасности при проведении массовых мероприятий.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Не допускать действий, способных создать опасность для окружающих и привести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к созданию экстремальной ситуации.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Осуществлять организованный выход из помещений и сооружений по окончании</w:t>
      </w:r>
      <w:r w:rsid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495BFC" w:rsidRPr="00171CC8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2.12</w:t>
      </w:r>
      <w:r w:rsidR="008101AC" w:rsidRPr="00171CC8">
        <w:rPr>
          <w:rFonts w:ascii="Times New Roman" w:hAnsi="Times New Roman" w:cs="Times New Roman"/>
          <w:sz w:val="24"/>
          <w:szCs w:val="24"/>
        </w:rPr>
        <w:t>. Играя в снежки, не метить в лицо и в голову.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2.13.</w:t>
      </w:r>
      <w:r w:rsidR="00495BFC" w:rsidRPr="00171CC8">
        <w:rPr>
          <w:rFonts w:ascii="Times New Roman" w:hAnsi="Times New Roman" w:cs="Times New Roman"/>
          <w:sz w:val="24"/>
          <w:szCs w:val="24"/>
        </w:rPr>
        <w:t>Советуем вам соблюдать правила передвижения по улице в гололед: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  подобрать мало скользящую обувь с подошвой на микропористой основе;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 приклеить лейкопластырем к каблуку кусок поролона перед выходом из дома;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  наклеить лейкопластырь на сухую подошву и каблук (наклейку сделайте крест-накрест или лесенкой), а перед выходом наступить в песок;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-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  можно перед выходом натереть подошву наждачной бумагой.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Передвигаться в гололед надо осторожно, ступая на всю подошву. Ноги при ходьбе должны быть слегка расслаблены, руки свободны.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Если вы поскользнулись, сразу присядьте, чтобы снизить высоту падения. Сгруппируйтесь, чтобы исключить падение навзничь, в момент касания земли перекатитесь, чтобы смягчить силу удара.</w:t>
      </w:r>
    </w:p>
    <w:p w:rsidR="00495BFC" w:rsidRPr="00171CC8" w:rsidRDefault="009F29F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2.14. 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Снегопады и потепление могут вызвать образование сосулек и сход снега с крыш зданий. 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 Соблюдайте осторожность, когда проходите рядом со зданиями, а если на их крышах есть снежные карнизы, сосульки обходите такие строения на безопасном расстоянии</w:t>
      </w:r>
      <w:r w:rsidR="00171CC8" w:rsidRPr="00171CC8">
        <w:rPr>
          <w:rFonts w:ascii="Times New Roman" w:hAnsi="Times New Roman" w:cs="Times New Roman"/>
          <w:sz w:val="24"/>
          <w:szCs w:val="24"/>
        </w:rPr>
        <w:t xml:space="preserve"> </w:t>
      </w:r>
      <w:r w:rsidRPr="00171CC8">
        <w:rPr>
          <w:rFonts w:ascii="Times New Roman" w:hAnsi="Times New Roman" w:cs="Times New Roman"/>
          <w:sz w:val="24"/>
          <w:szCs w:val="24"/>
        </w:rPr>
        <w:t>(не менее 20 метров от стены). Свисающие с крыши глыбы снега и льда представляют опасность для жизни и здоровья людей, а также их имущества.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- </w:t>
      </w:r>
      <w:r w:rsidR="00495BFC" w:rsidRPr="00171CC8">
        <w:rPr>
          <w:rFonts w:ascii="Times New Roman" w:hAnsi="Times New Roman" w:cs="Times New Roman"/>
          <w:sz w:val="24"/>
          <w:szCs w:val="24"/>
        </w:rPr>
        <w:t>Сход скопившейся на крыше снежной массы очень опасен!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171CC8" w:rsidRPr="00171CC8">
        <w:rPr>
          <w:rFonts w:ascii="Times New Roman" w:hAnsi="Times New Roman" w:cs="Times New Roman"/>
          <w:sz w:val="24"/>
          <w:szCs w:val="24"/>
        </w:rPr>
        <w:t xml:space="preserve">- </w:t>
      </w:r>
      <w:r w:rsidRPr="00171CC8">
        <w:rPr>
          <w:rFonts w:ascii="Times New Roman" w:hAnsi="Times New Roman" w:cs="Times New Roman"/>
          <w:sz w:val="24"/>
          <w:szCs w:val="24"/>
        </w:rPr>
        <w:t xml:space="preserve">Чаще всего сосульки образуются над водостоками, поэтому эти места фасадов домов бывают особенно опасны, их необходимо обходить стороной. </w:t>
      </w:r>
    </w:p>
    <w:p w:rsidR="00495BFC" w:rsidRPr="00171CC8" w:rsidRDefault="00495BFC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 xml:space="preserve"> </w:t>
      </w:r>
      <w:r w:rsidR="00171CC8" w:rsidRPr="00171CC8">
        <w:rPr>
          <w:rFonts w:ascii="Times New Roman" w:hAnsi="Times New Roman" w:cs="Times New Roman"/>
          <w:sz w:val="24"/>
          <w:szCs w:val="24"/>
        </w:rPr>
        <w:t xml:space="preserve">- </w:t>
      </w:r>
      <w:r w:rsidRPr="00171CC8">
        <w:rPr>
          <w:rFonts w:ascii="Times New Roman" w:hAnsi="Times New Roman" w:cs="Times New Roman"/>
          <w:sz w:val="24"/>
          <w:szCs w:val="24"/>
        </w:rPr>
        <w:t>По возможности, не подходите близко к стенам зданий.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2.15</w:t>
      </w:r>
      <w:r w:rsidR="00495BFC" w:rsidRPr="00171CC8">
        <w:rPr>
          <w:rFonts w:ascii="Times New Roman" w:hAnsi="Times New Roman" w:cs="Times New Roman"/>
          <w:sz w:val="24"/>
          <w:szCs w:val="24"/>
        </w:rPr>
        <w:t>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быстро прижаться к стене, козырёк крыши послужит укрытием.</w:t>
      </w:r>
    </w:p>
    <w:p w:rsidR="00495BFC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2.16.</w:t>
      </w:r>
      <w:r w:rsidR="00495BFC" w:rsidRPr="00171CC8">
        <w:rPr>
          <w:rFonts w:ascii="Times New Roman" w:hAnsi="Times New Roman" w:cs="Times New Roman"/>
          <w:sz w:val="24"/>
          <w:szCs w:val="24"/>
        </w:rPr>
        <w:t xml:space="preserve"> Если из-за падения с крыши сосульки или снега пострадал человек, надо вызвать скорую помощь.</w:t>
      </w:r>
    </w:p>
    <w:p w:rsidR="00171CC8" w:rsidRPr="00171CC8" w:rsidRDefault="00171CC8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CC8">
        <w:rPr>
          <w:rFonts w:ascii="Times New Roman" w:hAnsi="Times New Roman" w:cs="Times New Roman"/>
          <w:sz w:val="24"/>
          <w:szCs w:val="24"/>
        </w:rPr>
        <w:t>2.17. Не ходить в лес на дальние расстояния без сопровождения взрослых.</w:t>
      </w:r>
    </w:p>
    <w:p w:rsidR="00B93DE1" w:rsidRPr="00171CC8" w:rsidRDefault="00E60FAE" w:rsidP="00346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3DE1" w:rsidRPr="00171CC8" w:rsidSect="00346C08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66A"/>
    <w:rsid w:val="000B5707"/>
    <w:rsid w:val="000D7C43"/>
    <w:rsid w:val="00171CC8"/>
    <w:rsid w:val="001D48CA"/>
    <w:rsid w:val="001F0581"/>
    <w:rsid w:val="00346C08"/>
    <w:rsid w:val="003D1D1B"/>
    <w:rsid w:val="004800F8"/>
    <w:rsid w:val="00495BFC"/>
    <w:rsid w:val="004F7D88"/>
    <w:rsid w:val="00637432"/>
    <w:rsid w:val="008101AC"/>
    <w:rsid w:val="009E366A"/>
    <w:rsid w:val="009F29F8"/>
    <w:rsid w:val="00BF7C43"/>
    <w:rsid w:val="00C62096"/>
    <w:rsid w:val="00E6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71CC8"/>
    <w:rPr>
      <w:i/>
      <w:iCs/>
    </w:rPr>
  </w:style>
  <w:style w:type="paragraph" w:customStyle="1" w:styleId="a4">
    <w:name w:val="Базовый"/>
    <w:rsid w:val="00171CC8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</w:rPr>
  </w:style>
  <w:style w:type="paragraph" w:styleId="a5">
    <w:name w:val="Normal (Web)"/>
    <w:basedOn w:val="a"/>
    <w:rsid w:val="001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Anna</cp:lastModifiedBy>
  <cp:revision>10</cp:revision>
  <cp:lastPrinted>2016-12-15T00:28:00Z</cp:lastPrinted>
  <dcterms:created xsi:type="dcterms:W3CDTF">2015-12-24T04:25:00Z</dcterms:created>
  <dcterms:modified xsi:type="dcterms:W3CDTF">2016-12-15T00:43:00Z</dcterms:modified>
</cp:coreProperties>
</file>