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F8" w:rsidRDefault="002A0CF8" w:rsidP="002A0C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8A189E" w:rsidRDefault="008A189E" w:rsidP="002A0C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8A1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ПРАВИЛА ПОВЕДЕНИЯ И ТЕХНИКА БЕЗОПАСНОСТИ </w:t>
      </w:r>
      <w:r w:rsidR="002A0C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ШКОЛЬНИКОВ </w:t>
      </w:r>
      <w:r w:rsidRPr="008A1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 УРОЧНОЕ ВРЕМЯ</w:t>
      </w:r>
      <w:r w:rsidR="00921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 ИОТ № 4/47 БЖ</w:t>
      </w:r>
    </w:p>
    <w:p w:rsidR="008A189E" w:rsidRPr="008A189E" w:rsidRDefault="008A189E" w:rsidP="002A0C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8A189E" w:rsidRPr="008A189E" w:rsidRDefault="008A189E" w:rsidP="002A0C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 </w:t>
      </w:r>
      <w:r w:rsidRPr="008A18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Данная инструкция предназначена для учащихся во избежание несчастного случая.</w:t>
      </w:r>
    </w:p>
    <w:p w:rsidR="008A189E" w:rsidRPr="008A189E" w:rsidRDefault="008A189E" w:rsidP="002A0C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A18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Учащимся запрещается:</w:t>
      </w:r>
    </w:p>
    <w:p w:rsidR="008A189E" w:rsidRPr="008A189E" w:rsidRDefault="008A189E" w:rsidP="002A0C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A18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1. Без разрешения учителя заходить в класс и брать там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классные</w:t>
      </w:r>
      <w:r w:rsidRPr="008A18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вещи;</w:t>
      </w:r>
    </w:p>
    <w:p w:rsidR="008A189E" w:rsidRPr="008A189E" w:rsidRDefault="008A189E" w:rsidP="002A0C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A18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 Без разрешения брать вещи одноклассников: одежду, школьные принадлежности</w:t>
      </w:r>
    </w:p>
    <w:p w:rsidR="008A189E" w:rsidRPr="008A189E" w:rsidRDefault="008A189E" w:rsidP="002A0C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A18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 Во время урока находиться вне классного помещения:</w:t>
      </w:r>
    </w:p>
    <w:p w:rsidR="008A189E" w:rsidRPr="008A189E" w:rsidRDefault="008A189E" w:rsidP="002A0C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A18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 Уходить за пределы школьной территории без разрешения учителя и классного руководителя;</w:t>
      </w:r>
    </w:p>
    <w:p w:rsidR="008A189E" w:rsidRPr="008A189E" w:rsidRDefault="008A189E" w:rsidP="002A0C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A18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5. Выбегать на проезжую часть;</w:t>
      </w:r>
    </w:p>
    <w:p w:rsidR="008A189E" w:rsidRPr="008A189E" w:rsidRDefault="008A189E" w:rsidP="002A0C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A18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6. Шуметь, бегать, кричать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толкаться</w:t>
      </w:r>
      <w:r w:rsidRPr="008A18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 коридоре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 </w:t>
      </w:r>
      <w:r w:rsidRPr="008A18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во время урока;</w:t>
      </w:r>
    </w:p>
    <w:p w:rsidR="008A189E" w:rsidRPr="008A189E" w:rsidRDefault="008A189E" w:rsidP="002A0C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A18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7. Самостоятельно открывать окна в классе и высовываться из них;</w:t>
      </w:r>
    </w:p>
    <w:p w:rsidR="008A189E" w:rsidRPr="008A189E" w:rsidRDefault="008A189E" w:rsidP="002A0C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A18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8. Открывать краны с водой</w:t>
      </w:r>
      <w:r w:rsidR="00C521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трогать  щиты для подачи электричества, выключатели, розетки, провода компьюторов.</w:t>
      </w:r>
    </w:p>
    <w:p w:rsidR="008A189E" w:rsidRPr="008A189E" w:rsidRDefault="008A189E" w:rsidP="002A0C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A18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9. Приносить с собой в школу колющие и режущие предметы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приводить </w:t>
      </w:r>
      <w:r w:rsidR="00C521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или приносить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домашних животных (собак, кошек, мышей,  хомяков и.т.д.)</w:t>
      </w:r>
    </w:p>
    <w:p w:rsidR="008A189E" w:rsidRPr="008A189E" w:rsidRDefault="008A189E" w:rsidP="002A0C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A18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0</w:t>
      </w:r>
      <w:r w:rsidRPr="008A18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Опасность представляет движение вне населенных пунктов в одиночку. Старайся ходить в сопровождении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взрослого</w:t>
      </w:r>
      <w:r w:rsidRPr="008A18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или группой с другими детьми.</w:t>
      </w:r>
    </w:p>
    <w:p w:rsidR="008A189E" w:rsidRPr="008A189E" w:rsidRDefault="008A189E" w:rsidP="002A0C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11</w:t>
      </w:r>
      <w:r w:rsidRPr="008A18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При приближении автомобиля сойди с дороги на ее обочину.</w:t>
      </w:r>
    </w:p>
    <w:p w:rsidR="008A189E" w:rsidRPr="008A189E" w:rsidRDefault="008A189E" w:rsidP="002A0C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12</w:t>
      </w:r>
      <w:r w:rsidRPr="008A18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Не садись в машину к незнакомым и малознакомым людям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не ходи с незнакомыми людьми, если они позовут. </w:t>
      </w:r>
    </w:p>
    <w:p w:rsidR="008A189E" w:rsidRPr="008A189E" w:rsidRDefault="008A189E" w:rsidP="002A0C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13</w:t>
      </w:r>
      <w:r w:rsidRPr="008A18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Предупреди о своём уходе классного руководителя или дежурного учителя, позвони родителям, сообщи им о своем передвижении.</w:t>
      </w:r>
    </w:p>
    <w:p w:rsidR="008A189E" w:rsidRPr="008A189E" w:rsidRDefault="008A189E" w:rsidP="002A0C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14</w:t>
      </w:r>
      <w:r w:rsidRPr="008A18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Не поднимай незнакомые предметы, не пинай пустые коробки на дороге, не заглядывай в незнакомые пакеты и коробки, оставленные на дороге или в зданиях. Во всех этих предметах может находиться взрывчатое вещество.</w:t>
      </w:r>
    </w:p>
    <w:p w:rsidR="008A189E" w:rsidRPr="008A189E" w:rsidRDefault="008A189E" w:rsidP="002A0C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15. </w:t>
      </w:r>
      <w:r w:rsidRPr="008A18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Пешеходы на проезжей части дороги представляют собой наибольшую опасность. Не случайно, что около трети всех ДТП составляют наезды на пешеходов.</w:t>
      </w:r>
    </w:p>
    <w:p w:rsidR="008A189E" w:rsidRPr="008A189E" w:rsidRDefault="008A189E" w:rsidP="002A0C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16</w:t>
      </w:r>
      <w:r w:rsidRPr="008A18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Запрещается выбегать и перебегать проезжую часть дороги перед движущимся автомобилем.</w:t>
      </w:r>
    </w:p>
    <w:p w:rsidR="008A189E" w:rsidRPr="008A189E" w:rsidRDefault="008A189E" w:rsidP="002A0C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17</w:t>
      </w:r>
      <w:r w:rsidRPr="008A18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Безопасным является движение пешеходов по обочине ил по велосипедной дорожке.</w:t>
      </w:r>
    </w:p>
    <w:p w:rsidR="008A189E" w:rsidRPr="008A189E" w:rsidRDefault="008A189E" w:rsidP="002A0C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18</w:t>
      </w:r>
      <w:r w:rsidRPr="008A18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Вне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аселённых пунктов, где обычно транспортные средства</w:t>
      </w:r>
      <w:r w:rsidRPr="008A18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движутся с относительно высокой скоростью, пешеходы должны идти навстречу по обочине или по краю проезжей части.</w:t>
      </w:r>
    </w:p>
    <w:p w:rsidR="008A189E" w:rsidRDefault="002A0CF8" w:rsidP="002A0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19</w:t>
      </w:r>
      <w:r w:rsidR="008A189E" w:rsidRPr="008A18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Для снижения опасности движения пешеходов по проезжей части в темное время суток или в условиях недостаточной видимости рекомендуется пользоваться светоотражающими повязками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или знаками на одежде.</w:t>
      </w:r>
    </w:p>
    <w:p w:rsidR="002A0CF8" w:rsidRDefault="002A0CF8" w:rsidP="002A0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20. При переходе через дорогу или перекресток  нужно остановиться, посмотреть, налево, направо, вперед, убедиться, что вблизи не едет машина и затем  продолжать путь.</w:t>
      </w:r>
    </w:p>
    <w:p w:rsidR="002A0CF8" w:rsidRPr="008A189E" w:rsidRDefault="002A0CF8" w:rsidP="002A0C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20. Запрещается находится на улице в темное время суток, после 10 часов вечера без сопровождения взрослых.</w:t>
      </w:r>
    </w:p>
    <w:p w:rsidR="00C52144" w:rsidRDefault="002A0CF8" w:rsidP="002A0CF8">
      <w:pPr>
        <w:jc w:val="both"/>
        <w:rPr>
          <w:rFonts w:ascii="Times New Roman" w:hAnsi="Times New Roman" w:cs="Times New Roman"/>
          <w:sz w:val="24"/>
          <w:szCs w:val="24"/>
        </w:rPr>
      </w:pPr>
      <w:r w:rsidRPr="00C52144">
        <w:rPr>
          <w:rFonts w:ascii="Times New Roman" w:hAnsi="Times New Roman" w:cs="Times New Roman"/>
          <w:sz w:val="24"/>
          <w:szCs w:val="24"/>
        </w:rPr>
        <w:t xml:space="preserve">21.  Если на пути домой или в школу вы встретили на пути собаку, группу собак или коров, то нужно  обойти их стороной. </w:t>
      </w:r>
    </w:p>
    <w:p w:rsidR="002A0CF8" w:rsidRPr="00C52144" w:rsidRDefault="002A0CF8" w:rsidP="002A0CF8">
      <w:pPr>
        <w:jc w:val="both"/>
        <w:rPr>
          <w:rFonts w:ascii="Times New Roman" w:hAnsi="Times New Roman" w:cs="Times New Roman"/>
          <w:sz w:val="24"/>
          <w:szCs w:val="24"/>
        </w:rPr>
      </w:pPr>
      <w:r w:rsidRPr="00C52144">
        <w:rPr>
          <w:rFonts w:ascii="Times New Roman" w:hAnsi="Times New Roman" w:cs="Times New Roman"/>
          <w:sz w:val="24"/>
          <w:szCs w:val="24"/>
        </w:rPr>
        <w:t xml:space="preserve">22. У школы находятся   здания кочегарки, вечерней школы,    емкости с водой, теплотрассы. Ученикам запрещается находиться на их территории, залазить на них. Также запрещается ходить по территории разобранного здания бывшего спортивного зала и канавы для стока воды, во избежание проколов ног гвоздями и стеклом. </w:t>
      </w:r>
    </w:p>
    <w:p w:rsidR="002A0CF8" w:rsidRPr="002A0CF8" w:rsidRDefault="002A0CF8" w:rsidP="00C52144">
      <w:pPr>
        <w:jc w:val="center"/>
        <w:rPr>
          <w:b/>
        </w:rPr>
      </w:pPr>
      <w:r w:rsidRPr="002A0CF8">
        <w:rPr>
          <w:b/>
        </w:rPr>
        <w:t>Помни, твоя безопасность в твоих руках!</w:t>
      </w:r>
    </w:p>
    <w:p w:rsidR="002A0CF8" w:rsidRDefault="002A0CF8" w:rsidP="002A0CF8">
      <w:pPr>
        <w:jc w:val="both"/>
      </w:pPr>
    </w:p>
    <w:sectPr w:rsidR="002A0CF8" w:rsidSect="00C52144">
      <w:headerReference w:type="default" r:id="rId6"/>
      <w:pgSz w:w="11906" w:h="16838"/>
      <w:pgMar w:top="624" w:right="567" w:bottom="62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B86" w:rsidRDefault="00F01B86" w:rsidP="002A0CF8">
      <w:pPr>
        <w:spacing w:after="0" w:line="240" w:lineRule="auto"/>
      </w:pPr>
      <w:r>
        <w:separator/>
      </w:r>
    </w:p>
  </w:endnote>
  <w:endnote w:type="continuationSeparator" w:id="1">
    <w:p w:rsidR="00F01B86" w:rsidRDefault="00F01B86" w:rsidP="002A0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B86" w:rsidRDefault="00F01B86" w:rsidP="002A0CF8">
      <w:pPr>
        <w:spacing w:after="0" w:line="240" w:lineRule="auto"/>
      </w:pPr>
      <w:r>
        <w:separator/>
      </w:r>
    </w:p>
  </w:footnote>
  <w:footnote w:type="continuationSeparator" w:id="1">
    <w:p w:rsidR="00F01B86" w:rsidRDefault="00F01B86" w:rsidP="002A0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F8" w:rsidRDefault="002A0CF8">
    <w:pPr>
      <w:pStyle w:val="a3"/>
    </w:pPr>
  </w:p>
  <w:p w:rsidR="002A0CF8" w:rsidRDefault="002A0CF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189E"/>
    <w:rsid w:val="001C6E0D"/>
    <w:rsid w:val="002A0CF8"/>
    <w:rsid w:val="002D1B1C"/>
    <w:rsid w:val="00374AA8"/>
    <w:rsid w:val="004135AB"/>
    <w:rsid w:val="00500685"/>
    <w:rsid w:val="006463C4"/>
    <w:rsid w:val="006671D6"/>
    <w:rsid w:val="00736DE3"/>
    <w:rsid w:val="008230CB"/>
    <w:rsid w:val="008528F0"/>
    <w:rsid w:val="008A189E"/>
    <w:rsid w:val="009215D9"/>
    <w:rsid w:val="00C52144"/>
    <w:rsid w:val="00E41BD8"/>
    <w:rsid w:val="00F01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0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0CF8"/>
  </w:style>
  <w:style w:type="paragraph" w:styleId="a5">
    <w:name w:val="footer"/>
    <w:basedOn w:val="a"/>
    <w:link w:val="a6"/>
    <w:uiPriority w:val="99"/>
    <w:semiHidden/>
    <w:unhideWhenUsed/>
    <w:rsid w:val="002A0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A0CF8"/>
  </w:style>
  <w:style w:type="character" w:styleId="a7">
    <w:name w:val="Emphasis"/>
    <w:qFormat/>
    <w:rsid w:val="002A0CF8"/>
    <w:rPr>
      <w:i/>
      <w:iCs/>
    </w:rPr>
  </w:style>
  <w:style w:type="paragraph" w:customStyle="1" w:styleId="a8">
    <w:name w:val="Базовый"/>
    <w:rsid w:val="002A0CF8"/>
    <w:pPr>
      <w:tabs>
        <w:tab w:val="left" w:pos="709"/>
      </w:tabs>
      <w:suppressAutoHyphens/>
      <w:spacing w:line="276" w:lineRule="atLeast"/>
    </w:pPr>
    <w:rPr>
      <w:rFonts w:ascii="Calibri" w:eastAsia="Liberation Sans" w:hAnsi="Calibri" w:cs="Times New Roman"/>
      <w:lang w:eastAsia="en-US"/>
    </w:rPr>
  </w:style>
  <w:style w:type="paragraph" w:styleId="a9">
    <w:name w:val="Normal (Web)"/>
    <w:basedOn w:val="a"/>
    <w:rsid w:val="002A0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10</cp:revision>
  <cp:lastPrinted>2019-09-09T05:55:00Z</cp:lastPrinted>
  <dcterms:created xsi:type="dcterms:W3CDTF">2015-09-03T01:11:00Z</dcterms:created>
  <dcterms:modified xsi:type="dcterms:W3CDTF">2019-09-09T05:57:00Z</dcterms:modified>
</cp:coreProperties>
</file>