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AB0E" w14:textId="64856611" w:rsidR="00E445A0" w:rsidRDefault="00FE38F5" w:rsidP="00FE38F5">
      <w:pPr>
        <w:ind w:right="4763"/>
        <w:jc w:val="center"/>
        <w:rPr>
          <w:sz w:val="27"/>
        </w:rPr>
        <w:sectPr w:rsidR="00E445A0" w:rsidSect="00FE38F5">
          <w:headerReference w:type="default" r:id="rId7"/>
          <w:footerReference w:type="default" r:id="rId8"/>
          <w:type w:val="continuous"/>
          <w:pgSz w:w="11910" w:h="16840"/>
          <w:pgMar w:top="1240" w:right="0" w:bottom="1180" w:left="284" w:header="699" w:footer="995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25E9466E" wp14:editId="1F1E3289">
            <wp:extent cx="6678721" cy="919150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63" cy="92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07BC" w14:textId="77777777" w:rsidR="00E445A0" w:rsidRDefault="00EA5BC9">
      <w:pPr>
        <w:spacing w:before="12"/>
        <w:ind w:left="2264" w:right="3004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F37945B" w14:textId="77777777" w:rsidR="00E445A0" w:rsidRDefault="00E445A0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E445A0" w14:paraId="2C78C2AD" w14:textId="77777777">
        <w:trPr>
          <w:trHeight w:val="1101"/>
        </w:trPr>
        <w:tc>
          <w:tcPr>
            <w:tcW w:w="2535" w:type="dxa"/>
          </w:tcPr>
          <w:p w14:paraId="424357D3" w14:textId="77777777" w:rsidR="00E445A0" w:rsidRDefault="00EA5BC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2C8D21BB" w14:textId="77777777" w:rsidR="00E445A0" w:rsidRDefault="00EA5BC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14:paraId="3D53C1E0" w14:textId="77777777" w:rsidR="00E445A0" w:rsidRDefault="00EA5BC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14:paraId="57A69396" w14:textId="40333E41" w:rsidR="00E445A0" w:rsidRDefault="00EA5BC9" w:rsidP="00490BF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 w:rsidR="00490BF5"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СОШ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490BF5"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90BF5">
              <w:rPr>
                <w:sz w:val="24"/>
                <w:szCs w:val="24"/>
              </w:rPr>
              <w:t>в</w:t>
            </w:r>
            <w:r w:rsidRPr="00490BF5">
              <w:rPr>
                <w:spacing w:val="-57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соответствии</w:t>
            </w:r>
            <w:r w:rsidRPr="00490BF5">
              <w:rPr>
                <w:spacing w:val="26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с</w:t>
            </w:r>
            <w:r w:rsidRPr="00490BF5">
              <w:rPr>
                <w:spacing w:val="25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«рисковым</w:t>
            </w:r>
            <w:r w:rsidRPr="00490BF5">
              <w:rPr>
                <w:spacing w:val="27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профилем»</w:t>
            </w:r>
            <w:r w:rsidR="00490BF5" w:rsidRPr="00490BF5">
              <w:rPr>
                <w:sz w:val="24"/>
                <w:szCs w:val="24"/>
              </w:rPr>
              <w:t xml:space="preserve"> </w:t>
            </w:r>
            <w:proofErr w:type="spellStart"/>
            <w:r w:rsidR="00490BF5" w:rsidRPr="00490BF5">
              <w:rPr>
                <w:sz w:val="24"/>
                <w:szCs w:val="24"/>
                <w:lang w:val="en-US"/>
              </w:rPr>
              <w:t>edu</w:t>
            </w:r>
            <w:proofErr w:type="spellEnd"/>
            <w:r w:rsidR="00490BF5" w:rsidRPr="00490BF5">
              <w:rPr>
                <w:sz w:val="24"/>
                <w:szCs w:val="24"/>
              </w:rPr>
              <w:t>750127</w:t>
            </w:r>
            <w:r w:rsidRPr="00490BF5">
              <w:rPr>
                <w:sz w:val="24"/>
                <w:szCs w:val="24"/>
              </w:rPr>
              <w:t>)</w:t>
            </w:r>
            <w:r w:rsidRPr="00490BF5">
              <w:rPr>
                <w:spacing w:val="27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(далее</w:t>
            </w:r>
            <w:r w:rsidRPr="00490BF5">
              <w:rPr>
                <w:spacing w:val="26"/>
                <w:sz w:val="24"/>
                <w:szCs w:val="24"/>
              </w:rPr>
              <w:t xml:space="preserve"> </w:t>
            </w:r>
            <w:r w:rsidRPr="00490BF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Программа)</w:t>
            </w:r>
          </w:p>
        </w:tc>
      </w:tr>
      <w:tr w:rsidR="00E445A0" w14:paraId="030B9DBC" w14:textId="77777777">
        <w:trPr>
          <w:trHeight w:val="6421"/>
        </w:trPr>
        <w:tc>
          <w:tcPr>
            <w:tcW w:w="2535" w:type="dxa"/>
          </w:tcPr>
          <w:p w14:paraId="2FD130E1" w14:textId="77777777" w:rsidR="00E445A0" w:rsidRDefault="00EA5BC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14:paraId="074CECE7" w14:textId="77777777" w:rsidR="00E445A0" w:rsidRDefault="00EA5BC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14:paraId="2D290022" w14:textId="77777777" w:rsidR="00E445A0" w:rsidRDefault="00EA5BC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18F6E442" w14:textId="77777777" w:rsidR="00E445A0" w:rsidRDefault="00EA5BC9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неуспешности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 повышения мотивации школьников к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29F6B87" w14:textId="77777777" w:rsidR="00E445A0" w:rsidRDefault="00EA5BC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14:paraId="48ECF2AF" w14:textId="77777777" w:rsidR="00E445A0" w:rsidRDefault="00EA5BC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14:paraId="4526F8D8" w14:textId="77777777" w:rsidR="00E445A0" w:rsidRDefault="00EA5BC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2067"/>
                <w:tab w:val="left" w:pos="3086"/>
                <w:tab w:val="left" w:pos="4657"/>
              </w:tabs>
              <w:ind w:left="820" w:right="98" w:hanging="36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 результатов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03254513" w14:textId="77777777" w:rsidR="00E445A0" w:rsidRDefault="00EA5BC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ind w:left="82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акты);</w:t>
            </w:r>
          </w:p>
          <w:p w14:paraId="47D78BC5" w14:textId="77777777" w:rsidR="00E445A0" w:rsidRDefault="00EA5BC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3578"/>
                <w:tab w:val="left" w:pos="6093"/>
              </w:tabs>
              <w:spacing w:before="1"/>
              <w:ind w:left="820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обучении: диагностика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диагностической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3319E24E" w14:textId="77777777" w:rsidR="00E445A0" w:rsidRDefault="00EA5BC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</w:tabs>
              <w:spacing w:before="2"/>
              <w:ind w:left="820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риски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</w:tr>
      <w:tr w:rsidR="00E445A0" w14:paraId="55AFC101" w14:textId="77777777">
        <w:trPr>
          <w:trHeight w:val="5364"/>
        </w:trPr>
        <w:tc>
          <w:tcPr>
            <w:tcW w:w="2535" w:type="dxa"/>
          </w:tcPr>
          <w:p w14:paraId="6FAEEF24" w14:textId="77777777" w:rsidR="00E445A0" w:rsidRDefault="00EA5BC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</w:p>
          <w:p w14:paraId="25191A9D" w14:textId="77777777" w:rsidR="00E445A0" w:rsidRDefault="00EA5BC9">
            <w:pPr>
              <w:pStyle w:val="TableParagraph"/>
              <w:ind w:left="112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14:paraId="4F1EBE0B" w14:textId="161494F0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55" w:lineRule="exact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840E0">
              <w:rPr>
                <w:sz w:val="24"/>
              </w:rPr>
              <w:t>доля) обучающихся, демонстрирующих</w:t>
            </w:r>
          </w:p>
          <w:p w14:paraId="696D90FF" w14:textId="77777777" w:rsidR="00E445A0" w:rsidRDefault="00EA5BC9">
            <w:pPr>
              <w:pStyle w:val="TableParagraph"/>
              <w:spacing w:before="24" w:line="249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2B608125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4" w:line="261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(доля) педагогов, имеющих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дефицитов;</w:t>
            </w:r>
          </w:p>
          <w:p w14:paraId="3047419B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line="261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14:paraId="38ACB6FE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61" w:lineRule="auto"/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(доля) выпускников, успешно сдавших ГИА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аттестат;</w:t>
            </w:r>
          </w:p>
          <w:p w14:paraId="54F50663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61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  <w:p w14:paraId="5702F52E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9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14:paraId="2784D129" w14:textId="77777777" w:rsidR="00E445A0" w:rsidRDefault="00EA5BC9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61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14:paraId="2D58D781" w14:textId="77777777" w:rsidR="00E445A0" w:rsidRDefault="00EA5B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адресных образовательных 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4503FE3" w14:textId="77777777" w:rsidR="00E445A0" w:rsidRDefault="00EA5BC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</w:tr>
      <w:tr w:rsidR="00E445A0" w14:paraId="003F4840" w14:textId="77777777">
        <w:trPr>
          <w:trHeight w:val="813"/>
        </w:trPr>
        <w:tc>
          <w:tcPr>
            <w:tcW w:w="2535" w:type="dxa"/>
          </w:tcPr>
          <w:p w14:paraId="528C1F86" w14:textId="77777777" w:rsidR="00E445A0" w:rsidRDefault="00EA5BC9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64A2418D" w14:textId="77777777" w:rsidR="00E445A0" w:rsidRDefault="00EA5BC9">
            <w:pPr>
              <w:pStyle w:val="TableParagraph"/>
              <w:spacing w:line="270" w:lineRule="atLeast"/>
              <w:ind w:left="112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343" w:type="dxa"/>
          </w:tcPr>
          <w:p w14:paraId="3FB9B150" w14:textId="77777777" w:rsidR="00E445A0" w:rsidRDefault="00EA5BC9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2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51D423E7" w14:textId="77777777" w:rsidR="00E445A0" w:rsidRDefault="00EA5B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2722697" w14:textId="77777777" w:rsidR="00E445A0" w:rsidRDefault="00EA5BC9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75" w:lineRule="exact"/>
              <w:ind w:left="243" w:hanging="14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</w:tbl>
    <w:p w14:paraId="16C3671D" w14:textId="77777777" w:rsidR="00E445A0" w:rsidRDefault="00E445A0">
      <w:pPr>
        <w:spacing w:line="275" w:lineRule="exact"/>
        <w:rPr>
          <w:sz w:val="24"/>
        </w:rPr>
        <w:sectPr w:rsidR="00E445A0">
          <w:pgSz w:w="11910" w:h="16840"/>
          <w:pgMar w:top="1240" w:right="0" w:bottom="1180" w:left="1600" w:header="699" w:footer="9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E445A0" w14:paraId="4B0FADCC" w14:textId="77777777">
        <w:trPr>
          <w:trHeight w:val="1101"/>
        </w:trPr>
        <w:tc>
          <w:tcPr>
            <w:tcW w:w="2535" w:type="dxa"/>
          </w:tcPr>
          <w:p w14:paraId="61578F4A" w14:textId="77777777" w:rsidR="00E445A0" w:rsidRDefault="00E445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3" w:type="dxa"/>
          </w:tcPr>
          <w:p w14:paraId="7720E439" w14:textId="77777777" w:rsidR="00E445A0" w:rsidRDefault="00EA5BC9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54" w:lineRule="exact"/>
              <w:ind w:left="304" w:hanging="20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14:paraId="43E06906" w14:textId="77777777" w:rsidR="00E445A0" w:rsidRDefault="00EA5BC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акты);</w:t>
            </w:r>
          </w:p>
          <w:p w14:paraId="1329F103" w14:textId="77777777" w:rsidR="00E445A0" w:rsidRDefault="00EA5BC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74" w:lineRule="exact"/>
              <w:ind w:left="243" w:hanging="144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E445A0" w14:paraId="6053E5D1" w14:textId="77777777">
        <w:trPr>
          <w:trHeight w:val="260"/>
        </w:trPr>
        <w:tc>
          <w:tcPr>
            <w:tcW w:w="2535" w:type="dxa"/>
            <w:tcBorders>
              <w:bottom w:val="nil"/>
            </w:tcBorders>
          </w:tcPr>
          <w:p w14:paraId="338B3D4F" w14:textId="77777777" w:rsidR="00E445A0" w:rsidRDefault="00EA5BC9">
            <w:pPr>
              <w:pStyle w:val="TableParagraph"/>
              <w:spacing w:line="24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6343" w:type="dxa"/>
            <w:tcBorders>
              <w:bottom w:val="nil"/>
            </w:tcBorders>
          </w:tcPr>
          <w:p w14:paraId="7FBBBD23" w14:textId="7E11C642" w:rsidR="00E445A0" w:rsidRDefault="00EA5BC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(март-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90BF5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</w:p>
        </w:tc>
      </w:tr>
      <w:tr w:rsidR="00E445A0" w14:paraId="019EFF68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DA477BE" w14:textId="77777777" w:rsidR="00E445A0" w:rsidRDefault="00EA5BC9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9926E51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</w:p>
        </w:tc>
      </w:tr>
      <w:tr w:rsidR="00E445A0" w14:paraId="41F2522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4BB8F480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1188A36D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мер.</w:t>
            </w:r>
          </w:p>
        </w:tc>
      </w:tr>
      <w:tr w:rsidR="00E445A0" w14:paraId="3077D4D7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0845AB69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3CD9270" w14:textId="29DB4903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(май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90BF5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экспериментально-</w:t>
            </w:r>
          </w:p>
        </w:tc>
      </w:tr>
      <w:tr w:rsidR="00E445A0" w14:paraId="2B390938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02D0337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59E116EB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внедренческий.</w:t>
            </w:r>
          </w:p>
        </w:tc>
      </w:tr>
      <w:tr w:rsidR="00E445A0" w14:paraId="00A5127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46237505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594D2C30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</w:tr>
      <w:tr w:rsidR="00E445A0" w14:paraId="060591AB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57C14D32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DBB5055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E445A0" w14:paraId="496D3437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EB1F6DC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C581011" w14:textId="40A7B33F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83359"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</w:p>
        </w:tc>
      </w:tr>
      <w:tr w:rsidR="00E445A0" w14:paraId="7DA6E4E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7D790C3A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7D6FCA4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</w:tr>
      <w:tr w:rsidR="00E445A0" w14:paraId="4CCEDB2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6A7B2FB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A8A0AD7" w14:textId="77777777" w:rsidR="00E445A0" w:rsidRDefault="00EA5BC9">
            <w:pPr>
              <w:pStyle w:val="TableParagraph"/>
              <w:tabs>
                <w:tab w:val="left" w:pos="987"/>
                <w:tab w:val="left" w:pos="2749"/>
                <w:tab w:val="left" w:pos="3181"/>
                <w:tab w:val="left" w:pos="50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отслеживание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корректировка</w:t>
            </w:r>
            <w:r>
              <w:rPr>
                <w:sz w:val="24"/>
              </w:rPr>
              <w:tab/>
              <w:t>результатов</w:t>
            </w:r>
          </w:p>
        </w:tc>
      </w:tr>
      <w:tr w:rsidR="00E445A0" w14:paraId="3829A96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6B978F3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0461D4B4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E445A0" w14:paraId="6655CBA8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1539341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E44F41C" w14:textId="4D990487" w:rsidR="00E445A0" w:rsidRDefault="00EA5BC9">
            <w:pPr>
              <w:pStyle w:val="TableParagraph"/>
              <w:tabs>
                <w:tab w:val="left" w:pos="1406"/>
                <w:tab w:val="left" w:pos="2065"/>
                <w:tab w:val="left" w:pos="3156"/>
                <w:tab w:val="left" w:pos="3839"/>
                <w:tab w:val="left" w:pos="42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(декабрь</w:t>
            </w:r>
            <w:r>
              <w:rPr>
                <w:sz w:val="24"/>
              </w:rPr>
              <w:tab/>
              <w:t>202</w:t>
            </w:r>
            <w:r w:rsidR="00883359">
              <w:rPr>
                <w:sz w:val="24"/>
              </w:rPr>
              <w:t>2</w:t>
            </w:r>
            <w:r>
              <w:rPr>
                <w:sz w:val="24"/>
              </w:rPr>
              <w:tab/>
              <w:t>г.)</w:t>
            </w:r>
            <w:r>
              <w:rPr>
                <w:sz w:val="24"/>
              </w:rPr>
              <w:tab/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этап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</w:tc>
      </w:tr>
      <w:tr w:rsidR="00E445A0" w14:paraId="3ED49E7B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472E50B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46C997E2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</w:tr>
      <w:tr w:rsidR="00E445A0" w14:paraId="07ABA19D" w14:textId="77777777">
        <w:trPr>
          <w:trHeight w:val="289"/>
        </w:trPr>
        <w:tc>
          <w:tcPr>
            <w:tcW w:w="2535" w:type="dxa"/>
            <w:tcBorders>
              <w:top w:val="nil"/>
            </w:tcBorders>
          </w:tcPr>
          <w:p w14:paraId="7DD0A54E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</w:tcBorders>
          </w:tcPr>
          <w:p w14:paraId="48628C42" w14:textId="77777777" w:rsidR="00E445A0" w:rsidRDefault="00EA5B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445A0" w14:paraId="76F619C4" w14:textId="77777777">
        <w:trPr>
          <w:trHeight w:val="247"/>
        </w:trPr>
        <w:tc>
          <w:tcPr>
            <w:tcW w:w="2535" w:type="dxa"/>
            <w:tcBorders>
              <w:bottom w:val="nil"/>
            </w:tcBorders>
          </w:tcPr>
          <w:p w14:paraId="5E63AB25" w14:textId="77777777" w:rsidR="00E445A0" w:rsidRDefault="00EA5BC9">
            <w:pPr>
              <w:pStyle w:val="TableParagraph"/>
              <w:spacing w:line="22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</w:p>
        </w:tc>
        <w:tc>
          <w:tcPr>
            <w:tcW w:w="6343" w:type="dxa"/>
            <w:tcBorders>
              <w:bottom w:val="nil"/>
            </w:tcBorders>
          </w:tcPr>
          <w:p w14:paraId="30A9A39A" w14:textId="77777777" w:rsidR="00E445A0" w:rsidRDefault="00EA5BC9">
            <w:pPr>
              <w:pStyle w:val="TableParagraph"/>
              <w:tabs>
                <w:tab w:val="left" w:pos="1754"/>
                <w:tab w:val="left" w:pos="2833"/>
                <w:tab w:val="left" w:pos="3937"/>
                <w:tab w:val="left" w:pos="5520"/>
              </w:tabs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ВШК: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уроков</w:t>
            </w:r>
          </w:p>
        </w:tc>
      </w:tr>
      <w:tr w:rsidR="00E445A0" w14:paraId="4E94CD97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5A4777B3" w14:textId="77777777" w:rsidR="00E445A0" w:rsidRDefault="00EA5BC9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02C805D7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</w:tc>
      </w:tr>
      <w:tr w:rsidR="00E445A0" w14:paraId="6D55E8D5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3D9FF472" w14:textId="77777777" w:rsidR="00E445A0" w:rsidRDefault="00EA5BC9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3C719B0C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</w:tc>
      </w:tr>
      <w:tr w:rsidR="00E445A0" w14:paraId="7D470C0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3D22C8A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01037909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445A0" w14:paraId="6BEEF41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29A49C58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B0EA57A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«Использование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E445A0" w14:paraId="16E87F2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4915F33D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A213483" w14:textId="77777777" w:rsidR="00E445A0" w:rsidRDefault="00EA5BC9">
            <w:pPr>
              <w:pStyle w:val="TableParagraph"/>
              <w:tabs>
                <w:tab w:val="left" w:pos="1862"/>
                <w:tab w:val="left" w:pos="2978"/>
                <w:tab w:val="left" w:pos="4321"/>
                <w:tab w:val="left" w:pos="55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преподаванию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(русского</w:t>
            </w:r>
            <w:r>
              <w:rPr>
                <w:sz w:val="24"/>
              </w:rPr>
              <w:tab/>
              <w:t>языка,</w:t>
            </w:r>
          </w:p>
        </w:tc>
      </w:tr>
      <w:tr w:rsidR="00E445A0" w14:paraId="16078E86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7061B9ED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026A7FD" w14:textId="77777777" w:rsidR="00E445A0" w:rsidRDefault="00EA5BC9">
            <w:pPr>
              <w:pStyle w:val="TableParagraph"/>
              <w:tabs>
                <w:tab w:val="left" w:pos="1743"/>
                <w:tab w:val="left" w:pos="3432"/>
                <w:tab w:val="left" w:pos="53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математики,</w:t>
            </w:r>
            <w:r>
              <w:rPr>
                <w:sz w:val="24"/>
              </w:rPr>
              <w:tab/>
              <w:t>информатики,</w:t>
            </w:r>
            <w:r>
              <w:rPr>
                <w:sz w:val="24"/>
              </w:rPr>
              <w:tab/>
              <w:t>истории,</w:t>
            </w:r>
          </w:p>
        </w:tc>
      </w:tr>
      <w:tr w:rsidR="00E445A0" w14:paraId="3FC3A537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3AF356AA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4508323" w14:textId="77777777" w:rsidR="00E445A0" w:rsidRDefault="00EA5BC9">
            <w:pPr>
              <w:pStyle w:val="TableParagraph"/>
              <w:tabs>
                <w:tab w:val="left" w:pos="2246"/>
                <w:tab w:val="left" w:pos="4008"/>
                <w:tab w:val="left" w:pos="51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обществознания,</w:t>
            </w:r>
            <w:r>
              <w:rPr>
                <w:sz w:val="24"/>
              </w:rPr>
              <w:tab/>
              <w:t>иностранных</w:t>
            </w:r>
            <w:r>
              <w:rPr>
                <w:sz w:val="24"/>
              </w:rPr>
              <w:tab/>
              <w:t>языков,</w:t>
            </w:r>
            <w:r>
              <w:rPr>
                <w:sz w:val="24"/>
              </w:rPr>
              <w:tab/>
              <w:t>биологии,</w:t>
            </w:r>
          </w:p>
        </w:tc>
      </w:tr>
      <w:tr w:rsidR="00E445A0" w14:paraId="090D5D65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4FA5FE1B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E122475" w14:textId="77777777" w:rsidR="00E445A0" w:rsidRDefault="00EA5BC9">
            <w:pPr>
              <w:pStyle w:val="TableParagraph"/>
              <w:tabs>
                <w:tab w:val="left" w:pos="1623"/>
                <w:tab w:val="left" w:pos="2846"/>
                <w:tab w:val="left" w:pos="3985"/>
                <w:tab w:val="left" w:pos="44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географии,</w:t>
            </w:r>
            <w:r>
              <w:rPr>
                <w:sz w:val="24"/>
              </w:rPr>
              <w:tab/>
              <w:t>физики,</w:t>
            </w:r>
            <w:r>
              <w:rPr>
                <w:sz w:val="24"/>
              </w:rPr>
              <w:tab/>
              <w:t>химии)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образовательных</w:t>
            </w:r>
          </w:p>
        </w:tc>
      </w:tr>
      <w:tr w:rsidR="00E445A0" w14:paraId="6828F7CC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60C4AAB4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3D5B260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 долей 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рисками»</w:t>
            </w:r>
          </w:p>
        </w:tc>
      </w:tr>
      <w:tr w:rsidR="00E445A0" w14:paraId="6E4B8D4B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6B72EBF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3C88FC80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</w:tr>
      <w:tr w:rsidR="00E445A0" w14:paraId="2B3AA63E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63786B6F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1DBE5E76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E445A0" w14:paraId="0D4FA63A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408560B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4ED99C57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E445A0" w14:paraId="3E615678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43A8B2C5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39DF1625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</w:tr>
      <w:tr w:rsidR="00E445A0" w14:paraId="2402D956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73F08F2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0846ED1B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E445A0" w14:paraId="218BDFDE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C587862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090F0DAA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</w:tc>
      </w:tr>
      <w:tr w:rsidR="00E445A0" w14:paraId="44E4F989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E180877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4B097547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</w:tc>
      </w:tr>
      <w:tr w:rsidR="00E445A0" w14:paraId="2CD576FA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1F45E752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57C7F381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</w:tr>
      <w:tr w:rsidR="00E445A0" w14:paraId="25BA7B91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44229DE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494CE358" w14:textId="5EB2985E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успеха»?»</w:t>
            </w:r>
            <w:r w:rsidR="001840E0">
              <w:rPr>
                <w:sz w:val="24"/>
              </w:rPr>
              <w:t>, «</w:t>
            </w:r>
            <w:r w:rsidR="001840E0" w:rsidRPr="001840E0">
              <w:rPr>
                <w:sz w:val="24"/>
              </w:rPr>
              <w:t>Качество знаний учащихся. Из чего оно складывается.</w:t>
            </w:r>
            <w:r w:rsidR="001840E0">
              <w:rPr>
                <w:sz w:val="24"/>
              </w:rPr>
              <w:t>»</w:t>
            </w:r>
          </w:p>
        </w:tc>
      </w:tr>
      <w:tr w:rsidR="00E445A0" w14:paraId="3F328986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7E231FEC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248C8E0F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</w:tc>
      </w:tr>
      <w:tr w:rsidR="00E445A0" w14:paraId="1EDC91DB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0D2BCBD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F9F5714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  <w:tr w:rsidR="00E445A0" w14:paraId="3EC9F8A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0ED42E24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CFADBAA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неуспешности;</w:t>
            </w:r>
          </w:p>
        </w:tc>
      </w:tr>
      <w:tr w:rsidR="00E445A0" w14:paraId="712BB617" w14:textId="77777777">
        <w:trPr>
          <w:trHeight w:val="275"/>
        </w:trPr>
        <w:tc>
          <w:tcPr>
            <w:tcW w:w="2535" w:type="dxa"/>
            <w:tcBorders>
              <w:top w:val="nil"/>
              <w:bottom w:val="nil"/>
            </w:tcBorders>
          </w:tcPr>
          <w:p w14:paraId="6553F34E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0A9E7BA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</w:p>
        </w:tc>
      </w:tr>
      <w:tr w:rsidR="00E445A0" w14:paraId="1D64293F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4F5834C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49BAC6A9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фильмов);</w:t>
            </w:r>
          </w:p>
        </w:tc>
      </w:tr>
      <w:tr w:rsidR="00E445A0" w14:paraId="499B39B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268F2649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5CBC9489" w14:textId="77777777" w:rsidR="00E445A0" w:rsidRDefault="00EA5BC9">
            <w:pPr>
              <w:pStyle w:val="TableParagraph"/>
              <w:tabs>
                <w:tab w:val="left" w:pos="1562"/>
                <w:tab w:val="left" w:pos="3217"/>
                <w:tab w:val="left" w:pos="4524"/>
                <w:tab w:val="left" w:pos="59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</w:p>
        </w:tc>
      </w:tr>
      <w:tr w:rsidR="00E445A0" w14:paraId="3F0ECDFD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630100AF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38841B0F" w14:textId="77777777" w:rsidR="00E445A0" w:rsidRDefault="00EA5BC9">
            <w:pPr>
              <w:pStyle w:val="TableParagraph"/>
              <w:tabs>
                <w:tab w:val="left" w:pos="1707"/>
                <w:tab w:val="left" w:pos="3218"/>
                <w:tab w:val="left" w:pos="3746"/>
                <w:tab w:val="left" w:pos="51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выявлению,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одарённых</w:t>
            </w:r>
          </w:p>
        </w:tc>
      </w:tr>
      <w:tr w:rsidR="00E445A0" w14:paraId="1E4D9DE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6013DF3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8B2615A" w14:textId="774BC03C" w:rsidR="00E445A0" w:rsidRDefault="001840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EA5BC9">
              <w:rPr>
                <w:sz w:val="24"/>
              </w:rPr>
              <w:t>бучающихся</w:t>
            </w:r>
            <w:r>
              <w:rPr>
                <w:sz w:val="24"/>
              </w:rPr>
              <w:t>;</w:t>
            </w:r>
            <w:r w:rsidR="00EA5BC9"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445A0" w14:paraId="56026142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22AE6E99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18D59D5B" w14:textId="77777777" w:rsidR="00E445A0" w:rsidRDefault="00EA5BC9">
            <w:pPr>
              <w:pStyle w:val="TableParagraph"/>
              <w:tabs>
                <w:tab w:val="left" w:pos="1166"/>
                <w:tab w:val="left" w:pos="1490"/>
                <w:tab w:val="left" w:pos="3599"/>
                <w:tab w:val="left" w:pos="49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олимпиадах,</w:t>
            </w:r>
          </w:p>
        </w:tc>
      </w:tr>
      <w:tr w:rsidR="00E445A0" w14:paraId="54A255F0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3459F978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AC437EC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проектах, мероприятиях;</w:t>
            </w:r>
          </w:p>
        </w:tc>
      </w:tr>
      <w:tr w:rsidR="00E445A0" w14:paraId="4AFE5A38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72C7C61B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7507E58D" w14:textId="77777777" w:rsidR="00E445A0" w:rsidRDefault="00EA5BC9">
            <w:pPr>
              <w:pStyle w:val="TableParagraph"/>
              <w:tabs>
                <w:tab w:val="left" w:pos="1491"/>
                <w:tab w:val="left" w:pos="3626"/>
                <w:tab w:val="left" w:pos="52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траекторий</w:t>
            </w:r>
            <w:r>
              <w:rPr>
                <w:sz w:val="24"/>
              </w:rPr>
              <w:tab/>
              <w:t>обучения,</w:t>
            </w:r>
          </w:p>
        </w:tc>
      </w:tr>
      <w:tr w:rsidR="00E445A0" w14:paraId="4EA7FEB5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AD7E3E6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674EA1F4" w14:textId="77777777" w:rsidR="00E445A0" w:rsidRDefault="00EA5BC9">
            <w:pPr>
              <w:pStyle w:val="TableParagraph"/>
              <w:tabs>
                <w:tab w:val="left" w:pos="1910"/>
                <w:tab w:val="left" w:pos="4152"/>
                <w:tab w:val="left" w:pos="53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развития</w:t>
            </w:r>
          </w:p>
        </w:tc>
      </w:tr>
      <w:tr w:rsidR="00E445A0" w14:paraId="1916F7DD" w14:textId="77777777">
        <w:trPr>
          <w:trHeight w:val="276"/>
        </w:trPr>
        <w:tc>
          <w:tcPr>
            <w:tcW w:w="2535" w:type="dxa"/>
            <w:tcBorders>
              <w:top w:val="nil"/>
              <w:bottom w:val="nil"/>
            </w:tcBorders>
          </w:tcPr>
          <w:p w14:paraId="1DE34344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  <w:bottom w:val="nil"/>
            </w:tcBorders>
          </w:tcPr>
          <w:p w14:paraId="3298558E" w14:textId="77777777" w:rsidR="00E445A0" w:rsidRDefault="00EA5B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E445A0" w14:paraId="18544324" w14:textId="77777777">
        <w:trPr>
          <w:trHeight w:val="289"/>
        </w:trPr>
        <w:tc>
          <w:tcPr>
            <w:tcW w:w="2535" w:type="dxa"/>
            <w:tcBorders>
              <w:top w:val="nil"/>
            </w:tcBorders>
          </w:tcPr>
          <w:p w14:paraId="212F9382" w14:textId="77777777" w:rsidR="00E445A0" w:rsidRDefault="00E445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3" w:type="dxa"/>
            <w:tcBorders>
              <w:top w:val="nil"/>
            </w:tcBorders>
          </w:tcPr>
          <w:p w14:paraId="393A9AE0" w14:textId="77777777" w:rsidR="00E445A0" w:rsidRDefault="00EA5BC9">
            <w:pPr>
              <w:pStyle w:val="TableParagraph"/>
              <w:tabs>
                <w:tab w:val="left" w:pos="1779"/>
                <w:tab w:val="left" w:pos="3301"/>
                <w:tab w:val="left" w:pos="55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(создание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среды,</w:t>
            </w:r>
          </w:p>
        </w:tc>
      </w:tr>
    </w:tbl>
    <w:p w14:paraId="73A085A8" w14:textId="77777777" w:rsidR="00E445A0" w:rsidRDefault="00E445A0">
      <w:pPr>
        <w:spacing w:line="269" w:lineRule="exact"/>
        <w:rPr>
          <w:sz w:val="24"/>
        </w:rPr>
        <w:sectPr w:rsidR="00E445A0">
          <w:pgSz w:w="11910" w:h="16840"/>
          <w:pgMar w:top="1240" w:right="0" w:bottom="1180" w:left="1600" w:header="699" w:footer="99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43"/>
      </w:tblGrid>
      <w:tr w:rsidR="00E445A0" w14:paraId="7ABD56F5" w14:textId="77777777">
        <w:trPr>
          <w:trHeight w:val="1930"/>
        </w:trPr>
        <w:tc>
          <w:tcPr>
            <w:tcW w:w="2535" w:type="dxa"/>
          </w:tcPr>
          <w:p w14:paraId="7034661B" w14:textId="77777777" w:rsidR="00E445A0" w:rsidRDefault="00E445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3" w:type="dxa"/>
          </w:tcPr>
          <w:p w14:paraId="253DFF30" w14:textId="77777777" w:rsidR="00E445A0" w:rsidRDefault="00EA5BC9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обеспечивающей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14:paraId="5673A522" w14:textId="77777777" w:rsidR="00E445A0" w:rsidRDefault="00EA5BC9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 и 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маршруты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14:paraId="2D92FB3E" w14:textId="77777777" w:rsidR="00E445A0" w:rsidRDefault="00EA5BC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предметов)</w:t>
            </w:r>
          </w:p>
        </w:tc>
      </w:tr>
      <w:tr w:rsidR="00E445A0" w14:paraId="7516F7E7" w14:textId="77777777">
        <w:trPr>
          <w:trHeight w:val="5244"/>
        </w:trPr>
        <w:tc>
          <w:tcPr>
            <w:tcW w:w="2535" w:type="dxa"/>
          </w:tcPr>
          <w:p w14:paraId="4CBDE240" w14:textId="77777777" w:rsidR="00E445A0" w:rsidRDefault="00EA5BC9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</w:p>
          <w:p w14:paraId="2B9D84CC" w14:textId="77777777" w:rsidR="00E445A0" w:rsidRDefault="00EA5BC9">
            <w:pPr>
              <w:pStyle w:val="TableParagraph"/>
              <w:ind w:left="112" w:right="1119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3" w:type="dxa"/>
          </w:tcPr>
          <w:p w14:paraId="54FC4DE4" w14:textId="70F423A2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905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 </w:t>
            </w:r>
            <w:r>
              <w:rPr>
                <w:spacing w:val="48"/>
                <w:sz w:val="24"/>
              </w:rPr>
              <w:t xml:space="preserve"> </w:t>
            </w:r>
            <w:r w:rsidR="00D67E75">
              <w:rPr>
                <w:sz w:val="24"/>
              </w:rPr>
              <w:t>количества (доли) обучающихся</w:t>
            </w:r>
            <w:r>
              <w:rPr>
                <w:sz w:val="24"/>
              </w:rPr>
              <w:t>,</w:t>
            </w:r>
          </w:p>
          <w:p w14:paraId="6E44FE1D" w14:textId="77777777" w:rsidR="00E445A0" w:rsidRDefault="00EA5BC9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работой;</w:t>
            </w:r>
          </w:p>
          <w:p w14:paraId="67D59A04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left="100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аттестат;</w:t>
            </w:r>
          </w:p>
          <w:p w14:paraId="0882727C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</w:tabs>
              <w:spacing w:before="1"/>
              <w:ind w:left="100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обеспечению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ВСОКО;</w:t>
            </w:r>
          </w:p>
          <w:p w14:paraId="0F6EA929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left="100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</w:p>
          <w:p w14:paraId="235C4085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left="100"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обучающихся с повышенным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14:paraId="2523F1C1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1"/>
              <w:ind w:left="10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6EFE3EDE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"/>
              <w:ind w:left="10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педагогов, имеющих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дефицитов;</w:t>
            </w:r>
          </w:p>
          <w:p w14:paraId="2ABECEF9" w14:textId="77777777" w:rsidR="00E445A0" w:rsidRDefault="00EA5BC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70" w:lineRule="atLeast"/>
              <w:ind w:left="10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адресных образовательных программ по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 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E445A0" w14:paraId="7A2260CC" w14:textId="77777777">
        <w:trPr>
          <w:trHeight w:val="1930"/>
        </w:trPr>
        <w:tc>
          <w:tcPr>
            <w:tcW w:w="2535" w:type="dxa"/>
          </w:tcPr>
          <w:p w14:paraId="0821EFF6" w14:textId="77777777" w:rsidR="00E445A0" w:rsidRDefault="00EA5BC9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343" w:type="dxa"/>
          </w:tcPr>
          <w:p w14:paraId="18FF66D8" w14:textId="17440547" w:rsidR="00E445A0" w:rsidRDefault="00490B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Кочижова Е.А.</w:t>
            </w:r>
            <w:r w:rsidR="00EA5BC9">
              <w:rPr>
                <w:spacing w:val="10"/>
                <w:sz w:val="24"/>
              </w:rPr>
              <w:t xml:space="preserve"> </w:t>
            </w:r>
            <w:r w:rsidR="00EA5BC9">
              <w:rPr>
                <w:spacing w:val="-1"/>
                <w:sz w:val="24"/>
              </w:rPr>
              <w:t>-</w:t>
            </w:r>
            <w:r w:rsidR="00EA5BC9">
              <w:rPr>
                <w:spacing w:val="-12"/>
                <w:sz w:val="24"/>
              </w:rPr>
              <w:t xml:space="preserve"> </w:t>
            </w:r>
            <w:r w:rsidR="00EA5BC9">
              <w:rPr>
                <w:spacing w:val="-1"/>
                <w:sz w:val="24"/>
              </w:rPr>
              <w:t>директор</w:t>
            </w:r>
            <w:r w:rsidR="00EA5BC9">
              <w:rPr>
                <w:spacing w:val="-14"/>
                <w:sz w:val="24"/>
              </w:rPr>
              <w:t xml:space="preserve"> </w:t>
            </w:r>
            <w:r w:rsidR="00EA5BC9">
              <w:rPr>
                <w:spacing w:val="-1"/>
                <w:sz w:val="24"/>
              </w:rPr>
              <w:t>МОУ</w:t>
            </w:r>
            <w:r w:rsidR="00EA5BC9">
              <w:rPr>
                <w:spacing w:val="17"/>
                <w:sz w:val="24"/>
              </w:rPr>
              <w:t xml:space="preserve"> </w:t>
            </w:r>
            <w:r w:rsidR="00883359">
              <w:rPr>
                <w:spacing w:val="17"/>
                <w:sz w:val="24"/>
              </w:rPr>
              <w:t>Ч</w:t>
            </w:r>
            <w:r w:rsidR="00EA5BC9">
              <w:rPr>
                <w:sz w:val="24"/>
              </w:rPr>
              <w:t>СОШ</w:t>
            </w:r>
            <w:r w:rsidR="00EA5BC9">
              <w:rPr>
                <w:spacing w:val="4"/>
                <w:sz w:val="24"/>
              </w:rPr>
              <w:t xml:space="preserve"> </w:t>
            </w:r>
            <w:r w:rsidR="00EA5BC9">
              <w:rPr>
                <w:sz w:val="24"/>
              </w:rPr>
              <w:t>№</w:t>
            </w:r>
            <w:r w:rsidR="00883359">
              <w:rPr>
                <w:sz w:val="24"/>
              </w:rPr>
              <w:t>1</w:t>
            </w:r>
          </w:p>
          <w:p w14:paraId="191921F8" w14:textId="7ABF69F7" w:rsidR="00E445A0" w:rsidRDefault="00EA5B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83359">
              <w:rPr>
                <w:sz w:val="24"/>
              </w:rPr>
              <w:t>20261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 w:rsidR="00883359">
              <w:rPr>
                <w:sz w:val="24"/>
              </w:rPr>
              <w:t>22725</w:t>
            </w:r>
            <w:r>
              <w:rPr>
                <w:sz w:val="24"/>
              </w:rPr>
              <w:t>)</w:t>
            </w:r>
          </w:p>
          <w:p w14:paraId="7438F517" w14:textId="4C037FB0" w:rsidR="00E445A0" w:rsidRDefault="00883359">
            <w:pPr>
              <w:pStyle w:val="TableParagraph"/>
              <w:ind w:right="1217"/>
              <w:rPr>
                <w:sz w:val="24"/>
              </w:rPr>
            </w:pPr>
            <w:r>
              <w:rPr>
                <w:sz w:val="24"/>
              </w:rPr>
              <w:t>Стулева Е.В.</w:t>
            </w:r>
            <w:r w:rsidR="00EA5BC9">
              <w:rPr>
                <w:sz w:val="24"/>
              </w:rPr>
              <w:t>-</w:t>
            </w:r>
            <w:r w:rsidR="00EA5BC9">
              <w:rPr>
                <w:spacing w:val="5"/>
                <w:sz w:val="24"/>
              </w:rPr>
              <w:t xml:space="preserve"> </w:t>
            </w:r>
            <w:r w:rsidR="00EA5BC9">
              <w:rPr>
                <w:sz w:val="24"/>
              </w:rPr>
              <w:t>заместитель</w:t>
            </w:r>
            <w:r w:rsidR="00EA5BC9">
              <w:rPr>
                <w:spacing w:val="-25"/>
                <w:sz w:val="24"/>
              </w:rPr>
              <w:t xml:space="preserve"> </w:t>
            </w:r>
            <w:r w:rsidR="00EA5BC9">
              <w:rPr>
                <w:sz w:val="24"/>
              </w:rPr>
              <w:t>директора</w:t>
            </w:r>
            <w:r w:rsidR="00EA5BC9">
              <w:rPr>
                <w:spacing w:val="-5"/>
                <w:sz w:val="24"/>
              </w:rPr>
              <w:t xml:space="preserve"> </w:t>
            </w:r>
            <w:r w:rsidR="00EA5BC9">
              <w:rPr>
                <w:sz w:val="24"/>
              </w:rPr>
              <w:t>по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УВР,</w:t>
            </w:r>
            <w:r w:rsidR="00EA5B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Зимина И.А.</w:t>
            </w:r>
            <w:r w:rsidR="00EA5BC9">
              <w:rPr>
                <w:sz w:val="24"/>
              </w:rPr>
              <w:t xml:space="preserve"> – заместитель директора по ВР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Педагог-психолог</w:t>
            </w:r>
            <w:r w:rsidR="00EA5BC9">
              <w:rPr>
                <w:spacing w:val="9"/>
                <w:sz w:val="24"/>
              </w:rPr>
              <w:t xml:space="preserve"> </w:t>
            </w:r>
            <w:r w:rsidR="00EA5BC9">
              <w:rPr>
                <w:sz w:val="24"/>
              </w:rPr>
              <w:t>–</w:t>
            </w:r>
            <w:r w:rsidR="00EA5BC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Логвиненко Т.А.</w:t>
            </w:r>
          </w:p>
          <w:p w14:paraId="481F76EE" w14:textId="77777777" w:rsidR="00E445A0" w:rsidRDefault="00EA5BC9">
            <w:pPr>
              <w:pStyle w:val="TableParagraph"/>
              <w:tabs>
                <w:tab w:val="left" w:pos="1803"/>
                <w:tab w:val="left" w:pos="3098"/>
                <w:tab w:val="left" w:pos="4801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объединений,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14:paraId="13E8783C" w14:textId="77777777" w:rsidR="00E445A0" w:rsidRDefault="00E445A0">
      <w:pPr>
        <w:spacing w:line="270" w:lineRule="atLeast"/>
        <w:rPr>
          <w:sz w:val="24"/>
        </w:rPr>
        <w:sectPr w:rsidR="00E445A0">
          <w:pgSz w:w="11910" w:h="16840"/>
          <w:pgMar w:top="1240" w:right="0" w:bottom="1180" w:left="1600" w:header="699" w:footer="995" w:gutter="0"/>
          <w:cols w:space="720"/>
        </w:sectPr>
      </w:pPr>
    </w:p>
    <w:p w14:paraId="2C0F8AF7" w14:textId="77777777" w:rsidR="00E445A0" w:rsidRDefault="00E445A0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05"/>
        <w:gridCol w:w="4103"/>
        <w:gridCol w:w="1637"/>
        <w:gridCol w:w="943"/>
        <w:gridCol w:w="834"/>
        <w:gridCol w:w="2409"/>
        <w:gridCol w:w="2250"/>
      </w:tblGrid>
      <w:tr w:rsidR="00E445A0" w14:paraId="18716DF7" w14:textId="77777777">
        <w:trPr>
          <w:trHeight w:val="825"/>
        </w:trPr>
        <w:tc>
          <w:tcPr>
            <w:tcW w:w="15035" w:type="dxa"/>
            <w:gridSpan w:val="8"/>
          </w:tcPr>
          <w:p w14:paraId="6B52E8A4" w14:textId="77777777" w:rsidR="00E445A0" w:rsidRDefault="00EA5BC9">
            <w:pPr>
              <w:pStyle w:val="TableParagraph"/>
              <w:spacing w:line="254" w:lineRule="exact"/>
              <w:ind w:left="1765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66B3BD48" w14:textId="265F4E13" w:rsidR="00E445A0" w:rsidRDefault="00EA5BC9">
            <w:pPr>
              <w:pStyle w:val="TableParagraph"/>
              <w:spacing w:line="270" w:lineRule="atLeast"/>
              <w:ind w:left="1779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z w:val="24"/>
              </w:rPr>
              <w:t xml:space="preserve"> мер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преодолению учебной неуспешности у обучающихся МОУ </w:t>
            </w:r>
            <w:r w:rsidR="00883359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СОШ №</w:t>
            </w:r>
            <w:r w:rsidR="00883359"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«рисковым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профилем» </w:t>
            </w:r>
            <w:proofErr w:type="spellStart"/>
            <w:r w:rsidR="00883359" w:rsidRPr="00883359">
              <w:rPr>
                <w:b/>
                <w:bCs/>
                <w:sz w:val="24"/>
                <w:szCs w:val="24"/>
                <w:lang w:val="en-US"/>
              </w:rPr>
              <w:t>edu</w:t>
            </w:r>
            <w:proofErr w:type="spellEnd"/>
            <w:r w:rsidR="00883359" w:rsidRPr="00883359">
              <w:rPr>
                <w:b/>
                <w:bCs/>
                <w:sz w:val="24"/>
                <w:szCs w:val="24"/>
              </w:rPr>
              <w:t>750127</w:t>
            </w:r>
            <w:r>
              <w:rPr>
                <w:b/>
                <w:sz w:val="24"/>
              </w:rPr>
              <w:t>)</w:t>
            </w:r>
          </w:p>
        </w:tc>
      </w:tr>
      <w:tr w:rsidR="00E445A0" w14:paraId="2B6F657E" w14:textId="77777777" w:rsidTr="009E3CC1">
        <w:trPr>
          <w:trHeight w:val="537"/>
        </w:trPr>
        <w:tc>
          <w:tcPr>
            <w:tcW w:w="2859" w:type="dxa"/>
            <w:gridSpan w:val="2"/>
          </w:tcPr>
          <w:p w14:paraId="52946B68" w14:textId="77777777" w:rsidR="00E445A0" w:rsidRDefault="00EA5BC9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740" w:type="dxa"/>
            <w:gridSpan w:val="2"/>
          </w:tcPr>
          <w:p w14:paraId="22E943FC" w14:textId="77777777" w:rsidR="00E445A0" w:rsidRDefault="00EA5BC9">
            <w:pPr>
              <w:pStyle w:val="TableParagraph"/>
              <w:spacing w:line="242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77" w:type="dxa"/>
            <w:gridSpan w:val="2"/>
          </w:tcPr>
          <w:p w14:paraId="69E1CDCC" w14:textId="77777777" w:rsidR="00E445A0" w:rsidRDefault="00EA5BC9">
            <w:pPr>
              <w:pStyle w:val="TableParagraph"/>
              <w:spacing w:line="242" w:lineRule="exact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16A0EE3E" w14:textId="77777777" w:rsidR="00E445A0" w:rsidRDefault="00EA5BC9">
            <w:pPr>
              <w:pStyle w:val="TableParagraph"/>
              <w:spacing w:line="275" w:lineRule="exact"/>
              <w:ind w:left="279" w:right="275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409" w:type="dxa"/>
          </w:tcPr>
          <w:p w14:paraId="36E07FEA" w14:textId="77777777" w:rsidR="00E445A0" w:rsidRDefault="00EA5BC9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50" w:type="dxa"/>
          </w:tcPr>
          <w:p w14:paraId="5D98011C" w14:textId="77777777" w:rsidR="00E445A0" w:rsidRDefault="00EA5BC9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E445A0" w14:paraId="3DF90300" w14:textId="77777777" w:rsidTr="009E3CC1">
        <w:trPr>
          <w:trHeight w:val="1378"/>
        </w:trPr>
        <w:tc>
          <w:tcPr>
            <w:tcW w:w="1354" w:type="dxa"/>
            <w:tcBorders>
              <w:right w:val="nil"/>
            </w:tcBorders>
          </w:tcPr>
          <w:p w14:paraId="6B954FD6" w14:textId="77777777" w:rsidR="00E445A0" w:rsidRDefault="00EA5BC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14:paraId="5A24C65E" w14:textId="77777777" w:rsidR="00E445A0" w:rsidRDefault="00EA5BC9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505" w:type="dxa"/>
            <w:tcBorders>
              <w:left w:val="nil"/>
            </w:tcBorders>
          </w:tcPr>
          <w:p w14:paraId="4FDAE747" w14:textId="77777777" w:rsidR="00E445A0" w:rsidRDefault="00EA5BC9">
            <w:pPr>
              <w:pStyle w:val="TableParagraph"/>
              <w:spacing w:line="254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диагностику</w:t>
            </w:r>
          </w:p>
          <w:p w14:paraId="1BE7748C" w14:textId="77777777" w:rsidR="00E445A0" w:rsidRDefault="00EA5BC9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5740" w:type="dxa"/>
            <w:gridSpan w:val="2"/>
          </w:tcPr>
          <w:p w14:paraId="196EEBF7" w14:textId="77777777" w:rsidR="00E445A0" w:rsidRDefault="00EA5BC9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4F5F12AF" w14:textId="77777777" w:rsidR="00E445A0" w:rsidRDefault="00EA5BC9">
            <w:pPr>
              <w:pStyle w:val="TableParagraph"/>
              <w:ind w:left="123" w:right="80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14:paraId="0D5CA702" w14:textId="77777777" w:rsidR="00E445A0" w:rsidRDefault="00EA5BC9">
            <w:pPr>
              <w:pStyle w:val="TableParagraph"/>
              <w:tabs>
                <w:tab w:val="left" w:pos="1515"/>
                <w:tab w:val="left" w:pos="1983"/>
                <w:tab w:val="left" w:pos="3997"/>
              </w:tabs>
              <w:spacing w:line="270" w:lineRule="atLeast"/>
              <w:ind w:left="123" w:righ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формированием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777" w:type="dxa"/>
            <w:gridSpan w:val="2"/>
          </w:tcPr>
          <w:p w14:paraId="367FACA0" w14:textId="2ED35721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83359">
              <w:rPr>
                <w:sz w:val="24"/>
              </w:rPr>
              <w:t>2</w:t>
            </w:r>
          </w:p>
          <w:p w14:paraId="5B0E591B" w14:textId="77777777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14:paraId="507D38A0" w14:textId="77777777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6EF22777" w14:textId="397C36A6" w:rsidR="00E445A0" w:rsidRDefault="00883359">
            <w:pPr>
              <w:pStyle w:val="TableParagraph"/>
              <w:tabs>
                <w:tab w:val="left" w:pos="1587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Логвиненко Т.А.</w:t>
            </w:r>
            <w:r w:rsidR="00EA5BC9">
              <w:rPr>
                <w:spacing w:val="-57"/>
                <w:sz w:val="24"/>
              </w:rPr>
              <w:t xml:space="preserve"> </w:t>
            </w:r>
            <w:r w:rsidR="00EA5BC9">
              <w:rPr>
                <w:sz w:val="24"/>
              </w:rPr>
              <w:t>классные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руководители</w:t>
            </w:r>
          </w:p>
        </w:tc>
        <w:tc>
          <w:tcPr>
            <w:tcW w:w="2250" w:type="dxa"/>
          </w:tcPr>
          <w:p w14:paraId="5AE0FC29" w14:textId="77777777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14:paraId="04369B85" w14:textId="77777777" w:rsidR="00E445A0" w:rsidRDefault="00EA5BC9">
            <w:pPr>
              <w:pStyle w:val="TableParagraph"/>
              <w:tabs>
                <w:tab w:val="left" w:pos="1286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E445A0" w14:paraId="2DC51FD3" w14:textId="77777777" w:rsidTr="009E3CC1">
        <w:trPr>
          <w:trHeight w:val="825"/>
        </w:trPr>
        <w:tc>
          <w:tcPr>
            <w:tcW w:w="2859" w:type="dxa"/>
            <w:gridSpan w:val="2"/>
            <w:vMerge w:val="restart"/>
          </w:tcPr>
          <w:p w14:paraId="14F4EDFF" w14:textId="77777777" w:rsidR="00E445A0" w:rsidRDefault="00EA5BC9">
            <w:pPr>
              <w:pStyle w:val="TableParagraph"/>
              <w:tabs>
                <w:tab w:val="left" w:pos="2056"/>
              </w:tabs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анализ</w:t>
            </w:r>
          </w:p>
          <w:p w14:paraId="135AFEB2" w14:textId="77777777" w:rsidR="00E445A0" w:rsidRDefault="00EA5BC9">
            <w:pPr>
              <w:pStyle w:val="TableParagraph"/>
              <w:ind w:left="113" w:right="67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5740" w:type="dxa"/>
            <w:gridSpan w:val="2"/>
          </w:tcPr>
          <w:p w14:paraId="24E9A8D7" w14:textId="77777777" w:rsidR="00E445A0" w:rsidRDefault="00EA5BC9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32FF0018" w14:textId="77777777" w:rsidR="00E445A0" w:rsidRDefault="00EA5BC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14:paraId="7BB37733" w14:textId="77777777" w:rsidR="00E445A0" w:rsidRDefault="00EA5BC9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943" w:type="dxa"/>
            <w:tcBorders>
              <w:right w:val="nil"/>
            </w:tcBorders>
          </w:tcPr>
          <w:p w14:paraId="2EF0E19B" w14:textId="449456DE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Ию</w:t>
            </w:r>
            <w:r w:rsidR="00883359"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</w:p>
          <w:p w14:paraId="6A0BB75F" w14:textId="77777777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34" w:type="dxa"/>
            <w:tcBorders>
              <w:left w:val="nil"/>
            </w:tcBorders>
          </w:tcPr>
          <w:p w14:paraId="5E869CF7" w14:textId="57670ECF" w:rsidR="00E445A0" w:rsidRDefault="00EA5BC9">
            <w:pPr>
              <w:pStyle w:val="TableParagraph"/>
              <w:spacing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83359">
              <w:rPr>
                <w:sz w:val="24"/>
              </w:rPr>
              <w:t>2</w:t>
            </w:r>
          </w:p>
        </w:tc>
        <w:tc>
          <w:tcPr>
            <w:tcW w:w="2409" w:type="dxa"/>
          </w:tcPr>
          <w:p w14:paraId="6D408752" w14:textId="77777777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943B97" w14:textId="731A43F5" w:rsidR="00E445A0" w:rsidRDefault="00EA5BC9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883359">
              <w:rPr>
                <w:sz w:val="24"/>
              </w:rPr>
              <w:t>Стулева Е.В.</w:t>
            </w:r>
          </w:p>
        </w:tc>
        <w:tc>
          <w:tcPr>
            <w:tcW w:w="2250" w:type="dxa"/>
          </w:tcPr>
          <w:p w14:paraId="54BEF1C9" w14:textId="77777777" w:rsidR="00E445A0" w:rsidRDefault="00EA5BC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3C4E955F" w14:textId="77777777" w:rsidR="00E445A0" w:rsidRDefault="00EA5BC9">
            <w:pPr>
              <w:pStyle w:val="TableParagraph"/>
              <w:spacing w:line="270" w:lineRule="atLeast"/>
              <w:ind w:left="112" w:right="222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  <w:tr w:rsidR="00E445A0" w14:paraId="0F7F1BBF" w14:textId="77777777" w:rsidTr="009E3CC1">
        <w:trPr>
          <w:trHeight w:val="1378"/>
        </w:trPr>
        <w:tc>
          <w:tcPr>
            <w:tcW w:w="2859" w:type="dxa"/>
            <w:gridSpan w:val="2"/>
            <w:vMerge/>
            <w:tcBorders>
              <w:top w:val="nil"/>
            </w:tcBorders>
          </w:tcPr>
          <w:p w14:paraId="7E62B1F9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4103" w:type="dxa"/>
            <w:tcBorders>
              <w:right w:val="nil"/>
            </w:tcBorders>
          </w:tcPr>
          <w:p w14:paraId="2B5292DF" w14:textId="77777777" w:rsidR="00E445A0" w:rsidRDefault="00EA5BC9">
            <w:pPr>
              <w:pStyle w:val="TableParagraph"/>
              <w:tabs>
                <w:tab w:val="left" w:pos="1670"/>
                <w:tab w:val="left" w:pos="2629"/>
              </w:tabs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выполнения</w:t>
            </w:r>
          </w:p>
          <w:p w14:paraId="19D940C4" w14:textId="77777777" w:rsidR="00E445A0" w:rsidRDefault="00EA5BC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37" w:type="dxa"/>
            <w:tcBorders>
              <w:left w:val="nil"/>
            </w:tcBorders>
          </w:tcPr>
          <w:p w14:paraId="3E966B2E" w14:textId="77777777" w:rsidR="00E445A0" w:rsidRDefault="00EA5BC9">
            <w:pPr>
              <w:pStyle w:val="TableParagraph"/>
              <w:tabs>
                <w:tab w:val="left" w:pos="836"/>
              </w:tabs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ВПР,</w:t>
            </w:r>
            <w:r>
              <w:rPr>
                <w:sz w:val="24"/>
              </w:rPr>
              <w:tab/>
              <w:t>анализ</w:t>
            </w:r>
          </w:p>
        </w:tc>
        <w:tc>
          <w:tcPr>
            <w:tcW w:w="1777" w:type="dxa"/>
            <w:gridSpan w:val="2"/>
          </w:tcPr>
          <w:p w14:paraId="2B9AA498" w14:textId="77777777" w:rsidR="00E445A0" w:rsidRDefault="00EA5BC9">
            <w:pPr>
              <w:pStyle w:val="TableParagraph"/>
              <w:tabs>
                <w:tab w:val="left" w:pos="856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14:paraId="66A92FBC" w14:textId="77777777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14:paraId="03993B4F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884EA6A" w14:textId="384C6B0E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883359">
              <w:rPr>
                <w:sz w:val="24"/>
              </w:rPr>
              <w:t>Стулева Е.В.,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0E21BE80" w14:textId="77777777" w:rsidR="00E445A0" w:rsidRDefault="00EA5BC9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250" w:type="dxa"/>
          </w:tcPr>
          <w:p w14:paraId="3F95EDBF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75CE8988" w14:textId="77777777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3EB8990D" w14:textId="77777777" w:rsidTr="009E3CC1">
        <w:trPr>
          <w:trHeight w:val="1102"/>
        </w:trPr>
        <w:tc>
          <w:tcPr>
            <w:tcW w:w="2859" w:type="dxa"/>
            <w:gridSpan w:val="2"/>
          </w:tcPr>
          <w:p w14:paraId="1A583340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14:paraId="44B2CEF4" w14:textId="77777777" w:rsidR="00E445A0" w:rsidRDefault="00EA5BC9">
            <w:pPr>
              <w:pStyle w:val="TableParagraph"/>
              <w:tabs>
                <w:tab w:val="left" w:pos="1624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документы</w:t>
            </w:r>
          </w:p>
          <w:p w14:paraId="1ABA4308" w14:textId="77777777" w:rsidR="00E445A0" w:rsidRDefault="00EA5BC9">
            <w:pPr>
              <w:pStyle w:val="TableParagraph"/>
              <w:tabs>
                <w:tab w:val="left" w:pos="1659"/>
              </w:tabs>
              <w:spacing w:line="270" w:lineRule="atLeast"/>
              <w:ind w:left="113" w:right="92"/>
              <w:rPr>
                <w:sz w:val="24"/>
              </w:rPr>
            </w:pPr>
            <w:r>
              <w:rPr>
                <w:sz w:val="24"/>
              </w:rPr>
              <w:t>(приказы,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акты)</w:t>
            </w:r>
          </w:p>
        </w:tc>
        <w:tc>
          <w:tcPr>
            <w:tcW w:w="5740" w:type="dxa"/>
            <w:gridSpan w:val="2"/>
          </w:tcPr>
          <w:p w14:paraId="76AA3BF5" w14:textId="77777777" w:rsidR="00E445A0" w:rsidRDefault="00EA5BC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77" w:type="dxa"/>
            <w:gridSpan w:val="2"/>
          </w:tcPr>
          <w:p w14:paraId="7BCB0CBA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14:paraId="37B43CF9" w14:textId="17D1CD94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83359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14:paraId="1893EA9C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D9C2774" w14:textId="3FDCD762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9"/>
                <w:sz w:val="24"/>
              </w:rPr>
              <w:t xml:space="preserve"> </w:t>
            </w:r>
            <w:r w:rsidR="00883359">
              <w:rPr>
                <w:spacing w:val="9"/>
                <w:sz w:val="24"/>
              </w:rPr>
              <w:t>Ч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83359">
              <w:rPr>
                <w:sz w:val="24"/>
              </w:rPr>
              <w:t>1</w:t>
            </w:r>
          </w:p>
        </w:tc>
        <w:tc>
          <w:tcPr>
            <w:tcW w:w="2250" w:type="dxa"/>
          </w:tcPr>
          <w:p w14:paraId="6AA2839A" w14:textId="77777777" w:rsidR="00E445A0" w:rsidRDefault="00EA5BC9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14:paraId="779F8B86" w14:textId="77777777" w:rsidR="00E445A0" w:rsidRDefault="00EA5BC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</w:tr>
      <w:tr w:rsidR="00E445A0" w14:paraId="3E5F4D53" w14:textId="77777777" w:rsidTr="009E3CC1">
        <w:trPr>
          <w:trHeight w:val="1102"/>
        </w:trPr>
        <w:tc>
          <w:tcPr>
            <w:tcW w:w="2859" w:type="dxa"/>
            <w:gridSpan w:val="2"/>
            <w:vMerge w:val="restart"/>
          </w:tcPr>
          <w:p w14:paraId="4AD46DD9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</w:p>
          <w:p w14:paraId="52870DC6" w14:textId="394D4ABC" w:rsidR="00E445A0" w:rsidRDefault="00EA5BC9">
            <w:pPr>
              <w:pStyle w:val="TableParagraph"/>
              <w:tabs>
                <w:tab w:val="left" w:pos="628"/>
                <w:tab w:val="left" w:pos="1672"/>
                <w:tab w:val="left" w:pos="2644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ab/>
            </w:r>
            <w:r w:rsidR="00D67E7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выявления</w:t>
            </w:r>
          </w:p>
        </w:tc>
        <w:tc>
          <w:tcPr>
            <w:tcW w:w="5740" w:type="dxa"/>
            <w:gridSpan w:val="2"/>
          </w:tcPr>
          <w:p w14:paraId="7F1F04AA" w14:textId="32CC1C19" w:rsidR="00E445A0" w:rsidRDefault="00EA5BC9" w:rsidP="00D67E75">
            <w:r>
              <w:t>Реализация</w:t>
            </w:r>
            <w:r>
              <w:rPr>
                <w:spacing w:val="15"/>
              </w:rPr>
              <w:t xml:space="preserve"> </w:t>
            </w:r>
            <w:r>
              <w:t>мероприятий</w:t>
            </w:r>
            <w:r>
              <w:rPr>
                <w:spacing w:val="71"/>
              </w:rPr>
              <w:t xml:space="preserve"> </w:t>
            </w:r>
            <w:r>
              <w:t>по</w:t>
            </w:r>
            <w:r w:rsidR="00D67E75">
              <w:t xml:space="preserve"> </w:t>
            </w:r>
            <w:r>
              <w:t>выявлению,</w:t>
            </w:r>
            <w:r>
              <w:tab/>
              <w:t>поддержке</w:t>
            </w:r>
            <w:r>
              <w:tab/>
              <w:t>и</w:t>
            </w:r>
            <w:r>
              <w:tab/>
              <w:t>развитию</w:t>
            </w:r>
            <w:r>
              <w:tab/>
            </w:r>
            <w:r>
              <w:rPr>
                <w:spacing w:val="-1"/>
              </w:rPr>
              <w:t>одарённых</w:t>
            </w:r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 w:rsidR="00D67E75">
              <w:t xml:space="preserve"> </w:t>
            </w:r>
          </w:p>
        </w:tc>
        <w:tc>
          <w:tcPr>
            <w:tcW w:w="1777" w:type="dxa"/>
            <w:gridSpan w:val="2"/>
          </w:tcPr>
          <w:p w14:paraId="6402DDC6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14:paraId="5D02E40C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2F38882" w14:textId="77777777" w:rsidR="00E445A0" w:rsidRDefault="00EA5BC9">
            <w:pPr>
              <w:pStyle w:val="TableParagraph"/>
              <w:spacing w:line="276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250" w:type="dxa"/>
          </w:tcPr>
          <w:p w14:paraId="63C8CF7F" w14:textId="77777777" w:rsidR="00E445A0" w:rsidRDefault="00EA5BC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29CD2709" w14:textId="77777777" w:rsidR="00E445A0" w:rsidRDefault="00EA5BC9">
            <w:pPr>
              <w:pStyle w:val="TableParagraph"/>
              <w:ind w:left="112" w:right="929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обучающиеся</w:t>
            </w:r>
          </w:p>
        </w:tc>
      </w:tr>
      <w:tr w:rsidR="00E445A0" w14:paraId="0FC796F3" w14:textId="77777777" w:rsidTr="009E3CC1">
        <w:trPr>
          <w:trHeight w:val="1366"/>
        </w:trPr>
        <w:tc>
          <w:tcPr>
            <w:tcW w:w="2859" w:type="dxa"/>
            <w:gridSpan w:val="2"/>
            <w:vMerge/>
            <w:tcBorders>
              <w:top w:val="nil"/>
            </w:tcBorders>
          </w:tcPr>
          <w:p w14:paraId="692646CF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gridSpan w:val="2"/>
          </w:tcPr>
          <w:p w14:paraId="7C777559" w14:textId="77777777" w:rsidR="00E445A0" w:rsidRDefault="00EA5BC9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14:paraId="0DDDC4BB" w14:textId="77777777" w:rsidR="00E445A0" w:rsidRDefault="00EA5BC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проектах,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777" w:type="dxa"/>
            <w:gridSpan w:val="2"/>
          </w:tcPr>
          <w:p w14:paraId="0FD0F4E8" w14:textId="77777777" w:rsidR="00E445A0" w:rsidRDefault="00EA5BC9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14:paraId="5E5019E2" w14:textId="77777777" w:rsidR="00E445A0" w:rsidRDefault="00EA5BC9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FDD662" w14:textId="77777777" w:rsidR="00E445A0" w:rsidRDefault="00EA5BC9">
            <w:pPr>
              <w:pStyle w:val="TableParagraph"/>
              <w:tabs>
                <w:tab w:val="left" w:pos="1370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42163AEE" w14:textId="15D69641" w:rsidR="00E445A0" w:rsidRDefault="00883359">
            <w:pPr>
              <w:pStyle w:val="TableParagraph"/>
              <w:spacing w:before="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Зимина И.А.</w:t>
            </w:r>
          </w:p>
        </w:tc>
        <w:tc>
          <w:tcPr>
            <w:tcW w:w="2250" w:type="dxa"/>
          </w:tcPr>
          <w:p w14:paraId="69DF8151" w14:textId="77777777" w:rsidR="00E445A0" w:rsidRDefault="00EA5BC9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3E70FDDB" w14:textId="77777777" w:rsidR="00E445A0" w:rsidRDefault="00EA5BC9">
            <w:pPr>
              <w:pStyle w:val="TableParagraph"/>
              <w:ind w:left="112" w:right="872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14:paraId="76F69A54" w14:textId="77777777" w:rsidR="00E445A0" w:rsidRDefault="00E445A0">
      <w:pPr>
        <w:rPr>
          <w:sz w:val="24"/>
        </w:rPr>
        <w:sectPr w:rsidR="00E445A0">
          <w:headerReference w:type="default" r:id="rId10"/>
          <w:footerReference w:type="default" r:id="rId11"/>
          <w:pgSz w:w="16840" w:h="11910" w:orient="landscape"/>
          <w:pgMar w:top="1100" w:right="660" w:bottom="280" w:left="900" w:header="0" w:footer="0" w:gutter="0"/>
          <w:cols w:space="720"/>
        </w:sectPr>
      </w:pPr>
    </w:p>
    <w:p w14:paraId="6D8B6F3D" w14:textId="77777777" w:rsidR="00E445A0" w:rsidRDefault="00E445A0">
      <w:pPr>
        <w:rPr>
          <w:b/>
          <w:sz w:val="20"/>
        </w:rPr>
      </w:pPr>
    </w:p>
    <w:p w14:paraId="19377890" w14:textId="77777777" w:rsidR="00E445A0" w:rsidRDefault="00E445A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740"/>
        <w:gridCol w:w="1777"/>
        <w:gridCol w:w="2210"/>
        <w:gridCol w:w="2449"/>
      </w:tblGrid>
      <w:tr w:rsidR="00E445A0" w14:paraId="29C088E2" w14:textId="77777777">
        <w:trPr>
          <w:trHeight w:val="3036"/>
        </w:trPr>
        <w:tc>
          <w:tcPr>
            <w:tcW w:w="2858" w:type="dxa"/>
            <w:vMerge w:val="restart"/>
          </w:tcPr>
          <w:p w14:paraId="0018FA78" w14:textId="77777777" w:rsidR="00E445A0" w:rsidRDefault="00EA5BC9">
            <w:pPr>
              <w:pStyle w:val="TableParagraph"/>
              <w:tabs>
                <w:tab w:val="left" w:pos="1396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затруднений,</w:t>
            </w:r>
          </w:p>
          <w:p w14:paraId="594D6C03" w14:textId="77777777" w:rsidR="00E445A0" w:rsidRDefault="00EA5BC9">
            <w:pPr>
              <w:pStyle w:val="TableParagraph"/>
              <w:tabs>
                <w:tab w:val="left" w:pos="1803"/>
                <w:tab w:val="left" w:pos="2618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адресной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 проблем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740" w:type="dxa"/>
          </w:tcPr>
          <w:p w14:paraId="0A35A58E" w14:textId="77777777" w:rsidR="00E445A0" w:rsidRDefault="00EA5BC9">
            <w:pPr>
              <w:pStyle w:val="TableParagraph"/>
              <w:spacing w:line="255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471D005E" w14:textId="77777777" w:rsidR="00E445A0" w:rsidRDefault="00EA5BC9">
            <w:pPr>
              <w:pStyle w:val="TableParagraph"/>
              <w:ind w:left="125" w:right="8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проявляющихся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1777" w:type="dxa"/>
          </w:tcPr>
          <w:p w14:paraId="3EA3F070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14:paraId="324BCDCF" w14:textId="1A31FFD5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E3CC1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14:paraId="21233EDD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02F74C2" w14:textId="385809B9" w:rsidR="00E445A0" w:rsidRDefault="00EA5BC9">
            <w:pPr>
              <w:pStyle w:val="TableParagraph"/>
              <w:ind w:left="113" w:right="7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7"/>
                <w:sz w:val="24"/>
              </w:rPr>
              <w:t xml:space="preserve"> </w:t>
            </w:r>
            <w:r w:rsidR="00883359">
              <w:rPr>
                <w:sz w:val="24"/>
              </w:rPr>
              <w:t>Логвиненко Т.А.</w:t>
            </w:r>
          </w:p>
        </w:tc>
        <w:tc>
          <w:tcPr>
            <w:tcW w:w="2449" w:type="dxa"/>
          </w:tcPr>
          <w:p w14:paraId="179F1377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4CBA7FAA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3DBE82C2" w14:textId="77777777">
        <w:trPr>
          <w:trHeight w:val="921"/>
        </w:trPr>
        <w:tc>
          <w:tcPr>
            <w:tcW w:w="2858" w:type="dxa"/>
            <w:vMerge/>
            <w:tcBorders>
              <w:top w:val="nil"/>
            </w:tcBorders>
          </w:tcPr>
          <w:p w14:paraId="5A4FFDB2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14:paraId="49C48D53" w14:textId="77777777" w:rsidR="00E445A0" w:rsidRDefault="00EA5BC9">
            <w:pPr>
              <w:pStyle w:val="TableParagraph"/>
              <w:tabs>
                <w:tab w:val="left" w:pos="2283"/>
                <w:tab w:val="left" w:pos="3770"/>
                <w:tab w:val="left" w:pos="5521"/>
              </w:tabs>
              <w:spacing w:line="242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14:paraId="146E8611" w14:textId="57C68E42" w:rsidR="00E445A0" w:rsidRDefault="00EA5BC9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трудностями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67E75">
              <w:rPr>
                <w:sz w:val="24"/>
              </w:rPr>
              <w:t xml:space="preserve">тренинги, </w:t>
            </w:r>
            <w:r>
              <w:rPr>
                <w:sz w:val="24"/>
              </w:rPr>
              <w:t>анкетирование,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 w:rsidR="00D67E75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фильмов)</w:t>
            </w:r>
          </w:p>
        </w:tc>
        <w:tc>
          <w:tcPr>
            <w:tcW w:w="1777" w:type="dxa"/>
          </w:tcPr>
          <w:p w14:paraId="6F19F6A4" w14:textId="5C085EE7" w:rsidR="00E445A0" w:rsidRDefault="00EA5BC9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E3CC1">
              <w:rPr>
                <w:sz w:val="24"/>
              </w:rPr>
              <w:t>2</w:t>
            </w:r>
          </w:p>
          <w:p w14:paraId="5217E1D2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14:paraId="793F1305" w14:textId="77777777" w:rsidR="00E445A0" w:rsidRDefault="00EA5BC9">
            <w:pPr>
              <w:pStyle w:val="TableParagraph"/>
              <w:tabs>
                <w:tab w:val="left" w:pos="1986"/>
              </w:tabs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</w:p>
          <w:p w14:paraId="03C9AFF0" w14:textId="03353809" w:rsidR="00E445A0" w:rsidRDefault="00EA5BC9">
            <w:pPr>
              <w:pStyle w:val="TableParagraph"/>
              <w:ind w:left="113" w:right="84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7"/>
                <w:sz w:val="24"/>
              </w:rPr>
              <w:t xml:space="preserve"> </w:t>
            </w:r>
            <w:r w:rsidR="00883359">
              <w:rPr>
                <w:sz w:val="24"/>
              </w:rPr>
              <w:t>Логвиненко Т.А.</w:t>
            </w:r>
          </w:p>
        </w:tc>
        <w:tc>
          <w:tcPr>
            <w:tcW w:w="2449" w:type="dxa"/>
          </w:tcPr>
          <w:p w14:paraId="6B6F4D3F" w14:textId="77777777" w:rsidR="00E445A0" w:rsidRDefault="00EA5BC9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27F35988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3CCEFC81" w14:textId="77777777">
        <w:trPr>
          <w:trHeight w:val="1378"/>
        </w:trPr>
        <w:tc>
          <w:tcPr>
            <w:tcW w:w="2858" w:type="dxa"/>
            <w:vMerge w:val="restart"/>
          </w:tcPr>
          <w:p w14:paraId="50AB29D6" w14:textId="77777777" w:rsidR="00E445A0" w:rsidRDefault="00EA5BC9">
            <w:pPr>
              <w:pStyle w:val="TableParagraph"/>
              <w:tabs>
                <w:tab w:val="left" w:pos="1263"/>
                <w:tab w:val="left" w:pos="2403"/>
              </w:tabs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</w:p>
          <w:p w14:paraId="5170DD05" w14:textId="77777777" w:rsidR="00E445A0" w:rsidRDefault="00EA5BC9">
            <w:pPr>
              <w:pStyle w:val="TableParagraph"/>
              <w:tabs>
                <w:tab w:val="left" w:pos="1863"/>
                <w:tab w:val="left" w:pos="2138"/>
              </w:tabs>
              <w:ind w:left="113" w:right="7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z w:val="24"/>
              </w:rPr>
              <w:tab/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5740" w:type="dxa"/>
          </w:tcPr>
          <w:p w14:paraId="71DBE054" w14:textId="77777777" w:rsidR="00E445A0" w:rsidRDefault="00EA5BC9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1777" w:type="dxa"/>
          </w:tcPr>
          <w:p w14:paraId="1B39FCB7" w14:textId="77777777" w:rsidR="00E445A0" w:rsidRDefault="00EA5BC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1AA0B83F" w14:textId="6AFD5988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E3CC1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14:paraId="22C91278" w14:textId="77777777" w:rsidR="00E445A0" w:rsidRDefault="00EA5BC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6D6474F" w14:textId="7DFF52A5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 w:rsidR="00883359">
              <w:rPr>
                <w:sz w:val="24"/>
              </w:rPr>
              <w:t>Стулева Е.В.</w:t>
            </w:r>
          </w:p>
          <w:p w14:paraId="357A60A4" w14:textId="5B9BDB9B" w:rsidR="00E445A0" w:rsidRDefault="00EA5BC9">
            <w:pPr>
              <w:pStyle w:val="TableParagraph"/>
              <w:spacing w:line="270" w:lineRule="atLeast"/>
              <w:ind w:left="113" w:right="231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 w:rsidR="00883359">
              <w:rPr>
                <w:sz w:val="24"/>
              </w:rPr>
              <w:t>Логвиненко Т.А.</w:t>
            </w:r>
          </w:p>
        </w:tc>
        <w:tc>
          <w:tcPr>
            <w:tcW w:w="2449" w:type="dxa"/>
          </w:tcPr>
          <w:p w14:paraId="32DA3D3C" w14:textId="77777777" w:rsidR="00E445A0" w:rsidRDefault="00EA5BC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796BEF79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36CAB760" w14:textId="77777777">
        <w:trPr>
          <w:trHeight w:val="3036"/>
        </w:trPr>
        <w:tc>
          <w:tcPr>
            <w:tcW w:w="2858" w:type="dxa"/>
            <w:vMerge/>
            <w:tcBorders>
              <w:top w:val="nil"/>
            </w:tcBorders>
          </w:tcPr>
          <w:p w14:paraId="6BB9AAF7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14:paraId="4CE0B838" w14:textId="77777777" w:rsidR="00E445A0" w:rsidRDefault="00EA5BC9">
            <w:pPr>
              <w:pStyle w:val="TableParagraph"/>
              <w:tabs>
                <w:tab w:val="left" w:pos="2294"/>
                <w:tab w:val="left" w:pos="3841"/>
              </w:tabs>
              <w:spacing w:line="255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  <w:t>педагогическими</w:t>
            </w:r>
          </w:p>
          <w:p w14:paraId="64082B29" w14:textId="77777777" w:rsidR="00E445A0" w:rsidRDefault="00EA5BC9">
            <w:pPr>
              <w:pStyle w:val="TableParagraph"/>
              <w:tabs>
                <w:tab w:val="left" w:pos="2295"/>
                <w:tab w:val="left" w:pos="3902"/>
              </w:tabs>
              <w:ind w:left="125" w:right="75"/>
              <w:jc w:val="both"/>
              <w:rPr>
                <w:sz w:val="24"/>
              </w:rPr>
            </w:pPr>
            <w:r>
              <w:rPr>
                <w:sz w:val="24"/>
              </w:rPr>
              <w:t>работниками на тему «Использование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преподаванию 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обществознания,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 языков, биологии, географии, 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образовательных организациях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 рисками»</w:t>
            </w:r>
          </w:p>
        </w:tc>
        <w:tc>
          <w:tcPr>
            <w:tcW w:w="1777" w:type="dxa"/>
          </w:tcPr>
          <w:p w14:paraId="286CB689" w14:textId="5DD74ABD" w:rsidR="00E445A0" w:rsidRDefault="00EA5BC9">
            <w:pPr>
              <w:pStyle w:val="TableParagraph"/>
              <w:tabs>
                <w:tab w:val="left" w:pos="1193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ab/>
              <w:t>202</w:t>
            </w:r>
            <w:r w:rsidR="009E3CC1">
              <w:rPr>
                <w:sz w:val="24"/>
              </w:rPr>
              <w:t>2</w:t>
            </w:r>
          </w:p>
          <w:p w14:paraId="6DA37C29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14:paraId="33DF1B4B" w14:textId="0544A09B" w:rsidR="00E445A0" w:rsidRDefault="00EA5BC9">
            <w:pPr>
              <w:pStyle w:val="TableParagraph"/>
              <w:tabs>
                <w:tab w:val="left" w:pos="1432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МОУ</w:t>
            </w:r>
          </w:p>
          <w:p w14:paraId="1126E364" w14:textId="11FBC41C" w:rsidR="00E445A0" w:rsidRDefault="00883359">
            <w:pPr>
              <w:pStyle w:val="TableParagraph"/>
              <w:tabs>
                <w:tab w:val="left" w:pos="1758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Ч</w:t>
            </w:r>
            <w:r w:rsidR="00EA5BC9">
              <w:rPr>
                <w:sz w:val="24"/>
              </w:rPr>
              <w:t>СОШ</w:t>
            </w:r>
            <w:r>
              <w:rPr>
                <w:sz w:val="24"/>
              </w:rPr>
              <w:t xml:space="preserve"> </w:t>
            </w:r>
            <w:r w:rsidR="00EA5BC9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</w:p>
          <w:p w14:paraId="1BEE3053" w14:textId="2102570A" w:rsidR="00E445A0" w:rsidRDefault="00883359">
            <w:pPr>
              <w:pStyle w:val="TableParagraph"/>
              <w:tabs>
                <w:tab w:val="left" w:pos="1371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Кочижова Е.А.,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заместитель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директора</w:t>
            </w:r>
            <w:r w:rsidR="00EA5BC9">
              <w:rPr>
                <w:spacing w:val="2"/>
                <w:sz w:val="24"/>
              </w:rPr>
              <w:t xml:space="preserve"> </w:t>
            </w:r>
            <w:r w:rsidR="00EA5BC9">
              <w:rPr>
                <w:sz w:val="24"/>
              </w:rPr>
              <w:t>по</w:t>
            </w:r>
            <w:r w:rsidR="00EA5BC9">
              <w:rPr>
                <w:spacing w:val="47"/>
                <w:sz w:val="24"/>
              </w:rPr>
              <w:t xml:space="preserve"> </w:t>
            </w:r>
            <w:r w:rsidR="00EA5BC9">
              <w:rPr>
                <w:sz w:val="24"/>
              </w:rPr>
              <w:t>УВР</w:t>
            </w:r>
            <w:r w:rsidR="00EA5B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Стулева Е.В.,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заместитель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директора</w:t>
            </w:r>
            <w:r w:rsidR="00EA5BC9">
              <w:rPr>
                <w:sz w:val="24"/>
              </w:rPr>
              <w:tab/>
              <w:t>по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ВР</w:t>
            </w:r>
            <w:r w:rsidR="00EA5B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</w:t>
            </w:r>
            <w:r w:rsidR="009E3CC1">
              <w:rPr>
                <w:sz w:val="24"/>
              </w:rPr>
              <w:t>мина И.А.</w:t>
            </w:r>
            <w:r w:rsidR="00EA5BC9">
              <w:rPr>
                <w:sz w:val="24"/>
              </w:rPr>
              <w:t>,</w:t>
            </w:r>
            <w:r w:rsidR="00EA5BC9">
              <w:rPr>
                <w:spacing w:val="1"/>
                <w:sz w:val="24"/>
              </w:rPr>
              <w:t xml:space="preserve"> </w:t>
            </w:r>
            <w:r w:rsidR="00EA5BC9">
              <w:rPr>
                <w:sz w:val="24"/>
              </w:rPr>
              <w:t>педагог</w:t>
            </w:r>
            <w:r w:rsidR="00EA5BC9">
              <w:rPr>
                <w:spacing w:val="13"/>
                <w:sz w:val="24"/>
              </w:rPr>
              <w:t xml:space="preserve"> </w:t>
            </w:r>
            <w:r w:rsidR="00EA5BC9">
              <w:rPr>
                <w:sz w:val="24"/>
              </w:rPr>
              <w:t>–</w:t>
            </w:r>
            <w:r w:rsidR="00EA5BC9">
              <w:rPr>
                <w:spacing w:val="4"/>
                <w:sz w:val="24"/>
              </w:rPr>
              <w:t xml:space="preserve"> </w:t>
            </w:r>
            <w:r w:rsidR="00EA5BC9">
              <w:rPr>
                <w:sz w:val="24"/>
              </w:rPr>
              <w:t>психолог</w:t>
            </w:r>
            <w:r w:rsidR="00EA5BC9">
              <w:rPr>
                <w:spacing w:val="-57"/>
                <w:sz w:val="24"/>
              </w:rPr>
              <w:t xml:space="preserve"> </w:t>
            </w:r>
            <w:r w:rsidR="009E3CC1">
              <w:rPr>
                <w:sz w:val="24"/>
              </w:rPr>
              <w:t>Логвиненко Т.А.</w:t>
            </w:r>
          </w:p>
        </w:tc>
        <w:tc>
          <w:tcPr>
            <w:tcW w:w="2449" w:type="dxa"/>
          </w:tcPr>
          <w:p w14:paraId="1BC08E16" w14:textId="77777777" w:rsidR="00E445A0" w:rsidRDefault="00EA5BC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4517A2BB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25D607A4" w14:textId="77777777">
        <w:trPr>
          <w:trHeight w:val="272"/>
        </w:trPr>
        <w:tc>
          <w:tcPr>
            <w:tcW w:w="2858" w:type="dxa"/>
            <w:vMerge/>
            <w:tcBorders>
              <w:top w:val="nil"/>
            </w:tcBorders>
          </w:tcPr>
          <w:p w14:paraId="19E9B6BE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14:paraId="36145AD6" w14:textId="77777777" w:rsidR="00E445A0" w:rsidRDefault="00EA5BC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777" w:type="dxa"/>
          </w:tcPr>
          <w:p w14:paraId="45ED85FB" w14:textId="77777777" w:rsidR="00E445A0" w:rsidRDefault="00EA5BC9">
            <w:pPr>
              <w:pStyle w:val="TableParagraph"/>
              <w:tabs>
                <w:tab w:val="left" w:pos="1192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  <w:t>2021</w:t>
            </w:r>
          </w:p>
        </w:tc>
        <w:tc>
          <w:tcPr>
            <w:tcW w:w="2210" w:type="dxa"/>
          </w:tcPr>
          <w:p w14:paraId="4439B78A" w14:textId="77777777" w:rsidR="00E445A0" w:rsidRDefault="00EA5BC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449" w:type="dxa"/>
          </w:tcPr>
          <w:p w14:paraId="7542FC4D" w14:textId="77777777" w:rsidR="00E445A0" w:rsidRDefault="00EA5BC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14:paraId="1EEFE730" w14:textId="77777777" w:rsidR="00E445A0" w:rsidRDefault="00E445A0">
      <w:pPr>
        <w:spacing w:line="253" w:lineRule="exact"/>
        <w:rPr>
          <w:sz w:val="24"/>
        </w:rPr>
        <w:sectPr w:rsidR="00E445A0">
          <w:headerReference w:type="default" r:id="rId12"/>
          <w:footerReference w:type="default" r:id="rId13"/>
          <w:pgSz w:w="16840" w:h="11910" w:orient="landscape"/>
          <w:pgMar w:top="1240" w:right="660" w:bottom="1180" w:left="900" w:header="699" w:footer="995" w:gutter="0"/>
          <w:pgNumType w:start="6"/>
          <w:cols w:space="720"/>
        </w:sectPr>
      </w:pPr>
    </w:p>
    <w:p w14:paraId="7484D049" w14:textId="77777777" w:rsidR="00E445A0" w:rsidRDefault="00E445A0">
      <w:pPr>
        <w:rPr>
          <w:b/>
          <w:sz w:val="20"/>
        </w:rPr>
      </w:pPr>
    </w:p>
    <w:p w14:paraId="26377509" w14:textId="77777777" w:rsidR="00E445A0" w:rsidRDefault="00E445A0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5740"/>
        <w:gridCol w:w="1777"/>
        <w:gridCol w:w="2210"/>
        <w:gridCol w:w="2449"/>
      </w:tblGrid>
      <w:tr w:rsidR="00E445A0" w14:paraId="13B31533" w14:textId="77777777">
        <w:trPr>
          <w:trHeight w:val="273"/>
        </w:trPr>
        <w:tc>
          <w:tcPr>
            <w:tcW w:w="2858" w:type="dxa"/>
            <w:vMerge w:val="restart"/>
          </w:tcPr>
          <w:p w14:paraId="38919F21" w14:textId="77777777" w:rsidR="00E445A0" w:rsidRDefault="00E445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 w14:paraId="45928C0E" w14:textId="77777777" w:rsidR="00E445A0" w:rsidRDefault="00EA5BC9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«ситуацию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успеха»?»</w:t>
            </w:r>
          </w:p>
        </w:tc>
        <w:tc>
          <w:tcPr>
            <w:tcW w:w="1777" w:type="dxa"/>
          </w:tcPr>
          <w:p w14:paraId="2213D17A" w14:textId="77777777" w:rsidR="00E445A0" w:rsidRDefault="00EA5BC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0" w:type="dxa"/>
          </w:tcPr>
          <w:p w14:paraId="6D57E75F" w14:textId="2DEFC20A" w:rsidR="00E445A0" w:rsidRDefault="00EA5BC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9"/>
                <w:sz w:val="24"/>
              </w:rPr>
              <w:t xml:space="preserve"> </w:t>
            </w:r>
            <w:r w:rsidR="009E3CC1">
              <w:rPr>
                <w:spacing w:val="9"/>
                <w:sz w:val="24"/>
              </w:rPr>
              <w:t>Ч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E3CC1">
              <w:rPr>
                <w:sz w:val="24"/>
              </w:rPr>
              <w:t>1</w:t>
            </w:r>
          </w:p>
        </w:tc>
        <w:tc>
          <w:tcPr>
            <w:tcW w:w="2449" w:type="dxa"/>
          </w:tcPr>
          <w:p w14:paraId="60540E3D" w14:textId="77777777" w:rsidR="00E445A0" w:rsidRDefault="00EA5BC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E445A0" w14:paraId="15B83652" w14:textId="77777777">
        <w:trPr>
          <w:trHeight w:val="1089"/>
        </w:trPr>
        <w:tc>
          <w:tcPr>
            <w:tcW w:w="2858" w:type="dxa"/>
            <w:vMerge/>
            <w:tcBorders>
              <w:top w:val="nil"/>
            </w:tcBorders>
          </w:tcPr>
          <w:p w14:paraId="5841139A" w14:textId="77777777" w:rsidR="00E445A0" w:rsidRDefault="00E445A0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14:paraId="5399DF20" w14:textId="77777777" w:rsidR="00E445A0" w:rsidRDefault="00EA5BC9">
            <w:pPr>
              <w:pStyle w:val="TableParagraph"/>
              <w:tabs>
                <w:tab w:val="left" w:pos="1755"/>
                <w:tab w:val="left" w:pos="3147"/>
                <w:tab w:val="left" w:pos="4243"/>
                <w:tab w:val="left" w:pos="4891"/>
              </w:tabs>
              <w:spacing w:line="243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обмену</w:t>
            </w:r>
          </w:p>
          <w:p w14:paraId="5111A2D8" w14:textId="77777777" w:rsidR="00E445A0" w:rsidRDefault="00EA5BC9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7" w:type="dxa"/>
          </w:tcPr>
          <w:p w14:paraId="2CA1189A" w14:textId="77777777" w:rsidR="00E445A0" w:rsidRDefault="00E445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0" w:type="dxa"/>
          </w:tcPr>
          <w:p w14:paraId="3B39A782" w14:textId="77777777" w:rsidR="00E445A0" w:rsidRDefault="00EA5BC9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DDBFEB8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BC7A02C" w14:textId="77777777" w:rsidR="00E445A0" w:rsidRDefault="00EA5BC9">
            <w:pPr>
              <w:pStyle w:val="TableParagraph"/>
              <w:spacing w:line="270" w:lineRule="atLeast"/>
              <w:ind w:left="113" w:right="46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449" w:type="dxa"/>
          </w:tcPr>
          <w:p w14:paraId="6458B530" w14:textId="77777777" w:rsidR="00E445A0" w:rsidRDefault="00EA5BC9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3A2BE05C" w14:textId="77777777" w:rsidR="00E445A0" w:rsidRDefault="00EA5BC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работники,</w:t>
            </w:r>
          </w:p>
          <w:p w14:paraId="404AEECE" w14:textId="77777777" w:rsidR="00E445A0" w:rsidRDefault="00EA5BC9">
            <w:pPr>
              <w:pStyle w:val="TableParagraph"/>
              <w:spacing w:line="270" w:lineRule="atLeast"/>
              <w:ind w:left="113" w:right="871"/>
              <w:rPr>
                <w:sz w:val="24"/>
              </w:rPr>
            </w:pPr>
            <w:r>
              <w:rPr>
                <w:spacing w:val="-3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14:paraId="5708A754" w14:textId="77777777" w:rsidR="00EA5BC9" w:rsidRDefault="00EA5BC9"/>
    <w:sectPr w:rsidR="00EA5BC9">
      <w:pgSz w:w="16840" w:h="11910" w:orient="landscape"/>
      <w:pgMar w:top="1240" w:right="660" w:bottom="1180" w:left="900" w:header="699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C127" w14:textId="77777777" w:rsidR="006B76BB" w:rsidRDefault="006B76BB">
      <w:r>
        <w:separator/>
      </w:r>
    </w:p>
  </w:endnote>
  <w:endnote w:type="continuationSeparator" w:id="0">
    <w:p w14:paraId="4E128C5F" w14:textId="77777777" w:rsidR="006B76BB" w:rsidRDefault="006B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F850" w14:textId="77777777" w:rsidR="00E445A0" w:rsidRDefault="006B76BB">
    <w:pPr>
      <w:pStyle w:val="a3"/>
      <w:spacing w:line="14" w:lineRule="auto"/>
      <w:rPr>
        <w:i w:val="0"/>
        <w:sz w:val="20"/>
      </w:rPr>
    </w:pPr>
    <w:r>
      <w:pict w14:anchorId="346BF46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4pt;margin-top:781.1pt;width:11.5pt;height:12.8pt;z-index:-16160256;mso-position-horizontal-relative:page;mso-position-vertical-relative:page" filled="f" stroked="f">
          <v:textbox style="mso-next-textbox:#_x0000_s2051" inset="0,0,0,0">
            <w:txbxContent>
              <w:p w14:paraId="3FCFD889" w14:textId="77777777" w:rsidR="00E445A0" w:rsidRDefault="00EA5BC9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EB8BA" w14:textId="77777777" w:rsidR="00E445A0" w:rsidRDefault="00E445A0">
    <w:pPr>
      <w:pStyle w:val="a3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51E0" w14:textId="77777777" w:rsidR="00E445A0" w:rsidRDefault="006B76BB">
    <w:pPr>
      <w:pStyle w:val="a3"/>
      <w:spacing w:line="14" w:lineRule="auto"/>
      <w:rPr>
        <w:i w:val="0"/>
        <w:sz w:val="20"/>
      </w:rPr>
    </w:pPr>
    <w:r>
      <w:pict w14:anchorId="25DC688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95pt;margin-top:534.45pt;width:11.5pt;height:12.8pt;z-index:-16159232;mso-position-horizontal-relative:page;mso-position-vertical-relative:page" filled="f" stroked="f">
          <v:textbox inset="0,0,0,0">
            <w:txbxContent>
              <w:p w14:paraId="63BC3321" w14:textId="77777777" w:rsidR="00E445A0" w:rsidRDefault="00EA5BC9">
                <w:pPr>
                  <w:spacing w:line="238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5ABB" w14:textId="77777777" w:rsidR="006B76BB" w:rsidRDefault="006B76BB">
      <w:r>
        <w:separator/>
      </w:r>
    </w:p>
  </w:footnote>
  <w:footnote w:type="continuationSeparator" w:id="0">
    <w:p w14:paraId="51C7D589" w14:textId="77777777" w:rsidR="006B76BB" w:rsidRDefault="006B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D622" w14:textId="0D3A6BBF" w:rsidR="00E445A0" w:rsidRDefault="00E445A0">
    <w:pPr>
      <w:pStyle w:val="a3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A641" w14:textId="77777777" w:rsidR="00E445A0" w:rsidRDefault="00E445A0">
    <w:pPr>
      <w:pStyle w:val="a3"/>
      <w:spacing w:line="14" w:lineRule="auto"/>
      <w:rPr>
        <w:i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7A3" w14:textId="63DA3137" w:rsidR="00E445A0" w:rsidRDefault="00E445A0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307"/>
    <w:multiLevelType w:val="hybridMultilevel"/>
    <w:tmpl w:val="163A25DE"/>
    <w:lvl w:ilvl="0" w:tplc="0C765204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6AC2C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2" w:tplc="C4DCBC7A">
      <w:numFmt w:val="bullet"/>
      <w:lvlText w:val="•"/>
      <w:lvlJc w:val="left"/>
      <w:pPr>
        <w:ind w:left="1345" w:hanging="204"/>
      </w:pPr>
      <w:rPr>
        <w:rFonts w:hint="default"/>
        <w:lang w:val="ru-RU" w:eastAsia="en-US" w:bidi="ar-SA"/>
      </w:rPr>
    </w:lvl>
    <w:lvl w:ilvl="3" w:tplc="1BDE6336">
      <w:numFmt w:val="bullet"/>
      <w:lvlText w:val="•"/>
      <w:lvlJc w:val="left"/>
      <w:pPr>
        <w:ind w:left="1968" w:hanging="204"/>
      </w:pPr>
      <w:rPr>
        <w:rFonts w:hint="default"/>
        <w:lang w:val="ru-RU" w:eastAsia="en-US" w:bidi="ar-SA"/>
      </w:rPr>
    </w:lvl>
    <w:lvl w:ilvl="4" w:tplc="813C65E0">
      <w:numFmt w:val="bullet"/>
      <w:lvlText w:val="•"/>
      <w:lvlJc w:val="left"/>
      <w:pPr>
        <w:ind w:left="2591" w:hanging="204"/>
      </w:pPr>
      <w:rPr>
        <w:rFonts w:hint="default"/>
        <w:lang w:val="ru-RU" w:eastAsia="en-US" w:bidi="ar-SA"/>
      </w:rPr>
    </w:lvl>
    <w:lvl w:ilvl="5" w:tplc="D00AC1C6">
      <w:numFmt w:val="bullet"/>
      <w:lvlText w:val="•"/>
      <w:lvlJc w:val="left"/>
      <w:pPr>
        <w:ind w:left="3214" w:hanging="204"/>
      </w:pPr>
      <w:rPr>
        <w:rFonts w:hint="default"/>
        <w:lang w:val="ru-RU" w:eastAsia="en-US" w:bidi="ar-SA"/>
      </w:rPr>
    </w:lvl>
    <w:lvl w:ilvl="6" w:tplc="7B141012">
      <w:numFmt w:val="bullet"/>
      <w:lvlText w:val="•"/>
      <w:lvlJc w:val="left"/>
      <w:pPr>
        <w:ind w:left="3836" w:hanging="204"/>
      </w:pPr>
      <w:rPr>
        <w:rFonts w:hint="default"/>
        <w:lang w:val="ru-RU" w:eastAsia="en-US" w:bidi="ar-SA"/>
      </w:rPr>
    </w:lvl>
    <w:lvl w:ilvl="7" w:tplc="F42CCCAA">
      <w:numFmt w:val="bullet"/>
      <w:lvlText w:val="•"/>
      <w:lvlJc w:val="left"/>
      <w:pPr>
        <w:ind w:left="4459" w:hanging="204"/>
      </w:pPr>
      <w:rPr>
        <w:rFonts w:hint="default"/>
        <w:lang w:val="ru-RU" w:eastAsia="en-US" w:bidi="ar-SA"/>
      </w:rPr>
    </w:lvl>
    <w:lvl w:ilvl="8" w:tplc="51689C24">
      <w:numFmt w:val="bullet"/>
      <w:lvlText w:val="•"/>
      <w:lvlJc w:val="left"/>
      <w:pPr>
        <w:ind w:left="5082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13A54432"/>
    <w:multiLevelType w:val="hybridMultilevel"/>
    <w:tmpl w:val="CC0C8A5A"/>
    <w:lvl w:ilvl="0" w:tplc="48FA351E">
      <w:start w:val="1"/>
      <w:numFmt w:val="decimal"/>
      <w:lvlText w:val="%1)"/>
      <w:lvlJc w:val="left"/>
      <w:pPr>
        <w:ind w:left="904" w:hanging="8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C9D72">
      <w:numFmt w:val="bullet"/>
      <w:lvlText w:val="•"/>
      <w:lvlJc w:val="left"/>
      <w:pPr>
        <w:ind w:left="1442" w:hanging="805"/>
      </w:pPr>
      <w:rPr>
        <w:rFonts w:hint="default"/>
        <w:lang w:val="ru-RU" w:eastAsia="en-US" w:bidi="ar-SA"/>
      </w:rPr>
    </w:lvl>
    <w:lvl w:ilvl="2" w:tplc="CD1AFF8C">
      <w:numFmt w:val="bullet"/>
      <w:lvlText w:val="•"/>
      <w:lvlJc w:val="left"/>
      <w:pPr>
        <w:ind w:left="1985" w:hanging="805"/>
      </w:pPr>
      <w:rPr>
        <w:rFonts w:hint="default"/>
        <w:lang w:val="ru-RU" w:eastAsia="en-US" w:bidi="ar-SA"/>
      </w:rPr>
    </w:lvl>
    <w:lvl w:ilvl="3" w:tplc="615A2586">
      <w:numFmt w:val="bullet"/>
      <w:lvlText w:val="•"/>
      <w:lvlJc w:val="left"/>
      <w:pPr>
        <w:ind w:left="2528" w:hanging="805"/>
      </w:pPr>
      <w:rPr>
        <w:rFonts w:hint="default"/>
        <w:lang w:val="ru-RU" w:eastAsia="en-US" w:bidi="ar-SA"/>
      </w:rPr>
    </w:lvl>
    <w:lvl w:ilvl="4" w:tplc="DF927170">
      <w:numFmt w:val="bullet"/>
      <w:lvlText w:val="•"/>
      <w:lvlJc w:val="left"/>
      <w:pPr>
        <w:ind w:left="3071" w:hanging="805"/>
      </w:pPr>
      <w:rPr>
        <w:rFonts w:hint="default"/>
        <w:lang w:val="ru-RU" w:eastAsia="en-US" w:bidi="ar-SA"/>
      </w:rPr>
    </w:lvl>
    <w:lvl w:ilvl="5" w:tplc="315845FE">
      <w:numFmt w:val="bullet"/>
      <w:lvlText w:val="•"/>
      <w:lvlJc w:val="left"/>
      <w:pPr>
        <w:ind w:left="3614" w:hanging="805"/>
      </w:pPr>
      <w:rPr>
        <w:rFonts w:hint="default"/>
        <w:lang w:val="ru-RU" w:eastAsia="en-US" w:bidi="ar-SA"/>
      </w:rPr>
    </w:lvl>
    <w:lvl w:ilvl="6" w:tplc="83B083C0">
      <w:numFmt w:val="bullet"/>
      <w:lvlText w:val="•"/>
      <w:lvlJc w:val="left"/>
      <w:pPr>
        <w:ind w:left="4156" w:hanging="805"/>
      </w:pPr>
      <w:rPr>
        <w:rFonts w:hint="default"/>
        <w:lang w:val="ru-RU" w:eastAsia="en-US" w:bidi="ar-SA"/>
      </w:rPr>
    </w:lvl>
    <w:lvl w:ilvl="7" w:tplc="D182EB86">
      <w:numFmt w:val="bullet"/>
      <w:lvlText w:val="•"/>
      <w:lvlJc w:val="left"/>
      <w:pPr>
        <w:ind w:left="4699" w:hanging="805"/>
      </w:pPr>
      <w:rPr>
        <w:rFonts w:hint="default"/>
        <w:lang w:val="ru-RU" w:eastAsia="en-US" w:bidi="ar-SA"/>
      </w:rPr>
    </w:lvl>
    <w:lvl w:ilvl="8" w:tplc="01881758">
      <w:numFmt w:val="bullet"/>
      <w:lvlText w:val="•"/>
      <w:lvlJc w:val="left"/>
      <w:pPr>
        <w:ind w:left="5242" w:hanging="805"/>
      </w:pPr>
      <w:rPr>
        <w:rFonts w:hint="default"/>
        <w:lang w:val="ru-RU" w:eastAsia="en-US" w:bidi="ar-SA"/>
      </w:rPr>
    </w:lvl>
  </w:abstractNum>
  <w:abstractNum w:abstractNumId="2" w15:restartNumberingAfterBreak="0">
    <w:nsid w:val="31F66650"/>
    <w:multiLevelType w:val="hybridMultilevel"/>
    <w:tmpl w:val="CA2230DE"/>
    <w:lvl w:ilvl="0" w:tplc="211C882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C68F6">
      <w:numFmt w:val="bullet"/>
      <w:lvlText w:val="•"/>
      <w:lvlJc w:val="left"/>
      <w:pPr>
        <w:ind w:left="938" w:hanging="240"/>
      </w:pPr>
      <w:rPr>
        <w:rFonts w:hint="default"/>
        <w:lang w:val="ru-RU" w:eastAsia="en-US" w:bidi="ar-SA"/>
      </w:rPr>
    </w:lvl>
    <w:lvl w:ilvl="2" w:tplc="13144350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AEC2DAD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B4640A22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328CB20E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  <w:lvl w:ilvl="6" w:tplc="61625280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7" w:tplc="93549040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8" w:tplc="8878FF78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ED23464"/>
    <w:multiLevelType w:val="hybridMultilevel"/>
    <w:tmpl w:val="372AB788"/>
    <w:lvl w:ilvl="0" w:tplc="7FEC1D7A">
      <w:start w:val="1"/>
      <w:numFmt w:val="decimal"/>
      <w:lvlText w:val="%1)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667FC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2" w:tplc="88A8F66A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C5607300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4" w:tplc="358A35BA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5" w:tplc="A56EDDBE">
      <w:numFmt w:val="bullet"/>
      <w:lvlText w:val="•"/>
      <w:lvlJc w:val="left"/>
      <w:pPr>
        <w:ind w:left="3564" w:hanging="348"/>
      </w:pPr>
      <w:rPr>
        <w:rFonts w:hint="default"/>
        <w:lang w:val="ru-RU" w:eastAsia="en-US" w:bidi="ar-SA"/>
      </w:rPr>
    </w:lvl>
    <w:lvl w:ilvl="6" w:tplc="7764BDE8">
      <w:numFmt w:val="bullet"/>
      <w:lvlText w:val="•"/>
      <w:lvlJc w:val="left"/>
      <w:pPr>
        <w:ind w:left="4116" w:hanging="348"/>
      </w:pPr>
      <w:rPr>
        <w:rFonts w:hint="default"/>
        <w:lang w:val="ru-RU" w:eastAsia="en-US" w:bidi="ar-SA"/>
      </w:rPr>
    </w:lvl>
    <w:lvl w:ilvl="7" w:tplc="008067B2">
      <w:numFmt w:val="bullet"/>
      <w:lvlText w:val="•"/>
      <w:lvlJc w:val="left"/>
      <w:pPr>
        <w:ind w:left="4669" w:hanging="348"/>
      </w:pPr>
      <w:rPr>
        <w:rFonts w:hint="default"/>
        <w:lang w:val="ru-RU" w:eastAsia="en-US" w:bidi="ar-SA"/>
      </w:rPr>
    </w:lvl>
    <w:lvl w:ilvl="8" w:tplc="9CC82E78">
      <w:numFmt w:val="bullet"/>
      <w:lvlText w:val="•"/>
      <w:lvlJc w:val="left"/>
      <w:pPr>
        <w:ind w:left="522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23B70FD"/>
    <w:multiLevelType w:val="hybridMultilevel"/>
    <w:tmpl w:val="E5EE6594"/>
    <w:lvl w:ilvl="0" w:tplc="3B30F506">
      <w:numFmt w:val="bullet"/>
      <w:lvlText w:val="-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6DF3A">
      <w:numFmt w:val="bullet"/>
      <w:lvlText w:val="•"/>
      <w:lvlJc w:val="left"/>
      <w:pPr>
        <w:ind w:left="920" w:hanging="228"/>
      </w:pPr>
      <w:rPr>
        <w:rFonts w:hint="default"/>
        <w:lang w:val="ru-RU" w:eastAsia="en-US" w:bidi="ar-SA"/>
      </w:rPr>
    </w:lvl>
    <w:lvl w:ilvl="2" w:tplc="746845F6">
      <w:numFmt w:val="bullet"/>
      <w:lvlText w:val="•"/>
      <w:lvlJc w:val="left"/>
      <w:pPr>
        <w:ind w:left="1521" w:hanging="228"/>
      </w:pPr>
      <w:rPr>
        <w:rFonts w:hint="default"/>
        <w:lang w:val="ru-RU" w:eastAsia="en-US" w:bidi="ar-SA"/>
      </w:rPr>
    </w:lvl>
    <w:lvl w:ilvl="3" w:tplc="3ABEEECA">
      <w:numFmt w:val="bullet"/>
      <w:lvlText w:val="•"/>
      <w:lvlJc w:val="left"/>
      <w:pPr>
        <w:ind w:left="2122" w:hanging="228"/>
      </w:pPr>
      <w:rPr>
        <w:rFonts w:hint="default"/>
        <w:lang w:val="ru-RU" w:eastAsia="en-US" w:bidi="ar-SA"/>
      </w:rPr>
    </w:lvl>
    <w:lvl w:ilvl="4" w:tplc="83142434">
      <w:numFmt w:val="bullet"/>
      <w:lvlText w:val="•"/>
      <w:lvlJc w:val="left"/>
      <w:pPr>
        <w:ind w:left="2723" w:hanging="228"/>
      </w:pPr>
      <w:rPr>
        <w:rFonts w:hint="default"/>
        <w:lang w:val="ru-RU" w:eastAsia="en-US" w:bidi="ar-SA"/>
      </w:rPr>
    </w:lvl>
    <w:lvl w:ilvl="5" w:tplc="573622DC">
      <w:numFmt w:val="bullet"/>
      <w:lvlText w:val="•"/>
      <w:lvlJc w:val="left"/>
      <w:pPr>
        <w:ind w:left="3324" w:hanging="228"/>
      </w:pPr>
      <w:rPr>
        <w:rFonts w:hint="default"/>
        <w:lang w:val="ru-RU" w:eastAsia="en-US" w:bidi="ar-SA"/>
      </w:rPr>
    </w:lvl>
    <w:lvl w:ilvl="6" w:tplc="A63827D8">
      <w:numFmt w:val="bullet"/>
      <w:lvlText w:val="•"/>
      <w:lvlJc w:val="left"/>
      <w:pPr>
        <w:ind w:left="3924" w:hanging="228"/>
      </w:pPr>
      <w:rPr>
        <w:rFonts w:hint="default"/>
        <w:lang w:val="ru-RU" w:eastAsia="en-US" w:bidi="ar-SA"/>
      </w:rPr>
    </w:lvl>
    <w:lvl w:ilvl="7" w:tplc="ECCE4F00">
      <w:numFmt w:val="bullet"/>
      <w:lvlText w:val="•"/>
      <w:lvlJc w:val="left"/>
      <w:pPr>
        <w:ind w:left="4525" w:hanging="228"/>
      </w:pPr>
      <w:rPr>
        <w:rFonts w:hint="default"/>
        <w:lang w:val="ru-RU" w:eastAsia="en-US" w:bidi="ar-SA"/>
      </w:rPr>
    </w:lvl>
    <w:lvl w:ilvl="8" w:tplc="06F41D7E">
      <w:numFmt w:val="bullet"/>
      <w:lvlText w:val="•"/>
      <w:lvlJc w:val="left"/>
      <w:pPr>
        <w:ind w:left="5126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60782F38"/>
    <w:multiLevelType w:val="hybridMultilevel"/>
    <w:tmpl w:val="77D831B6"/>
    <w:lvl w:ilvl="0" w:tplc="772AE2CC">
      <w:numFmt w:val="bullet"/>
      <w:lvlText w:val="-"/>
      <w:lvlJc w:val="left"/>
      <w:pPr>
        <w:ind w:left="100" w:hanging="3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201BE">
      <w:numFmt w:val="bullet"/>
      <w:lvlText w:val="•"/>
      <w:lvlJc w:val="left"/>
      <w:pPr>
        <w:ind w:left="722" w:hanging="313"/>
      </w:pPr>
      <w:rPr>
        <w:rFonts w:hint="default"/>
        <w:lang w:val="ru-RU" w:eastAsia="en-US" w:bidi="ar-SA"/>
      </w:rPr>
    </w:lvl>
    <w:lvl w:ilvl="2" w:tplc="0E0435BA">
      <w:numFmt w:val="bullet"/>
      <w:lvlText w:val="•"/>
      <w:lvlJc w:val="left"/>
      <w:pPr>
        <w:ind w:left="1345" w:hanging="313"/>
      </w:pPr>
      <w:rPr>
        <w:rFonts w:hint="default"/>
        <w:lang w:val="ru-RU" w:eastAsia="en-US" w:bidi="ar-SA"/>
      </w:rPr>
    </w:lvl>
    <w:lvl w:ilvl="3" w:tplc="A2E229FE">
      <w:numFmt w:val="bullet"/>
      <w:lvlText w:val="•"/>
      <w:lvlJc w:val="left"/>
      <w:pPr>
        <w:ind w:left="1968" w:hanging="313"/>
      </w:pPr>
      <w:rPr>
        <w:rFonts w:hint="default"/>
        <w:lang w:val="ru-RU" w:eastAsia="en-US" w:bidi="ar-SA"/>
      </w:rPr>
    </w:lvl>
    <w:lvl w:ilvl="4" w:tplc="815E9866">
      <w:numFmt w:val="bullet"/>
      <w:lvlText w:val="•"/>
      <w:lvlJc w:val="left"/>
      <w:pPr>
        <w:ind w:left="2591" w:hanging="313"/>
      </w:pPr>
      <w:rPr>
        <w:rFonts w:hint="default"/>
        <w:lang w:val="ru-RU" w:eastAsia="en-US" w:bidi="ar-SA"/>
      </w:rPr>
    </w:lvl>
    <w:lvl w:ilvl="5" w:tplc="ED64B764">
      <w:numFmt w:val="bullet"/>
      <w:lvlText w:val="•"/>
      <w:lvlJc w:val="left"/>
      <w:pPr>
        <w:ind w:left="3214" w:hanging="313"/>
      </w:pPr>
      <w:rPr>
        <w:rFonts w:hint="default"/>
        <w:lang w:val="ru-RU" w:eastAsia="en-US" w:bidi="ar-SA"/>
      </w:rPr>
    </w:lvl>
    <w:lvl w:ilvl="6" w:tplc="2FD2F34C">
      <w:numFmt w:val="bullet"/>
      <w:lvlText w:val="•"/>
      <w:lvlJc w:val="left"/>
      <w:pPr>
        <w:ind w:left="3836" w:hanging="313"/>
      </w:pPr>
      <w:rPr>
        <w:rFonts w:hint="default"/>
        <w:lang w:val="ru-RU" w:eastAsia="en-US" w:bidi="ar-SA"/>
      </w:rPr>
    </w:lvl>
    <w:lvl w:ilvl="7" w:tplc="5DA03446">
      <w:numFmt w:val="bullet"/>
      <w:lvlText w:val="•"/>
      <w:lvlJc w:val="left"/>
      <w:pPr>
        <w:ind w:left="4459" w:hanging="313"/>
      </w:pPr>
      <w:rPr>
        <w:rFonts w:hint="default"/>
        <w:lang w:val="ru-RU" w:eastAsia="en-US" w:bidi="ar-SA"/>
      </w:rPr>
    </w:lvl>
    <w:lvl w:ilvl="8" w:tplc="EB945496">
      <w:numFmt w:val="bullet"/>
      <w:lvlText w:val="•"/>
      <w:lvlJc w:val="left"/>
      <w:pPr>
        <w:ind w:left="5082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68610CF4"/>
    <w:multiLevelType w:val="hybridMultilevel"/>
    <w:tmpl w:val="2C1CB642"/>
    <w:lvl w:ilvl="0" w:tplc="9A8EDD34">
      <w:start w:val="4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23A18">
      <w:numFmt w:val="bullet"/>
      <w:lvlText w:val="•"/>
      <w:lvlJc w:val="left"/>
      <w:pPr>
        <w:ind w:left="938" w:hanging="240"/>
      </w:pPr>
      <w:rPr>
        <w:rFonts w:hint="default"/>
        <w:lang w:val="ru-RU" w:eastAsia="en-US" w:bidi="ar-SA"/>
      </w:rPr>
    </w:lvl>
    <w:lvl w:ilvl="2" w:tplc="F35804B2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3" w:tplc="9E3E32B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4" w:tplc="A7C24606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A60E01A4">
      <w:numFmt w:val="bullet"/>
      <w:lvlText w:val="•"/>
      <w:lvlJc w:val="left"/>
      <w:pPr>
        <w:ind w:left="3334" w:hanging="240"/>
      </w:pPr>
      <w:rPr>
        <w:rFonts w:hint="default"/>
        <w:lang w:val="ru-RU" w:eastAsia="en-US" w:bidi="ar-SA"/>
      </w:rPr>
    </w:lvl>
    <w:lvl w:ilvl="6" w:tplc="652E0DB8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7" w:tplc="9866FCAA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8" w:tplc="C046E7DC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5A0"/>
    <w:rsid w:val="001840E0"/>
    <w:rsid w:val="002538E9"/>
    <w:rsid w:val="003442DF"/>
    <w:rsid w:val="00490BF5"/>
    <w:rsid w:val="00671422"/>
    <w:rsid w:val="006B76BB"/>
    <w:rsid w:val="006F543B"/>
    <w:rsid w:val="00883359"/>
    <w:rsid w:val="009E3CC1"/>
    <w:rsid w:val="00CA621B"/>
    <w:rsid w:val="00D67E75"/>
    <w:rsid w:val="00E279AF"/>
    <w:rsid w:val="00E445A0"/>
    <w:rsid w:val="00E72AA2"/>
    <w:rsid w:val="00EA5BC9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30CC6E"/>
  <w15:docId w15:val="{578184EB-3FD0-447C-9F04-6F26F40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6">
    <w:name w:val="header"/>
    <w:basedOn w:val="a"/>
    <w:link w:val="a7"/>
    <w:uiPriority w:val="99"/>
    <w:unhideWhenUsed/>
    <w:rsid w:val="00490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B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90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BF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3359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a">
    <w:name w:val="No Spacing"/>
    <w:uiPriority w:val="1"/>
    <w:qFormat/>
    <w:rsid w:val="00D67E7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14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4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2022-03-28T07:01:00Z</cp:lastPrinted>
  <dcterms:created xsi:type="dcterms:W3CDTF">2022-03-17T05:39:00Z</dcterms:created>
  <dcterms:modified xsi:type="dcterms:W3CDTF">2022-03-28T07:05:00Z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2022-03-17T00:00:00Z</vt:filetime>
  </property>
</Properties>
</file>